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2C" w:rsidRPr="0075270D" w:rsidRDefault="005F352C" w:rsidP="007527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0D">
        <w:rPr>
          <w:rFonts w:ascii="Times New Roman" w:hAnsi="Times New Roman" w:cs="Times New Roman"/>
          <w:b/>
          <w:sz w:val="28"/>
          <w:szCs w:val="28"/>
        </w:rPr>
        <w:t xml:space="preserve">Загородное учреждение оздоровления и отдыха «Ромашка» 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>Загородное учреждение оздоровления и отдыха «Ромашка» - современное детское учреждение отдыха, расположенное в одном из красивейших, экологически чистых мест  на берегу реки Уды, в смешанном лесу по адресу: Харьковский район, пос. Васищево, ул. Шевченко (Советская), 59. ЗУОО «Ромашка» имеет развитую инфраструктуру, которая позволяет на должном уровне обеспечить проживание, питание и полноценный разнообразный досуг детей.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>На территории учреждения расположены шесть одноэтажных благоустроенных комфортабельных корпусов с верандами - для детей среднего и старшего возраста, один двухэтажный корпус, со всеми удобствами, - для младших детей, с новой мебелью и капитальным ремонтом. Также ЗУОО «Ромашка» имеет два плавательных бассейна, с душевыми кабинками и специально оборудованной площадкой для принятия солнечных ванн, столовую, полностью укомплектованную холодильным и технологическим оборудованием, медпункт, оснащенный всеми необходимыми инструментами и материалами, летнюю эстраду, с домашним кинотеатром и современной компьютерной техникой, танцевальную площадку и площадку для проведения торжественных мероприятий, видео и музыкальный салон для проведения вечеров и конкурсов, библиотеку. На территории оборудованы детские качели и карусели, волейбольная и баскетбольная  площадки, беседки, крытые летние павильоны, площадка для настольного тенниса, спортивный городок .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 xml:space="preserve"> «Ромашка» функционирует в летний период, с июня по август (3 - 4 смены за оздоровительный сезон). За смену ЗУОО «Ромашка» может принять на оздоровление 285 детей в возрасте от 6 до 18 лет.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>Детям предоставляется разнообразное, сбалансированное, полноценное 6-ти разовое питание. Услуги питания и проживания сертифицированы.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>Для творческого развития детей работают студии, кружки и спортивные секции.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lastRenderedPageBreak/>
        <w:t>Медицинское обслуживание осуществляется квалифицированными врачами - педиатрами и медсестрами круглосуточно.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>Территория учреждения охраняется круглые сутки штатными охранниками и работниками общественного порядка.</w:t>
      </w:r>
    </w:p>
    <w:p w:rsidR="0075270D" w:rsidRDefault="0075270D" w:rsidP="007527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52C" w:rsidRPr="0075270D" w:rsidRDefault="005F352C" w:rsidP="007527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70D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заездов на 2019 год: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 xml:space="preserve">1 смена - с 10.06.2019 г. по 27.06.2019 г. (18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75270D">
        <w:rPr>
          <w:rFonts w:ascii="Times New Roman" w:hAnsi="Times New Roman" w:cs="Times New Roman"/>
          <w:sz w:val="28"/>
          <w:szCs w:val="28"/>
        </w:rPr>
        <w:t xml:space="preserve">.) - 6210,00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 xml:space="preserve">2 смена - с 30.06.2019 г. по 17.07.2019 г. (18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75270D">
        <w:rPr>
          <w:rFonts w:ascii="Times New Roman" w:hAnsi="Times New Roman" w:cs="Times New Roman"/>
          <w:sz w:val="28"/>
          <w:szCs w:val="28"/>
        </w:rPr>
        <w:t xml:space="preserve">.) - 7200,00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 xml:space="preserve">3 смена - с 23.07.2019 г. по 06.08.2019 г. (15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75270D">
        <w:rPr>
          <w:rFonts w:ascii="Times New Roman" w:hAnsi="Times New Roman" w:cs="Times New Roman"/>
          <w:sz w:val="28"/>
          <w:szCs w:val="28"/>
        </w:rPr>
        <w:t xml:space="preserve">.) - 6000,00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 xml:space="preserve">4 смена - с 09.08.2019 г. по 26.08.2019 г. (18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75270D">
        <w:rPr>
          <w:rFonts w:ascii="Times New Roman" w:hAnsi="Times New Roman" w:cs="Times New Roman"/>
          <w:sz w:val="28"/>
          <w:szCs w:val="28"/>
        </w:rPr>
        <w:t xml:space="preserve">.) - 6210,00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75270D" w:rsidRDefault="00752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2C" w:rsidRPr="0075270D" w:rsidRDefault="005F352C" w:rsidP="007527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0D">
        <w:rPr>
          <w:rFonts w:ascii="Times New Roman" w:hAnsi="Times New Roman" w:cs="Times New Roman"/>
          <w:b/>
          <w:sz w:val="28"/>
          <w:szCs w:val="28"/>
        </w:rPr>
        <w:t xml:space="preserve">Детское учреждение оздоровления и отдыха «Факел» 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 xml:space="preserve">Детское учреждение оздоровления и отдыха «Факел» расположено в живописном лесном массиве, лесопарковой зоне по адресу: г. Харьков,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Померки</w:t>
      </w:r>
      <w:proofErr w:type="spellEnd"/>
      <w:r w:rsidRPr="0075270D">
        <w:rPr>
          <w:rFonts w:ascii="Times New Roman" w:hAnsi="Times New Roman" w:cs="Times New Roman"/>
          <w:sz w:val="28"/>
          <w:szCs w:val="28"/>
        </w:rPr>
        <w:t>, 27.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>ДУОО «Факел» принимает на отдых и оздоровление детей с июня по август (3 - 4 смены за оздоровительный сезон, 131 ребенок за смену).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>Детям предоставляется разнообразное, сбалансированное, полноценное 6-ти разовое питание. Услуги питания и проживания сертифицированы.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>На территории отапливаемые 2-х этажные корпуса, столовая на 200 посадочных мест, клуб для проведения культурно - массовых мероприятий, просмотра кино и видеофильмов, библиотека, спортивные и игровые площадки с тренажерами и плавательный бассейн с подогревом. Для творческого развития детей работают студии, кружки и спортивные секции.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>Медицинское обслуживание осуществляется квалифицированными врачами - педиатрами и медсестрами круглосуточно.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>Услуги проживания и питания соответствуют сертификату.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>Территория учреждения охраняется круглые сутки штатными охранниками и работниками общественного порядка.</w:t>
      </w:r>
    </w:p>
    <w:p w:rsidR="0075270D" w:rsidRDefault="0075270D" w:rsidP="007527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52C" w:rsidRPr="0075270D" w:rsidRDefault="005F352C" w:rsidP="007527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70D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заездов на 2019 год:</w:t>
      </w:r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 xml:space="preserve">1 смена - с 10.06.2019 г. по 27.06.2019 г. (18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75270D">
        <w:rPr>
          <w:rFonts w:ascii="Times New Roman" w:hAnsi="Times New Roman" w:cs="Times New Roman"/>
          <w:sz w:val="28"/>
          <w:szCs w:val="28"/>
        </w:rPr>
        <w:t xml:space="preserve">.) - 7200,00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 xml:space="preserve">2 смена - с 30.06.2019 г. по 17.07.2019 г. (18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75270D">
        <w:rPr>
          <w:rFonts w:ascii="Times New Roman" w:hAnsi="Times New Roman" w:cs="Times New Roman"/>
          <w:sz w:val="28"/>
          <w:szCs w:val="28"/>
        </w:rPr>
        <w:t xml:space="preserve">.) - 8010,00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 xml:space="preserve">3 смена - с 21.07.2019 г. по 07.08.2019 г. (18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75270D">
        <w:rPr>
          <w:rFonts w:ascii="Times New Roman" w:hAnsi="Times New Roman" w:cs="Times New Roman"/>
          <w:sz w:val="28"/>
          <w:szCs w:val="28"/>
        </w:rPr>
        <w:t xml:space="preserve">.) - 8010,00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5F352C" w:rsidRPr="0075270D" w:rsidRDefault="005F352C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0D">
        <w:rPr>
          <w:rFonts w:ascii="Times New Roman" w:hAnsi="Times New Roman" w:cs="Times New Roman"/>
          <w:sz w:val="28"/>
          <w:szCs w:val="28"/>
        </w:rPr>
        <w:t xml:space="preserve">4 смена - с 10.08.2019 г. по 27.08.2019 г. (18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75270D">
        <w:rPr>
          <w:rFonts w:ascii="Times New Roman" w:hAnsi="Times New Roman" w:cs="Times New Roman"/>
          <w:sz w:val="28"/>
          <w:szCs w:val="28"/>
        </w:rPr>
        <w:t xml:space="preserve">.) - 7200,00 </w:t>
      </w:r>
      <w:proofErr w:type="spellStart"/>
      <w:r w:rsidRPr="0075270D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75270D" w:rsidRDefault="0075270D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70D" w:rsidRDefault="0075270D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70D" w:rsidRDefault="0075270D" w:rsidP="0075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2C" w:rsidRPr="0075270D" w:rsidRDefault="005F352C" w:rsidP="0000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52C" w:rsidRPr="0075270D" w:rsidSect="004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352C"/>
    <w:rsid w:val="00005C37"/>
    <w:rsid w:val="00186A63"/>
    <w:rsid w:val="00226BD0"/>
    <w:rsid w:val="003870CC"/>
    <w:rsid w:val="003B2FC1"/>
    <w:rsid w:val="004969E1"/>
    <w:rsid w:val="005046AF"/>
    <w:rsid w:val="005F352C"/>
    <w:rsid w:val="0075270D"/>
    <w:rsid w:val="00AD7925"/>
    <w:rsid w:val="00BF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Куткина</dc:creator>
  <cp:lastModifiedBy>user1</cp:lastModifiedBy>
  <cp:revision>2</cp:revision>
  <dcterms:created xsi:type="dcterms:W3CDTF">2019-04-10T08:28:00Z</dcterms:created>
  <dcterms:modified xsi:type="dcterms:W3CDTF">2019-04-10T08:28:00Z</dcterms:modified>
</cp:coreProperties>
</file>