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D90CA" w14:textId="77777777" w:rsidR="004D2938" w:rsidRDefault="001D7CC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Таблиця результатів громадських обговорень </w:t>
      </w:r>
    </w:p>
    <w:p w14:paraId="2FC87511" w14:textId="7EC586F8" w:rsidR="004D2938" w:rsidRDefault="001D7CC0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про</w:t>
      </w:r>
      <w:r w:rsidR="00382FC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е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кту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освітньої програми  "</w:t>
      </w:r>
      <w:proofErr w:type="spellStart"/>
      <w:r w:rsidR="00DA6C4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Програмне</w:t>
      </w:r>
      <w:proofErr w:type="spellEnd"/>
      <w:r w:rsidR="00DA6C4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DA6C4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забезпечення</w:t>
      </w:r>
      <w:proofErr w:type="spellEnd"/>
      <w:r w:rsidR="00DA6C4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="00DA6C48">
        <w:rPr>
          <w:rFonts w:ascii="Times New Roman" w:eastAsia="Times New Roman" w:hAnsi="Times New Roman" w:cs="Times New Roman"/>
          <w:i/>
          <w:sz w:val="28"/>
          <w:szCs w:val="28"/>
        </w:rPr>
        <w:t>і</w:t>
      </w:r>
      <w:proofErr w:type="spellStart"/>
      <w:r w:rsidR="00DA6C4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нформаційних</w:t>
      </w:r>
      <w:proofErr w:type="spellEnd"/>
      <w:r w:rsidR="00DA6C4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систем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"</w:t>
      </w:r>
    </w:p>
    <w:p w14:paraId="383FE54B" w14:textId="77777777" w:rsidR="004D2938" w:rsidRDefault="001D7CC0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першого (бакалаврського) рівня вищої освіти </w:t>
      </w:r>
    </w:p>
    <w:p w14:paraId="064C391A" w14:textId="77777777" w:rsidR="004D2938" w:rsidRDefault="004D293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"/>
        <w:tblW w:w="10042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30"/>
        <w:gridCol w:w="5730"/>
        <w:gridCol w:w="1282"/>
      </w:tblGrid>
      <w:tr w:rsidR="004D2938" w14:paraId="65B3C0DC" w14:textId="77777777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5375F88" w14:textId="77777777" w:rsidR="004D2938" w:rsidRDefault="001D7C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Автор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858AA04" w14:textId="77777777" w:rsidR="004D2938" w:rsidRDefault="001D7CC0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Рекомендація/побажання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стейкхолдерів</w:t>
            </w:r>
            <w:proofErr w:type="spellEnd"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C7F2B79" w14:textId="77777777" w:rsidR="004D2938" w:rsidRDefault="001D7C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Результати</w:t>
            </w:r>
          </w:p>
        </w:tc>
      </w:tr>
      <w:tr w:rsidR="004D2938" w14:paraId="753572E5" w14:textId="77777777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A9429" w14:textId="77777777" w:rsidR="004D2938" w:rsidRDefault="004D29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2B360" w14:textId="77777777" w:rsidR="004D2938" w:rsidRDefault="004D2938">
            <w:pPr>
              <w:ind w:firstLine="3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8327B" w14:textId="77777777" w:rsidR="004D2938" w:rsidRDefault="004D29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938" w14:paraId="053556D6" w14:textId="77777777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5AFB5" w14:textId="77777777" w:rsidR="004D2938" w:rsidRDefault="004D29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2779E" w14:textId="77777777" w:rsidR="004D2938" w:rsidRDefault="004D2938">
            <w:pPr>
              <w:ind w:firstLine="3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3991B" w14:textId="77777777" w:rsidR="004D2938" w:rsidRDefault="004D29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938" w14:paraId="3CC417D8" w14:textId="77777777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101CB" w14:textId="77777777" w:rsidR="004D2938" w:rsidRDefault="004D29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EAF79" w14:textId="77777777" w:rsidR="004D2938" w:rsidRDefault="004D2938">
            <w:pPr>
              <w:ind w:firstLine="3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E8FEB" w14:textId="77777777" w:rsidR="004D2938" w:rsidRDefault="004D29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938" w14:paraId="17B633AB" w14:textId="77777777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37B7B" w14:textId="77777777" w:rsidR="004D2938" w:rsidRDefault="004D29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4F87F" w14:textId="77777777" w:rsidR="004D2938" w:rsidRDefault="004D2938">
            <w:pPr>
              <w:ind w:firstLine="3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DFFAB" w14:textId="77777777" w:rsidR="004D2938" w:rsidRDefault="004D29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938" w14:paraId="4A6076BF" w14:textId="77777777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8D401" w14:textId="77777777" w:rsidR="004D2938" w:rsidRDefault="004D29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9FCA2" w14:textId="77777777" w:rsidR="004D2938" w:rsidRDefault="004D2938">
            <w:pPr>
              <w:ind w:firstLine="3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DBDA0" w14:textId="77777777" w:rsidR="004D2938" w:rsidRDefault="004D29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1B84C22" w14:textId="77777777" w:rsidR="004D2938" w:rsidRDefault="004D2938">
      <w:pPr>
        <w:rPr>
          <w:rFonts w:ascii="Times New Roman" w:eastAsia="Times New Roman" w:hAnsi="Times New Roman" w:cs="Times New Roman"/>
          <w:sz w:val="30"/>
          <w:szCs w:val="30"/>
        </w:rPr>
      </w:pPr>
    </w:p>
    <w:p w14:paraId="464DB0E2" w14:textId="6699D387" w:rsidR="004D2938" w:rsidRPr="00382FCA" w:rsidRDefault="001D7CC0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1" w:name="_heading=h.gjdgxs" w:colFirst="0" w:colLast="0"/>
      <w:bookmarkEnd w:id="1"/>
      <w:r w:rsidRPr="00382FCA">
        <w:rPr>
          <w:rFonts w:ascii="Times New Roman" w:eastAsia="Times New Roman" w:hAnsi="Times New Roman" w:cs="Times New Roman"/>
          <w:sz w:val="24"/>
          <w:szCs w:val="24"/>
        </w:rPr>
        <w:t xml:space="preserve">Гарант  ОП </w:t>
      </w:r>
      <w:r w:rsidRPr="00382FCA">
        <w:rPr>
          <w:rFonts w:ascii="Times New Roman" w:eastAsia="Times New Roman" w:hAnsi="Times New Roman" w:cs="Times New Roman"/>
          <w:sz w:val="24"/>
          <w:szCs w:val="24"/>
        </w:rPr>
        <w:tab/>
      </w:r>
      <w:r w:rsidRPr="00382FCA">
        <w:rPr>
          <w:rFonts w:ascii="Times New Roman" w:eastAsia="Times New Roman" w:hAnsi="Times New Roman" w:cs="Times New Roman"/>
          <w:sz w:val="24"/>
          <w:szCs w:val="24"/>
        </w:rPr>
        <w:tab/>
      </w:r>
      <w:r w:rsidRPr="00382FCA">
        <w:rPr>
          <w:rFonts w:ascii="Times New Roman" w:eastAsia="Times New Roman" w:hAnsi="Times New Roman" w:cs="Times New Roman"/>
          <w:sz w:val="24"/>
          <w:szCs w:val="24"/>
        </w:rPr>
        <w:tab/>
      </w:r>
      <w:r w:rsidRPr="00382FCA">
        <w:rPr>
          <w:rFonts w:ascii="Times New Roman" w:eastAsia="Times New Roman" w:hAnsi="Times New Roman" w:cs="Times New Roman"/>
          <w:sz w:val="24"/>
          <w:szCs w:val="24"/>
        </w:rPr>
        <w:tab/>
      </w:r>
      <w:r w:rsidRPr="00382FCA">
        <w:rPr>
          <w:rFonts w:ascii="Times New Roman" w:eastAsia="Times New Roman" w:hAnsi="Times New Roman" w:cs="Times New Roman"/>
          <w:sz w:val="24"/>
          <w:szCs w:val="24"/>
        </w:rPr>
        <w:tab/>
      </w:r>
      <w:r w:rsidRPr="00382FCA">
        <w:rPr>
          <w:rFonts w:ascii="Times New Roman" w:eastAsia="Times New Roman" w:hAnsi="Times New Roman" w:cs="Times New Roman"/>
          <w:sz w:val="24"/>
          <w:szCs w:val="24"/>
        </w:rPr>
        <w:tab/>
      </w:r>
      <w:r w:rsidRPr="00382FCA">
        <w:rPr>
          <w:rFonts w:ascii="Times New Roman" w:eastAsia="Times New Roman" w:hAnsi="Times New Roman" w:cs="Times New Roman"/>
          <w:sz w:val="24"/>
          <w:szCs w:val="24"/>
        </w:rPr>
        <w:tab/>
      </w:r>
      <w:r w:rsidRPr="00382FCA">
        <w:rPr>
          <w:rFonts w:ascii="Times New Roman" w:eastAsia="Times New Roman" w:hAnsi="Times New Roman" w:cs="Times New Roman"/>
          <w:sz w:val="24"/>
          <w:szCs w:val="24"/>
        </w:rPr>
        <w:tab/>
      </w:r>
      <w:r w:rsidRPr="00382FCA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DA6C48">
        <w:rPr>
          <w:rFonts w:ascii="Times New Roman" w:eastAsia="Times New Roman" w:hAnsi="Times New Roman" w:cs="Times New Roman"/>
          <w:highlight w:val="white"/>
          <w:lang w:val="ru-RU"/>
        </w:rPr>
        <w:t>Дмитро</w:t>
      </w:r>
      <w:proofErr w:type="spellEnd"/>
      <w:r w:rsidR="00DA6C48">
        <w:rPr>
          <w:rFonts w:ascii="Times New Roman" w:eastAsia="Times New Roman" w:hAnsi="Times New Roman" w:cs="Times New Roman"/>
          <w:highlight w:val="white"/>
          <w:lang w:val="ru-RU"/>
        </w:rPr>
        <w:t xml:space="preserve"> </w:t>
      </w:r>
      <w:proofErr w:type="spellStart"/>
      <w:r w:rsidR="00DA6C48">
        <w:rPr>
          <w:rFonts w:ascii="Times New Roman" w:eastAsia="Times New Roman" w:hAnsi="Times New Roman" w:cs="Times New Roman"/>
          <w:highlight w:val="white"/>
          <w:lang w:val="ru-RU"/>
        </w:rPr>
        <w:t>Орловський</w:t>
      </w:r>
      <w:proofErr w:type="spellEnd"/>
      <w:r w:rsidRPr="00382FCA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82FC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sectPr w:rsidR="004D2938" w:rsidRPr="00382FCA">
      <w:footerReference w:type="default" r:id="rId7"/>
      <w:pgSz w:w="11906" w:h="16838"/>
      <w:pgMar w:top="426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BF664" w14:textId="77777777" w:rsidR="00425B02" w:rsidRDefault="00425B02">
      <w:r>
        <w:separator/>
      </w:r>
    </w:p>
  </w:endnote>
  <w:endnote w:type="continuationSeparator" w:id="0">
    <w:p w14:paraId="62DA4222" w14:textId="77777777" w:rsidR="00425B02" w:rsidRDefault="00425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24A19" w14:textId="77777777" w:rsidR="004D2938" w:rsidRDefault="001D7CC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ascii="Times New Roman" w:eastAsia="Times New Roman" w:hAnsi="Times New Roman" w:cs="Times New Roman"/>
        <w:i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</w:rPr>
      <w:t xml:space="preserve">Відділ забезпечення якості освіти та інноваційного розвитку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05A11" w14:textId="77777777" w:rsidR="00425B02" w:rsidRDefault="00425B02">
      <w:r>
        <w:separator/>
      </w:r>
    </w:p>
  </w:footnote>
  <w:footnote w:type="continuationSeparator" w:id="0">
    <w:p w14:paraId="1234C8D6" w14:textId="77777777" w:rsidR="00425B02" w:rsidRDefault="00425B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938"/>
    <w:rsid w:val="00163D56"/>
    <w:rsid w:val="001D7CC0"/>
    <w:rsid w:val="00382FCA"/>
    <w:rsid w:val="00425B02"/>
    <w:rsid w:val="004D009B"/>
    <w:rsid w:val="004D2938"/>
    <w:rsid w:val="00955BD6"/>
    <w:rsid w:val="009D6667"/>
    <w:rsid w:val="00DA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98669"/>
  <w15:docId w15:val="{AD4BDEF7-6B6A-4C4E-BA1C-9DA536DA4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2"/>
        <w:szCs w:val="22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lang w:eastAsia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30">
    <w:name w:val="Body Text Indent 3"/>
    <w:basedOn w:val="a"/>
    <w:link w:val="31"/>
    <w:uiPriority w:val="99"/>
    <w:unhideWhenUsed/>
    <w:pPr>
      <w:widowControl/>
      <w:autoSpaceDE/>
      <w:autoSpaceDN/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val="ru-RU"/>
    </w:rPr>
  </w:style>
  <w:style w:type="paragraph" w:styleId="a4">
    <w:name w:val="Body Text"/>
    <w:basedOn w:val="a"/>
    <w:link w:val="a5"/>
    <w:uiPriority w:val="1"/>
    <w:unhideWhenUsed/>
    <w:qFormat/>
    <w:rPr>
      <w:sz w:val="19"/>
      <w:szCs w:val="19"/>
    </w:rPr>
  </w:style>
  <w:style w:type="character" w:styleId="a6">
    <w:name w:val="Strong"/>
    <w:basedOn w:val="a0"/>
    <w:uiPriority w:val="22"/>
    <w:qFormat/>
    <w:rPr>
      <w:b/>
      <w:bCs/>
    </w:rPr>
  </w:style>
  <w:style w:type="table" w:styleId="a7">
    <w:name w:val="Table Grid"/>
    <w:basedOn w:val="a1"/>
    <w:uiPriority w:val="39"/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4"/>
    <w:uiPriority w:val="1"/>
    <w:qFormat/>
    <w:rPr>
      <w:rFonts w:ascii="Tahoma" w:eastAsia="Tahoma" w:hAnsi="Tahoma" w:cs="Tahoma"/>
      <w:sz w:val="19"/>
      <w:szCs w:val="19"/>
      <w:lang w:eastAsia="en-US"/>
    </w:rPr>
  </w:style>
  <w:style w:type="character" w:customStyle="1" w:styleId="31">
    <w:name w:val="Основной текст с отступом 3 Знак"/>
    <w:basedOn w:val="a0"/>
    <w:link w:val="30"/>
    <w:uiPriority w:val="99"/>
    <w:qFormat/>
    <w:rPr>
      <w:rFonts w:ascii="Calibri" w:eastAsia="Calibri" w:hAnsi="Calibri"/>
      <w:sz w:val="16"/>
      <w:szCs w:val="16"/>
      <w:lang w:val="ru-RU" w:eastAsia="en-US"/>
    </w:rPr>
  </w:style>
  <w:style w:type="paragraph" w:customStyle="1" w:styleId="TableParagraph">
    <w:name w:val="Table Paragraph"/>
    <w:basedOn w:val="a"/>
    <w:uiPriority w:val="1"/>
    <w:qFormat/>
  </w:style>
  <w:style w:type="paragraph" w:styleId="a8">
    <w:name w:val="header"/>
    <w:basedOn w:val="a"/>
    <w:link w:val="a9"/>
    <w:rsid w:val="00B129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1295D"/>
    <w:rPr>
      <w:rFonts w:ascii="Tahoma" w:eastAsia="Tahoma" w:hAnsi="Tahoma" w:cs="Tahoma"/>
      <w:sz w:val="22"/>
      <w:szCs w:val="22"/>
      <w:lang w:eastAsia="en-US"/>
    </w:rPr>
  </w:style>
  <w:style w:type="paragraph" w:styleId="aa">
    <w:name w:val="footer"/>
    <w:basedOn w:val="a"/>
    <w:link w:val="ab"/>
    <w:rsid w:val="00B129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1295D"/>
    <w:rPr>
      <w:rFonts w:ascii="Tahoma" w:eastAsia="Tahoma" w:hAnsi="Tahoma" w:cs="Tahoma"/>
      <w:sz w:val="22"/>
      <w:szCs w:val="22"/>
      <w:lang w:eastAsia="en-US"/>
    </w:rPr>
  </w:style>
  <w:style w:type="paragraph" w:styleId="ac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pbGw1NekWMoNe+V5dd8ZzNig2A==">AMUW2mVBbPD49GuJiQ70QlMhup2C3A5A486Yyd8invw7oVmc2JLfid9eVSzO9/2pCEsa8UN1XsoA5kbJaYsFT8EB13CT/TCmje9DSdL9ntPZaIJFwmdh07k9uQRrm++Dwkkj6auROpH1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Пользователь Windows</cp:lastModifiedBy>
  <cp:revision>2</cp:revision>
  <dcterms:created xsi:type="dcterms:W3CDTF">2021-04-16T10:45:00Z</dcterms:created>
  <dcterms:modified xsi:type="dcterms:W3CDTF">2021-04-16T10:45:00Z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1049-11.2.0.9684</vt:lpwstr>
  </property>
</Properties>
</file>