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21C1" w14:textId="77777777" w:rsidR="005E276D" w:rsidRDefault="005F71E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 комісії</w:t>
      </w:r>
    </w:p>
    <w:p w14:paraId="0DCF21C2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14:paraId="0DCF21C3" w14:textId="77777777" w:rsidR="005E276D" w:rsidRDefault="005F71E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14:paraId="0DCF21C4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14:paraId="0DCF21C5" w14:textId="1B16D49E" w:rsidR="005E276D" w:rsidRPr="00A4147B" w:rsidRDefault="005F71E5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 w:rsidR="00DA7169" w:rsidRPr="00DA716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DA7169">
        <w:rPr>
          <w:rFonts w:ascii="Times New Roman" w:hAnsi="Times New Roman" w:cs="Times New Roman"/>
          <w:i/>
          <w:iCs/>
          <w:sz w:val="28"/>
          <w:szCs w:val="28"/>
          <w:u w:val="single"/>
        </w:rPr>
        <w:t>вступника</w:t>
      </w:r>
      <w:proofErr w:type="spellEnd"/>
      <w:r w:rsidR="00A4147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(</w:t>
      </w:r>
      <w:r w:rsidR="00AA5A7C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повне, </w:t>
      </w:r>
      <w:r w:rsidR="00A4147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без </w:t>
      </w:r>
      <w:r w:rsidR="00AA5A7C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скорочень)</w:t>
      </w:r>
    </w:p>
    <w:p w14:paraId="0DCF21C6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перебування)</w:t>
      </w:r>
    </w:p>
    <w:p w14:paraId="0DCF21C7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мобільний номер телефона, бажано той на якому є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0DCF21C8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9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A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B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C" w14:textId="77777777" w:rsidR="005E276D" w:rsidRDefault="005F71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7AE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14:paraId="0DCF21CD" w14:textId="7B382183" w:rsidR="005E276D" w:rsidRDefault="005E276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D07E1E" w14:textId="77777777" w:rsidR="00BF47AE" w:rsidRDefault="00BF47AE" w:rsidP="00BF47AE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0DCB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/>
        </w:rPr>
        <w:t>УВАГА!</w:t>
      </w:r>
      <w:r w:rsidRPr="00CD0DCB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 </w:t>
      </w:r>
      <w:r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Усі блоки з інструкціями, помічені помаранчевим кольором, видаліть. Блоки тексту, помічені </w:t>
      </w:r>
      <w:r w:rsidRPr="00CD0DCB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жовтим кольором</w:t>
      </w:r>
      <w:r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виправіть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відповідно </w:t>
      </w:r>
      <w:r w:rsidRPr="00CD0DCB">
        <w:rPr>
          <w:rFonts w:ascii="Times New Roman" w:hAnsi="Times New Roman" w:cs="Times New Roman"/>
          <w:i/>
          <w:sz w:val="28"/>
          <w:szCs w:val="28"/>
          <w:lang w:val="uk-UA"/>
        </w:rPr>
        <w:t>до контексту та додайте запропоновану інформацію. Після цього видаліть зайве та зніміть виділення.</w:t>
      </w:r>
    </w:p>
    <w:p w14:paraId="05830EC8" w14:textId="7D646E04" w:rsidR="00BF47AE" w:rsidRPr="00CD0DCB" w:rsidRDefault="00BF47AE" w:rsidP="00BF47AE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1A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Після укладання </w:t>
      </w:r>
      <w:r w:rsidR="00573050">
        <w:rPr>
          <w:rFonts w:ascii="Times New Roman" w:hAnsi="Times New Roman" w:cs="Times New Roman"/>
          <w:i/>
          <w:sz w:val="28"/>
          <w:szCs w:val="28"/>
          <w:lang w:val="uk-UA"/>
        </w:rPr>
        <w:t>завантажте</w:t>
      </w:r>
      <w:r w:rsidRPr="00A71A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лист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A71A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73050">
        <w:rPr>
          <w:rFonts w:ascii="Times New Roman" w:hAnsi="Times New Roman" w:cs="Times New Roman"/>
          <w:i/>
          <w:sz w:val="28"/>
          <w:szCs w:val="28"/>
          <w:lang w:val="uk-UA"/>
        </w:rPr>
        <w:t>в Персональний кабінет абітурієнта</w:t>
      </w:r>
      <w:r w:rsidRPr="00E20352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C3F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додайте до пакету документів, які подаєте для вступу на спеціальність 174</w:t>
      </w:r>
    </w:p>
    <w:p w14:paraId="336AA1DE" w14:textId="77777777" w:rsidR="00BF47AE" w:rsidRPr="00BF47AE" w:rsidRDefault="00BF4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E" w14:textId="56E61D8E" w:rsidR="005E276D" w:rsidRDefault="005F71E5" w:rsidP="00BF47A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BF47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F47A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випускник(</w:t>
      </w:r>
      <w:r w:rsidR="004716FF" w:rsidRPr="00BF47A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випускни</w:t>
      </w:r>
      <w:r w:rsidRPr="00BF47A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ця) </w:t>
      </w:r>
      <w:r w:rsidRPr="00BF47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  <w:lang w:val="uk-UA"/>
        </w:rPr>
        <w:t>вказати найменування навчального закладу повністю</w:t>
      </w:r>
      <w:r w:rsidR="00BF47A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до Вас з приводу вступу на </w:t>
      </w:r>
      <w:r w:rsidR="00717B64"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за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бакалаврськ</w:t>
      </w:r>
      <w:r w:rsidR="00717B64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3C">
        <w:rPr>
          <w:rFonts w:ascii="Times New Roman" w:hAnsi="Times New Roman" w:cs="Times New Roman"/>
          <w:sz w:val="28"/>
          <w:szCs w:val="28"/>
          <w:lang w:val="uk-UA"/>
        </w:rPr>
        <w:t xml:space="preserve">освітньою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AE363C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14:paraId="0DCF21CF" w14:textId="297700E8" w:rsidR="005E276D" w:rsidRDefault="000644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BF47A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хотів</w:t>
      </w:r>
      <w:r w:rsidR="004716FF" w:rsidRPr="00BF47A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(хотіла)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би навчатися</w:t>
      </w:r>
      <w:r w:rsidR="006B7D31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E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18425A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18425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06E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B37BDB" w:rsidRPr="00B37B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74</w:t>
      </w:r>
      <w:r w:rsidR="004E3E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="004E3E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«Автоматизація</w:t>
      </w:r>
      <w:r w:rsidR="00B37BDB" w:rsidRPr="00B37B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комп'ютерно-інтегровані технології</w:t>
      </w:r>
      <w:r w:rsidR="00B37BDB" w:rsidRPr="00B37B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37B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та робототехніка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5F71E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0FF1092E" w14:textId="5508C21A" w:rsidR="00E05706" w:rsidRDefault="00E05706" w:rsidP="00BF47AE">
      <w:pPr>
        <w:shd w:val="clear" w:color="auto" w:fill="FFC00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Опи</w:t>
      </w:r>
      <w:r w:rsidR="00686A16">
        <w:rPr>
          <w:rFonts w:ascii="Times New Roman" w:hAnsi="Times New Roman" w:cs="Times New Roman"/>
          <w:i/>
          <w:sz w:val="28"/>
          <w:szCs w:val="28"/>
          <w:lang w:val="uk-UA"/>
        </w:rPr>
        <w:t>шіть, будь ласка,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мотивацію щодо вибору спеціальності, для цього подумки дайте відповіді на </w:t>
      </w:r>
      <w:r w:rsidR="00686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наступні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запитання та викладіть у форматі довільної стислої розповіді:</w:t>
      </w:r>
    </w:p>
    <w:p w14:paraId="2CF9E462" w14:textId="77777777" w:rsidR="00E05706" w:rsidRDefault="00E05706" w:rsidP="00BF47AE">
      <w:pPr>
        <w:pStyle w:val="ListParagraph"/>
        <w:numPr>
          <w:ilvl w:val="0"/>
          <w:numId w:val="1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Чим дана спеціальність (ОП) приваблює Вас?</w:t>
      </w:r>
    </w:p>
    <w:p w14:paraId="09BB4B33" w14:textId="77777777" w:rsidR="00E05706" w:rsidRDefault="00E05706" w:rsidP="00BF47AE">
      <w:pPr>
        <w:pStyle w:val="ListParagraph"/>
        <w:numPr>
          <w:ilvl w:val="0"/>
          <w:numId w:val="1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Чим Ви керувалися, обираючи дану спеціальність (ОП)? Чому саме фахівцем в цій галузі Ви хочете бути?</w:t>
      </w:r>
    </w:p>
    <w:p w14:paraId="71409936" w14:textId="77777777" w:rsidR="00E05706" w:rsidRDefault="00E05706" w:rsidP="00BF47AE">
      <w:pPr>
        <w:pStyle w:val="ListParagraph"/>
        <w:numPr>
          <w:ilvl w:val="0"/>
          <w:numId w:val="1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Які Ваші очікування від навчання на даній спеціальності (ОП)?</w:t>
      </w:r>
    </w:p>
    <w:p w14:paraId="64BBD1E9" w14:textId="302550B9" w:rsidR="00E05706" w:rsidRPr="005734EA" w:rsidRDefault="0092124B" w:rsidP="00BF47AE">
      <w:pPr>
        <w:shd w:val="clear" w:color="auto" w:fill="FFC00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4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Наприклад, </w:t>
      </w:r>
      <w:r w:rsidR="00CB1109" w:rsidRPr="005734EA">
        <w:rPr>
          <w:rFonts w:ascii="Times New Roman" w:hAnsi="Times New Roman" w:cs="Times New Roman"/>
          <w:i/>
          <w:sz w:val="28"/>
          <w:szCs w:val="28"/>
          <w:lang w:val="uk-UA"/>
        </w:rPr>
        <w:t>наступним чином (</w:t>
      </w:r>
      <w:r w:rsidR="00A17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можете використати за основу, але </w:t>
      </w:r>
      <w:r w:rsidR="00CB1109" w:rsidRPr="00A17A7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не копіюйте цей варіант</w:t>
      </w:r>
      <w:r w:rsidR="005734EA" w:rsidRPr="00A17A7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, перевага при виборі</w:t>
      </w:r>
      <w:r w:rsidR="003F1705" w:rsidRPr="00A17A7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5734EA" w:rsidRPr="00A17A7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буде надаватися унікальним відповідям!</w:t>
      </w:r>
      <w:r w:rsidR="005734EA" w:rsidRPr="005734EA">
        <w:rPr>
          <w:rFonts w:ascii="Times New Roman" w:hAnsi="Times New Roman" w:cs="Times New Roman"/>
          <w:i/>
          <w:sz w:val="28"/>
          <w:szCs w:val="28"/>
          <w:lang w:val="uk-UA"/>
        </w:rPr>
        <w:t>):</w:t>
      </w:r>
    </w:p>
    <w:p w14:paraId="0DCF21D0" w14:textId="1E867802" w:rsidR="005E276D" w:rsidRDefault="005F71E5" w:rsidP="0007290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Мій вибір спеціальності та освітньої програми для навчання є цілком свідомим та зваженим.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072902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розглянув(розглянула)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 пропозицій щодо вступу до декількох закладів вищої освіти, які пропонують навчання за технічними напрямами та </w:t>
      </w:r>
      <w:r w:rsidRPr="00072902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вирішив(вирішила)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спеціальність 1</w:t>
      </w:r>
      <w:r w:rsidR="00305429">
        <w:rPr>
          <w:rFonts w:ascii="Times New Roman" w:eastAsia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«Автоматизаці</w:t>
      </w:r>
      <w:r w:rsidR="00305429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комп'ютерно-інтегровані технології</w:t>
      </w:r>
      <w:r w:rsidR="003054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робототехніка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— саме те, що мені підходить. За тією інформацією, що я </w:t>
      </w:r>
      <w:r w:rsidRPr="00072902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зміг(змогла)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зібрати, фахівці, що навчалися за цією спеціальністю, отримують збалансовані знання як з принципів побудови електронних пристроїв, так і з засобів та методів їх програмування. Можна стати як інженером електронних пристроїв, так і програмістом. </w:t>
      </w:r>
    </w:p>
    <w:p w14:paraId="7E2E5116" w14:textId="52E15695" w:rsidR="00AA5A7C" w:rsidRDefault="00AA5A7C" w:rsidP="00F47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усіх закладів вищої освіти, що я </w:t>
      </w:r>
      <w:r w:rsidRPr="00072902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розглядав</w:t>
      </w:r>
      <w:r w:rsidR="005F71E5" w:rsidRPr="00072902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(розглядала)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 </w:t>
      </w:r>
      <w:r w:rsidRPr="00072902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вирішив</w:t>
      </w:r>
      <w:r w:rsidR="005F71E5" w:rsidRPr="00072902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(вирішила)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обрати саме ХПІ. Основною причиною є те, що цей університет, навіть попри війну, залишається одним із провідних ЗВО в Україні. Для мене є зручним те, що він розташований у Харкові, одному з найбільших міст України, і я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впевнений</w:t>
      </w:r>
      <w:r w:rsidR="005F71E5"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(впевнена)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після війни він одразу відновить роботу. Я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приєднався</w:t>
      </w:r>
      <w:r w:rsidR="005F71E5"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(приєдналася)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Телеграм-каналу для абітурієнтів (https://t.me/gokhpi) та слідкую за новинами щодо вступу. ХПІ має інформативний сайт, присутній у багатьох соціальних мережах. </w:t>
      </w:r>
    </w:p>
    <w:p w14:paraId="0ECA2F7B" w14:textId="42445799" w:rsidR="008605F8" w:rsidRDefault="008D0E5C" w:rsidP="00F47EFB">
      <w:pPr>
        <w:shd w:val="clear" w:color="auto" w:fill="FFC00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Розкажіть нам</w:t>
      </w:r>
      <w:r w:rsidR="00DC09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86588">
        <w:rPr>
          <w:rFonts w:ascii="Times New Roman" w:hAnsi="Times New Roman" w:cs="Times New Roman"/>
          <w:i/>
          <w:sz w:val="28"/>
          <w:szCs w:val="28"/>
          <w:lang w:val="uk-UA"/>
        </w:rPr>
        <w:t>чому саме вас слід обрати для навчання у на</w:t>
      </w:r>
      <w:r w:rsidR="004A5163">
        <w:rPr>
          <w:rFonts w:ascii="Times New Roman" w:hAnsi="Times New Roman" w:cs="Times New Roman"/>
          <w:i/>
          <w:sz w:val="28"/>
          <w:szCs w:val="28"/>
          <w:lang w:val="uk-UA"/>
        </w:rPr>
        <w:t>шому університеті</w:t>
      </w:r>
      <w:r w:rsidR="00916AC1">
        <w:rPr>
          <w:rFonts w:ascii="Times New Roman" w:hAnsi="Times New Roman" w:cs="Times New Roman"/>
          <w:i/>
          <w:sz w:val="28"/>
          <w:szCs w:val="28"/>
          <w:lang w:val="uk-UA"/>
        </w:rPr>
        <w:t>, для цього подумки дайте відповіді на наступні запитання та викладіть у форматі довільної стислої розповіді:</w:t>
      </w:r>
    </w:p>
    <w:p w14:paraId="0DCF21D5" w14:textId="2017F06A" w:rsidR="005E276D" w:rsidRDefault="005F71E5" w:rsidP="00F47EFB">
      <w:pPr>
        <w:pStyle w:val="ListParagraph"/>
        <w:numPr>
          <w:ilvl w:val="0"/>
          <w:numId w:val="3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Які Ваші сильні сторони, захоплення, переваги?</w:t>
      </w:r>
    </w:p>
    <w:p w14:paraId="516EE095" w14:textId="2ACE64E5" w:rsidR="00D94E6E" w:rsidRDefault="00F60D64" w:rsidP="00F47EFB">
      <w:pPr>
        <w:pStyle w:val="ListParagraph"/>
        <w:numPr>
          <w:ilvl w:val="0"/>
          <w:numId w:val="3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успіхи у навчанні </w:t>
      </w:r>
      <w:r w:rsidR="00752993">
        <w:rPr>
          <w:rFonts w:ascii="Times New Roman" w:hAnsi="Times New Roman" w:cs="Times New Roman"/>
          <w:i/>
          <w:sz w:val="28"/>
          <w:szCs w:val="28"/>
          <w:lang w:val="uk-UA"/>
        </w:rPr>
        <w:t>виділяють вас серед інших кандидатів та сприятимуть успішному навчанню за обраною спеціальністю (ОП)?</w:t>
      </w:r>
    </w:p>
    <w:p w14:paraId="0DCF21D6" w14:textId="508D38FC" w:rsidR="005E276D" w:rsidRDefault="005F71E5" w:rsidP="00F47EFB">
      <w:pPr>
        <w:pStyle w:val="ListParagraph"/>
        <w:numPr>
          <w:ilvl w:val="0"/>
          <w:numId w:val="3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Якими позитивними особистісними та професійними якостями володієте для </w:t>
      </w:r>
      <w:r w:rsidR="00354163">
        <w:rPr>
          <w:rFonts w:ascii="Times New Roman" w:hAnsi="Times New Roman" w:cs="Times New Roman"/>
          <w:i/>
          <w:sz w:val="28"/>
          <w:szCs w:val="28"/>
          <w:lang w:val="uk-UA"/>
        </w:rPr>
        <w:t>опанування обраної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спеціальності (ОП)?</w:t>
      </w:r>
    </w:p>
    <w:p w14:paraId="0DCF21D7" w14:textId="77777777" w:rsidR="005E276D" w:rsidRDefault="005F71E5" w:rsidP="00F47EFB">
      <w:pPr>
        <w:pStyle w:val="ListParagraph"/>
        <w:numPr>
          <w:ilvl w:val="0"/>
          <w:numId w:val="3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 Ваш попередній досвід та навички допоможуть проявити себе під час навчання на даній спеціальності (ОП) з кращої сторони?</w:t>
      </w:r>
    </w:p>
    <w:p w14:paraId="0DCF21D8" w14:textId="77777777" w:rsidR="005E276D" w:rsidRDefault="005F71E5" w:rsidP="00F47EFB">
      <w:pPr>
        <w:pStyle w:val="ListParagraph"/>
        <w:numPr>
          <w:ilvl w:val="0"/>
          <w:numId w:val="3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Чого Ви прагнете досягти, навчаючись в НТУ «ХПІ»?</w:t>
      </w:r>
    </w:p>
    <w:p w14:paraId="0DCF21DA" w14:textId="77777777" w:rsidR="005E276D" w:rsidRDefault="005F71E5" w:rsidP="00F47EFB">
      <w:pPr>
        <w:pStyle w:val="ListParagraph"/>
        <w:numPr>
          <w:ilvl w:val="0"/>
          <w:numId w:val="3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Ви бачите своє майбутнє в цій професії? Чому?</w:t>
      </w:r>
    </w:p>
    <w:p w14:paraId="60F1E488" w14:textId="77777777" w:rsidR="00692DE0" w:rsidRPr="00692DE0" w:rsidRDefault="00692DE0" w:rsidP="00F47EFB">
      <w:pPr>
        <w:shd w:val="clear" w:color="auto" w:fill="FFC00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D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Наприклад, наступним чином (можете використати за основу, але </w:t>
      </w:r>
      <w:r w:rsidRPr="00692DE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не копіюйте цей варіант, перевага при виборі буде надаватися унікальним відповідям!</w:t>
      </w:r>
      <w:r w:rsidRPr="00692DE0">
        <w:rPr>
          <w:rFonts w:ascii="Times New Roman" w:hAnsi="Times New Roman" w:cs="Times New Roman"/>
          <w:i/>
          <w:sz w:val="28"/>
          <w:szCs w:val="28"/>
          <w:lang w:val="uk-UA"/>
        </w:rPr>
        <w:t>):</w:t>
      </w:r>
    </w:p>
    <w:p w14:paraId="0DCF21DD" w14:textId="3ADD6AF0" w:rsidR="005E276D" w:rsidRDefault="005F71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Вважаю, що моя кандидатура підходить для навчання на спеціальності «Автоматизація та комп'ютерно-інтегровані технології» якнайкраще. За профільними предметами</w:t>
      </w:r>
      <w:r w:rsidR="00EC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атестаті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маю</w:t>
      </w:r>
      <w:r w:rsidR="00A95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B55">
        <w:rPr>
          <w:rFonts w:ascii="Times New Roman" w:eastAsia="Times New Roman" w:hAnsi="Times New Roman" w:cs="Times New Roman"/>
          <w:sz w:val="28"/>
          <w:szCs w:val="28"/>
          <w:lang w:val="uk-UA"/>
        </w:rPr>
        <w:t>високі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оцінки (математика –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фізика –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інформатика –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за загальними предметами, що входять до Національного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мультипредметного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тесту (НМТ) (українська мова –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Історія України –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14:paraId="0DCF21DE" w14:textId="6FC2E44D" w:rsidR="005E276D" w:rsidRDefault="005F71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дуже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вмотивований(вмотивована)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наполегливий(наполеглива)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навчанні. Я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відкритий(відкрита)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спілкуванні з однодумцями, </w:t>
      </w:r>
      <w:r w:rsidRPr="00F47EF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готовий(готова)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брати участь у різноманітних конкурсах, змаганнях та олімпіадах.</w:t>
      </w:r>
    </w:p>
    <w:p w14:paraId="0DCF21DF" w14:textId="1CA1E944" w:rsidR="005E276D" w:rsidRDefault="005F71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Дуже сподіваюся, що ви виберете мене для навчання за бакалаврською освітньою програмою 1</w:t>
      </w:r>
      <w:r w:rsidR="00BA321C">
        <w:rPr>
          <w:rFonts w:ascii="Times New Roman" w:eastAsia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«Автоматизація</w:t>
      </w:r>
      <w:r w:rsidR="00BA321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комп'ютерно-інтегровані технології</w:t>
      </w:r>
      <w:r w:rsidR="00BA3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E50575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робототехніка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D5854">
        <w:rPr>
          <w:rFonts w:ascii="Times New Roman" w:eastAsia="Times New Roman" w:hAnsi="Times New Roman" w:cs="Times New Roman"/>
          <w:sz w:val="28"/>
          <w:szCs w:val="28"/>
          <w:lang w:val="uk-UA"/>
        </w:rPr>
        <w:t>, зі свого боку я обіцяю, що буду сумлінно навчатися</w:t>
      </w:r>
      <w:r w:rsidR="006B4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34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дотримуватися </w:t>
      </w:r>
      <w:r w:rsidR="006B05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усіх правил академічної доброчесності, </w:t>
      </w:r>
      <w:r w:rsidR="004763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6B4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достойно </w:t>
      </w:r>
      <w:r w:rsidR="00EF3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представляти </w:t>
      </w:r>
      <w:r w:rsidR="00602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репутацію </w:t>
      </w:r>
      <w:r w:rsidR="008306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університету </w:t>
      </w:r>
      <w:r w:rsidR="00602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</w:t>
      </w:r>
      <w:r w:rsidR="00830626"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</w:t>
      </w:r>
      <w:r w:rsidR="00B04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06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НТУ «ХПІ» </w:t>
      </w:r>
      <w:r w:rsidR="00AA3A50">
        <w:rPr>
          <w:rFonts w:ascii="Times New Roman" w:eastAsia="Times New Roman" w:hAnsi="Times New Roman" w:cs="Times New Roman"/>
          <w:sz w:val="28"/>
          <w:szCs w:val="28"/>
          <w:lang w:val="uk-UA"/>
        </w:rPr>
        <w:t>у своїй подальшій професійній діяльності.</w:t>
      </w:r>
    </w:p>
    <w:p w14:paraId="0DCF21E0" w14:textId="77777777" w:rsidR="005E276D" w:rsidRDefault="005E2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E1" w14:textId="29C36F57" w:rsidR="005E276D" w:rsidRPr="00DA7169" w:rsidRDefault="005F71E5">
      <w:pPr>
        <w:spacing w:after="0" w:line="360" w:lineRule="auto"/>
        <w:contextualSpacing/>
        <w:jc w:val="both"/>
        <w:rPr>
          <w:b/>
          <w:bCs/>
          <w:i/>
          <w:iCs/>
          <w:lang w:val="uk-UA"/>
        </w:rPr>
      </w:pPr>
      <w:r w:rsidRPr="00F47EF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 xml:space="preserve">Додаткова інформація: </w:t>
      </w:r>
      <w:proofErr w:type="spellStart"/>
      <w:r w:rsidRPr="00F47EF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П.І.П</w:t>
      </w:r>
      <w:r w:rsidR="00A4147B" w:rsidRPr="00F47EF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о</w:t>
      </w:r>
      <w:proofErr w:type="spellEnd"/>
      <w:r w:rsidRPr="00F47EF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-б. батьків, опікунів, тощо (контактні дані кожного з них (e-</w:t>
      </w:r>
      <w:proofErr w:type="spellStart"/>
      <w:r w:rsidRPr="00F47EF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mail</w:t>
      </w:r>
      <w:proofErr w:type="spellEnd"/>
      <w:r w:rsidRPr="00F47EF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 xml:space="preserve">, мобільний номер телефона, бажано той на якому є </w:t>
      </w:r>
      <w:proofErr w:type="spellStart"/>
      <w:r w:rsidRPr="00F47EF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Telegram</w:t>
      </w:r>
      <w:proofErr w:type="spellEnd"/>
      <w:r w:rsidRPr="00F47EF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)).</w:t>
      </w:r>
    </w:p>
    <w:p w14:paraId="0DCF21E5" w14:textId="77777777" w:rsidR="005E276D" w:rsidRDefault="005E276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CF21E6" w14:textId="14DB681F" w:rsidR="005E276D" w:rsidRDefault="005F71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057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5057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П.І.П</w:t>
      </w:r>
      <w:r w:rsidR="00A4147B" w:rsidRPr="00E5057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</w:t>
      </w:r>
      <w:proofErr w:type="spellEnd"/>
      <w:r w:rsidRPr="00E5057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-б.</w:t>
      </w:r>
    </w:p>
    <w:p w14:paraId="0DCF21E7" w14:textId="77777777" w:rsidR="005E276D" w:rsidRDefault="005E276D">
      <w:pPr>
        <w:rPr>
          <w:rFonts w:ascii="Times New Roman" w:hAnsi="Times New Roman" w:cs="Times New Roman"/>
          <w:sz w:val="28"/>
          <w:szCs w:val="28"/>
        </w:rPr>
      </w:pPr>
    </w:p>
    <w:sectPr w:rsidR="005E276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F07"/>
    <w:multiLevelType w:val="multilevel"/>
    <w:tmpl w:val="6A3CE8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53786A"/>
    <w:multiLevelType w:val="multilevel"/>
    <w:tmpl w:val="BAA6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5E4D0B9D"/>
    <w:multiLevelType w:val="multilevel"/>
    <w:tmpl w:val="BAA6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6D"/>
    <w:rsid w:val="00006ED4"/>
    <w:rsid w:val="000440DF"/>
    <w:rsid w:val="00064462"/>
    <w:rsid w:val="00072902"/>
    <w:rsid w:val="0018425A"/>
    <w:rsid w:val="00231813"/>
    <w:rsid w:val="00305429"/>
    <w:rsid w:val="00354163"/>
    <w:rsid w:val="003F1705"/>
    <w:rsid w:val="004716FF"/>
    <w:rsid w:val="0047631C"/>
    <w:rsid w:val="004A5163"/>
    <w:rsid w:val="004C3F26"/>
    <w:rsid w:val="004E3E23"/>
    <w:rsid w:val="00573050"/>
    <w:rsid w:val="005734EA"/>
    <w:rsid w:val="0058282E"/>
    <w:rsid w:val="005E276D"/>
    <w:rsid w:val="005F71E5"/>
    <w:rsid w:val="006027F7"/>
    <w:rsid w:val="006274AA"/>
    <w:rsid w:val="00686A16"/>
    <w:rsid w:val="00692DE0"/>
    <w:rsid w:val="006B0502"/>
    <w:rsid w:val="006B4645"/>
    <w:rsid w:val="006B7D31"/>
    <w:rsid w:val="006F1B55"/>
    <w:rsid w:val="00717B64"/>
    <w:rsid w:val="00752993"/>
    <w:rsid w:val="007B71DE"/>
    <w:rsid w:val="00830626"/>
    <w:rsid w:val="008605F8"/>
    <w:rsid w:val="008C3342"/>
    <w:rsid w:val="008D0E5C"/>
    <w:rsid w:val="00916AC1"/>
    <w:rsid w:val="009207B0"/>
    <w:rsid w:val="0092124B"/>
    <w:rsid w:val="00A17A72"/>
    <w:rsid w:val="00A4147B"/>
    <w:rsid w:val="00A95123"/>
    <w:rsid w:val="00AA3A50"/>
    <w:rsid w:val="00AA5A7C"/>
    <w:rsid w:val="00AE363C"/>
    <w:rsid w:val="00B0431B"/>
    <w:rsid w:val="00B34E9D"/>
    <w:rsid w:val="00B356BF"/>
    <w:rsid w:val="00B37BDB"/>
    <w:rsid w:val="00BA321C"/>
    <w:rsid w:val="00BC0434"/>
    <w:rsid w:val="00BF47AE"/>
    <w:rsid w:val="00C04B61"/>
    <w:rsid w:val="00C86588"/>
    <w:rsid w:val="00CB1109"/>
    <w:rsid w:val="00CB3EF1"/>
    <w:rsid w:val="00D94E6E"/>
    <w:rsid w:val="00DA7169"/>
    <w:rsid w:val="00DC09C3"/>
    <w:rsid w:val="00E05706"/>
    <w:rsid w:val="00E20352"/>
    <w:rsid w:val="00E50575"/>
    <w:rsid w:val="00EC374A"/>
    <w:rsid w:val="00ED5854"/>
    <w:rsid w:val="00EF3472"/>
    <w:rsid w:val="00F47EFB"/>
    <w:rsid w:val="00F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21C1"/>
  <w15:docId w15:val="{EA4A1299-5FCD-48C6-93F7-5E5F1C9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003723"/>
    <w:rPr>
      <w:color w:val="0563C1" w:themeColor="hyperlink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2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16" ma:contentTypeDescription="Создание документа." ma:contentTypeScope="" ma:versionID="3728da101b8a12a4c3d71aac514db927">
  <xsd:schema xmlns:xsd="http://www.w3.org/2001/XMLSchema" xmlns:xs="http://www.w3.org/2001/XMLSchema" xmlns:p="http://schemas.microsoft.com/office/2006/metadata/properties" xmlns:ns2="dc499ebe-8283-46f6-b742-02314bfe6427" xmlns:ns3="3eb05af8-86ba-4cda-81bc-ec938b95ef75" targetNamespace="http://schemas.microsoft.com/office/2006/metadata/properties" ma:root="true" ma:fieldsID="1330e6dfd2bd562a7fb7494ea3256bae" ns2:_="" ns3:_="">
    <xsd:import namespace="dc499ebe-8283-46f6-b742-02314bfe6427"/>
    <xsd:import namespace="3eb05af8-86ba-4cda-81bc-ec938b95e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2d1bc2c-129e-4a41-add9-4f9a437dc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519a29-fa22-470e-9374-d1c098ad2da1}" ma:internalName="TaxCatchAll" ma:showField="CatchAllData" ma:web="3eb05af8-86ba-4cda-81bc-ec938b95e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99ebe-8283-46f6-b742-02314bfe6427">
      <Terms xmlns="http://schemas.microsoft.com/office/infopath/2007/PartnerControls"/>
    </lcf76f155ced4ddcb4097134ff3c332f>
    <TaxCatchAll xmlns="3eb05af8-86ba-4cda-81bc-ec938b95ef75" xsi:nil="true"/>
  </documentManagement>
</p:properties>
</file>

<file path=customXml/itemProps1.xml><?xml version="1.0" encoding="utf-8"?>
<ds:datastoreItem xmlns:ds="http://schemas.openxmlformats.org/officeDocument/2006/customXml" ds:itemID="{054EB2E0-CD98-4780-92B3-3C5D8A92D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7AD6B-CCA1-4530-ADDC-E09F4D6AF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99ebe-8283-46f6-b742-02314bfe6427"/>
    <ds:schemaRef ds:uri="3eb05af8-86ba-4cda-81bc-ec938b95e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63E02-467E-44FD-BD0F-E827DA84E0B5}">
  <ds:schemaRefs>
    <ds:schemaRef ds:uri="http://schemas.microsoft.com/office/2006/metadata/properties"/>
    <ds:schemaRef ds:uri="http://schemas.microsoft.com/office/infopath/2007/PartnerControls"/>
    <ds:schemaRef ds:uri="dc499ebe-8283-46f6-b742-02314bfe6427"/>
    <ds:schemaRef ds:uri="3eb05af8-86ba-4cda-81bc-ec938b95ef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3082</Words>
  <Characters>1757</Characters>
  <Application>Microsoft Office Word</Application>
  <DocSecurity>0</DocSecurity>
  <Lines>14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Minakova</dc:creator>
  <dc:description/>
  <cp:lastModifiedBy>Дмитро Григорович Караман</cp:lastModifiedBy>
  <cp:revision>68</cp:revision>
  <dcterms:created xsi:type="dcterms:W3CDTF">2022-05-05T19:26:00Z</dcterms:created>
  <dcterms:modified xsi:type="dcterms:W3CDTF">2023-05-30T11:16:00Z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