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21C1" w14:textId="77777777" w:rsidR="005E276D" w:rsidRDefault="005F71E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 комісії</w:t>
      </w:r>
    </w:p>
    <w:p w14:paraId="0DCF21C2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14:paraId="0DCF21C3" w14:textId="77777777" w:rsidR="005E276D" w:rsidRDefault="005F71E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14:paraId="0DCF21C4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14:paraId="0DCF21C5" w14:textId="1B16D49E" w:rsidR="005E276D" w:rsidRPr="00A4147B" w:rsidRDefault="005F71E5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 w:rsidR="00DA7169" w:rsidRPr="00DA716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DA7169">
        <w:rPr>
          <w:rFonts w:ascii="Times New Roman" w:hAnsi="Times New Roman" w:cs="Times New Roman"/>
          <w:i/>
          <w:iCs/>
          <w:sz w:val="28"/>
          <w:szCs w:val="28"/>
          <w:u w:val="single"/>
        </w:rPr>
        <w:t>вступника</w:t>
      </w:r>
      <w:proofErr w:type="spellEnd"/>
      <w:r w:rsidR="00A4147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(</w:t>
      </w:r>
      <w:r w:rsidR="00AA5A7C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повне, </w:t>
      </w:r>
      <w:r w:rsidR="00A4147B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без </w:t>
      </w:r>
      <w:r w:rsidR="00AA5A7C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скорочень)</w:t>
      </w:r>
    </w:p>
    <w:p w14:paraId="0DCF21C6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перебування)</w:t>
      </w:r>
    </w:p>
    <w:p w14:paraId="0DCF21C7" w14:textId="77777777" w:rsidR="005E276D" w:rsidRDefault="005F71E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e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мобільний номер телефона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, бажано той на якому є </w:t>
      </w:r>
      <w:r w:rsidRPr="00FF72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Telegram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14:paraId="0DCF21C8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9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A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B" w14:textId="77777777" w:rsidR="005E276D" w:rsidRDefault="005E276D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C" w14:textId="77777777" w:rsidR="005E276D" w:rsidRDefault="005F71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0EE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14:paraId="0DCF21CD" w14:textId="76DAC98E" w:rsidR="005E276D" w:rsidRDefault="005E276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7EE62FA" w14:textId="197EB35E" w:rsidR="004443D0" w:rsidRDefault="004443D0" w:rsidP="004443D0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0DCB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val="uk-UA"/>
        </w:rPr>
        <w:t>УВАГА!</w:t>
      </w:r>
      <w:r w:rsidRPr="00CD0DCB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 xml:space="preserve"> </w:t>
      </w:r>
      <w:r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Усі блоки з інструкціями, помічені помаранчевим кольором, видаліть. Блоки тексту, помічені </w:t>
      </w:r>
      <w:r w:rsidRPr="00CD0DCB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жовтим кольором</w:t>
      </w:r>
      <w:r w:rsidRPr="00CD0D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виправіть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відповідно </w:t>
      </w:r>
      <w:r w:rsidRPr="00CD0DCB">
        <w:rPr>
          <w:rFonts w:ascii="Times New Roman" w:hAnsi="Times New Roman" w:cs="Times New Roman"/>
          <w:i/>
          <w:sz w:val="28"/>
          <w:szCs w:val="28"/>
          <w:lang w:val="uk-UA"/>
        </w:rPr>
        <w:t>до контексту та додайте запропоновану інформацію. Після цього видаліть зайве та зніміть виділення.</w:t>
      </w:r>
    </w:p>
    <w:p w14:paraId="2CB3E4B5" w14:textId="06289D8C" w:rsidR="005918BF" w:rsidRPr="00CD0DCB" w:rsidRDefault="005918BF" w:rsidP="004443D0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1A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Після укладання </w:t>
      </w:r>
      <w:r w:rsidR="00E55E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</w:t>
      </w:r>
      <w:r w:rsidR="00E55E7A" w:rsidRPr="00210C9C">
        <w:rPr>
          <w:rFonts w:ascii="Times New Roman" w:hAnsi="Times New Roman" w:cs="Times New Roman"/>
          <w:i/>
          <w:sz w:val="28"/>
          <w:szCs w:val="28"/>
          <w:lang w:val="uk-UA"/>
        </w:rPr>
        <w:t>необхідно завантажити до персонального кабінету та додати до пакету документів при подачі заяви на спеціальність</w:t>
      </w:r>
      <w:r w:rsidR="00E55E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174</w:t>
      </w:r>
    </w:p>
    <w:p w14:paraId="427354CE" w14:textId="77777777" w:rsidR="00C44046" w:rsidRPr="000450EE" w:rsidRDefault="00C4404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CF21CE" w14:textId="76334A8A" w:rsidR="005E276D" w:rsidRDefault="005F71E5" w:rsidP="008E37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випускник(</w:t>
      </w:r>
      <w:r w:rsidR="004716FF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випускни</w:t>
      </w:r>
      <w:r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ця)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до Вас з приводу вступу на </w:t>
      </w:r>
      <w:r w:rsidR="00717B64"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за </w:t>
      </w:r>
      <w:r w:rsidR="000450EE">
        <w:rPr>
          <w:rFonts w:ascii="Times New Roman" w:hAnsi="Times New Roman" w:cs="Times New Roman"/>
          <w:sz w:val="28"/>
          <w:szCs w:val="28"/>
          <w:lang w:val="uk-UA"/>
        </w:rPr>
        <w:t>магістерською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3C">
        <w:rPr>
          <w:rFonts w:ascii="Times New Roman" w:hAnsi="Times New Roman" w:cs="Times New Roman"/>
          <w:sz w:val="28"/>
          <w:szCs w:val="28"/>
          <w:lang w:val="uk-UA"/>
        </w:rPr>
        <w:t xml:space="preserve">освітньою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AE363C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14:paraId="0DCF21CF" w14:textId="41D64800" w:rsidR="005E276D" w:rsidRDefault="0006446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хотів</w:t>
      </w:r>
      <w:r w:rsidR="004716FF" w:rsidRPr="008F744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(хотіла)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би навчатися</w:t>
      </w:r>
      <w:r w:rsidR="006F6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D31">
        <w:rPr>
          <w:rFonts w:ascii="Times New Roman" w:hAnsi="Times New Roman" w:cs="Times New Roman"/>
          <w:sz w:val="28"/>
          <w:szCs w:val="28"/>
          <w:lang w:val="uk-UA"/>
        </w:rPr>
        <w:t>за спеціальністю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ED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18425A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18425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06E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7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8167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74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 – «Автоматизація</w:t>
      </w:r>
      <w:r w:rsidR="008167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комп'ютерно-інтегровані технології</w:t>
      </w:r>
      <w:r w:rsidR="008167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та робототехніка</w:t>
      </w:r>
      <w:r w:rsidR="005F71E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="005F71E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0FF1092E" w14:textId="51058EC6" w:rsidR="00E05706" w:rsidRPr="000569A3" w:rsidRDefault="00E05706" w:rsidP="000569A3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Опи</w:t>
      </w:r>
      <w:r w:rsidR="00686A16" w:rsidRPr="000569A3">
        <w:rPr>
          <w:rFonts w:ascii="Times New Roman" w:hAnsi="Times New Roman" w:cs="Times New Roman"/>
          <w:i/>
          <w:sz w:val="28"/>
          <w:szCs w:val="28"/>
          <w:lang w:val="uk-UA"/>
        </w:rPr>
        <w:t>шіть, будь ласка,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мотивацію щодо вибору спеціальності, для цього подумки дайте відповіді на </w:t>
      </w:r>
      <w:r w:rsidR="00686A16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наступні 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запитання та викладіть у форматі довільної стислої розповіді:</w:t>
      </w:r>
    </w:p>
    <w:p w14:paraId="2CF9E462" w14:textId="4F7C8A3E" w:rsidR="00E05706" w:rsidRPr="000569A3" w:rsidRDefault="00E05706" w:rsidP="000569A3">
      <w:pPr>
        <w:pStyle w:val="ListParagraph"/>
        <w:numPr>
          <w:ilvl w:val="0"/>
          <w:numId w:val="1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Чим </w:t>
      </w:r>
      <w:r w:rsidR="003B6CCA" w:rsidRPr="000569A3">
        <w:rPr>
          <w:rFonts w:ascii="Times New Roman" w:hAnsi="Times New Roman" w:cs="Times New Roman"/>
          <w:i/>
          <w:sz w:val="28"/>
          <w:szCs w:val="28"/>
          <w:lang w:val="uk-UA"/>
        </w:rPr>
        <w:t>навчання у магістратур</w:t>
      </w:r>
      <w:r w:rsidR="00F46FEB" w:rsidRPr="000569A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3B6CCA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</w:t>
      </w:r>
      <w:r w:rsidR="00F46FEB" w:rsidRPr="000569A3">
        <w:rPr>
          <w:rFonts w:ascii="Times New Roman" w:hAnsi="Times New Roman" w:cs="Times New Roman"/>
          <w:i/>
          <w:sz w:val="28"/>
          <w:szCs w:val="28"/>
          <w:lang w:val="uk-UA"/>
        </w:rPr>
        <w:t>обраною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спеціальніст</w:t>
      </w:r>
      <w:r w:rsidR="00F46FEB" w:rsidRPr="000569A3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345367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освітньою програмою </w:t>
      </w:r>
      <w:r w:rsidR="00E2384B" w:rsidRPr="000569A3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345367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ОП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) приваблює Вас?</w:t>
      </w:r>
    </w:p>
    <w:p w14:paraId="09BB4B33" w14:textId="70A04F32" w:rsidR="00E05706" w:rsidRPr="000569A3" w:rsidRDefault="00E05706" w:rsidP="000569A3">
      <w:pPr>
        <w:pStyle w:val="ListParagraph"/>
        <w:numPr>
          <w:ilvl w:val="0"/>
          <w:numId w:val="1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Чим Ви керувалися, обираючи</w:t>
      </w:r>
      <w:r w:rsidR="00FF6363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саме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F6363" w:rsidRPr="000569A3">
        <w:rPr>
          <w:rFonts w:ascii="Times New Roman" w:hAnsi="Times New Roman" w:cs="Times New Roman"/>
          <w:i/>
          <w:sz w:val="28"/>
          <w:szCs w:val="28"/>
          <w:lang w:val="uk-UA"/>
        </w:rPr>
        <w:t>цю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спеціальність</w:t>
      </w:r>
      <w:r w:rsidR="00345367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(ОП)</w:t>
      </w:r>
      <w:r w:rsidR="00FF6363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навчання у магістратурі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? </w:t>
      </w:r>
      <w:r w:rsidR="006933BB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фахові якості </w:t>
      </w:r>
      <w:r w:rsidR="00AF4E5B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за обраним напрямом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 хочете </w:t>
      </w:r>
      <w:r w:rsidR="00AF4E5B" w:rsidRPr="000569A3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бути</w:t>
      </w:r>
      <w:r w:rsidR="00AF4E5B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покращити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14:paraId="71409936" w14:textId="5A8CA539" w:rsidR="00E05706" w:rsidRPr="000569A3" w:rsidRDefault="00E05706" w:rsidP="000569A3">
      <w:pPr>
        <w:pStyle w:val="ListParagraph"/>
        <w:numPr>
          <w:ilvl w:val="0"/>
          <w:numId w:val="1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Які Ваші очікування від навчання</w:t>
      </w:r>
      <w:r w:rsidR="00AF4E5B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магістратурі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275DE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за обраною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</w:t>
      </w:r>
      <w:r w:rsidR="002275DE" w:rsidRPr="000569A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r w:rsidR="002275DE" w:rsidRPr="000569A3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(ОП)?</w:t>
      </w:r>
    </w:p>
    <w:p w14:paraId="64BBD1E9" w14:textId="63F3F6EA" w:rsidR="00E05706" w:rsidRPr="000569A3" w:rsidRDefault="0092124B" w:rsidP="000569A3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Наприклад, </w:t>
      </w:r>
      <w:r w:rsidR="000944E8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можете сформулювати вашу відповідь за </w:t>
      </w:r>
      <w:r w:rsidR="0072674D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одним із </w:t>
      </w:r>
      <w:r w:rsidR="000944E8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зразк</w:t>
      </w:r>
      <w:r w:rsidR="0072674D" w:rsidRPr="000569A3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="000944E8" w:rsidRPr="000569A3">
        <w:rPr>
          <w:rFonts w:ascii="Times New Roman" w:hAnsi="Times New Roman" w:cs="Times New Roman"/>
          <w:i/>
          <w:sz w:val="28"/>
          <w:szCs w:val="28"/>
          <w:lang w:val="uk-UA"/>
        </w:rPr>
        <w:t>, наведени</w:t>
      </w:r>
      <w:r w:rsidR="0072674D" w:rsidRPr="000569A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0944E8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нижче</w:t>
      </w:r>
      <w:r w:rsidR="00CB1109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A17A72" w:rsidRPr="000569A3">
        <w:rPr>
          <w:rFonts w:ascii="Times New Roman" w:hAnsi="Times New Roman" w:cs="Times New Roman"/>
          <w:i/>
          <w:sz w:val="28"/>
          <w:szCs w:val="28"/>
          <w:lang w:val="uk-UA"/>
        </w:rPr>
        <w:t>можете використати</w:t>
      </w:r>
      <w:r w:rsidR="00D9472E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приклад</w:t>
      </w:r>
      <w:r w:rsidR="00A17A72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основу, але </w:t>
      </w:r>
      <w:r w:rsidR="00CB1109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не копіюйте </w:t>
      </w:r>
      <w:r w:rsidR="00842F3A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його дослівно</w:t>
      </w:r>
      <w:r w:rsidR="005734EA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, перевага при виборі</w:t>
      </w:r>
      <w:r w:rsidR="003F1705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5734EA"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буде надаватися унікальним відповідям!</w:t>
      </w:r>
      <w:r w:rsidR="005734EA" w:rsidRPr="000569A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755F8C" w:rsidRPr="000569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D0104D9" w14:textId="6FE7D6B1" w:rsidR="003A697A" w:rsidRDefault="004D4B98" w:rsidP="007B5A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86A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отримав</w:t>
      </w:r>
      <w:r w:rsidR="00586A36" w:rsidRPr="00586A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(отримала)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ступінь бакалавра навчаючись на іншій спеціальності, але розумію важливість розширення </w:t>
      </w:r>
      <w:r w:rsidR="00B34ED5">
        <w:rPr>
          <w:rFonts w:ascii="Times New Roman" w:hAnsi="Times New Roman" w:cs="Times New Roman"/>
          <w:sz w:val="28"/>
          <w:szCs w:val="28"/>
          <w:lang w:val="uk-UA"/>
        </w:rPr>
        <w:t xml:space="preserve">свого кругозору та </w:t>
      </w:r>
      <w:r w:rsidR="008C2B3D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знань із суміжних найбільш актуальних </w:t>
      </w:r>
      <w:r w:rsidR="00490EE6">
        <w:rPr>
          <w:rFonts w:ascii="Times New Roman" w:hAnsi="Times New Roman" w:cs="Times New Roman"/>
          <w:sz w:val="28"/>
          <w:szCs w:val="28"/>
          <w:lang w:val="uk-UA"/>
        </w:rPr>
        <w:t xml:space="preserve">галузей професійної діяльності, </w:t>
      </w:r>
      <w:r w:rsidR="00D94A06">
        <w:rPr>
          <w:rFonts w:ascii="Times New Roman" w:hAnsi="Times New Roman" w:cs="Times New Roman"/>
          <w:sz w:val="28"/>
          <w:szCs w:val="28"/>
          <w:lang w:val="uk-UA"/>
        </w:rPr>
        <w:t>зокрема у сфері комп’ютерно-інтегрованих технологій.</w:t>
      </w:r>
    </w:p>
    <w:p w14:paraId="0300E900" w14:textId="67361396" w:rsidR="00AF52CD" w:rsidRDefault="00AF52CD" w:rsidP="00AF52C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586A3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розглянув(розглянула)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 пропозицій щодо вступу до декількох закладів вищої освіти, які пропонують навчання за технічними напрямами та </w:t>
      </w:r>
      <w:r w:rsidRPr="00586A3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вирішив(вирішила)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спеціальність 1</w:t>
      </w:r>
      <w:r w:rsidR="00B318A8">
        <w:rPr>
          <w:rFonts w:ascii="Times New Roman" w:eastAsia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«Автоматизація</w:t>
      </w:r>
      <w:r w:rsidR="00B318A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комп'ютерно-інтегровані технології</w:t>
      </w:r>
      <w:r w:rsidR="00B318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робототехніка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— саме те, що мені підходить. </w:t>
      </w:r>
    </w:p>
    <w:p w14:paraId="6E71F2E6" w14:textId="1DB72B3C" w:rsidR="00755F8C" w:rsidRDefault="008C79BC" w:rsidP="007B5A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586A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обрав</w:t>
      </w:r>
      <w:r w:rsidR="00586A36" w:rsidRPr="00586A3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(обрала)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цю спеціальність</w:t>
      </w:r>
      <w:r w:rsidR="00715E96">
        <w:rPr>
          <w:rFonts w:ascii="Times New Roman" w:hAnsi="Times New Roman" w:cs="Times New Roman"/>
          <w:sz w:val="28"/>
          <w:szCs w:val="28"/>
          <w:lang w:val="uk-UA"/>
        </w:rPr>
        <w:t xml:space="preserve"> (освітню програму)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тому, що </w:t>
      </w:r>
      <w:r w:rsidR="00E16318">
        <w:rPr>
          <w:rFonts w:ascii="Times New Roman" w:hAnsi="Times New Roman" w:cs="Times New Roman"/>
          <w:sz w:val="28"/>
          <w:szCs w:val="28"/>
          <w:lang w:val="uk-UA"/>
        </w:rPr>
        <w:t xml:space="preserve">хочу поглибити свої знання та вдосконалити практичні навички у </w:t>
      </w:r>
      <w:r w:rsidR="00CE6A2A">
        <w:rPr>
          <w:rFonts w:ascii="Times New Roman" w:hAnsi="Times New Roman" w:cs="Times New Roman"/>
          <w:sz w:val="28"/>
          <w:szCs w:val="28"/>
          <w:lang w:val="uk-UA"/>
        </w:rPr>
        <w:t xml:space="preserve">розробці та впровадженні </w:t>
      </w:r>
      <w:r w:rsidR="00DE77D0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комп’ютеризованих систем управління та автоматики, </w:t>
      </w:r>
      <w:r w:rsidR="00F211D2">
        <w:rPr>
          <w:rFonts w:ascii="Times New Roman" w:hAnsi="Times New Roman" w:cs="Times New Roman"/>
          <w:sz w:val="28"/>
          <w:szCs w:val="28"/>
          <w:lang w:val="uk-UA"/>
        </w:rPr>
        <w:t xml:space="preserve">навчитися </w:t>
      </w:r>
      <w:r w:rsidR="004B009F">
        <w:rPr>
          <w:rFonts w:ascii="Times New Roman" w:hAnsi="Times New Roman" w:cs="Times New Roman"/>
          <w:sz w:val="28"/>
          <w:szCs w:val="28"/>
          <w:lang w:val="uk-UA"/>
        </w:rPr>
        <w:t xml:space="preserve">формулювати та розв’язувати </w:t>
      </w:r>
      <w:r w:rsidR="00591230">
        <w:rPr>
          <w:rFonts w:ascii="Times New Roman" w:hAnsi="Times New Roman" w:cs="Times New Roman"/>
          <w:sz w:val="28"/>
          <w:szCs w:val="28"/>
          <w:lang w:val="uk-UA"/>
        </w:rPr>
        <w:t xml:space="preserve">більш складні </w:t>
      </w:r>
      <w:r w:rsidR="00D74628">
        <w:rPr>
          <w:rFonts w:ascii="Times New Roman" w:hAnsi="Times New Roman" w:cs="Times New Roman"/>
          <w:sz w:val="28"/>
          <w:szCs w:val="28"/>
          <w:lang w:val="uk-UA"/>
        </w:rPr>
        <w:t xml:space="preserve">фахові </w:t>
      </w:r>
      <w:r w:rsidR="00591230">
        <w:rPr>
          <w:rFonts w:ascii="Times New Roman" w:hAnsi="Times New Roman" w:cs="Times New Roman"/>
          <w:sz w:val="28"/>
          <w:szCs w:val="28"/>
          <w:lang w:val="uk-UA"/>
        </w:rPr>
        <w:t>задачі</w:t>
      </w:r>
      <w:r w:rsidR="00946371">
        <w:rPr>
          <w:rFonts w:ascii="Times New Roman" w:hAnsi="Times New Roman" w:cs="Times New Roman"/>
          <w:sz w:val="28"/>
          <w:szCs w:val="28"/>
          <w:lang w:val="uk-UA"/>
        </w:rPr>
        <w:t>, оволодіти методологією проведення наукових досліджень</w:t>
      </w:r>
      <w:r w:rsidR="00F76DB9">
        <w:rPr>
          <w:rFonts w:ascii="Times New Roman" w:hAnsi="Times New Roman" w:cs="Times New Roman"/>
          <w:sz w:val="28"/>
          <w:szCs w:val="28"/>
          <w:lang w:val="uk-UA"/>
        </w:rPr>
        <w:t xml:space="preserve"> в різноманітних предметних </w:t>
      </w:r>
      <w:r w:rsidR="00B8568C">
        <w:rPr>
          <w:rFonts w:ascii="Times New Roman" w:hAnsi="Times New Roman" w:cs="Times New Roman"/>
          <w:sz w:val="28"/>
          <w:szCs w:val="28"/>
          <w:lang w:val="uk-UA"/>
        </w:rPr>
        <w:t>галузях об’єктів керування та систем автоматизації.</w:t>
      </w:r>
      <w:r w:rsidR="00591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2E5116" w14:textId="51D4608F" w:rsidR="00AA5A7C" w:rsidRDefault="00AA5A7C" w:rsidP="008E37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усіх </w:t>
      </w:r>
      <w:r w:rsidR="007E4E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пропозицій різних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вищої освіти, що я </w:t>
      </w:r>
      <w:r w:rsidRPr="00A14AA0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розглядав</w:t>
      </w:r>
      <w:r w:rsidR="005F71E5" w:rsidRPr="00A14AA0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(розглядала)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97E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мені найбільш імпонує </w:t>
      </w:r>
      <w:r w:rsidR="00A133A2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конкурсна пропозиція</w:t>
      </w:r>
      <w:r w:rsidR="006A56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56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НТУ </w:t>
      </w:r>
      <w:r w:rsidR="004056D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ХПІ</w:t>
      </w:r>
      <w:r w:rsidR="004056D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A567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Навчально-науковий інститут комп’ютерного моделювання має гарну репутацію</w:t>
      </w:r>
      <w:r w:rsidR="00AC2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відгуки від фахових роботодавців, </w:t>
      </w:r>
      <w:r w:rsidR="00B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він є учасником </w:t>
      </w:r>
      <w:proofErr w:type="spellStart"/>
      <w:r w:rsidR="00BA453B">
        <w:rPr>
          <w:rFonts w:ascii="Times New Roman" w:eastAsia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BA453B" w:rsidRPr="00B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453B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A453B" w:rsidRPr="00B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453B">
        <w:rPr>
          <w:rFonts w:ascii="Times New Roman" w:eastAsia="Times New Roman" w:hAnsi="Times New Roman" w:cs="Times New Roman"/>
          <w:sz w:val="28"/>
          <w:szCs w:val="28"/>
          <w:lang w:val="en-US"/>
        </w:rPr>
        <w:t>Cluster</w:t>
      </w:r>
      <w:r w:rsidR="00BA453B" w:rsidRPr="00BA45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A45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НТУ «ХПІ»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навіть попри війну, залишається одним із провідних ЗВО в Україні. </w:t>
      </w:r>
      <w:r w:rsidR="00C95355">
        <w:rPr>
          <w:rFonts w:ascii="Times New Roman" w:eastAsia="Times New Roman" w:hAnsi="Times New Roman" w:cs="Times New Roman"/>
          <w:sz w:val="28"/>
          <w:szCs w:val="28"/>
          <w:lang w:val="uk-UA"/>
        </w:rPr>
        <w:t>Він посідає провідні позиції у національних та міжнародних рейтингах, має міцні зв’язки із іншими університетами з-за кордону та приймає участь у програмах співпраці та обміну студентами.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ECA2F7B" w14:textId="0E9FA2D9" w:rsidR="008605F8" w:rsidRPr="000569A3" w:rsidRDefault="008D0E5C" w:rsidP="000569A3">
      <w:pPr>
        <w:shd w:val="clear" w:color="auto" w:fill="FFC000" w:themeFill="accent4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Розкажіть нам</w:t>
      </w:r>
      <w:r w:rsidR="00DC09C3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86588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чому саме вас слід обрати для навчання </w:t>
      </w:r>
      <w:r w:rsidR="006650E7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за магістерською освітньою програмою</w:t>
      </w:r>
      <w:r w:rsidR="00916AC1" w:rsidRPr="000569A3">
        <w:rPr>
          <w:rFonts w:ascii="Times New Roman" w:hAnsi="Times New Roman" w:cs="Times New Roman"/>
          <w:i/>
          <w:sz w:val="28"/>
          <w:szCs w:val="28"/>
          <w:lang w:val="uk-UA"/>
        </w:rPr>
        <w:t>, для цього подумки дайте відповіді на наступні запитання та викладіть у форматі довільної стислої розповіді:</w:t>
      </w:r>
    </w:p>
    <w:p w14:paraId="0DCF21D5" w14:textId="2017F06A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Які Ваші сильні сторони, захоплення, переваги?</w:t>
      </w:r>
    </w:p>
    <w:p w14:paraId="516EE095" w14:textId="2ACE64E5" w:rsidR="00D94E6E" w:rsidRPr="000569A3" w:rsidRDefault="00F60D64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успіхи у навчанні </w:t>
      </w:r>
      <w:r w:rsidR="00752993" w:rsidRPr="000569A3">
        <w:rPr>
          <w:rFonts w:ascii="Times New Roman" w:hAnsi="Times New Roman" w:cs="Times New Roman"/>
          <w:i/>
          <w:sz w:val="28"/>
          <w:szCs w:val="28"/>
          <w:lang w:val="uk-UA"/>
        </w:rPr>
        <w:t>виділяють вас серед інших кандидатів та сприятимуть успішному навчанню за обраною спеціальністю (ОП)?</w:t>
      </w:r>
    </w:p>
    <w:p w14:paraId="0DCF21D6" w14:textId="508D38FC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Якими позитивними особистісними та професійними якостями володієте для </w:t>
      </w:r>
      <w:r w:rsidR="00354163" w:rsidRPr="000569A3">
        <w:rPr>
          <w:rFonts w:ascii="Times New Roman" w:hAnsi="Times New Roman" w:cs="Times New Roman"/>
          <w:i/>
          <w:sz w:val="28"/>
          <w:szCs w:val="28"/>
          <w:lang w:val="uk-UA"/>
        </w:rPr>
        <w:t>опанування обраної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спеціальності (ОП)?</w:t>
      </w:r>
    </w:p>
    <w:p w14:paraId="0DCF21D7" w14:textId="77777777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Як Ваш попередній досвід та навички допоможуть проявити себе під час навчання на даній спеціальності (ОП) з кращої сторони?</w:t>
      </w:r>
    </w:p>
    <w:p w14:paraId="0DCF21D8" w14:textId="77777777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Чого Ви прагнете досягти, навчаючись в НТУ «ХПІ»?</w:t>
      </w:r>
    </w:p>
    <w:p w14:paraId="0DCF21DA" w14:textId="77777777" w:rsidR="005E276D" w:rsidRPr="000569A3" w:rsidRDefault="005F71E5" w:rsidP="000569A3">
      <w:pPr>
        <w:pStyle w:val="ListParagraph"/>
        <w:numPr>
          <w:ilvl w:val="0"/>
          <w:numId w:val="3"/>
        </w:numPr>
        <w:shd w:val="clear" w:color="auto" w:fill="FFC000" w:themeFill="accent4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Ви бачите своє майбутнє в цій професії? Чому?</w:t>
      </w:r>
    </w:p>
    <w:p w14:paraId="60F1E488" w14:textId="4CD38186" w:rsidR="00692DE0" w:rsidRPr="000569A3" w:rsidRDefault="00692DE0" w:rsidP="000569A3">
      <w:pPr>
        <w:shd w:val="clear" w:color="auto" w:fill="FFC000" w:themeFill="accent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Наприклад, 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можете сформулювати вашу відповідь за </w:t>
      </w:r>
      <w:r w:rsid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одним із 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>зразк</w:t>
      </w:r>
      <w:r w:rsidR="000569A3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>, наведени</w:t>
      </w:r>
      <w:r w:rsidR="000569A3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нижче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(можете використати</w:t>
      </w:r>
      <w:r w:rsidR="008D5261"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</w:t>
      </w:r>
      <w:r w:rsidR="003F7A7D" w:rsidRPr="000569A3">
        <w:rPr>
          <w:rFonts w:ascii="Times New Roman" w:hAnsi="Times New Roman" w:cs="Times New Roman"/>
          <w:i/>
          <w:sz w:val="28"/>
          <w:szCs w:val="28"/>
          <w:lang w:val="uk-UA"/>
        </w:rPr>
        <w:t>клад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основу, але </w:t>
      </w:r>
      <w:r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не копіюйте </w:t>
      </w:r>
      <w:r w:rsid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приклад дослівно</w:t>
      </w:r>
      <w:r w:rsidRPr="000569A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, перевага при виборі буде надаватися унікальним відповідям!</w:t>
      </w:r>
      <w:r w:rsidRPr="000569A3">
        <w:rPr>
          <w:rFonts w:ascii="Times New Roman" w:hAnsi="Times New Roman" w:cs="Times New Roman"/>
          <w:i/>
          <w:sz w:val="28"/>
          <w:szCs w:val="28"/>
          <w:lang w:val="uk-UA"/>
        </w:rPr>
        <w:t>):</w:t>
      </w:r>
    </w:p>
    <w:p w14:paraId="0DCF21DD" w14:textId="15690041" w:rsidR="005E276D" w:rsidRPr="00783F13" w:rsidRDefault="005F71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Вважаю, що моя кандидатура підходить для навчання на спеціальності «Автоматизація та комп'ютерно-інтегровані технології» якнайкраще. За </w:t>
      </w:r>
      <w:r w:rsidR="00B968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профільними предметами</w:t>
      </w:r>
      <w:r w:rsidR="00EC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6816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навчання на бакалавра</w:t>
      </w:r>
      <w:r w:rsidR="00EC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B96816" w:rsidRPr="008B54D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отримував(отримувала)</w:t>
      </w:r>
      <w:r w:rsidR="00A951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B55">
        <w:rPr>
          <w:rFonts w:ascii="Times New Roman" w:eastAsia="Times New Roman" w:hAnsi="Times New Roman" w:cs="Times New Roman"/>
          <w:sz w:val="28"/>
          <w:szCs w:val="28"/>
          <w:lang w:val="uk-UA"/>
        </w:rPr>
        <w:t>високі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оцінки </w:t>
      </w:r>
      <w:r w:rsidRPr="008B54D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</w:t>
      </w:r>
      <w:r w:rsidR="008B54DD" w:rsidRPr="008B54D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[</w:t>
      </w:r>
      <w:r w:rsidR="00B96816" w:rsidRPr="008B54D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вказати предмети технічного напряму, </w:t>
      </w:r>
      <w:r w:rsidR="0000074E" w:rsidRPr="008B54D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на кшталт вищої/дискретної математики, фізики, інформатики, </w:t>
      </w:r>
      <w:r w:rsidR="00A70940" w:rsidRPr="008B54D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програмування </w:t>
      </w:r>
      <w:r w:rsidR="00C47268" w:rsidRPr="008B54D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предметів з електроніки та електротехніки, та </w:t>
      </w:r>
      <w:r w:rsidR="008B54DD" w:rsidRPr="008B54D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оцінки за ними з додатку до диплома бакалавра</w:t>
      </w:r>
      <w:r w:rsidR="008B54DD" w:rsidRPr="008B54D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] </w:t>
      </w:r>
      <w:r w:rsidRPr="008B54D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F12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навчання на бакалавра я завжди </w:t>
      </w:r>
      <w:r w:rsidR="007F1291" w:rsidRPr="00CD39E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цікавився</w:t>
      </w:r>
      <w:r w:rsidR="00C53B5C" w:rsidRPr="00CD39E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(цікавилася)</w:t>
      </w:r>
      <w:r w:rsidR="00C53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електронними та комп’ютерними пристроями, </w:t>
      </w:r>
      <w:r w:rsidR="0014089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методами їх налаштування та програмування. </w:t>
      </w:r>
      <w:r w:rsidR="0014089B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Під час попереднього навчання </w:t>
      </w:r>
      <w:r w:rsidR="008307DB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я приймав(приймала) участь </w:t>
      </w:r>
      <w:r w:rsidR="00CD39EA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у студентських гуртках </w:t>
      </w:r>
      <w:r w:rsidR="00E707DD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з програмування/робототехніки, змаганнях, </w:t>
      </w:r>
      <w:proofErr w:type="spellStart"/>
      <w:r w:rsidR="00E707DD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хакатонах</w:t>
      </w:r>
      <w:proofErr w:type="spellEnd"/>
      <w:r w:rsidR="00E707DD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, </w:t>
      </w:r>
      <w:r w:rsidR="00726364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конференціях, семінарах </w:t>
      </w:r>
      <w:r w:rsidR="00726364" w:rsidRPr="00783F13">
        <w:rPr>
          <w:rFonts w:ascii="Times New Roman" w:eastAsia="Times New Roman" w:hAnsi="Times New Roman" w:cs="Times New Roman"/>
          <w:sz w:val="28"/>
          <w:szCs w:val="28"/>
          <w:highlight w:val="yellow"/>
        </w:rPr>
        <w:t>[</w:t>
      </w:r>
      <w:r w:rsidR="00EF3DA5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вказати заходи, в яких ви дійсно приймали участь, вказати їх назву, </w:t>
      </w:r>
      <w:r w:rsidR="00783F13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рік, м</w:t>
      </w:r>
      <w:r w:rsidR="00D12A84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і</w:t>
      </w:r>
      <w:r w:rsidR="00783F13" w:rsidRPr="00783F13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сце проведення</w:t>
      </w:r>
      <w:r w:rsidR="00726364" w:rsidRPr="00783F13">
        <w:rPr>
          <w:rFonts w:ascii="Times New Roman" w:eastAsia="Times New Roman" w:hAnsi="Times New Roman" w:cs="Times New Roman"/>
          <w:sz w:val="28"/>
          <w:szCs w:val="28"/>
          <w:highlight w:val="yellow"/>
        </w:rPr>
        <w:t>]</w:t>
      </w:r>
      <w:r w:rsidR="00783F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193A589" w14:textId="77777777" w:rsidR="00D11312" w:rsidRPr="003B265F" w:rsidRDefault="00D11312" w:rsidP="00D113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вже маю практичний досвід застосування своїх професійних знань та умінь: </w:t>
      </w:r>
      <w:r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я мав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(мала)</w:t>
      </w:r>
      <w:r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стажування у .., займав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(займала)</w:t>
      </w:r>
      <w:r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посаду .. у .. , проходив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(проходила)</w:t>
      </w:r>
      <w:r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переддипломну/виробничу практику у .. </w:t>
      </w:r>
      <w:r w:rsidRPr="0023027D">
        <w:rPr>
          <w:rFonts w:ascii="Times New Roman" w:eastAsia="Times New Roman" w:hAnsi="Times New Roman" w:cs="Times New Roman"/>
          <w:sz w:val="28"/>
          <w:szCs w:val="28"/>
          <w:highlight w:val="yellow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у виділеному </w:t>
      </w:r>
      <w:r w:rsidRPr="0023027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обрати </w:t>
      </w:r>
      <w:r w:rsidRPr="0023027D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діяльність, у якій ви дійсно приймали участь, вказати назву місця, посаду, час, рік</w:t>
      </w:r>
      <w:r w:rsidRPr="0023027D">
        <w:rPr>
          <w:rFonts w:ascii="Times New Roman" w:eastAsia="Times New Roman" w:hAnsi="Times New Roman" w:cs="Times New Roman"/>
          <w:sz w:val="28"/>
          <w:szCs w:val="28"/>
          <w:highlight w:val="yellow"/>
        </w:rPr>
        <w:t>]</w:t>
      </w:r>
    </w:p>
    <w:p w14:paraId="78426FD4" w14:textId="77777777" w:rsidR="00D11312" w:rsidRDefault="00D11312" w:rsidP="00D113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дуже </w:t>
      </w:r>
      <w:r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вмотивований(вмотивована)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наполегливий(наполеглива)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навчанні. Я </w:t>
      </w:r>
      <w:r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відкритий(відкрита)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спілкуванні з однодумцями, </w:t>
      </w:r>
      <w:r w:rsidRPr="002E3306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готовий(готова)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брати участь у науково-практичній діяльності викладачів кафедри, та представляти свої досягнення на конференціях, конкурсах, змаганнях та олімпіадах.</w:t>
      </w:r>
    </w:p>
    <w:p w14:paraId="27C909E9" w14:textId="77777777" w:rsidR="00D11312" w:rsidRPr="00C31B09" w:rsidRDefault="00D11312" w:rsidP="00D11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9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Я маю намір обрати науковий напрям розвитку своєї кар’єри, та згодом поступити у аспірантуру. </w:t>
      </w:r>
      <w:r w:rsidRPr="00777617">
        <w:rPr>
          <w:rFonts w:ascii="Times New Roman" w:eastAsia="Times New Roman" w:hAnsi="Times New Roman" w:cs="Times New Roman"/>
          <w:sz w:val="28"/>
          <w:szCs w:val="28"/>
          <w:highlight w:val="yellow"/>
        </w:rPr>
        <w:t>[</w:t>
      </w:r>
      <w:proofErr w:type="spellStart"/>
      <w:r w:rsidRPr="006A699A">
        <w:rPr>
          <w:rFonts w:ascii="Times New Roman" w:eastAsia="Times New Roman" w:hAnsi="Times New Roman" w:cs="Times New Roman"/>
          <w:sz w:val="28"/>
          <w:szCs w:val="28"/>
          <w:highlight w:val="yellow"/>
        </w:rPr>
        <w:t>вкаж</w:t>
      </w:r>
      <w:r w:rsidRPr="006A699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іть</w:t>
      </w:r>
      <w:proofErr w:type="spellEnd"/>
      <w:r w:rsidRPr="006A699A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 xml:space="preserve"> це, якщо дійсно маєте таке бажання</w:t>
      </w:r>
      <w:r w:rsidRPr="00777617">
        <w:rPr>
          <w:rFonts w:ascii="Times New Roman" w:eastAsia="Times New Roman" w:hAnsi="Times New Roman" w:cs="Times New Roman"/>
          <w:sz w:val="28"/>
          <w:szCs w:val="28"/>
          <w:highlight w:val="yellow"/>
        </w:rPr>
        <w:t>]</w:t>
      </w:r>
    </w:p>
    <w:p w14:paraId="0DCF21E4" w14:textId="03DB08F0" w:rsidR="005E276D" w:rsidRDefault="00D11312" w:rsidP="00D11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Дуже сподіваюся, що ви виберете мене для навчання за магістерською освітньою програмою 1</w:t>
      </w:r>
      <w:r w:rsidR="00C44D11">
        <w:rPr>
          <w:rFonts w:ascii="Times New Roman" w:eastAsia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«Автоматизація</w:t>
      </w:r>
      <w:r w:rsidR="00C44D1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комп'ютерно-інтегровані технології</w:t>
      </w:r>
      <w:r w:rsidR="00C44D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робототехніка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 зі свого боку я обіцяю, що буду сумлінно навчатися, дотримуватися усіх правил академічної доброчесності, та достойно представляти репутацію університету як випускник НТУ «ХПІ» у своїй подальшій професійній діяльності.</w:t>
      </w:r>
    </w:p>
    <w:p w14:paraId="0A177598" w14:textId="77777777" w:rsidR="00D11312" w:rsidRDefault="00D113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CF21E6" w14:textId="14DB681F" w:rsidR="005E276D" w:rsidRDefault="005F71E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44D1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44D1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П.І.П</w:t>
      </w:r>
      <w:r w:rsidR="00A4147B" w:rsidRPr="00C44D1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</w:t>
      </w:r>
      <w:proofErr w:type="spellEnd"/>
      <w:r w:rsidRPr="00C44D1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-б.</w:t>
      </w:r>
    </w:p>
    <w:p w14:paraId="0DCF21E7" w14:textId="77777777" w:rsidR="005E276D" w:rsidRDefault="005E276D">
      <w:pPr>
        <w:rPr>
          <w:rFonts w:ascii="Times New Roman" w:hAnsi="Times New Roman" w:cs="Times New Roman"/>
          <w:sz w:val="28"/>
          <w:szCs w:val="28"/>
        </w:rPr>
      </w:pPr>
    </w:p>
    <w:sectPr w:rsidR="005E276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F07"/>
    <w:multiLevelType w:val="multilevel"/>
    <w:tmpl w:val="6A3CE8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53786A"/>
    <w:multiLevelType w:val="multilevel"/>
    <w:tmpl w:val="BAA6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5E4D0B9D"/>
    <w:multiLevelType w:val="multilevel"/>
    <w:tmpl w:val="BAA60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6D"/>
    <w:rsid w:val="0000074E"/>
    <w:rsid w:val="00000BC4"/>
    <w:rsid w:val="00006ED4"/>
    <w:rsid w:val="00042817"/>
    <w:rsid w:val="000440DF"/>
    <w:rsid w:val="000450EE"/>
    <w:rsid w:val="00053A03"/>
    <w:rsid w:val="000569A3"/>
    <w:rsid w:val="00060722"/>
    <w:rsid w:val="00063C99"/>
    <w:rsid w:val="00064462"/>
    <w:rsid w:val="00084F8D"/>
    <w:rsid w:val="00092903"/>
    <w:rsid w:val="000944E8"/>
    <w:rsid w:val="000C508B"/>
    <w:rsid w:val="000E54ED"/>
    <w:rsid w:val="00112B12"/>
    <w:rsid w:val="00113033"/>
    <w:rsid w:val="00123E68"/>
    <w:rsid w:val="0014089B"/>
    <w:rsid w:val="0016433A"/>
    <w:rsid w:val="00171687"/>
    <w:rsid w:val="0018425A"/>
    <w:rsid w:val="001B2960"/>
    <w:rsid w:val="001D0224"/>
    <w:rsid w:val="00217B2C"/>
    <w:rsid w:val="00224F17"/>
    <w:rsid w:val="002275DE"/>
    <w:rsid w:val="0023027D"/>
    <w:rsid w:val="00231813"/>
    <w:rsid w:val="00297E4E"/>
    <w:rsid w:val="002A5239"/>
    <w:rsid w:val="002D4967"/>
    <w:rsid w:val="002E3306"/>
    <w:rsid w:val="00306149"/>
    <w:rsid w:val="0031604B"/>
    <w:rsid w:val="00345367"/>
    <w:rsid w:val="00354163"/>
    <w:rsid w:val="00356AF1"/>
    <w:rsid w:val="003717D2"/>
    <w:rsid w:val="00392283"/>
    <w:rsid w:val="003A0277"/>
    <w:rsid w:val="003A23E0"/>
    <w:rsid w:val="003A697A"/>
    <w:rsid w:val="003B265F"/>
    <w:rsid w:val="003B6CCA"/>
    <w:rsid w:val="003C5E03"/>
    <w:rsid w:val="003C797B"/>
    <w:rsid w:val="003F1705"/>
    <w:rsid w:val="003F7A7D"/>
    <w:rsid w:val="004056DC"/>
    <w:rsid w:val="004443D0"/>
    <w:rsid w:val="004716FF"/>
    <w:rsid w:val="0047631C"/>
    <w:rsid w:val="00490EE6"/>
    <w:rsid w:val="004A5163"/>
    <w:rsid w:val="004B009F"/>
    <w:rsid w:val="004C2069"/>
    <w:rsid w:val="004C3CB9"/>
    <w:rsid w:val="004D4B98"/>
    <w:rsid w:val="004E0723"/>
    <w:rsid w:val="0051480D"/>
    <w:rsid w:val="005308DB"/>
    <w:rsid w:val="005734EA"/>
    <w:rsid w:val="0058282E"/>
    <w:rsid w:val="00586A36"/>
    <w:rsid w:val="00591230"/>
    <w:rsid w:val="005918BF"/>
    <w:rsid w:val="005C2739"/>
    <w:rsid w:val="005C288F"/>
    <w:rsid w:val="005C7773"/>
    <w:rsid w:val="005E276D"/>
    <w:rsid w:val="005F71E5"/>
    <w:rsid w:val="006027F7"/>
    <w:rsid w:val="006274AA"/>
    <w:rsid w:val="00627B75"/>
    <w:rsid w:val="00637581"/>
    <w:rsid w:val="006650E7"/>
    <w:rsid w:val="00686A16"/>
    <w:rsid w:val="00687E7A"/>
    <w:rsid w:val="00692DE0"/>
    <w:rsid w:val="006933BB"/>
    <w:rsid w:val="00694387"/>
    <w:rsid w:val="006A5675"/>
    <w:rsid w:val="006A699A"/>
    <w:rsid w:val="006B0502"/>
    <w:rsid w:val="006B4645"/>
    <w:rsid w:val="006B7D31"/>
    <w:rsid w:val="006F1B55"/>
    <w:rsid w:val="006F6923"/>
    <w:rsid w:val="00715E96"/>
    <w:rsid w:val="00717B64"/>
    <w:rsid w:val="00726364"/>
    <w:rsid w:val="0072674D"/>
    <w:rsid w:val="00752993"/>
    <w:rsid w:val="00755F8C"/>
    <w:rsid w:val="007572D4"/>
    <w:rsid w:val="00777617"/>
    <w:rsid w:val="00783F13"/>
    <w:rsid w:val="007952A6"/>
    <w:rsid w:val="007B5A06"/>
    <w:rsid w:val="007B71DE"/>
    <w:rsid w:val="007E32F0"/>
    <w:rsid w:val="007E4E01"/>
    <w:rsid w:val="007F1291"/>
    <w:rsid w:val="008167BE"/>
    <w:rsid w:val="00830626"/>
    <w:rsid w:val="008307DB"/>
    <w:rsid w:val="00842F3A"/>
    <w:rsid w:val="008541FA"/>
    <w:rsid w:val="0085446E"/>
    <w:rsid w:val="008605F8"/>
    <w:rsid w:val="00863135"/>
    <w:rsid w:val="00873D1C"/>
    <w:rsid w:val="008A40EE"/>
    <w:rsid w:val="008B54DD"/>
    <w:rsid w:val="008C2B3D"/>
    <w:rsid w:val="008C3342"/>
    <w:rsid w:val="008C79BC"/>
    <w:rsid w:val="008C7E7D"/>
    <w:rsid w:val="008D0E5C"/>
    <w:rsid w:val="008D5261"/>
    <w:rsid w:val="008E37FF"/>
    <w:rsid w:val="008F7440"/>
    <w:rsid w:val="00900286"/>
    <w:rsid w:val="00901C84"/>
    <w:rsid w:val="00903138"/>
    <w:rsid w:val="00916AC1"/>
    <w:rsid w:val="009207B0"/>
    <w:rsid w:val="0092124B"/>
    <w:rsid w:val="00946371"/>
    <w:rsid w:val="00957B73"/>
    <w:rsid w:val="009745C7"/>
    <w:rsid w:val="009972DB"/>
    <w:rsid w:val="00A009DB"/>
    <w:rsid w:val="00A04D9A"/>
    <w:rsid w:val="00A133A2"/>
    <w:rsid w:val="00A14AA0"/>
    <w:rsid w:val="00A17A72"/>
    <w:rsid w:val="00A30DFC"/>
    <w:rsid w:val="00A4147B"/>
    <w:rsid w:val="00A70940"/>
    <w:rsid w:val="00A8087A"/>
    <w:rsid w:val="00A95123"/>
    <w:rsid w:val="00A96EA4"/>
    <w:rsid w:val="00AA3A50"/>
    <w:rsid w:val="00AA5A7C"/>
    <w:rsid w:val="00AC27A9"/>
    <w:rsid w:val="00AE363C"/>
    <w:rsid w:val="00AF4E5B"/>
    <w:rsid w:val="00AF52CD"/>
    <w:rsid w:val="00B031B1"/>
    <w:rsid w:val="00B0431B"/>
    <w:rsid w:val="00B30F51"/>
    <w:rsid w:val="00B318A8"/>
    <w:rsid w:val="00B34E9D"/>
    <w:rsid w:val="00B34ED5"/>
    <w:rsid w:val="00B356BF"/>
    <w:rsid w:val="00B67AEA"/>
    <w:rsid w:val="00B70307"/>
    <w:rsid w:val="00B82F30"/>
    <w:rsid w:val="00B8568C"/>
    <w:rsid w:val="00B96816"/>
    <w:rsid w:val="00BA453B"/>
    <w:rsid w:val="00BC0434"/>
    <w:rsid w:val="00BF29BF"/>
    <w:rsid w:val="00BF4587"/>
    <w:rsid w:val="00C04B61"/>
    <w:rsid w:val="00C31B09"/>
    <w:rsid w:val="00C377CE"/>
    <w:rsid w:val="00C44046"/>
    <w:rsid w:val="00C44D11"/>
    <w:rsid w:val="00C47268"/>
    <w:rsid w:val="00C53B5C"/>
    <w:rsid w:val="00C54C7A"/>
    <w:rsid w:val="00C86588"/>
    <w:rsid w:val="00C95355"/>
    <w:rsid w:val="00CA03D5"/>
    <w:rsid w:val="00CB1109"/>
    <w:rsid w:val="00CB3EF1"/>
    <w:rsid w:val="00CD39EA"/>
    <w:rsid w:val="00CE6A2A"/>
    <w:rsid w:val="00D11312"/>
    <w:rsid w:val="00D11520"/>
    <w:rsid w:val="00D12A84"/>
    <w:rsid w:val="00D33387"/>
    <w:rsid w:val="00D37042"/>
    <w:rsid w:val="00D74628"/>
    <w:rsid w:val="00D74CB7"/>
    <w:rsid w:val="00D82A48"/>
    <w:rsid w:val="00D876EA"/>
    <w:rsid w:val="00D9472E"/>
    <w:rsid w:val="00D94A06"/>
    <w:rsid w:val="00D94E6E"/>
    <w:rsid w:val="00DA7169"/>
    <w:rsid w:val="00DC09C3"/>
    <w:rsid w:val="00DE77D0"/>
    <w:rsid w:val="00DF5585"/>
    <w:rsid w:val="00DF67B9"/>
    <w:rsid w:val="00E045C0"/>
    <w:rsid w:val="00E05706"/>
    <w:rsid w:val="00E16318"/>
    <w:rsid w:val="00E2384B"/>
    <w:rsid w:val="00E4740B"/>
    <w:rsid w:val="00E54A7D"/>
    <w:rsid w:val="00E55E7A"/>
    <w:rsid w:val="00E707DD"/>
    <w:rsid w:val="00EC374A"/>
    <w:rsid w:val="00ED5854"/>
    <w:rsid w:val="00EF3472"/>
    <w:rsid w:val="00EF3DA5"/>
    <w:rsid w:val="00F211D2"/>
    <w:rsid w:val="00F23CF5"/>
    <w:rsid w:val="00F46FEB"/>
    <w:rsid w:val="00F60D64"/>
    <w:rsid w:val="00F76DB9"/>
    <w:rsid w:val="00FD11AB"/>
    <w:rsid w:val="00FF6363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21C1"/>
  <w15:docId w15:val="{EA4A1299-5FCD-48C6-93F7-5E5F1C9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003723"/>
    <w:rPr>
      <w:color w:val="0563C1" w:themeColor="hyperlink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2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16" ma:contentTypeDescription="Создание документа." ma:contentTypeScope="" ma:versionID="3728da101b8a12a4c3d71aac514db927">
  <xsd:schema xmlns:xsd="http://www.w3.org/2001/XMLSchema" xmlns:xs="http://www.w3.org/2001/XMLSchema" xmlns:p="http://schemas.microsoft.com/office/2006/metadata/properties" xmlns:ns2="dc499ebe-8283-46f6-b742-02314bfe6427" xmlns:ns3="3eb05af8-86ba-4cda-81bc-ec938b95ef75" targetNamespace="http://schemas.microsoft.com/office/2006/metadata/properties" ma:root="true" ma:fieldsID="1330e6dfd2bd562a7fb7494ea3256bae" ns2:_="" ns3:_="">
    <xsd:import namespace="dc499ebe-8283-46f6-b742-02314bfe6427"/>
    <xsd:import namespace="3eb05af8-86ba-4cda-81bc-ec938b95e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2d1bc2c-129e-4a41-add9-4f9a437dc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519a29-fa22-470e-9374-d1c098ad2da1}" ma:internalName="TaxCatchAll" ma:showField="CatchAllData" ma:web="3eb05af8-86ba-4cda-81bc-ec938b95e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499ebe-8283-46f6-b742-02314bfe6427">
      <Terms xmlns="http://schemas.microsoft.com/office/infopath/2007/PartnerControls"/>
    </lcf76f155ced4ddcb4097134ff3c332f>
    <TaxCatchAll xmlns="3eb05af8-86ba-4cda-81bc-ec938b95ef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7AD6B-CCA1-4530-ADDC-E09F4D6AF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99ebe-8283-46f6-b742-02314bfe6427"/>
    <ds:schemaRef ds:uri="3eb05af8-86ba-4cda-81bc-ec938b95e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63E02-467E-44FD-BD0F-E827DA84E0B5}">
  <ds:schemaRefs>
    <ds:schemaRef ds:uri="http://schemas.microsoft.com/office/2006/metadata/properties"/>
    <ds:schemaRef ds:uri="http://schemas.microsoft.com/office/infopath/2007/PartnerControls"/>
    <ds:schemaRef ds:uri="dc499ebe-8283-46f6-b742-02314bfe6427"/>
    <ds:schemaRef ds:uri="3eb05af8-86ba-4cda-81bc-ec938b95ef75"/>
  </ds:schemaRefs>
</ds:datastoreItem>
</file>

<file path=customXml/itemProps3.xml><?xml version="1.0" encoding="utf-8"?>
<ds:datastoreItem xmlns:ds="http://schemas.openxmlformats.org/officeDocument/2006/customXml" ds:itemID="{054EB2E0-CD98-4780-92B3-3C5D8A92D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4</Pages>
  <Words>3967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Minakova</dc:creator>
  <dc:description/>
  <cp:lastModifiedBy>Дмитро Григорович Караман</cp:lastModifiedBy>
  <cp:revision>223</cp:revision>
  <dcterms:created xsi:type="dcterms:W3CDTF">2022-05-05T19:26:00Z</dcterms:created>
  <dcterms:modified xsi:type="dcterms:W3CDTF">2023-05-30T15:01:00Z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