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3908E6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40519D" w:rsidRPr="00B219AF" w:rsidRDefault="0040519D" w:rsidP="003908E6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40519D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A75412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A75412" w:rsidRDefault="0040519D" w:rsidP="0040519D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40519D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40519D" w:rsidRPr="00B316D0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0519D" w:rsidRDefault="0040519D" w:rsidP="0040519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___</w:t>
      </w:r>
      <w:r w:rsidRPr="00316ECE">
        <w:rPr>
          <w:rFonts w:ascii="Times New Roman" w:eastAsia="Times New Roman" w:hAnsi="Times New Roman" w:cs="Times New Roman"/>
          <w:sz w:val="28"/>
          <w:u w:val="single"/>
          <w:lang w:val="uk-UA"/>
        </w:rPr>
        <w:t>А. А. Бадан</w:t>
      </w:r>
      <w:r>
        <w:rPr>
          <w:rFonts w:ascii="Times New Roman" w:eastAsia="Times New Roman" w:hAnsi="Times New Roman" w:cs="Times New Roman"/>
          <w:sz w:val="28"/>
          <w:lang w:val="uk-UA"/>
        </w:rPr>
        <w:t>___    __________</w:t>
      </w:r>
    </w:p>
    <w:p w:rsidR="0040519D" w:rsidRPr="00B316D0" w:rsidRDefault="0040519D" w:rsidP="0040519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  <w:t xml:space="preserve">            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40519D" w:rsidRPr="00C70679" w:rsidRDefault="00782521" w:rsidP="0040519D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521"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="0040519D" w:rsidRPr="0078252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82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40519D"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22 </w:t>
      </w:r>
      <w:r w:rsidR="0040519D"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</w:p>
    <w:p w:rsidR="0040519D" w:rsidRPr="00C70679" w:rsidRDefault="0040519D" w:rsidP="0040519D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40519D" w:rsidRPr="00C70679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22290" w:rsidRDefault="008E7544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Інтелектуальна власність </w:t>
      </w:r>
    </w:p>
    <w:p w:rsidR="0040519D" w:rsidRPr="00B219AF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:rsidR="0040519D" w:rsidRPr="00B219AF" w:rsidRDefault="0040519D" w:rsidP="0040519D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FA2358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lang w:val="uk-UA"/>
        </w:rPr>
        <w:t>_____</w:t>
      </w:r>
      <w:r w:rsidRPr="008A2CFC">
        <w:rPr>
          <w:rFonts w:ascii="Times New Roman" w:eastAsia="Times New Roman" w:hAnsi="Times New Roman" w:cs="Times New Roman"/>
          <w:lang w:val="uk-UA"/>
        </w:rPr>
        <w:t>________</w:t>
      </w:r>
      <w:r>
        <w:rPr>
          <w:rFonts w:ascii="Times New Roman" w:eastAsia="Times New Roman" w:hAnsi="Times New Roman" w:cs="Times New Roman"/>
          <w:lang w:val="uk-UA"/>
        </w:rPr>
        <w:t>______________________________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9B5D23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8A2CFC">
        <w:rPr>
          <w:rFonts w:ascii="Times New Roman" w:eastAsia="Times New Roman" w:hAnsi="Times New Roman" w:cs="Times New Roman"/>
          <w:lang w:val="uk-UA"/>
        </w:rPr>
        <w:t>_</w:t>
      </w:r>
      <w:r>
        <w:rPr>
          <w:rFonts w:ascii="Times New Roman" w:eastAsia="Times New Roman" w:hAnsi="Times New Roman" w:cs="Times New Roman"/>
          <w:lang w:val="uk-UA"/>
        </w:rPr>
        <w:t>_</w:t>
      </w:r>
      <w:r w:rsidRPr="008A2CFC">
        <w:rPr>
          <w:rFonts w:ascii="Times New Roman" w:eastAsia="Times New Roman" w:hAnsi="Times New Roman" w:cs="Times New Roman"/>
          <w:lang w:val="uk-UA"/>
        </w:rPr>
        <w:t>__________________</w:t>
      </w:r>
      <w:r>
        <w:rPr>
          <w:rFonts w:ascii="Times New Roman" w:eastAsia="Times New Roman" w:hAnsi="Times New Roman" w:cs="Times New Roman"/>
          <w:lang w:val="uk-UA"/>
        </w:rPr>
        <w:t>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8E1729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40519D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40519D" w:rsidRPr="00D13B43" w:rsidRDefault="0040519D" w:rsidP="0040519D">
      <w:pPr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B219AF" w:rsidRDefault="0040519D" w:rsidP="0040519D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8A2C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E7544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підготовка; </w:t>
      </w:r>
      <w:proofErr w:type="spellStart"/>
      <w:r w:rsidR="00CB5B1F">
        <w:rPr>
          <w:rFonts w:ascii="Times New Roman" w:hAnsi="Times New Roman" w:cs="Times New Roman"/>
          <w:sz w:val="28"/>
          <w:szCs w:val="28"/>
          <w:u w:val="single"/>
          <w:lang w:val="uk-UA"/>
        </w:rPr>
        <w:t>обов</w:t>
      </w:r>
      <w:proofErr w:type="spellEnd"/>
      <w:r w:rsidR="00CB5B1F" w:rsidRPr="00A743CC">
        <w:rPr>
          <w:rFonts w:ascii="Times New Roman" w:hAnsi="Times New Roman" w:cs="Times New Roman"/>
          <w:sz w:val="28"/>
          <w:szCs w:val="28"/>
          <w:u w:val="single"/>
        </w:rPr>
        <w:t>’</w:t>
      </w:r>
      <w:proofErr w:type="spellStart"/>
      <w:r w:rsidR="00CB5B1F">
        <w:rPr>
          <w:rFonts w:ascii="Times New Roman" w:hAnsi="Times New Roman" w:cs="Times New Roman"/>
          <w:sz w:val="28"/>
          <w:szCs w:val="28"/>
          <w:u w:val="single"/>
          <w:lang w:val="uk-UA"/>
        </w:rPr>
        <w:t>язкова</w:t>
      </w:r>
      <w:proofErr w:type="spellEnd"/>
      <w:r w:rsidR="00CB5B1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E7544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40519D" w:rsidRPr="00B219AF" w:rsidRDefault="0040519D" w:rsidP="0040519D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40519D" w:rsidRPr="004661DE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782521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B1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B1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занять: </w:t>
      </w:r>
      <w:r w:rsidR="00CB5B1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40519D">
        <w:rPr>
          <w:rFonts w:ascii="Times New Roman" w:hAnsi="Times New Roman" w:cs="Times New Roman"/>
          <w:sz w:val="28"/>
          <w:szCs w:val="28"/>
          <w:lang w:val="uk-UA"/>
        </w:rPr>
        <w:t xml:space="preserve"> години.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54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:rsidR="0040519D" w:rsidRPr="00C82462" w:rsidRDefault="0040519D" w:rsidP="0040519D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435062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="008E7544">
        <w:rPr>
          <w:sz w:val="28"/>
          <w:szCs w:val="28"/>
          <w:lang w:val="uk-UA" w:eastAsia="uk-UA"/>
        </w:rPr>
        <w:t xml:space="preserve"> українська</w:t>
      </w:r>
      <w:r w:rsidRPr="00DE0DD7">
        <w:rPr>
          <w:sz w:val="28"/>
          <w:szCs w:val="28"/>
          <w:lang w:val="uk-UA" w:eastAsia="uk-UA"/>
        </w:rPr>
        <w:t xml:space="preserve">. </w:t>
      </w:r>
    </w:p>
    <w:p w:rsidR="0040519D" w:rsidRPr="00E13CED" w:rsidRDefault="008E7544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Метою навчальної дисципліни є</w:t>
      </w:r>
      <w:r w:rsidRPr="00044E8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ф</w:t>
      </w:r>
      <w:r w:rsidRPr="0051698B">
        <w:rPr>
          <w:rFonts w:ascii="Times New Roman" w:eastAsia="Times New Roman" w:hAnsi="Times New Roman" w:cs="Times New Roman"/>
          <w:sz w:val="28"/>
          <w:szCs w:val="24"/>
          <w:lang w:val="uk-UA"/>
        </w:rPr>
        <w:t>ормування у студентів знань та вмінь в області організації створення та правової охорони об’єктів інтелектуальної власності, дове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дення</w:t>
      </w:r>
      <w:r w:rsidRPr="0051698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 студентів найбільш загальн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их</w:t>
      </w:r>
      <w:r w:rsidRPr="0051698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поняття про суть інтелектуальної власності в цілому та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набуття </w:t>
      </w:r>
      <w:r w:rsidRPr="0051698B">
        <w:rPr>
          <w:rFonts w:ascii="Times New Roman" w:eastAsia="Times New Roman" w:hAnsi="Times New Roman" w:cs="Times New Roman"/>
          <w:sz w:val="28"/>
          <w:szCs w:val="24"/>
          <w:lang w:val="uk-UA"/>
        </w:rPr>
        <w:t>конкретн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их</w:t>
      </w:r>
      <w:r w:rsidRPr="0051698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навичок використання отриманих знань у професійній діяльності.</w:t>
      </w:r>
      <w:r w:rsidR="004051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519D" w:rsidRPr="00B86B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E7544" w:rsidRPr="008E7544" w:rsidRDefault="008E7544" w:rsidP="008E75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Компетентності: </w:t>
      </w:r>
      <w:r w:rsidRPr="008E7544">
        <w:rPr>
          <w:rFonts w:ascii="Times New Roman" w:hAnsi="Times New Roman" w:cs="Times New Roman"/>
          <w:sz w:val="28"/>
          <w:szCs w:val="28"/>
          <w:lang w:val="uk-UA"/>
        </w:rPr>
        <w:t>ЗК7.Володіти основним знанням про інтелектуальну власність, розуміти своє власне право на результати розумової, творчої діяльності в науковій, художній, виробничій та інших областях перекладацької діяльності та дотримуватися цього знання при використанні чужої інтелектуальної власності.</w:t>
      </w:r>
    </w:p>
    <w:p w:rsidR="00F03E8C" w:rsidRDefault="008E7544" w:rsidP="00F03E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навчання: </w:t>
      </w:r>
    </w:p>
    <w:p w:rsidR="00F03E8C" w:rsidRPr="00F03E8C" w:rsidRDefault="00F03E8C" w:rsidP="00F03E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E8C">
        <w:rPr>
          <w:rFonts w:ascii="Times New Roman" w:hAnsi="Times New Roman" w:cs="Times New Roman"/>
          <w:sz w:val="28"/>
          <w:szCs w:val="28"/>
          <w:lang w:val="uk-UA"/>
        </w:rPr>
        <w:t>РНз1 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самовдосконалення.</w:t>
      </w:r>
    </w:p>
    <w:p w:rsidR="00F03E8C" w:rsidRPr="00F03E8C" w:rsidRDefault="00F03E8C" w:rsidP="00F03E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E8C">
        <w:rPr>
          <w:rFonts w:ascii="Times New Roman" w:hAnsi="Times New Roman" w:cs="Times New Roman"/>
          <w:sz w:val="28"/>
          <w:szCs w:val="28"/>
          <w:lang w:val="uk-UA"/>
        </w:rPr>
        <w:t>РНз2Дотримуватися правил академічної доброчесності узагальнення на основі самостійно опрацьованих даних.</w:t>
      </w:r>
    </w:p>
    <w:p w:rsidR="0040519D" w:rsidRPr="00E13CED" w:rsidRDefault="00F03E8C" w:rsidP="00F03E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E8C">
        <w:rPr>
          <w:rFonts w:ascii="Times New Roman" w:hAnsi="Times New Roman" w:cs="Times New Roman"/>
          <w:sz w:val="28"/>
          <w:szCs w:val="28"/>
          <w:lang w:val="uk-UA"/>
        </w:rPr>
        <w:t>РНз7Мати усвідомлення інтелектуальної власності та свого власного права на результати розумової, творчої діяльності в науковій, художній, виробничій та інших областях перекладацької діяльності та дотримуватися цього знання при використанні чужої інтелектуальної власності.</w:t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DE9">
        <w:rPr>
          <w:rFonts w:ascii="Times New Roman" w:hAnsi="Times New Roman" w:cs="Times New Roman"/>
          <w:b/>
          <w:sz w:val="28"/>
          <w:szCs w:val="28"/>
          <w:lang w:val="uk-UA"/>
        </w:rPr>
        <w:t>Теми, що розглядаються: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0519D" w:rsidRPr="00B53476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1. </w:t>
      </w:r>
      <w:r w:rsidR="001E4DE9" w:rsidRPr="001E4DE9">
        <w:rPr>
          <w:rFonts w:ascii="Times New Roman" w:eastAsia="Times New Roman" w:hAnsi="Times New Roman" w:cs="Times New Roman"/>
          <w:sz w:val="28"/>
          <w:szCs w:val="28"/>
          <w:lang w:val="uk-UA"/>
        </w:rPr>
        <w:t>Введення до інтелектуальної власності</w:t>
      </w:r>
      <w:r w:rsidRPr="00B534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Pr="00435062" w:rsidRDefault="0040519D" w:rsidP="0040519D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="001E4DE9" w:rsidRPr="001E4DE9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промислової власності. Винаходи (корисні моделі),  промислові зразки та засоби індивідуалізації учасників господарського обороту.</w:t>
      </w:r>
    </w:p>
    <w:p w:rsidR="0040519D" w:rsidRPr="00B53476" w:rsidRDefault="00E912BF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Тема 3. </w:t>
      </w:r>
      <w:r w:rsidRPr="00E912BF">
        <w:rPr>
          <w:rFonts w:ascii="Times New Roman" w:eastAsia="Times New Roman" w:hAnsi="Times New Roman" w:cs="Times New Roman"/>
          <w:sz w:val="28"/>
          <w:szCs w:val="28"/>
          <w:lang w:val="uk-UA"/>
        </w:rPr>
        <w:t>Авторське право  та суміжні права</w:t>
      </w:r>
      <w:r w:rsidR="0040519D" w:rsidRPr="00B534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Pr="00B53476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r w:rsidR="008551CD" w:rsidRPr="008551CD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 як об’єкт авторського права</w:t>
      </w:r>
      <w:r w:rsidRPr="00B534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Pr="00B53476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5. </w:t>
      </w:r>
      <w:r w:rsidR="008551CD" w:rsidRPr="008551CD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Основи договірного права в сфері інтелектуальної власності для  перекладачів</w:t>
      </w:r>
      <w:r w:rsidRPr="00B534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Pr="00B53476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6. </w:t>
      </w:r>
      <w:r w:rsidR="008551CD" w:rsidRPr="008551CD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Службові твори</w:t>
      </w:r>
      <w:r w:rsidR="00855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551CD" w:rsidRDefault="0040519D" w:rsidP="008551C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7. </w:t>
      </w:r>
      <w:r w:rsidR="008551CD" w:rsidRPr="008551CD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прав на об’єкти інтелектуальної власності</w:t>
      </w:r>
      <w:r w:rsidRPr="00B534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551CD" w:rsidRDefault="008551CD" w:rsidP="008551C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8. </w:t>
      </w:r>
      <w:r w:rsidRPr="008551CD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Об’єкти авторського права в інформаційному суспільстві</w:t>
      </w:r>
    </w:p>
    <w:p w:rsidR="0040519D" w:rsidRDefault="0040519D" w:rsidP="008551C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відповідності з характером пізнавальної діяльності студентів із засвоєння змісту дисципліни «</w:t>
      </w:r>
      <w:r w:rsidR="008E7544">
        <w:rPr>
          <w:rFonts w:ascii="Times New Roman" w:hAnsi="Times New Roman" w:cs="Times New Roman"/>
          <w:sz w:val="28"/>
          <w:szCs w:val="28"/>
          <w:lang w:val="uk-UA"/>
        </w:rPr>
        <w:t>Інтелектуальна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використовуються різні методи навчання: </w:t>
      </w:r>
    </w:p>
    <w:p w:rsidR="0040519D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джерелами знань: </w:t>
      </w:r>
      <w:r w:rsidRPr="003E1F29">
        <w:rPr>
          <w:rFonts w:ascii="Times New Roman" w:hAnsi="Times New Roman"/>
          <w:sz w:val="28"/>
          <w:szCs w:val="28"/>
          <w:lang w:val="uk-UA"/>
        </w:rPr>
        <w:t>словесні (роз</w:t>
      </w:r>
      <w:r>
        <w:rPr>
          <w:rFonts w:ascii="Times New Roman" w:hAnsi="Times New Roman"/>
          <w:sz w:val="28"/>
          <w:szCs w:val="28"/>
          <w:lang w:val="uk-UA"/>
        </w:rPr>
        <w:t xml:space="preserve">повідь, пояснення, інструктаж); </w:t>
      </w:r>
      <w:r w:rsidRPr="003E1F29">
        <w:rPr>
          <w:rFonts w:ascii="Times New Roman" w:hAnsi="Times New Roman"/>
          <w:sz w:val="28"/>
          <w:szCs w:val="28"/>
          <w:lang w:val="uk-UA"/>
        </w:rPr>
        <w:t>нао</w:t>
      </w:r>
      <w:r>
        <w:rPr>
          <w:rFonts w:ascii="Times New Roman" w:hAnsi="Times New Roman"/>
          <w:sz w:val="28"/>
          <w:szCs w:val="28"/>
          <w:lang w:val="uk-UA"/>
        </w:rPr>
        <w:t xml:space="preserve">чні (демонстрація, ілюстрація); </w:t>
      </w:r>
      <w:r w:rsidRPr="003E1F29">
        <w:rPr>
          <w:rFonts w:ascii="Times New Roman" w:hAnsi="Times New Roman"/>
          <w:sz w:val="28"/>
          <w:szCs w:val="28"/>
          <w:lang w:val="uk-UA"/>
        </w:rPr>
        <w:t>практичні (самостійна робота).</w:t>
      </w:r>
    </w:p>
    <w:p w:rsidR="0040519D" w:rsidRPr="003E1F29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E1F29">
        <w:rPr>
          <w:rFonts w:ascii="Times New Roman" w:hAnsi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індуктивний;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40519D" w:rsidRPr="003E1F29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рівнем самостійної розумової діяльності: </w:t>
      </w:r>
      <w:r w:rsidRPr="003E1F29">
        <w:rPr>
          <w:rFonts w:ascii="Times New Roman" w:hAnsi="Times New Roman"/>
          <w:sz w:val="28"/>
          <w:szCs w:val="28"/>
          <w:lang w:val="uk-UA"/>
        </w:rPr>
        <w:t>проблемний;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частково-пошуковий;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40519D" w:rsidRDefault="0040519D" w:rsidP="0040519D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лекції, практичні заняття та самостійну роботу. Оцінювання сформованих компетенцій у студентів здійснюється за накопичувальною 100-бальною системою. 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40519D" w:rsidRDefault="0040519D" w:rsidP="0040519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контроль, що здійснюється під час практичних занять у формі контрольн</w:t>
      </w:r>
      <w:r w:rsidR="008E7544">
        <w:rPr>
          <w:rFonts w:ascii="Times New Roman" w:hAnsi="Times New Roman" w:cs="Times New Roman"/>
          <w:sz w:val="28"/>
          <w:szCs w:val="28"/>
          <w:lang w:val="uk-UA"/>
        </w:rPr>
        <w:t>ої робо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E754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оцінюється сумою набраних балів</w:t>
      </w:r>
      <w:r w:rsidR="008E7544">
        <w:rPr>
          <w:rFonts w:ascii="Times New Roman" w:hAnsi="Times New Roman" w:cs="Times New Roman"/>
          <w:sz w:val="28"/>
          <w:szCs w:val="28"/>
          <w:lang w:val="uk-UA"/>
        </w:rPr>
        <w:t xml:space="preserve"> за вірні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(максимальна сума – </w:t>
      </w:r>
      <w:r w:rsidR="008E7544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балів).</w:t>
      </w:r>
    </w:p>
    <w:p w:rsidR="008E7544" w:rsidRDefault="008E7544" w:rsidP="0040519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студента (РЕ), що здійснюється під час практичних занять у формі презентація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інфографіка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628">
        <w:rPr>
          <w:rFonts w:ascii="Times New Roman" w:hAnsi="Times New Roman" w:cs="Times New Roman"/>
          <w:sz w:val="28"/>
          <w:szCs w:val="28"/>
          <w:lang w:val="uk-UA"/>
        </w:rPr>
        <w:t>згідно отриманого завдання і оцінюється сумою набраних балів (максимальна сума – 15 балів).</w:t>
      </w:r>
    </w:p>
    <w:p w:rsidR="0040519D" w:rsidRDefault="0040519D" w:rsidP="0040519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самостійної роботи, що здійснюється під час практичних занять у формі презентації плану-конспекту заняття і оцінюється сумою набраних балів (максимальна сума – 15 балів).</w:t>
      </w:r>
    </w:p>
    <w:p w:rsidR="0040519D" w:rsidRDefault="0040519D" w:rsidP="0040519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заліку, відповідно до графіку навчального процесу (максимальна сума – 55 балів). </w:t>
      </w:r>
    </w:p>
    <w:p w:rsidR="00617628" w:rsidRDefault="00617628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  <w:r>
        <w:rPr>
          <w:sz w:val="28"/>
          <w:szCs w:val="28"/>
          <w:lang w:val="uk-UA" w:eastAsia="uk-UA"/>
        </w:rPr>
        <w:t>:</w:t>
      </w:r>
    </w:p>
    <w:p w:rsidR="008E7544" w:rsidRDefault="008E7544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C82462"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</w:t>
      </w:r>
      <w:r>
        <w:rPr>
          <w:rStyle w:val="2"/>
          <w:sz w:val="28"/>
          <w:szCs w:val="28"/>
          <w:lang w:val="uk-UA" w:eastAsia="uk-UA"/>
        </w:rPr>
        <w:t xml:space="preserve"> для заліку</w:t>
      </w:r>
    </w:p>
    <w:tbl>
      <w:tblPr>
        <w:tblpPr w:leftFromText="180" w:rightFromText="180" w:vertAnchor="text" w:horzAnchor="margin" w:tblpX="108" w:tblpY="5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40519D" w:rsidRPr="00C82462" w:rsidTr="00640FA6">
        <w:trPr>
          <w:trHeight w:val="703"/>
        </w:trPr>
        <w:tc>
          <w:tcPr>
            <w:tcW w:w="1809" w:type="dxa"/>
            <w:vAlign w:val="center"/>
          </w:tcPr>
          <w:p w:rsidR="0040519D" w:rsidRPr="00C07ED6" w:rsidRDefault="0040519D" w:rsidP="008E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</w:t>
            </w:r>
          </w:p>
        </w:tc>
        <w:tc>
          <w:tcPr>
            <w:tcW w:w="1843" w:type="dxa"/>
            <w:vAlign w:val="center"/>
          </w:tcPr>
          <w:p w:rsidR="0040519D" w:rsidRPr="00C07ED6" w:rsidRDefault="008E7544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(РЕ)</w:t>
            </w:r>
          </w:p>
        </w:tc>
        <w:tc>
          <w:tcPr>
            <w:tcW w:w="1843" w:type="dxa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План-конспект заняття</w:t>
            </w:r>
          </w:p>
        </w:tc>
        <w:tc>
          <w:tcPr>
            <w:tcW w:w="1843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842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0519D" w:rsidRPr="00C82462" w:rsidTr="00640FA6">
        <w:trPr>
          <w:trHeight w:val="352"/>
        </w:trPr>
        <w:tc>
          <w:tcPr>
            <w:tcW w:w="1809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2" w:type="dxa"/>
            <w:vAlign w:val="center"/>
          </w:tcPr>
          <w:p w:rsidR="0040519D" w:rsidRPr="00C07ED6" w:rsidRDefault="0040519D" w:rsidP="00640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0519D" w:rsidRDefault="0040519D" w:rsidP="0040519D">
      <w:pPr>
        <w:spacing w:line="360" w:lineRule="auto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40519D" w:rsidRDefault="0040519D" w:rsidP="0040519D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E1F29">
        <w:rPr>
          <w:rStyle w:val="2"/>
          <w:b w:val="0"/>
          <w:bCs w:val="0"/>
          <w:sz w:val="28"/>
          <w:szCs w:val="28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lang w:val="uk-UA" w:eastAsia="uk-UA"/>
        </w:rPr>
        <w:t>2</w:t>
      </w:r>
      <w:r w:rsidRPr="003E1F29">
        <w:rPr>
          <w:rStyle w:val="2"/>
          <w:b w:val="0"/>
          <w:bCs w:val="0"/>
          <w:sz w:val="28"/>
          <w:szCs w:val="28"/>
          <w:lang w:val="uk-UA" w:eastAsia="uk-UA"/>
        </w:rPr>
        <w:t xml:space="preserve">. – </w:t>
      </w:r>
      <w:r w:rsidRPr="003E1F29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pPr w:leftFromText="180" w:rightFromText="180" w:vertAnchor="text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40519D" w:rsidRPr="003E1F29" w:rsidTr="00640FA6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40519D" w:rsidRPr="003E1F29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40519D" w:rsidRPr="003E1F29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40519D" w:rsidRPr="003E1F29" w:rsidTr="00640FA6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:rsidTr="00640FA6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40519D" w:rsidRPr="003E1F29" w:rsidTr="00640FA6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:rsidTr="00640FA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40519D" w:rsidRPr="003E1F29" w:rsidTr="00640FA6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3E1F29">
        <w:rPr>
          <w:sz w:val="28"/>
          <w:szCs w:val="28"/>
          <w:lang w:val="uk-UA" w:eastAsia="uk-UA"/>
        </w:rPr>
        <w:t xml:space="preserve">Основна література: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17628" w:rsidRPr="00851E60" w:rsidTr="00631480">
        <w:trPr>
          <w:jc w:val="center"/>
        </w:trPr>
        <w:tc>
          <w:tcPr>
            <w:tcW w:w="709" w:type="dxa"/>
            <w:shd w:val="clear" w:color="auto" w:fill="auto"/>
          </w:tcPr>
          <w:p w:rsidR="00617628" w:rsidRPr="00CE7D6F" w:rsidRDefault="00617628" w:rsidP="0063148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E7D6F"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617628" w:rsidRPr="00D208B9" w:rsidRDefault="00617628" w:rsidP="0063148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Інтелектуальна власність. Підручник. / 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Капінос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, Е.Т.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Лерантович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, 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Солощук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 – Х.: НТУ «ХПІ», 2016. – 348 с.</w:t>
            </w:r>
          </w:p>
        </w:tc>
      </w:tr>
      <w:tr w:rsidR="00617628" w:rsidRPr="002B3F2C" w:rsidTr="00631480">
        <w:trPr>
          <w:jc w:val="center"/>
        </w:trPr>
        <w:tc>
          <w:tcPr>
            <w:tcW w:w="709" w:type="dxa"/>
            <w:shd w:val="clear" w:color="auto" w:fill="auto"/>
          </w:tcPr>
          <w:p w:rsidR="00617628" w:rsidRPr="00CE7D6F" w:rsidRDefault="00617628" w:rsidP="0063148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E7D6F"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617628" w:rsidRPr="00765837" w:rsidRDefault="00617628" w:rsidP="00631480">
            <w:pPr>
              <w:ind w:left="176" w:hanging="1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Інтелектуальна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засади та практика. - </w:t>
            </w:r>
            <w:proofErr w:type="gram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Наук.-</w:t>
            </w:r>
            <w:proofErr w:type="spellStart"/>
            <w:proofErr w:type="gram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. вид.: </w:t>
            </w:r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4-х т. / За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. ред.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О.Д.Святоцького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С.О.Довгий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В.С.Дроб'язко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В.О.Жаров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.; За ред.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Г.І.Миронюка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В.С.Дроб'язка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. - К.: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Видавничий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Дім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Юре", 1999.</w:t>
            </w:r>
          </w:p>
        </w:tc>
      </w:tr>
      <w:tr w:rsidR="00617628" w:rsidRPr="002B3F2C" w:rsidTr="00631480">
        <w:trPr>
          <w:jc w:val="center"/>
        </w:trPr>
        <w:tc>
          <w:tcPr>
            <w:tcW w:w="709" w:type="dxa"/>
            <w:shd w:val="clear" w:color="auto" w:fill="auto"/>
          </w:tcPr>
          <w:p w:rsidR="00617628" w:rsidRPr="00CE7D6F" w:rsidRDefault="00617628" w:rsidP="0063148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E7D6F"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617628" w:rsidRPr="00765837" w:rsidRDefault="00617628" w:rsidP="00631480">
            <w:pPr>
              <w:ind w:left="176" w:hanging="1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інтелектуальної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вищих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/ За ред.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О.А.Підопригори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О.Д.Святоцького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– К.: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Видавничий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дім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-Юре", 2002, – 624 с.</w:t>
            </w:r>
          </w:p>
        </w:tc>
      </w:tr>
      <w:tr w:rsidR="00617628" w:rsidRPr="008A271F" w:rsidTr="00631480">
        <w:trPr>
          <w:jc w:val="center"/>
        </w:trPr>
        <w:tc>
          <w:tcPr>
            <w:tcW w:w="709" w:type="dxa"/>
            <w:shd w:val="clear" w:color="auto" w:fill="auto"/>
          </w:tcPr>
          <w:p w:rsidR="00617628" w:rsidRPr="00CE7D6F" w:rsidRDefault="00617628" w:rsidP="0063148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617628" w:rsidRPr="00765837" w:rsidRDefault="00617628" w:rsidP="00631480">
            <w:pPr>
              <w:ind w:left="176" w:hanging="183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</w:pPr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Право интеллектуальной собственности.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. курс; Учебник для </w:t>
            </w:r>
            <w:r w:rsidRPr="00765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студентов высших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. заведений / Под ред.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О.П.Орлюк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О.Д.Святоцького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. - К.: Издательской Дом "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Юре". 2006. - 720 с.</w:t>
            </w:r>
          </w:p>
        </w:tc>
      </w:tr>
      <w:tr w:rsidR="00617628" w:rsidRPr="002B3F2C" w:rsidTr="00631480">
        <w:trPr>
          <w:jc w:val="center"/>
        </w:trPr>
        <w:tc>
          <w:tcPr>
            <w:tcW w:w="709" w:type="dxa"/>
            <w:shd w:val="clear" w:color="auto" w:fill="auto"/>
          </w:tcPr>
          <w:p w:rsidR="00617628" w:rsidRPr="00D208B9" w:rsidRDefault="00617628" w:rsidP="0063148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8930" w:type="dxa"/>
            <w:shd w:val="clear" w:color="auto" w:fill="auto"/>
          </w:tcPr>
          <w:p w:rsidR="00617628" w:rsidRPr="00765837" w:rsidRDefault="00617628" w:rsidP="00631480">
            <w:pPr>
              <w:tabs>
                <w:tab w:val="left" w:pos="318"/>
              </w:tabs>
              <w:ind w:left="176" w:hanging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Базилевич В.Д.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Інтелектуальна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 xml:space="preserve">. - К.: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</w:rPr>
              <w:t>, 2006.- 431с.</w:t>
            </w:r>
          </w:p>
        </w:tc>
      </w:tr>
      <w:tr w:rsidR="00617628" w:rsidRPr="002B3F2C" w:rsidTr="00631480">
        <w:trPr>
          <w:jc w:val="center"/>
        </w:trPr>
        <w:tc>
          <w:tcPr>
            <w:tcW w:w="709" w:type="dxa"/>
            <w:shd w:val="clear" w:color="auto" w:fill="auto"/>
          </w:tcPr>
          <w:p w:rsidR="00617628" w:rsidRPr="00022A23" w:rsidRDefault="00617628" w:rsidP="0063148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617628" w:rsidRPr="00765837" w:rsidRDefault="00617628" w:rsidP="00631480">
            <w:pPr>
              <w:ind w:left="176" w:hanging="1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Фордзюн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Ю.І.,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Кабацій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 Основи інтелектуальної власності: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посібн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Ю.І.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Фордзюн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В.М. </w:t>
            </w:r>
            <w:proofErr w:type="spellStart"/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Кабацій</w:t>
            </w:r>
            <w:proofErr w:type="spellEnd"/>
            <w:r w:rsidRPr="0076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К.: Кондор-Видавництво, 2013. – 208с</w:t>
            </w:r>
          </w:p>
        </w:tc>
      </w:tr>
      <w:tr w:rsidR="00617628" w:rsidRPr="002B3F2C" w:rsidTr="00631480">
        <w:trPr>
          <w:jc w:val="center"/>
        </w:trPr>
        <w:tc>
          <w:tcPr>
            <w:tcW w:w="709" w:type="dxa"/>
            <w:shd w:val="clear" w:color="auto" w:fill="auto"/>
          </w:tcPr>
          <w:p w:rsidR="00617628" w:rsidRPr="00022A23" w:rsidRDefault="00617628" w:rsidP="0063148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617628" w:rsidRPr="00A17396" w:rsidRDefault="00617628" w:rsidP="0063148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Ц</w:t>
            </w:r>
            <w:r w:rsidRPr="00022A23">
              <w:rPr>
                <w:rFonts w:ascii="Times New Roman" w:eastAsia="Times New Roman" w:hAnsi="Times New Roman" w:cs="Times New Roman"/>
                <w:sz w:val="28"/>
                <w:lang w:val="uk-UA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</w:t>
            </w:r>
            <w:r w:rsidRPr="00022A23">
              <w:rPr>
                <w:rFonts w:ascii="Times New Roman" w:eastAsia="Times New Roman" w:hAnsi="Times New Roman" w:cs="Times New Roman"/>
                <w:sz w:val="28"/>
                <w:lang w:val="uk-UA"/>
              </w:rPr>
              <w:t>улев</w:t>
            </w:r>
            <w:proofErr w:type="spellEnd"/>
            <w:r w:rsidRPr="00022A23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П.Н. </w:t>
            </w:r>
            <w:proofErr w:type="spellStart"/>
            <w:r w:rsidRPr="00022A23">
              <w:rPr>
                <w:rFonts w:ascii="Times New Roman" w:eastAsia="Times New Roman" w:hAnsi="Times New Roman" w:cs="Times New Roman"/>
                <w:sz w:val="28"/>
                <w:lang w:val="uk-UA"/>
              </w:rPr>
              <w:t>Чеботарев</w:t>
            </w:r>
            <w:proofErr w:type="spellEnd"/>
            <w:r w:rsidRPr="00022A23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В.П., </w:t>
            </w:r>
            <w:proofErr w:type="spellStart"/>
            <w:r w:rsidRPr="00022A23">
              <w:rPr>
                <w:rFonts w:ascii="Times New Roman" w:eastAsia="Times New Roman" w:hAnsi="Times New Roman" w:cs="Times New Roman"/>
                <w:sz w:val="28"/>
                <w:lang w:val="uk-UA"/>
              </w:rPr>
              <w:t>Зинов</w:t>
            </w:r>
            <w:proofErr w:type="spellEnd"/>
            <w:r w:rsidRPr="00022A23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В.Г., </w:t>
            </w:r>
            <w:proofErr w:type="spellStart"/>
            <w:r w:rsidRPr="00022A23">
              <w:rPr>
                <w:rFonts w:ascii="Times New Roman" w:eastAsia="Times New Roman" w:hAnsi="Times New Roman" w:cs="Times New Roman"/>
                <w:sz w:val="28"/>
                <w:lang w:val="uk-UA"/>
              </w:rPr>
              <w:t>Суини</w:t>
            </w:r>
            <w:proofErr w:type="spellEnd"/>
            <w:r w:rsidRPr="00022A23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Ю. </w:t>
            </w:r>
            <w:proofErr w:type="spellStart"/>
            <w:r w:rsidRPr="00022A23">
              <w:rPr>
                <w:rFonts w:ascii="Times New Roman" w:eastAsia="Times New Roman" w:hAnsi="Times New Roman" w:cs="Times New Roman"/>
                <w:sz w:val="28"/>
                <w:lang w:val="uk-UA"/>
              </w:rPr>
              <w:t>Управление</w:t>
            </w:r>
            <w:proofErr w:type="spellEnd"/>
            <w:r w:rsidRPr="00022A23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022A23">
              <w:rPr>
                <w:rFonts w:ascii="Times New Roman" w:eastAsia="Times New Roman" w:hAnsi="Times New Roman" w:cs="Times New Roman"/>
                <w:sz w:val="28"/>
                <w:lang w:val="uk-UA"/>
              </w:rPr>
              <w:t>интеллект</w:t>
            </w:r>
            <w:r>
              <w:rPr>
                <w:rFonts w:ascii="Times New Roman" w:eastAsia="Times New Roman" w:hAnsi="Times New Roman" w:cs="Times New Roman"/>
                <w:sz w:val="28"/>
              </w:rPr>
              <w:t>уальной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собственностью: монография / под ред. П.Н.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Цыбулева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– К.: «К.И.С.», 2005. – 448с.</w:t>
            </w:r>
          </w:p>
        </w:tc>
      </w:tr>
      <w:tr w:rsidR="00617628" w:rsidRPr="002B3F2C" w:rsidTr="00631480">
        <w:trPr>
          <w:jc w:val="center"/>
        </w:trPr>
        <w:tc>
          <w:tcPr>
            <w:tcW w:w="709" w:type="dxa"/>
            <w:shd w:val="clear" w:color="auto" w:fill="auto"/>
          </w:tcPr>
          <w:p w:rsidR="00617628" w:rsidRPr="00022A23" w:rsidRDefault="00617628" w:rsidP="0063148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617628" w:rsidRPr="00D72AAD" w:rsidRDefault="00617628" w:rsidP="00631480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Дробязко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В.С.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Дробязко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Р.В.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интеллектуальной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собственности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учеб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пособ. – К.: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Юринком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, 2004. – 512 с.</w:t>
            </w:r>
          </w:p>
        </w:tc>
      </w:tr>
      <w:tr w:rsidR="00617628" w:rsidRPr="008A271F" w:rsidTr="00631480">
        <w:trPr>
          <w:jc w:val="center"/>
        </w:trPr>
        <w:tc>
          <w:tcPr>
            <w:tcW w:w="709" w:type="dxa"/>
            <w:shd w:val="clear" w:color="auto" w:fill="auto"/>
          </w:tcPr>
          <w:p w:rsidR="00617628" w:rsidRPr="00022A23" w:rsidRDefault="00617628" w:rsidP="0063148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617628" w:rsidRDefault="00617628" w:rsidP="00631480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В.Г.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интеллектуальной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собственностью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учеб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пособ.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Дело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, 2003. – 512 с.</w:t>
            </w:r>
          </w:p>
        </w:tc>
      </w:tr>
      <w:tr w:rsidR="00617628" w:rsidRPr="002B3F2C" w:rsidTr="00631480">
        <w:trPr>
          <w:jc w:val="center"/>
        </w:trPr>
        <w:tc>
          <w:tcPr>
            <w:tcW w:w="709" w:type="dxa"/>
            <w:shd w:val="clear" w:color="auto" w:fill="auto"/>
          </w:tcPr>
          <w:p w:rsidR="00617628" w:rsidRPr="00022A23" w:rsidRDefault="00617628" w:rsidP="0063148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617628" w:rsidRDefault="00617628" w:rsidP="00631480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Жаров В.О. Захист інтелектуальної власності в Україні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– К.: «Інст.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інтел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власн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 і права», 2006. - 88с.</w:t>
            </w:r>
          </w:p>
        </w:tc>
      </w:tr>
      <w:tr w:rsidR="00617628" w:rsidRPr="008A271F" w:rsidTr="00631480">
        <w:trPr>
          <w:jc w:val="center"/>
        </w:trPr>
        <w:tc>
          <w:tcPr>
            <w:tcW w:w="709" w:type="dxa"/>
            <w:shd w:val="clear" w:color="auto" w:fill="auto"/>
          </w:tcPr>
          <w:p w:rsidR="00617628" w:rsidRPr="003069FA" w:rsidRDefault="00617628" w:rsidP="0063148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617628" w:rsidRPr="00D208B9" w:rsidRDefault="00617628" w:rsidP="0063148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A6A0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Цивільний Кодекс України. Книга четверта. Право інтелектуальної власності (Закон України </w:t>
            </w:r>
            <w:proofErr w:type="spellStart"/>
            <w:r w:rsidRPr="009A6A09">
              <w:rPr>
                <w:rFonts w:ascii="Times New Roman" w:eastAsia="Times New Roman" w:hAnsi="Times New Roman" w:cs="Times New Roman"/>
                <w:sz w:val="28"/>
                <w:lang w:val="uk-UA"/>
              </w:rPr>
              <w:t>вiд</w:t>
            </w:r>
            <w:proofErr w:type="spellEnd"/>
            <w:r w:rsidRPr="009A6A0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16.01.2003  № 435-IV)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1B4AAB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/ Уклад. О. </w:t>
            </w:r>
            <w:proofErr w:type="spellStart"/>
            <w:r w:rsidRPr="001B4AAB">
              <w:rPr>
                <w:rFonts w:ascii="Times New Roman" w:eastAsia="Times New Roman" w:hAnsi="Times New Roman" w:cs="Times New Roman"/>
                <w:sz w:val="28"/>
                <w:lang w:val="uk-UA"/>
              </w:rPr>
              <w:t>Руденок</w:t>
            </w:r>
            <w:proofErr w:type="spellEnd"/>
            <w:r w:rsidRPr="001B4AAB">
              <w:rPr>
                <w:rFonts w:ascii="Times New Roman" w:eastAsia="Times New Roman" w:hAnsi="Times New Roman" w:cs="Times New Roman"/>
                <w:sz w:val="28"/>
                <w:lang w:val="uk-UA"/>
              </w:rPr>
              <w:t>. – Х.: Фактор, 2003. – 472 с.</w:t>
            </w:r>
          </w:p>
        </w:tc>
      </w:tr>
    </w:tbl>
    <w:p w:rsidR="0040519D" w:rsidRPr="003E1F29" w:rsidRDefault="0040519D" w:rsidP="0040519D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</w:rPr>
      </w:pPr>
    </w:p>
    <w:p w:rsidR="0040519D" w:rsidRDefault="0040519D" w:rsidP="0040519D">
      <w:pPr>
        <w:pStyle w:val="a3"/>
        <w:shd w:val="clear" w:color="auto" w:fill="auto"/>
        <w:spacing w:line="360" w:lineRule="auto"/>
        <w:ind w:firstLine="0"/>
        <w:jc w:val="left"/>
        <w:rPr>
          <w:rStyle w:val="2"/>
          <w:b w:val="0"/>
          <w:bCs w:val="0"/>
          <w:sz w:val="28"/>
          <w:szCs w:val="28"/>
          <w:lang w:val="uk-UA" w:eastAsia="uk-UA"/>
        </w:rPr>
      </w:pPr>
      <w:r w:rsidRPr="003E1F29">
        <w:rPr>
          <w:b/>
          <w:sz w:val="28"/>
          <w:szCs w:val="28"/>
          <w:lang w:val="uk-UA" w:eastAsia="uk-UA"/>
        </w:rPr>
        <w:t>Структурно-логічна схема вивчення навчальної</w:t>
      </w:r>
      <w:r w:rsidRPr="00C82462">
        <w:rPr>
          <w:b/>
          <w:sz w:val="28"/>
          <w:szCs w:val="28"/>
          <w:lang w:val="uk-UA" w:eastAsia="uk-UA"/>
        </w:rPr>
        <w:t xml:space="preserve"> дисципліни</w:t>
      </w:r>
      <w:r>
        <w:rPr>
          <w:b/>
          <w:sz w:val="28"/>
          <w:szCs w:val="28"/>
          <w:lang w:val="uk-UA" w:eastAsia="uk-UA"/>
        </w:rPr>
        <w:t>:</w:t>
      </w:r>
    </w:p>
    <w:p w:rsidR="0040519D" w:rsidRDefault="0040519D" w:rsidP="0040519D">
      <w:pPr>
        <w:rPr>
          <w:rStyle w:val="2"/>
          <w:b w:val="0"/>
          <w:bCs w:val="0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lang w:val="uk-UA" w:eastAsia="uk-UA"/>
        </w:rPr>
        <w:t xml:space="preserve"> Перелік дисциплін </w:t>
      </w:r>
    </w:p>
    <w:p w:rsidR="00617628" w:rsidRDefault="00617628" w:rsidP="0040519D">
      <w:pPr>
        <w:rPr>
          <w:rStyle w:val="2"/>
          <w:b w:val="0"/>
          <w:bCs w:val="0"/>
          <w:sz w:val="28"/>
          <w:szCs w:val="28"/>
          <w:lang w:val="uk-UA" w:eastAsia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2"/>
      </w:tblGrid>
      <w:tr w:rsidR="00617628" w:rsidRPr="00327C95" w:rsidTr="00631480">
        <w:trPr>
          <w:jc w:val="center"/>
        </w:trPr>
        <w:tc>
          <w:tcPr>
            <w:tcW w:w="4537" w:type="dxa"/>
            <w:shd w:val="clear" w:color="auto" w:fill="auto"/>
          </w:tcPr>
          <w:p w:rsidR="00617628" w:rsidRPr="00327C95" w:rsidRDefault="00617628" w:rsidP="0063148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327C9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Попередні дисципліни:</w:t>
            </w:r>
          </w:p>
        </w:tc>
        <w:tc>
          <w:tcPr>
            <w:tcW w:w="5102" w:type="dxa"/>
            <w:shd w:val="clear" w:color="auto" w:fill="auto"/>
          </w:tcPr>
          <w:p w:rsidR="00617628" w:rsidRPr="00327C95" w:rsidRDefault="00617628" w:rsidP="0063148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327C9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Наступні дисципліни:</w:t>
            </w:r>
          </w:p>
        </w:tc>
      </w:tr>
      <w:tr w:rsidR="00617628" w:rsidRPr="00327C95" w:rsidTr="00631480">
        <w:trPr>
          <w:jc w:val="center"/>
        </w:trPr>
        <w:tc>
          <w:tcPr>
            <w:tcW w:w="4537" w:type="dxa"/>
            <w:shd w:val="clear" w:color="auto" w:fill="auto"/>
          </w:tcPr>
          <w:p w:rsidR="00617628" w:rsidRPr="00327C95" w:rsidRDefault="00617628" w:rsidP="0063148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Право</w:t>
            </w:r>
          </w:p>
        </w:tc>
        <w:tc>
          <w:tcPr>
            <w:tcW w:w="5102" w:type="dxa"/>
            <w:shd w:val="clear" w:color="auto" w:fill="auto"/>
          </w:tcPr>
          <w:p w:rsidR="00617628" w:rsidRPr="00D427A0" w:rsidRDefault="00617628" w:rsidP="0063148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Авторське право</w:t>
            </w:r>
          </w:p>
        </w:tc>
      </w:tr>
      <w:tr w:rsidR="00617628" w:rsidRPr="00327C95" w:rsidTr="00631480">
        <w:trPr>
          <w:jc w:val="center"/>
        </w:trPr>
        <w:tc>
          <w:tcPr>
            <w:tcW w:w="4537" w:type="dxa"/>
            <w:shd w:val="clear" w:color="auto" w:fill="auto"/>
          </w:tcPr>
          <w:p w:rsidR="00617628" w:rsidRPr="00327C95" w:rsidRDefault="00617628" w:rsidP="0063148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102" w:type="dxa"/>
            <w:shd w:val="clear" w:color="auto" w:fill="auto"/>
          </w:tcPr>
          <w:p w:rsidR="00617628" w:rsidRPr="00327C95" w:rsidRDefault="00617628" w:rsidP="0063148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Основи наукових досліджень</w:t>
            </w:r>
          </w:p>
        </w:tc>
      </w:tr>
      <w:tr w:rsidR="00617628" w:rsidRPr="008A271F" w:rsidTr="00631480">
        <w:trPr>
          <w:jc w:val="center"/>
        </w:trPr>
        <w:tc>
          <w:tcPr>
            <w:tcW w:w="4537" w:type="dxa"/>
            <w:shd w:val="clear" w:color="auto" w:fill="auto"/>
          </w:tcPr>
          <w:p w:rsidR="00617628" w:rsidRPr="00327C95" w:rsidRDefault="00617628" w:rsidP="0063148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102" w:type="dxa"/>
            <w:shd w:val="clear" w:color="auto" w:fill="auto"/>
          </w:tcPr>
          <w:p w:rsidR="00617628" w:rsidRPr="00327C95" w:rsidRDefault="00617628" w:rsidP="0063148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40519D" w:rsidRPr="00756924" w:rsidRDefault="00851E60" w:rsidP="0040519D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eastAsia="uk-UA"/>
        </w:rPr>
        <w:t>Провідний</w:t>
      </w:r>
      <w:proofErr w:type="spellEnd"/>
      <w:r>
        <w:rPr>
          <w:b/>
          <w:sz w:val="28"/>
          <w:szCs w:val="28"/>
          <w:lang w:eastAsia="uk-UA"/>
        </w:rPr>
        <w:t xml:space="preserve"> лектор: </w:t>
      </w:r>
      <w:bookmarkStart w:id="0" w:name="_GoBack"/>
      <w:bookmarkEnd w:id="0"/>
      <w:r w:rsidR="00617628">
        <w:rPr>
          <w:sz w:val="28"/>
          <w:szCs w:val="28"/>
          <w:u w:val="single"/>
          <w:lang w:val="uk-UA" w:eastAsia="uk-UA"/>
        </w:rPr>
        <w:t xml:space="preserve">доц., доц. </w:t>
      </w:r>
      <w:r>
        <w:rPr>
          <w:sz w:val="28"/>
          <w:szCs w:val="28"/>
          <w:u w:val="single"/>
          <w:lang w:val="uk-UA" w:eastAsia="uk-UA"/>
        </w:rPr>
        <w:t>Ірина ШУБА</w:t>
      </w:r>
      <w:r w:rsidR="0040519D">
        <w:rPr>
          <w:b/>
          <w:sz w:val="28"/>
          <w:szCs w:val="28"/>
          <w:lang w:val="uk-UA" w:eastAsia="uk-UA"/>
        </w:rPr>
        <w:tab/>
      </w:r>
      <w:r w:rsidR="0040519D">
        <w:rPr>
          <w:b/>
          <w:sz w:val="28"/>
          <w:szCs w:val="28"/>
          <w:lang w:val="uk-UA" w:eastAsia="uk-UA"/>
        </w:rPr>
        <w:tab/>
        <w:t>__________________</w:t>
      </w:r>
    </w:p>
    <w:p w:rsidR="0040519D" w:rsidRPr="00756924" w:rsidRDefault="0040519D" w:rsidP="0040519D">
      <w:pPr>
        <w:pStyle w:val="a3"/>
        <w:shd w:val="clear" w:color="auto" w:fill="auto"/>
        <w:spacing w:line="240" w:lineRule="auto"/>
        <w:ind w:firstLine="0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 xml:space="preserve">                                                           </w:t>
      </w:r>
      <w:r w:rsidRPr="00756924">
        <w:rPr>
          <w:sz w:val="20"/>
          <w:szCs w:val="28"/>
          <w:lang w:val="uk-UA" w:eastAsia="uk-UA"/>
        </w:rPr>
        <w:t>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 xml:space="preserve">      (підпис)</w:t>
      </w:r>
    </w:p>
    <w:p w:rsidR="00F703FA" w:rsidRDefault="00F703FA"/>
    <w:sectPr w:rsidR="00F703FA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053"/>
    <w:rsid w:val="001E4DE9"/>
    <w:rsid w:val="003908E6"/>
    <w:rsid w:val="0040519D"/>
    <w:rsid w:val="00617628"/>
    <w:rsid w:val="00782521"/>
    <w:rsid w:val="00851E60"/>
    <w:rsid w:val="008551CD"/>
    <w:rsid w:val="008C7053"/>
    <w:rsid w:val="008E7544"/>
    <w:rsid w:val="00CB5B1F"/>
    <w:rsid w:val="00E912BF"/>
    <w:rsid w:val="00F03E8C"/>
    <w:rsid w:val="00F703FA"/>
    <w:rsid w:val="00F74F43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88C5"/>
  <w15:docId w15:val="{4A19243E-E604-4368-8DAC-1CBC3AF4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0519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0519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40519D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0519D"/>
  </w:style>
  <w:style w:type="table" w:styleId="a5">
    <w:name w:val="Table Grid"/>
    <w:basedOn w:val="a1"/>
    <w:uiPriority w:val="59"/>
    <w:rsid w:val="0040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519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40519D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40519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99"/>
    <w:qFormat/>
    <w:rsid w:val="0040519D"/>
    <w:pPr>
      <w:ind w:left="720"/>
      <w:contextualSpacing/>
    </w:pPr>
  </w:style>
  <w:style w:type="character" w:customStyle="1" w:styleId="A30">
    <w:name w:val="A3"/>
    <w:uiPriority w:val="99"/>
    <w:rsid w:val="0040519D"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rsid w:val="0040519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dcterms:created xsi:type="dcterms:W3CDTF">2021-01-13T08:53:00Z</dcterms:created>
  <dcterms:modified xsi:type="dcterms:W3CDTF">2022-09-22T18:15:00Z</dcterms:modified>
</cp:coreProperties>
</file>