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7F" w:rsidRPr="001F28BF" w:rsidRDefault="001F28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F28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87B7F" w:rsidRPr="001F28BF" w:rsidRDefault="00487B7F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7B7F" w:rsidRPr="001F28BF" w:rsidRDefault="001F28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F28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НАЦІОНАЛЬНИЙ ТЕХНІЧНИЙ УНІВЕРСИТЕТ</w:t>
      </w:r>
    </w:p>
    <w:p w:rsidR="00487B7F" w:rsidRDefault="001F28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F28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487B7F" w:rsidRDefault="00487B7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7B7F" w:rsidRDefault="00487B7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7B7F" w:rsidRDefault="001F28B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</w:p>
    <w:p w:rsidR="00487B7F" w:rsidRDefault="001F28BF">
      <w:pPr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  <w:t xml:space="preserve">   (назва)</w:t>
      </w:r>
    </w:p>
    <w:p w:rsidR="00487B7F" w:rsidRDefault="00487B7F">
      <w:pPr>
        <w:rPr>
          <w:rFonts w:ascii="Times New Roman" w:eastAsia="Times New Roman" w:hAnsi="Times New Roman" w:cs="Times New Roman"/>
          <w:lang w:val="uk-UA"/>
        </w:rPr>
      </w:pPr>
    </w:p>
    <w:p w:rsidR="00487B7F" w:rsidRDefault="001F28BF">
      <w:pPr>
        <w:ind w:left="4820"/>
        <w:rPr>
          <w:rFonts w:ascii="Times New Roman" w:eastAsia="Times New Roman" w:hAnsi="Times New Roman" w:cs="Times New Roman"/>
          <w:sz w:val="26"/>
          <w:lang w:val="uk-UA"/>
        </w:rPr>
      </w:pPr>
      <w:r>
        <w:rPr>
          <w:rFonts w:ascii="Times New Roman" w:eastAsia="Times New Roman" w:hAnsi="Times New Roman" w:cs="Times New Roman"/>
          <w:sz w:val="26"/>
          <w:lang w:val="uk-UA"/>
        </w:rPr>
        <w:t>«</w:t>
      </w:r>
      <w:r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:rsidR="00487B7F" w:rsidRDefault="001F28BF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Завідувач кафедри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487B7F" w:rsidRDefault="00487B7F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487B7F" w:rsidRDefault="001F28BF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___</w:t>
      </w:r>
      <w:r>
        <w:rPr>
          <w:rFonts w:ascii="Times New Roman" w:eastAsia="Times New Roman" w:hAnsi="Times New Roman" w:cs="Times New Roman"/>
          <w:sz w:val="28"/>
          <w:u w:val="single"/>
          <w:lang w:val="uk-UA"/>
        </w:rPr>
        <w:t>Антоніна БАДАН</w:t>
      </w:r>
      <w:r>
        <w:rPr>
          <w:rFonts w:ascii="Times New Roman" w:eastAsia="Times New Roman" w:hAnsi="Times New Roman" w:cs="Times New Roman"/>
          <w:sz w:val="28"/>
          <w:lang w:val="uk-UA"/>
        </w:rPr>
        <w:t>__    __________</w:t>
      </w:r>
    </w:p>
    <w:p w:rsidR="00487B7F" w:rsidRDefault="001F28BF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ab/>
        <w:t xml:space="preserve">         (ініціали та прізвище)</w:t>
      </w:r>
      <w:r>
        <w:rPr>
          <w:rFonts w:ascii="Times New Roman" w:eastAsia="Times New Roman" w:hAnsi="Times New Roman" w:cs="Times New Roman"/>
          <w:sz w:val="20"/>
          <w:lang w:val="uk-UA"/>
        </w:rPr>
        <w:tab/>
        <w:t xml:space="preserve">          (підпис)</w:t>
      </w:r>
    </w:p>
    <w:p w:rsidR="00F30A63" w:rsidRPr="00C70679" w:rsidRDefault="00F30A63" w:rsidP="00F30A63">
      <w:pPr>
        <w:spacing w:before="240"/>
        <w:ind w:left="4820"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«25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bookmarkEnd w:id="0"/>
    <w:p w:rsidR="00487B7F" w:rsidRDefault="00487B7F">
      <w:pPr>
        <w:rPr>
          <w:rFonts w:ascii="Times New Roman" w:eastAsia="Times New Roman" w:hAnsi="Times New Roman" w:cs="Times New Roman"/>
          <w:lang w:val="uk-UA"/>
        </w:rPr>
      </w:pPr>
    </w:p>
    <w:p w:rsidR="00487B7F" w:rsidRDefault="00487B7F">
      <w:pPr>
        <w:rPr>
          <w:rFonts w:ascii="Times New Roman" w:eastAsia="Times New Roman" w:hAnsi="Times New Roman" w:cs="Times New Roman"/>
          <w:lang w:val="uk-UA"/>
        </w:rPr>
      </w:pPr>
    </w:p>
    <w:p w:rsidR="00487B7F" w:rsidRDefault="001F28BF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СИЛАБУС НАВЧАЛЬНОЇ ДИСЦИПЛІНИ</w:t>
      </w:r>
    </w:p>
    <w:p w:rsidR="00487B7F" w:rsidRDefault="00487B7F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487B7F" w:rsidRDefault="00487B7F">
      <w:pPr>
        <w:rPr>
          <w:rFonts w:ascii="Times New Roman" w:eastAsia="Times New Roman" w:hAnsi="Times New Roman" w:cs="Times New Roman"/>
          <w:lang w:val="uk-UA"/>
        </w:rPr>
      </w:pPr>
    </w:p>
    <w:p w:rsidR="00487B7F" w:rsidRDefault="001F28BF">
      <w:pPr>
        <w:pBdr>
          <w:bottom w:val="single" w:sz="4" w:space="1" w:color="auto"/>
        </w:pBdr>
        <w:tabs>
          <w:tab w:val="left" w:pos="4157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Переклад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машинобудування (німецька мова)</w:t>
      </w:r>
    </w:p>
    <w:p w:rsidR="00487B7F" w:rsidRDefault="001F28BF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>(назва навчальної дисципліни)</w:t>
      </w:r>
    </w:p>
    <w:p w:rsidR="00487B7F" w:rsidRDefault="00487B7F">
      <w:pPr>
        <w:rPr>
          <w:rFonts w:ascii="Times New Roman" w:eastAsia="Times New Roman" w:hAnsi="Times New Roman" w:cs="Times New Roman"/>
          <w:lang w:val="uk-UA"/>
        </w:rPr>
      </w:pPr>
    </w:p>
    <w:p w:rsidR="00487B7F" w:rsidRDefault="00487B7F">
      <w:pPr>
        <w:rPr>
          <w:rFonts w:ascii="Times New Roman" w:eastAsia="Times New Roman" w:hAnsi="Times New Roman" w:cs="Times New Roman"/>
          <w:lang w:val="uk-UA"/>
        </w:rPr>
      </w:pPr>
    </w:p>
    <w:p w:rsidR="00487B7F" w:rsidRDefault="00487B7F">
      <w:pPr>
        <w:rPr>
          <w:rFonts w:ascii="Times New Roman" w:eastAsia="Times New Roman" w:hAnsi="Times New Roman" w:cs="Times New Roman"/>
          <w:lang w:val="uk-UA"/>
        </w:rPr>
      </w:pPr>
    </w:p>
    <w:p w:rsidR="00487B7F" w:rsidRDefault="001F28B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вищої освіти 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другий (магістерський)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</w:t>
      </w:r>
    </w:p>
    <w:p w:rsidR="00487B7F" w:rsidRDefault="001F28BF">
      <w:pPr>
        <w:ind w:left="708" w:firstLine="708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>перший (бакалаврський) / другий (магістерський)</w:t>
      </w:r>
    </w:p>
    <w:p w:rsidR="00487B7F" w:rsidRDefault="00487B7F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87B7F" w:rsidRDefault="001F28BF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 знань</w:t>
      </w:r>
      <w:r>
        <w:rPr>
          <w:rFonts w:ascii="Times New Roman" w:eastAsia="Times New Roman" w:hAnsi="Times New Roman" w:cs="Times New Roman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 Гуманітарні науки</w:t>
      </w:r>
      <w:r>
        <w:rPr>
          <w:rFonts w:ascii="Times New Roman" w:eastAsia="Times New Roman" w:hAnsi="Times New Roman" w:cs="Times New Roman"/>
          <w:lang w:val="uk-UA"/>
        </w:rPr>
        <w:t>___________________________________________</w:t>
      </w:r>
    </w:p>
    <w:p w:rsidR="00487B7F" w:rsidRDefault="001F28BF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</w:t>
      </w:r>
      <w:r>
        <w:rPr>
          <w:rFonts w:ascii="Times New Roman" w:eastAsia="Times New Roman" w:hAnsi="Times New Roman" w:cs="Times New Roman"/>
        </w:rPr>
        <w:t>шифр і</w:t>
      </w:r>
      <w:r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:rsidR="00487B7F" w:rsidRDefault="00487B7F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87B7F" w:rsidRDefault="001F28BF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 Філологія</w:t>
      </w:r>
      <w:r>
        <w:rPr>
          <w:rFonts w:ascii="Times New Roman" w:eastAsia="Times New Roman" w:hAnsi="Times New Roman" w:cs="Times New Roman"/>
          <w:lang w:val="uk-UA"/>
        </w:rPr>
        <w:t>_________________________________________________</w:t>
      </w:r>
    </w:p>
    <w:p w:rsidR="00487B7F" w:rsidRDefault="001F28BF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(шифр і назва)</w:t>
      </w:r>
    </w:p>
    <w:p w:rsidR="00487B7F" w:rsidRDefault="00487B7F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87B7F" w:rsidRDefault="001F28B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спеціалізація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035.041 Германські мови та літератури (переклад включно), перша – англійська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487B7F" w:rsidRDefault="001F28BF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  <w:t xml:space="preserve">            (шифр і назва)</w:t>
      </w:r>
    </w:p>
    <w:p w:rsidR="001F28BF" w:rsidRDefault="001F28B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7B7F" w:rsidRDefault="001F28BF">
      <w:pPr>
        <w:jc w:val="both"/>
        <w:rPr>
          <w:rFonts w:ascii="Times New Roman" w:eastAsia="Times New Roman" w:hAnsi="Times New Roman" w:cs="Times New Roman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Філологія. Германські мови та літератури (переклад включно), перша – англійська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</w:t>
      </w:r>
    </w:p>
    <w:p w:rsidR="00487B7F" w:rsidRDefault="001F28BF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(назви освітніх програм спеціальностей)</w:t>
      </w:r>
    </w:p>
    <w:p w:rsidR="00487B7F" w:rsidRDefault="00487B7F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87B7F" w:rsidRDefault="001F28BF">
      <w:pPr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вид дисципліни 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професійна підготовка; вибіркова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487B7F" w:rsidRDefault="001F28BF">
      <w:pPr>
        <w:ind w:left="1843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 (загальна підготовка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(обов’язкова/вибіркова)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/ професійна підготовка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(обов’язкова/вибіркова)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:rsidR="00487B7F" w:rsidRDefault="00487B7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87B7F" w:rsidRDefault="001F28BF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навчання _____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</w:p>
    <w:p w:rsidR="00487B7F" w:rsidRDefault="001F28BF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>(денна/заочна)</w:t>
      </w:r>
    </w:p>
    <w:p w:rsidR="00487B7F" w:rsidRDefault="00487B7F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7B7F" w:rsidRDefault="00F30A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2022</w:t>
      </w:r>
      <w:r w:rsidR="001F28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="001F28B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87B7F" w:rsidRDefault="001F28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 кредити ECTS, 120 годин.</w:t>
      </w:r>
    </w:p>
    <w:p w:rsidR="00487B7F" w:rsidRDefault="001F28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Практичних занять: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48 годин.</w:t>
      </w:r>
    </w:p>
    <w:p w:rsidR="00487B7F" w:rsidRDefault="001F28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іспит.</w:t>
      </w:r>
    </w:p>
    <w:p w:rsidR="00487B7F" w:rsidRDefault="001F28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освітньо-кваліфікаційного рівня «магістр»: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 семестр.</w:t>
      </w:r>
    </w:p>
    <w:p w:rsidR="00487B7F" w:rsidRDefault="001F28BF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>
        <w:rPr>
          <w:rStyle w:val="a7"/>
          <w:spacing w:val="-1"/>
          <w:sz w:val="28"/>
          <w:szCs w:val="28"/>
          <w:lang w:val="uk-UA" w:eastAsia="uk-UA"/>
        </w:rPr>
        <w:t>Мова викладання:</w:t>
      </w:r>
      <w:r>
        <w:rPr>
          <w:sz w:val="28"/>
          <w:szCs w:val="28"/>
          <w:lang w:val="uk-UA" w:eastAsia="uk-UA"/>
        </w:rPr>
        <w:t xml:space="preserve"> українська / німецька. </w:t>
      </w:r>
    </w:p>
    <w:p w:rsidR="00487B7F" w:rsidRDefault="001F28BF" w:rsidP="001F28B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1F28BF">
        <w:rPr>
          <w:rFonts w:ascii="Times New Roman" w:eastAsia="SimSun" w:hAnsi="Times New Roman" w:cs="Times New Roman"/>
          <w:sz w:val="28"/>
          <w:szCs w:val="28"/>
          <w:lang w:val="uk-UA"/>
        </w:rPr>
        <w:t>формування у студентів необхідної для професійної діяльності перекладацької компетенції в рамках володіння другою іноземною мовою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>.</w:t>
      </w:r>
    </w:p>
    <w:p w:rsidR="00487B7F" w:rsidRDefault="001F28BF" w:rsidP="001F28B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87B7F" w:rsidRPr="001F28BF" w:rsidRDefault="001F28BF" w:rsidP="001F28B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8BF">
        <w:rPr>
          <w:rStyle w:val="15TimesNewRoman12pt1pt"/>
          <w:rFonts w:eastAsia="Franklin Gothic Medium"/>
          <w:sz w:val="28"/>
          <w:szCs w:val="28"/>
          <w:lang w:val="uk-UA"/>
        </w:rPr>
        <w:t xml:space="preserve">ЗК2. </w:t>
      </w:r>
      <w:r w:rsidRPr="001F28BF">
        <w:rPr>
          <w:rFonts w:ascii="Times New Roman" w:hAnsi="Times New Roman" w:cs="Times New Roman"/>
          <w:sz w:val="28"/>
          <w:szCs w:val="28"/>
          <w:lang w:val="uk-UA"/>
        </w:rPr>
        <w:t xml:space="preserve">Навички використання інформаційних і комунікаційних технологій. </w:t>
      </w:r>
    </w:p>
    <w:p w:rsidR="00487B7F" w:rsidRPr="001F28BF" w:rsidRDefault="001F28BF" w:rsidP="001F28B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8BF">
        <w:rPr>
          <w:rStyle w:val="15TimesNewRoman12pt1pt"/>
          <w:rFonts w:eastAsia="Franklin Gothic Medium"/>
          <w:sz w:val="28"/>
          <w:szCs w:val="28"/>
          <w:lang w:val="uk-UA"/>
        </w:rPr>
        <w:t>ЗК3.</w:t>
      </w:r>
      <w:r w:rsidRPr="001F28BF">
        <w:rPr>
          <w:rFonts w:ascii="Times New Roman" w:hAnsi="Times New Roman" w:cs="Times New Roman"/>
          <w:sz w:val="28"/>
          <w:szCs w:val="28"/>
          <w:lang w:val="uk-UA"/>
        </w:rPr>
        <w:t>Здатність до пошуку, опрацювання та аналізу інформації з різних джерел.</w:t>
      </w:r>
    </w:p>
    <w:p w:rsidR="00487B7F" w:rsidRPr="001F28BF" w:rsidRDefault="001F28BF" w:rsidP="001F28B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F28BF">
        <w:rPr>
          <w:rFonts w:ascii="Times New Roman" w:eastAsia="Franklin Gothic Medium" w:hAnsi="Times New Roman" w:cs="Times New Roman"/>
          <w:spacing w:val="30"/>
          <w:sz w:val="28"/>
          <w:szCs w:val="28"/>
          <w:shd w:val="clear" w:color="auto" w:fill="FFFFFF"/>
          <w:lang w:val="uk-UA"/>
        </w:rPr>
        <w:t xml:space="preserve">ФК1. </w:t>
      </w:r>
      <w:r w:rsidRPr="001F28BF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  <w:t>Здатність застосовувати поглиблені знання з обраної філологічної спеціалізації для вирішення професійних завдань.</w:t>
      </w:r>
    </w:p>
    <w:p w:rsidR="00487B7F" w:rsidRPr="001F28BF" w:rsidRDefault="001F28BF" w:rsidP="001F28B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</w:pPr>
      <w:r w:rsidRPr="001F28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ФК2. </w:t>
      </w:r>
      <w:r w:rsidRPr="001F28BF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  <w:t>Усвідомлення    ролі   експресивних,  емоційних,  логічних   засобів   мови   для досягнення запланованого прагматичного результату.</w:t>
      </w:r>
    </w:p>
    <w:p w:rsidR="00487B7F" w:rsidRPr="001F28BF" w:rsidRDefault="001F28BF" w:rsidP="001F28B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F28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ФК6. Здатність вільно користуватися спеціальною термінологією в обраній галузі філологічних досліджень. </w:t>
      </w:r>
    </w:p>
    <w:p w:rsidR="00487B7F" w:rsidRPr="001F28BF" w:rsidRDefault="001F28BF" w:rsidP="001F28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8BF">
        <w:rPr>
          <w:rFonts w:ascii="Times New Roman" w:hAnsi="Times New Roman" w:cs="Times New Roman"/>
          <w:color w:val="000000"/>
          <w:sz w:val="28"/>
          <w:szCs w:val="28"/>
          <w:lang w:val="uk-UA"/>
        </w:rPr>
        <w:t>ФК13.</w:t>
      </w:r>
      <w:r w:rsidRPr="001F28BF">
        <w:rPr>
          <w:rFonts w:ascii="Times New Roman" w:hAnsi="Times New Roman" w:cs="Times New Roman"/>
          <w:sz w:val="28"/>
          <w:szCs w:val="28"/>
          <w:lang w:val="uk-UA"/>
        </w:rPr>
        <w:t xml:space="preserve"> Усвідомлення актуальних проблем перекладу та термінознавства як прикладних лінгвістичних дисциплін. </w:t>
      </w:r>
    </w:p>
    <w:p w:rsidR="00487B7F" w:rsidRPr="001F28BF" w:rsidRDefault="001F28BF" w:rsidP="001F28B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F28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ФК15.Здатність застосовувати методику проведення попереднього перекладацького аналізу науково-технічного тексту-оригіналу для визначення ступеня його складності та постановки </w:t>
      </w:r>
      <w:proofErr w:type="spellStart"/>
      <w:r w:rsidRPr="001F28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мовних</w:t>
      </w:r>
      <w:proofErr w:type="spellEnd"/>
      <w:r w:rsidRPr="001F28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перекладацьких проблем.</w:t>
      </w:r>
    </w:p>
    <w:p w:rsidR="00487B7F" w:rsidRPr="001F28BF" w:rsidRDefault="001F28BF" w:rsidP="001F28B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F28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ФК17. Здатність редагувати науково-технічні переклади та ділову документацію на англійській та німецькій мовах, враховуючи термінологічну своєрідність та функціональні особливості текстів.</w:t>
      </w:r>
    </w:p>
    <w:p w:rsidR="00487B7F" w:rsidRPr="001F28BF" w:rsidRDefault="001F28BF" w:rsidP="001F28B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8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ФК20. Здатність опанувати лексичними, термінологічними та граматичними особливостями перекладу  німецькомовних наукових статей, інструкцій, специфікацій та іншої документації у галузях машинобудування, електроніки </w:t>
      </w:r>
      <w:r w:rsidRPr="001F28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та електротехніки, банківських технологій, прикладної математики, фізики та хімії.</w:t>
      </w:r>
    </w:p>
    <w:p w:rsidR="00487B7F" w:rsidRPr="001F28BF" w:rsidRDefault="001F28BF" w:rsidP="001F28B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8B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навчання:</w:t>
      </w:r>
      <w:r w:rsidRPr="001F28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87B7F" w:rsidRPr="001F28BF" w:rsidRDefault="001F28BF" w:rsidP="001F28BF">
      <w:pPr>
        <w:pStyle w:val="a9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8BF">
        <w:rPr>
          <w:rFonts w:ascii="Times New Roman" w:hAnsi="Times New Roman" w:cs="Times New Roman"/>
          <w:sz w:val="28"/>
          <w:szCs w:val="28"/>
          <w:lang w:val="uk-UA"/>
        </w:rPr>
        <w:t xml:space="preserve">РН4. Застосовувати сучасні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методики і технології, збирати </w:t>
      </w:r>
      <w:r w:rsidRPr="001F28BF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28BF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систематизувати  </w:t>
      </w:r>
      <w:proofErr w:type="spellStart"/>
      <w:r w:rsidRPr="001F28BF">
        <w:rPr>
          <w:rFonts w:ascii="Times New Roman" w:hAnsi="Times New Roman" w:cs="Times New Roman"/>
          <w:sz w:val="28"/>
          <w:szCs w:val="28"/>
          <w:lang w:val="uk-UA"/>
        </w:rPr>
        <w:t>мовні</w:t>
      </w:r>
      <w:proofErr w:type="spellEnd"/>
      <w:r w:rsidRPr="001F28BF">
        <w:rPr>
          <w:rFonts w:ascii="Times New Roman" w:hAnsi="Times New Roman" w:cs="Times New Roman"/>
          <w:sz w:val="28"/>
          <w:szCs w:val="28"/>
          <w:lang w:val="uk-UA"/>
        </w:rPr>
        <w:t>,  літературні,  фольклорні  факти, інтерпретувати  й  перекладати  тексти  різних  стилів  і  жанрів  (залежно  від  обраної спеціалізації).</w:t>
      </w:r>
    </w:p>
    <w:p w:rsidR="00487B7F" w:rsidRPr="001F28BF" w:rsidRDefault="001F28BF" w:rsidP="001F28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8BF">
        <w:rPr>
          <w:rFonts w:ascii="Times New Roman" w:hAnsi="Times New Roman" w:cs="Times New Roman"/>
          <w:sz w:val="28"/>
          <w:szCs w:val="28"/>
          <w:lang w:val="uk-UA"/>
        </w:rPr>
        <w:t>РН9.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</w:t>
      </w:r>
    </w:p>
    <w:p w:rsidR="00487B7F" w:rsidRPr="001F28BF" w:rsidRDefault="001F28BF" w:rsidP="001F28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8BF">
        <w:rPr>
          <w:rFonts w:ascii="Times New Roman" w:hAnsi="Times New Roman" w:cs="Times New Roman"/>
          <w:sz w:val="28"/>
          <w:szCs w:val="28"/>
          <w:lang w:val="uk-UA"/>
        </w:rPr>
        <w:t xml:space="preserve">РН12. Застосовувати методику проведення попереднього перекладацького аналізу тексту оригіналу для визначення ступеня його складності та постановки </w:t>
      </w:r>
      <w:proofErr w:type="spellStart"/>
      <w:r w:rsidRPr="001F28BF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Pr="001F28BF">
        <w:rPr>
          <w:rFonts w:ascii="Times New Roman" w:hAnsi="Times New Roman" w:cs="Times New Roman"/>
          <w:sz w:val="28"/>
          <w:szCs w:val="28"/>
          <w:lang w:val="uk-UA"/>
        </w:rPr>
        <w:t xml:space="preserve"> та перекладацьких проблем.</w:t>
      </w:r>
    </w:p>
    <w:p w:rsidR="00487B7F" w:rsidRPr="001F28BF" w:rsidRDefault="001F28BF" w:rsidP="001F28BF">
      <w:pPr>
        <w:pStyle w:val="a8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8BF">
        <w:rPr>
          <w:rFonts w:ascii="Times New Roman" w:hAnsi="Times New Roman" w:cs="Times New Roman"/>
          <w:sz w:val="28"/>
          <w:szCs w:val="28"/>
          <w:lang w:val="uk-UA"/>
        </w:rPr>
        <w:t>РН15. Уміти виокремлювати лексичні, термінологічні та граматичні особливості перекладу наукових статей, інструкцій, специфікацій та іншої документації у галузях машинобудування, електроніки та електротехніки, банківських технологій, прикладної математики, фізики та хімії та передати їх специфіку при перекладі з англійської/німецької мов на українську та робити зворотній переклад.</w:t>
      </w:r>
    </w:p>
    <w:p w:rsidR="00487B7F" w:rsidRPr="001F28BF" w:rsidRDefault="001F28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28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Теми, що розглядаються: </w:t>
      </w:r>
    </w:p>
    <w:p w:rsidR="00487B7F" w:rsidRPr="001F28BF" w:rsidRDefault="001F28BF">
      <w:pPr>
        <w:pStyle w:val="a8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8BF">
        <w:rPr>
          <w:rFonts w:ascii="Times New Roman" w:eastAsia="Times New Roman" w:hAnsi="Times New Roman" w:cs="Times New Roman"/>
          <w:sz w:val="28"/>
          <w:szCs w:val="28"/>
          <w:lang w:val="uk-UA"/>
        </w:rPr>
        <w:t>Тема 1. Науково-технічний функціональний стиль та метамова галузі машинобудування.</w:t>
      </w:r>
    </w:p>
    <w:p w:rsidR="00487B7F" w:rsidRPr="001F28BF" w:rsidRDefault="001F28BF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8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2. </w:t>
      </w:r>
      <w:r w:rsidRPr="001F28BF">
        <w:rPr>
          <w:rFonts w:ascii="Times New Roman" w:eastAsia="SimSun" w:hAnsi="Times New Roman" w:cs="Times New Roman"/>
          <w:sz w:val="28"/>
          <w:szCs w:val="28"/>
          <w:lang w:val="uk-UA"/>
        </w:rPr>
        <w:t>Лінгвістичний і ситуативний контексти під час вибору перекладацького відповідника.</w:t>
      </w:r>
    </w:p>
    <w:p w:rsidR="00487B7F" w:rsidRPr="001F28BF" w:rsidRDefault="001F28BF">
      <w:pPr>
        <w:pStyle w:val="a8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8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3. </w:t>
      </w:r>
      <w:r w:rsidRPr="001F28BF">
        <w:rPr>
          <w:rFonts w:ascii="Times New Roman" w:eastAsia="SimSun" w:hAnsi="Times New Roman" w:cs="Times New Roman"/>
          <w:sz w:val="28"/>
          <w:szCs w:val="28"/>
          <w:lang w:val="uk-UA"/>
        </w:rPr>
        <w:t>Загальна характеристика та класифікація термінів галузі машинобудування.</w:t>
      </w:r>
    </w:p>
    <w:p w:rsidR="00487B7F" w:rsidRPr="001F28BF" w:rsidRDefault="001F28BF">
      <w:pPr>
        <w:pStyle w:val="a8"/>
        <w:tabs>
          <w:tab w:val="left" w:pos="426"/>
        </w:tabs>
        <w:spacing w:line="36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1F28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4. </w:t>
      </w:r>
      <w:r w:rsidRPr="001F28BF">
        <w:rPr>
          <w:rFonts w:ascii="Times New Roman" w:eastAsia="SimSun" w:hAnsi="Times New Roman" w:cs="Times New Roman"/>
          <w:sz w:val="28"/>
          <w:szCs w:val="28"/>
          <w:lang w:val="uk-UA"/>
        </w:rPr>
        <w:t>Загальні рекомендації щодо перекладу текстів галузі машинобудування.</w:t>
      </w:r>
    </w:p>
    <w:p w:rsidR="00487B7F" w:rsidRPr="001F28BF" w:rsidRDefault="001F28BF">
      <w:pPr>
        <w:pStyle w:val="a8"/>
        <w:tabs>
          <w:tab w:val="left" w:pos="42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8BF">
        <w:rPr>
          <w:rFonts w:ascii="Times New Roman" w:eastAsia="Times New Roman" w:hAnsi="Times New Roman" w:cs="Times New Roman"/>
          <w:sz w:val="28"/>
          <w:szCs w:val="28"/>
          <w:lang w:val="uk-UA"/>
        </w:rPr>
        <w:t>Тема 5. Лексичні трансформації під час перекладу текстів галузі машинобудування.</w:t>
      </w:r>
    </w:p>
    <w:p w:rsidR="00487B7F" w:rsidRPr="001F28BF" w:rsidRDefault="001F28BF">
      <w:pPr>
        <w:pStyle w:val="a8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8B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Тема 6. </w:t>
      </w:r>
      <w:r w:rsidRPr="001F28BF">
        <w:rPr>
          <w:rFonts w:ascii="Times New Roman" w:eastAsia="SimSun" w:hAnsi="Times New Roman" w:cs="Times New Roman"/>
          <w:sz w:val="28"/>
          <w:szCs w:val="28"/>
          <w:lang w:val="uk-UA"/>
        </w:rPr>
        <w:t>Транскрипція та транслітерація під час перекладу у галузі машинобудування.</w:t>
      </w:r>
    </w:p>
    <w:p w:rsidR="00487B7F" w:rsidRPr="001F28BF" w:rsidRDefault="001F28BF">
      <w:pPr>
        <w:pStyle w:val="a8"/>
        <w:tabs>
          <w:tab w:val="left" w:pos="42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8BF">
        <w:rPr>
          <w:rFonts w:ascii="Times New Roman" w:eastAsia="Times New Roman" w:hAnsi="Times New Roman" w:cs="Times New Roman"/>
          <w:sz w:val="28"/>
          <w:szCs w:val="28"/>
          <w:lang w:val="uk-UA"/>
        </w:rPr>
        <w:t>Тема    7.   Калькування під час перекладу у галузі машинобудування.</w:t>
      </w:r>
    </w:p>
    <w:p w:rsidR="00487B7F" w:rsidRPr="001F28BF" w:rsidRDefault="001F28BF">
      <w:pPr>
        <w:pStyle w:val="a8"/>
        <w:tabs>
          <w:tab w:val="left" w:pos="42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8BF">
        <w:rPr>
          <w:rFonts w:ascii="Times New Roman" w:eastAsia="Times New Roman" w:hAnsi="Times New Roman" w:cs="Times New Roman"/>
          <w:sz w:val="28"/>
          <w:szCs w:val="28"/>
          <w:lang w:val="uk-UA"/>
        </w:rPr>
        <w:t>Тема    8.   Антонімічний переклад у галузі машинобудування.</w:t>
      </w:r>
    </w:p>
    <w:p w:rsidR="00487B7F" w:rsidRPr="001F28BF" w:rsidRDefault="001F28BF">
      <w:pPr>
        <w:pStyle w:val="a8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8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9. </w:t>
      </w:r>
      <w:r w:rsidRPr="001F28BF">
        <w:rPr>
          <w:rFonts w:ascii="Times New Roman" w:eastAsia="SimSun" w:hAnsi="Times New Roman" w:cs="Times New Roman"/>
          <w:sz w:val="28"/>
          <w:szCs w:val="28"/>
          <w:lang w:val="uk-UA"/>
        </w:rPr>
        <w:t>Лексико-семантичні модифікації у перекладі у галузі машинобудування.</w:t>
      </w:r>
    </w:p>
    <w:p w:rsidR="00487B7F" w:rsidRDefault="001F28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8BF">
        <w:rPr>
          <w:rFonts w:ascii="Times New Roman" w:hAnsi="Times New Roman" w:cs="Times New Roman"/>
          <w:b/>
          <w:sz w:val="28"/>
          <w:szCs w:val="28"/>
          <w:lang w:val="uk-UA"/>
        </w:rPr>
        <w:t>Форма та методи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87B7F" w:rsidRDefault="001F28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відповідності з характером пізнавальної діяльності студентів із засвоєння змісту дисципліни «</w:t>
      </w:r>
      <w:r w:rsidRPr="001F28BF">
        <w:rPr>
          <w:rFonts w:ascii="Times New Roman" w:eastAsia="Times New Roman" w:hAnsi="Times New Roman" w:cs="Times New Roman"/>
          <w:sz w:val="28"/>
          <w:szCs w:val="28"/>
          <w:lang w:val="uk-UA"/>
        </w:rPr>
        <w:t>Переклад в галуз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машинобудування (німецька мова)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 використовуються різні методи навчання: </w:t>
      </w:r>
    </w:p>
    <w:p w:rsidR="00487B7F" w:rsidRDefault="001F28BF">
      <w:pPr>
        <w:pStyle w:val="a8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джерелами знань: словесні (розповідь, пояснення, інструктаж); наочні (демонстрація, ілюстрація); практичні (самостійна робота).</w:t>
      </w:r>
    </w:p>
    <w:p w:rsidR="00487B7F" w:rsidRDefault="001F28BF">
      <w:pPr>
        <w:pStyle w:val="a8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характером логіки пізнання: аналітичний; синтетичний; аналітико-синтетичний; індуктивний; дедуктивний.</w:t>
      </w:r>
    </w:p>
    <w:p w:rsidR="00487B7F" w:rsidRDefault="001F28BF">
      <w:pPr>
        <w:pStyle w:val="a8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рівнем самостійної розумової діяльності: проблемний; частково-пошуковий; дослідницький. </w:t>
      </w:r>
    </w:p>
    <w:p w:rsidR="00487B7F" w:rsidRDefault="001F28BF">
      <w:pPr>
        <w:pStyle w:val="11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Методи контролю: </w:t>
      </w:r>
    </w:p>
    <w:p w:rsidR="00487B7F" w:rsidRDefault="001F28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оцінювання сформованих компетенцій у студентів враховує види занять, які згідно з програмою навчальної дисципліни передбачають практичні заняття та самостійну роботу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переклад науково-технічних текстів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Оцінювання сформованих компетенцій у студентів здійснюється за накопичувальною 100-бальною системою. </w:t>
      </w:r>
    </w:p>
    <w:p w:rsidR="00487B7F" w:rsidRDefault="001F28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Контрольні заходи включають такі етапи оцінювання: </w:t>
      </w:r>
    </w:p>
    <w:p w:rsidR="00487B7F" w:rsidRDefault="001F28BF">
      <w:pPr>
        <w:pStyle w:val="a8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Поточний контроль, що здійснюється під час практичних занять у формі контрольних робіт і оцінюється сумою набраних балів (максимальна сума – 30 балів, 15 балів за кожну контрольну роботу).</w:t>
      </w:r>
    </w:p>
    <w:p w:rsidR="00487B7F" w:rsidRDefault="001F28BF">
      <w:pPr>
        <w:pStyle w:val="a8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самостійної роботи, що здійснюється під час практичних занять у формі перекладу з німецької мови на українську і оцінюється сумою набраних балів (максимальна сума – 15 балів).</w:t>
      </w:r>
    </w:p>
    <w:p w:rsidR="00487B7F" w:rsidRDefault="001F28BF">
      <w:pPr>
        <w:pStyle w:val="a8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Підсумковий контроль, що здійснюється у формі екзамену, відповідно до графіку навчального процесу (максимальна сума – 55 балів). </w:t>
      </w:r>
    </w:p>
    <w:p w:rsidR="00487B7F" w:rsidRDefault="001F28BF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Розподіл балів, які отримують студенти:</w:t>
      </w:r>
    </w:p>
    <w:p w:rsidR="00487B7F" w:rsidRPr="001F28BF" w:rsidRDefault="001F28BF">
      <w:pPr>
        <w:spacing w:line="360" w:lineRule="auto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1F28BF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Таблиця 1. – Розподіл балів для оцінювання успішності студента для</w:t>
      </w:r>
      <w:r w:rsidRPr="001F28BF">
        <w:rPr>
          <w:rStyle w:val="2"/>
          <w:b w:val="0"/>
          <w:bCs w:val="0"/>
          <w:sz w:val="28"/>
          <w:szCs w:val="28"/>
          <w:u w:val="none"/>
          <w:lang w:eastAsia="uk-UA"/>
        </w:rPr>
        <w:t xml:space="preserve"> </w:t>
      </w:r>
      <w:r w:rsidRPr="001F28BF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іспиту</w:t>
      </w:r>
    </w:p>
    <w:tbl>
      <w:tblPr>
        <w:tblpPr w:leftFromText="180" w:rightFromText="180" w:vertAnchor="text" w:horzAnchor="page" w:tblpX="1857" w:tblpY="20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  <w:gridCol w:w="1842"/>
      </w:tblGrid>
      <w:tr w:rsidR="00487B7F" w:rsidRPr="001F28BF">
        <w:trPr>
          <w:trHeight w:val="703"/>
        </w:trPr>
        <w:tc>
          <w:tcPr>
            <w:tcW w:w="1809" w:type="dxa"/>
            <w:vAlign w:val="center"/>
          </w:tcPr>
          <w:p w:rsidR="00487B7F" w:rsidRPr="001F28BF" w:rsidRDefault="001F2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 № 1</w:t>
            </w:r>
          </w:p>
        </w:tc>
        <w:tc>
          <w:tcPr>
            <w:tcW w:w="1843" w:type="dxa"/>
            <w:vAlign w:val="center"/>
          </w:tcPr>
          <w:p w:rsidR="00487B7F" w:rsidRPr="001F28BF" w:rsidRDefault="001F2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 № 2</w:t>
            </w:r>
          </w:p>
        </w:tc>
        <w:tc>
          <w:tcPr>
            <w:tcW w:w="1843" w:type="dxa"/>
          </w:tcPr>
          <w:p w:rsidR="00487B7F" w:rsidRPr="001F28BF" w:rsidRDefault="001F2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План-конспект заняття</w:t>
            </w:r>
          </w:p>
        </w:tc>
        <w:tc>
          <w:tcPr>
            <w:tcW w:w="1843" w:type="dxa"/>
            <w:vAlign w:val="center"/>
          </w:tcPr>
          <w:p w:rsidR="00487B7F" w:rsidRPr="001F28BF" w:rsidRDefault="001F2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842" w:type="dxa"/>
            <w:vAlign w:val="center"/>
          </w:tcPr>
          <w:p w:rsidR="00487B7F" w:rsidRPr="001F28BF" w:rsidRDefault="001F2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487B7F" w:rsidRPr="001F28BF">
        <w:trPr>
          <w:trHeight w:val="352"/>
        </w:trPr>
        <w:tc>
          <w:tcPr>
            <w:tcW w:w="1809" w:type="dxa"/>
            <w:vAlign w:val="center"/>
          </w:tcPr>
          <w:p w:rsidR="00487B7F" w:rsidRPr="001F28BF" w:rsidRDefault="001F2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  <w:vAlign w:val="center"/>
          </w:tcPr>
          <w:p w:rsidR="00487B7F" w:rsidRPr="001F28BF" w:rsidRDefault="001F2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</w:tcPr>
          <w:p w:rsidR="00487B7F" w:rsidRPr="001F28BF" w:rsidRDefault="001F2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</w:tcPr>
          <w:p w:rsidR="00487B7F" w:rsidRPr="001F28BF" w:rsidRDefault="001F2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842" w:type="dxa"/>
            <w:vAlign w:val="center"/>
          </w:tcPr>
          <w:p w:rsidR="00487B7F" w:rsidRPr="001F28BF" w:rsidRDefault="001F2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487B7F" w:rsidRPr="001F28BF" w:rsidRDefault="00487B7F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487B7F" w:rsidRDefault="001F28BF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F28BF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Таблиця 2. –</w:t>
      </w:r>
      <w:r>
        <w:rPr>
          <w:rStyle w:val="2"/>
          <w:b w:val="0"/>
          <w:bCs w:val="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Шкала оцінювання знань та умінь: національна та ЕСТS</w:t>
      </w:r>
    </w:p>
    <w:tbl>
      <w:tblPr>
        <w:tblpPr w:leftFromText="180" w:rightFromText="180" w:vertAnchor="text" w:tblpY="215"/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3827"/>
      </w:tblGrid>
      <w:tr w:rsidR="00487B7F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B7F" w:rsidRDefault="001F28BF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B7F" w:rsidRDefault="001F28BF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Оцінка ЕСТS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B7F" w:rsidRDefault="001F28BF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487B7F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B7F" w:rsidRDefault="001F28BF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B7F" w:rsidRDefault="001F28BF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B7F" w:rsidRDefault="001F28BF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відмінно</w:t>
            </w:r>
          </w:p>
        </w:tc>
      </w:tr>
      <w:tr w:rsidR="00487B7F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B7F" w:rsidRDefault="001F28BF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B7F" w:rsidRDefault="001F28BF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B7F" w:rsidRDefault="001F28BF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добре</w:t>
            </w:r>
          </w:p>
        </w:tc>
      </w:tr>
      <w:tr w:rsidR="00487B7F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B7F" w:rsidRDefault="001F28BF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75-81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B7F" w:rsidRDefault="001F28BF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B7F" w:rsidRDefault="00487B7F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487B7F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B7F" w:rsidRDefault="001F28BF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64-74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B7F" w:rsidRDefault="001F28BF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B7F" w:rsidRDefault="001F28BF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задовільно</w:t>
            </w:r>
          </w:p>
        </w:tc>
      </w:tr>
      <w:tr w:rsidR="00487B7F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B7F" w:rsidRDefault="001F28BF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B7F" w:rsidRDefault="001F28BF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B7F" w:rsidRDefault="00487B7F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487B7F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B7F" w:rsidRDefault="001F28BF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B7F" w:rsidRDefault="001F28BF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FХ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B7F" w:rsidRDefault="001F28BF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незадовільно з можливістю повторного складання</w:t>
            </w:r>
          </w:p>
        </w:tc>
      </w:tr>
      <w:tr w:rsidR="00487B7F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B7F" w:rsidRDefault="001F28BF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B7F" w:rsidRDefault="001F28BF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B7F" w:rsidRDefault="001F28BF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487B7F" w:rsidRDefault="00487B7F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7B7F" w:rsidRDefault="00487B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7B7F" w:rsidRDefault="001F28BF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Основна література: 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822"/>
      </w:tblGrid>
      <w:tr w:rsidR="00487B7F">
        <w:tc>
          <w:tcPr>
            <w:tcW w:w="709" w:type="dxa"/>
            <w:shd w:val="clear" w:color="auto" w:fill="auto"/>
          </w:tcPr>
          <w:p w:rsidR="00487B7F" w:rsidRDefault="001F28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22" w:type="dxa"/>
            <w:shd w:val="clear" w:color="auto" w:fill="auto"/>
          </w:tcPr>
          <w:p w:rsidR="00487B7F" w:rsidRDefault="001F28BF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F28BF">
              <w:rPr>
                <w:rFonts w:eastAsia="SimSun"/>
                <w:sz w:val="28"/>
                <w:szCs w:val="28"/>
                <w:lang w:val="uk-UA"/>
              </w:rPr>
              <w:t>Вераксич</w:t>
            </w:r>
            <w:proofErr w:type="spellEnd"/>
            <w:r w:rsidRPr="001F28BF">
              <w:rPr>
                <w:rFonts w:eastAsia="SimSun"/>
                <w:sz w:val="28"/>
                <w:szCs w:val="28"/>
                <w:lang w:val="uk-UA"/>
              </w:rPr>
              <w:t xml:space="preserve"> Т. В. Особливості перекладу термінологічних одиниць галузі машинобудування / Т. В. </w:t>
            </w:r>
            <w:proofErr w:type="spellStart"/>
            <w:r w:rsidRPr="001F28BF">
              <w:rPr>
                <w:rFonts w:eastAsia="SimSun"/>
                <w:sz w:val="28"/>
                <w:szCs w:val="28"/>
                <w:lang w:val="uk-UA"/>
              </w:rPr>
              <w:t>Вераксич</w:t>
            </w:r>
            <w:proofErr w:type="spellEnd"/>
            <w:r w:rsidRPr="001F28BF">
              <w:rPr>
                <w:rFonts w:eastAsia="SimSun"/>
                <w:sz w:val="28"/>
                <w:szCs w:val="28"/>
                <w:lang w:val="uk-UA"/>
              </w:rPr>
              <w:t xml:space="preserve">, В. А. </w:t>
            </w:r>
            <w:proofErr w:type="spellStart"/>
            <w:r w:rsidRPr="001F28BF">
              <w:rPr>
                <w:rFonts w:eastAsia="SimSun"/>
                <w:sz w:val="28"/>
                <w:szCs w:val="28"/>
                <w:lang w:val="uk-UA"/>
              </w:rPr>
              <w:t>Котвицька</w:t>
            </w:r>
            <w:proofErr w:type="spellEnd"/>
            <w:r w:rsidRPr="001F28BF">
              <w:rPr>
                <w:rFonts w:eastAsia="SimSun"/>
                <w:sz w:val="28"/>
                <w:szCs w:val="28"/>
                <w:lang w:val="uk-UA"/>
              </w:rPr>
              <w:t xml:space="preserve"> // Філологічні науки на перехресті культур і цивілізацій: актуальні питання. </w:t>
            </w:r>
            <w:r>
              <w:rPr>
                <w:rFonts w:eastAsia="SimSun"/>
                <w:sz w:val="28"/>
                <w:szCs w:val="28"/>
              </w:rPr>
              <w:t>2019.</w:t>
            </w:r>
          </w:p>
        </w:tc>
      </w:tr>
      <w:tr w:rsidR="00487B7F">
        <w:tc>
          <w:tcPr>
            <w:tcW w:w="709" w:type="dxa"/>
            <w:shd w:val="clear" w:color="auto" w:fill="auto"/>
          </w:tcPr>
          <w:p w:rsidR="00487B7F" w:rsidRDefault="001F28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22" w:type="dxa"/>
            <w:shd w:val="clear" w:color="auto" w:fill="auto"/>
          </w:tcPr>
          <w:p w:rsidR="00487B7F" w:rsidRDefault="001F28B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Вераксич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Т. В. Структурно-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семантичні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особливості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німецьких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термінів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машинобудування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/ Т. В.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Вераксич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, В. А.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Котвицька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Молодий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вчений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. №8(84),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серпень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, 2020 р. С. 179-182. DOI: https://doi.org/10.32839/2304- 5809/2020-8-84-36</w:t>
            </w:r>
          </w:p>
        </w:tc>
      </w:tr>
      <w:tr w:rsidR="00487B7F">
        <w:tc>
          <w:tcPr>
            <w:tcW w:w="709" w:type="dxa"/>
            <w:shd w:val="clear" w:color="auto" w:fill="auto"/>
          </w:tcPr>
          <w:p w:rsidR="00487B7F" w:rsidRDefault="001F28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22" w:type="dxa"/>
            <w:shd w:val="clear" w:color="auto" w:fill="auto"/>
          </w:tcPr>
          <w:p w:rsidR="00487B7F" w:rsidRDefault="001F28B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Н</w:t>
            </w:r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. Grote und J. </w:t>
            </w: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Feldhusen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Dubbel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Taschenbuch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 fur den </w:t>
            </w: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Maschinenbau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: 22.Auflage K., 2007.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703S.</w:t>
            </w:r>
          </w:p>
        </w:tc>
      </w:tr>
      <w:tr w:rsidR="00487B7F">
        <w:tc>
          <w:tcPr>
            <w:tcW w:w="709" w:type="dxa"/>
            <w:shd w:val="clear" w:color="auto" w:fill="auto"/>
          </w:tcPr>
          <w:p w:rsidR="00487B7F" w:rsidRDefault="001F28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822" w:type="dxa"/>
            <w:shd w:val="clear" w:color="auto" w:fill="auto"/>
          </w:tcPr>
          <w:p w:rsidR="00487B7F" w:rsidRDefault="001F28BF">
            <w:pPr>
              <w:shd w:val="clear" w:color="auto" w:fill="FFFFFF"/>
              <w:spacing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Jörn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 Albrecht. </w:t>
            </w: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Grundlagen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 der </w:t>
            </w: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Übersetzungsforschung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//</w:t>
            </w: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Übersetzung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 und </w:t>
            </w: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Linguistik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//Band 2: </w:t>
            </w: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Tübingen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: </w:t>
            </w: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gnv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 – Gunter </w:t>
            </w: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Narr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Verlag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, 2005.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341S.</w:t>
            </w:r>
          </w:p>
        </w:tc>
      </w:tr>
      <w:tr w:rsidR="00487B7F" w:rsidRPr="001F28BF">
        <w:tc>
          <w:tcPr>
            <w:tcW w:w="709" w:type="dxa"/>
            <w:shd w:val="clear" w:color="auto" w:fill="auto"/>
          </w:tcPr>
          <w:p w:rsidR="00487B7F" w:rsidRDefault="001F28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822" w:type="dxa"/>
            <w:shd w:val="clear" w:color="auto" w:fill="auto"/>
          </w:tcPr>
          <w:p w:rsidR="00487B7F" w:rsidRPr="001F28BF" w:rsidRDefault="001F28BF">
            <w:pPr>
              <w:shd w:val="clear" w:color="auto" w:fill="FFFFFF"/>
              <w:spacing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</w:pPr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Mgr. Helena </w:t>
            </w: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Vedralová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, Mgr. </w:t>
            </w: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Eliska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Vitková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, Mag. Franz </w:t>
            </w: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Hammerbacher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PhDr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. Petr </w:t>
            </w: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Laurich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deutsches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Textbuch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für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Studented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 des </w:t>
            </w: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Maschinenbaus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, 1997. 500S.</w:t>
            </w:r>
          </w:p>
        </w:tc>
      </w:tr>
      <w:tr w:rsidR="00487B7F">
        <w:tc>
          <w:tcPr>
            <w:tcW w:w="709" w:type="dxa"/>
            <w:shd w:val="clear" w:color="auto" w:fill="auto"/>
          </w:tcPr>
          <w:p w:rsidR="00487B7F" w:rsidRDefault="001F28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822" w:type="dxa"/>
            <w:shd w:val="clear" w:color="auto" w:fill="auto"/>
          </w:tcPr>
          <w:p w:rsidR="00487B7F" w:rsidRDefault="001F28BF">
            <w:pPr>
              <w:shd w:val="clear" w:color="auto" w:fill="FFFFFF"/>
              <w:spacing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Zeitschrift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 des </w:t>
            </w: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Freundeskreises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Maschinenbau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 und </w:t>
            </w: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Produktion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 Berliner Tor. </w:t>
            </w:r>
            <w:proofErr w:type="spellStart"/>
            <w:proofErr w:type="gram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e.V</w:t>
            </w:r>
            <w:proofErr w:type="spellEnd"/>
            <w:proofErr w:type="gram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. Heft, 2009.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32S.</w:t>
            </w:r>
          </w:p>
        </w:tc>
      </w:tr>
      <w:tr w:rsidR="00487B7F">
        <w:tc>
          <w:tcPr>
            <w:tcW w:w="709" w:type="dxa"/>
            <w:shd w:val="clear" w:color="auto" w:fill="auto"/>
          </w:tcPr>
          <w:p w:rsidR="00487B7F" w:rsidRDefault="001F28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822" w:type="dxa"/>
            <w:shd w:val="clear" w:color="auto" w:fill="auto"/>
          </w:tcPr>
          <w:p w:rsidR="00487B7F" w:rsidRDefault="001F28BF">
            <w:pPr>
              <w:shd w:val="clear" w:color="auto" w:fill="FFFFFF"/>
              <w:spacing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einz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M</w:t>
            </w:r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Hiersig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Maschicnenbau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Lexikon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VDI</w:t>
            </w:r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Verlag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D</w:t>
            </w:r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ü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sseldorf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 1995.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565S.</w:t>
            </w:r>
          </w:p>
        </w:tc>
      </w:tr>
      <w:tr w:rsidR="00487B7F">
        <w:tc>
          <w:tcPr>
            <w:tcW w:w="709" w:type="dxa"/>
            <w:shd w:val="clear" w:color="auto" w:fill="auto"/>
          </w:tcPr>
          <w:p w:rsidR="00487B7F" w:rsidRDefault="001F28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8822" w:type="dxa"/>
            <w:shd w:val="clear" w:color="auto" w:fill="auto"/>
          </w:tcPr>
          <w:p w:rsidR="00487B7F" w:rsidRDefault="001F28BF">
            <w:pPr>
              <w:shd w:val="clear" w:color="auto" w:fill="FFFFFF"/>
              <w:spacing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Н</w:t>
            </w: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ennig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Kutscha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Informatik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im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Maschinenbau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: 4/</w:t>
            </w: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Aufage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, Springer – </w:t>
            </w:r>
            <w:proofErr w:type="spellStart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>Verlag</w:t>
            </w:r>
            <w:proofErr w:type="spellEnd"/>
            <w:r w:rsidRPr="001F28BF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 Berlin Heidelberg New York 2014.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613S.</w:t>
            </w:r>
          </w:p>
        </w:tc>
      </w:tr>
      <w:tr w:rsidR="00487B7F" w:rsidRPr="00F30A63">
        <w:tc>
          <w:tcPr>
            <w:tcW w:w="709" w:type="dxa"/>
            <w:shd w:val="clear" w:color="auto" w:fill="auto"/>
          </w:tcPr>
          <w:p w:rsidR="00487B7F" w:rsidRDefault="001F28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822" w:type="dxa"/>
            <w:shd w:val="clear" w:color="auto" w:fill="auto"/>
          </w:tcPr>
          <w:p w:rsidR="00487B7F" w:rsidRPr="001F28BF" w:rsidRDefault="001F28BF">
            <w:pPr>
              <w:shd w:val="clear" w:color="auto" w:fill="FFFFFF"/>
              <w:spacing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</w:pPr>
            <w:hyperlink r:id="rId6" w:history="1">
              <w:r w:rsidRPr="001F28B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GB"/>
                </w:rPr>
                <w:t xml:space="preserve">MM </w:t>
              </w:r>
              <w:proofErr w:type="spellStart"/>
              <w:r w:rsidRPr="001F28B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GB"/>
                </w:rPr>
                <w:t>MaschinenMarkt</w:t>
              </w:r>
              <w:proofErr w:type="spellEnd"/>
              <w:r w:rsidRPr="001F28B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GB"/>
                </w:rPr>
                <w:t xml:space="preserve"> - So </w:t>
              </w:r>
              <w:proofErr w:type="spellStart"/>
              <w:r w:rsidRPr="001F28B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GB"/>
                </w:rPr>
                <w:t>geht</w:t>
              </w:r>
              <w:proofErr w:type="spellEnd"/>
              <w:r w:rsidRPr="001F28B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GB"/>
                </w:rPr>
                <w:t xml:space="preserve"> </w:t>
              </w:r>
              <w:proofErr w:type="spellStart"/>
              <w:r w:rsidRPr="001F28B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GB"/>
                </w:rPr>
                <w:t>Industrie</w:t>
              </w:r>
              <w:proofErr w:type="spellEnd"/>
              <w:r w:rsidRPr="001F28B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GB"/>
                </w:rPr>
                <w:t xml:space="preserve"> (vogel.de)</w:t>
              </w:r>
            </w:hyperlink>
          </w:p>
        </w:tc>
      </w:tr>
    </w:tbl>
    <w:p w:rsidR="00487B7F" w:rsidRPr="001F28BF" w:rsidRDefault="00487B7F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en-GB"/>
        </w:rPr>
      </w:pPr>
    </w:p>
    <w:p w:rsidR="00487B7F" w:rsidRDefault="001F28BF">
      <w:pPr>
        <w:pStyle w:val="a3"/>
        <w:shd w:val="clear" w:color="auto" w:fill="auto"/>
        <w:spacing w:line="360" w:lineRule="auto"/>
        <w:ind w:firstLine="0"/>
        <w:jc w:val="left"/>
        <w:rPr>
          <w:rStyle w:val="2"/>
          <w:b w:val="0"/>
          <w:bCs w:val="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Структурно-логічна схема вивчення навчальної дисципліни:</w:t>
      </w:r>
    </w:p>
    <w:p w:rsidR="00487B7F" w:rsidRPr="001F28BF" w:rsidRDefault="001F28BF">
      <w:pPr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1F28BF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3. – Перелік дисциплін </w:t>
      </w:r>
    </w:p>
    <w:p w:rsidR="00487B7F" w:rsidRPr="001F28BF" w:rsidRDefault="00487B7F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Style w:val="a5"/>
        <w:tblW w:w="9570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487B7F">
        <w:tc>
          <w:tcPr>
            <w:tcW w:w="4785" w:type="dxa"/>
          </w:tcPr>
          <w:p w:rsidR="00487B7F" w:rsidRDefault="001F28BF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Вивчення цієї дисципліни безпосередньо спирається на:</w:t>
            </w:r>
          </w:p>
          <w:p w:rsidR="00487B7F" w:rsidRDefault="00487B7F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487B7F" w:rsidRDefault="001F28BF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487B7F">
        <w:tc>
          <w:tcPr>
            <w:tcW w:w="4785" w:type="dxa"/>
          </w:tcPr>
          <w:p w:rsidR="00487B7F" w:rsidRDefault="001F28BF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Практичний курс другої іноземної мови</w:t>
            </w:r>
          </w:p>
        </w:tc>
        <w:tc>
          <w:tcPr>
            <w:tcW w:w="4785" w:type="dxa"/>
          </w:tcPr>
          <w:p w:rsidR="00487B7F" w:rsidRDefault="001F28BF">
            <w:pPr>
              <w:ind w:left="57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переддипломна</w:t>
            </w:r>
            <w:proofErr w:type="spellEnd"/>
          </w:p>
        </w:tc>
      </w:tr>
      <w:tr w:rsidR="00487B7F">
        <w:tc>
          <w:tcPr>
            <w:tcW w:w="4785" w:type="dxa"/>
          </w:tcPr>
          <w:p w:rsidR="00487B7F" w:rsidRDefault="001F28BF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практика перекладу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німецька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85" w:type="dxa"/>
          </w:tcPr>
          <w:p w:rsidR="00487B7F" w:rsidRDefault="00487B7F">
            <w:pPr>
              <w:ind w:left="57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487B7F">
        <w:tc>
          <w:tcPr>
            <w:tcW w:w="4785" w:type="dxa"/>
          </w:tcPr>
          <w:p w:rsidR="00487B7F" w:rsidRDefault="001F28BF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едагування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науково-технічних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перекладів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німецька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785" w:type="dxa"/>
          </w:tcPr>
          <w:p w:rsidR="00487B7F" w:rsidRDefault="00487B7F">
            <w:pPr>
              <w:ind w:left="57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487B7F">
        <w:tc>
          <w:tcPr>
            <w:tcW w:w="4785" w:type="dxa"/>
          </w:tcPr>
          <w:p w:rsidR="00487B7F" w:rsidRDefault="001F28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Переклад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галузі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електротехніки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німецька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785" w:type="dxa"/>
          </w:tcPr>
          <w:p w:rsidR="00487B7F" w:rsidRDefault="00487B7F">
            <w:pPr>
              <w:ind w:left="57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1F28BF" w:rsidRDefault="001F28BF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:rsidR="00487B7F" w:rsidRDefault="001F28BF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r>
        <w:rPr>
          <w:b/>
          <w:sz w:val="28"/>
          <w:szCs w:val="28"/>
          <w:lang w:eastAsia="uk-UA"/>
        </w:rPr>
        <w:t>Провідний</w:t>
      </w:r>
      <w:proofErr w:type="spellEnd"/>
      <w:r>
        <w:rPr>
          <w:b/>
          <w:sz w:val="28"/>
          <w:szCs w:val="28"/>
          <w:lang w:eastAsia="uk-UA"/>
        </w:rPr>
        <w:t xml:space="preserve"> лектор: </w:t>
      </w:r>
      <w:proofErr w:type="spellStart"/>
      <w:r>
        <w:rPr>
          <w:bCs/>
          <w:sz w:val="28"/>
          <w:szCs w:val="28"/>
          <w:u w:val="single"/>
          <w:lang w:eastAsia="uk-UA"/>
        </w:rPr>
        <w:t>викладач</w:t>
      </w:r>
      <w:proofErr w:type="spellEnd"/>
      <w:r w:rsidRPr="001F28BF">
        <w:rPr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1F28BF">
        <w:rPr>
          <w:bCs/>
          <w:sz w:val="28"/>
          <w:szCs w:val="28"/>
          <w:u w:val="single"/>
          <w:lang w:eastAsia="uk-UA"/>
        </w:rPr>
        <w:t>Мар’ям</w:t>
      </w:r>
      <w:proofErr w:type="spellEnd"/>
      <w:r w:rsidRPr="001F28BF">
        <w:rPr>
          <w:bCs/>
          <w:sz w:val="28"/>
          <w:szCs w:val="28"/>
          <w:u w:val="single"/>
          <w:lang w:eastAsia="uk-UA"/>
        </w:rPr>
        <w:t xml:space="preserve"> ТАЄМ</w:t>
      </w:r>
      <w:r>
        <w:rPr>
          <w:b/>
          <w:sz w:val="28"/>
          <w:szCs w:val="28"/>
          <w:lang w:val="uk-UA" w:eastAsia="uk-UA"/>
        </w:rPr>
        <w:tab/>
        <w:t xml:space="preserve">           __________________</w:t>
      </w:r>
    </w:p>
    <w:p w:rsidR="00487B7F" w:rsidRDefault="001F28BF">
      <w:pPr>
        <w:pStyle w:val="a3"/>
        <w:shd w:val="clear" w:color="auto" w:fill="auto"/>
        <w:spacing w:line="240" w:lineRule="auto"/>
        <w:ind w:firstLine="0"/>
        <w:jc w:val="both"/>
        <w:rPr>
          <w:sz w:val="20"/>
          <w:szCs w:val="28"/>
        </w:rPr>
      </w:pPr>
      <w:r>
        <w:rPr>
          <w:sz w:val="20"/>
          <w:szCs w:val="28"/>
          <w:lang w:val="uk-UA" w:eastAsia="uk-UA"/>
        </w:rPr>
        <w:t xml:space="preserve">                                                           (посада, звання, ПІБ)</w:t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  <w:t xml:space="preserve">      (підпис)</w:t>
      </w:r>
    </w:p>
    <w:p w:rsidR="00487B7F" w:rsidRDefault="00487B7F"/>
    <w:sectPr w:rsidR="00487B7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4A1A"/>
    <w:multiLevelType w:val="multilevel"/>
    <w:tmpl w:val="2FE94A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32356E"/>
    <w:multiLevelType w:val="multilevel"/>
    <w:tmpl w:val="79323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53"/>
    <w:rsid w:val="000A030E"/>
    <w:rsid w:val="001F28BF"/>
    <w:rsid w:val="0040519D"/>
    <w:rsid w:val="00487B7F"/>
    <w:rsid w:val="008C7053"/>
    <w:rsid w:val="00F30A63"/>
    <w:rsid w:val="00F703FA"/>
    <w:rsid w:val="11EB2917"/>
    <w:rsid w:val="2EE5148D"/>
    <w:rsid w:val="463016A0"/>
    <w:rsid w:val="5A010536"/>
    <w:rsid w:val="5AD6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F176"/>
  <w15:docId w15:val="{29EB8118-0D16-46FA-842F-4FFAC937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table" w:styleId="a5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0">
    <w:name w:val="Заголовок №1_"/>
    <w:basedOn w:val="a0"/>
    <w:link w:val="11"/>
    <w:uiPriority w:val="9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qFormat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">
    <w:name w:val="Основной текст Знак1"/>
    <w:basedOn w:val="a0"/>
    <w:link w:val="a3"/>
    <w:uiPriority w:val="99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Знак"/>
    <w:basedOn w:val="a0"/>
    <w:uiPriority w:val="99"/>
    <w:semiHidden/>
  </w:style>
  <w:style w:type="character" w:customStyle="1" w:styleId="3">
    <w:name w:val="Основной текст (3)_"/>
    <w:basedOn w:val="a0"/>
    <w:link w:val="30"/>
    <w:uiPriority w:val="99"/>
    <w:qFormat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a7">
    <w:name w:val="Основной текст + Полужирный"/>
    <w:basedOn w:val="1"/>
    <w:uiPriority w:val="99"/>
    <w:qFormat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styleId="a8">
    <w:name w:val="List Paragraph"/>
    <w:basedOn w:val="a"/>
    <w:uiPriority w:val="99"/>
    <w:qFormat/>
    <w:pPr>
      <w:ind w:left="720"/>
      <w:contextualSpacing/>
    </w:pPr>
  </w:style>
  <w:style w:type="character" w:customStyle="1" w:styleId="A30">
    <w:name w:val="A3"/>
    <w:uiPriority w:val="99"/>
    <w:qFormat/>
    <w:rPr>
      <w:b/>
      <w:bCs/>
      <w:color w:val="000000"/>
      <w:sz w:val="19"/>
      <w:szCs w:val="19"/>
    </w:rPr>
  </w:style>
  <w:style w:type="character" w:customStyle="1" w:styleId="A60">
    <w:name w:val="A6"/>
    <w:uiPriority w:val="99"/>
    <w:qFormat/>
    <w:rPr>
      <w:color w:val="000000"/>
      <w:sz w:val="18"/>
      <w:szCs w:val="18"/>
    </w:rPr>
  </w:style>
  <w:style w:type="paragraph" w:customStyle="1" w:styleId="a9">
    <w:name w:val="Основний текст"/>
    <w:basedOn w:val="a"/>
    <w:qFormat/>
    <w:pPr>
      <w:shd w:val="clear" w:color="auto" w:fill="FFFFFF"/>
      <w:spacing w:after="900" w:line="274" w:lineRule="exact"/>
    </w:pPr>
    <w:rPr>
      <w:sz w:val="23"/>
      <w:szCs w:val="23"/>
      <w:shd w:val="clear" w:color="auto" w:fill="FFFFFF"/>
    </w:rPr>
  </w:style>
  <w:style w:type="character" w:customStyle="1" w:styleId="15TimesNewRoman12pt1pt">
    <w:name w:val="Основний текст (15) + Times New Roman;12 pt;Інтервал 1 pt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schinenmarkt.vogel.d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1291</Words>
  <Characters>7362</Characters>
  <Application>Microsoft Office Word</Application>
  <DocSecurity>0</DocSecurity>
  <Lines>61</Lines>
  <Paragraphs>17</Paragraphs>
  <ScaleCrop>false</ScaleCrop>
  <Company>diakov.net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2021-01-05T12:10:00Z</dcterms:created>
  <dcterms:modified xsi:type="dcterms:W3CDTF">2022-09-21T19:47:00Z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