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9D" w:rsidRPr="00B76E2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76E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40519D" w:rsidRPr="00A75412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A75412" w:rsidRDefault="0040519D" w:rsidP="0040519D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40519D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76E2B" w:rsidRPr="007A6F03" w:rsidRDefault="00B76E2B" w:rsidP="00B76E2B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</w:t>
      </w:r>
      <w:r w:rsidRPr="007A6F03">
        <w:rPr>
          <w:rFonts w:ascii="Times New Roman" w:eastAsia="Times New Roman" w:hAnsi="Times New Roman" w:cs="Times New Roman"/>
          <w:sz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u w:val="single"/>
          <w:lang w:val="uk-UA"/>
        </w:rPr>
        <w:t>Антоніна БАДАН</w:t>
      </w:r>
      <w:r>
        <w:rPr>
          <w:rFonts w:ascii="Times New Roman" w:eastAsia="Times New Roman" w:hAnsi="Times New Roman" w:cs="Times New Roman"/>
          <w:sz w:val="28"/>
          <w:lang w:val="uk-UA"/>
        </w:rPr>
        <w:t>_</w:t>
      </w:r>
      <w:r w:rsidRPr="007A6F03">
        <w:rPr>
          <w:rFonts w:ascii="Times New Roman" w:eastAsia="Times New Roman" w:hAnsi="Times New Roman" w:cs="Times New Roman"/>
          <w:sz w:val="28"/>
          <w:lang w:val="uk-UA"/>
        </w:rPr>
        <w:t>_    __________</w:t>
      </w:r>
    </w:p>
    <w:p w:rsidR="0040519D" w:rsidRPr="00B316D0" w:rsidRDefault="00B76E2B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 xml:space="preserve">        </w:t>
      </w:r>
      <w:r w:rsidR="0040519D" w:rsidRPr="00B219AF">
        <w:rPr>
          <w:rFonts w:ascii="Times New Roman" w:eastAsia="Times New Roman" w:hAnsi="Times New Roman" w:cs="Times New Roman"/>
          <w:sz w:val="20"/>
          <w:lang w:val="uk-UA"/>
        </w:rPr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</w:t>
      </w:r>
      <w:r w:rsidR="0040519D">
        <w:rPr>
          <w:rFonts w:ascii="Times New Roman" w:eastAsia="Times New Roman" w:hAnsi="Times New Roman" w:cs="Times New Roman"/>
          <w:sz w:val="20"/>
          <w:lang w:val="uk-UA"/>
        </w:rPr>
        <w:t xml:space="preserve"> (</w:t>
      </w:r>
      <w:r w:rsidR="0040519D"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1F3E24" w:rsidRPr="002B3F2C" w:rsidRDefault="001F3E24" w:rsidP="001F3E24">
      <w:pPr>
        <w:jc w:val="both"/>
        <w:rPr>
          <w:rFonts w:ascii="Times New Roman" w:hAnsi="Times New Roman" w:cs="Times New Roman"/>
          <w:lang w:val="uk-UA"/>
        </w:rPr>
      </w:pPr>
    </w:p>
    <w:p w:rsidR="001F3E24" w:rsidRDefault="001F3E24" w:rsidP="001F3E24">
      <w:pPr>
        <w:ind w:left="411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40519D" w:rsidRPr="00C70679" w:rsidRDefault="0040519D" w:rsidP="0040519D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40519D" w:rsidRPr="00C70679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7E3D4A" w:rsidRPr="007E3D4A" w:rsidRDefault="007E3D4A" w:rsidP="007E3D4A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Редагування науково-технічних перекладів (</w:t>
      </w:r>
      <w:proofErr w:type="spellStart"/>
      <w:r w:rsidRPr="007E3D4A">
        <w:rPr>
          <w:rFonts w:ascii="Times New Roman" w:eastAsia="Calibri" w:hAnsi="Times New Roman" w:cs="Times New Roman"/>
          <w:sz w:val="28"/>
          <w:szCs w:val="28"/>
          <w:lang w:eastAsia="ru-RU"/>
        </w:rPr>
        <w:t>німец</w:t>
      </w: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ька</w:t>
      </w:r>
      <w:proofErr w:type="spellEnd"/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мова)</w:t>
      </w:r>
    </w:p>
    <w:p w:rsidR="0040519D" w:rsidRPr="00B219AF" w:rsidRDefault="007E3D4A" w:rsidP="007E3D4A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40519D"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40519D" w:rsidRPr="00B219AF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FA2358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lang w:val="uk-UA"/>
        </w:rPr>
        <w:t>________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9B5D23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8A2CFC">
        <w:rPr>
          <w:rFonts w:ascii="Times New Roman" w:eastAsia="Times New Roman" w:hAnsi="Times New Roman" w:cs="Times New Roman"/>
          <w:lang w:val="uk-UA"/>
        </w:rPr>
        <w:t>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8E1729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40519D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B76E2B" w:rsidRDefault="00B76E2B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Pr="00D13B43" w:rsidRDefault="0040519D" w:rsidP="0040519D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E3D4A" w:rsidRPr="007E3D4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професійна підготовка; вибіркова</w:t>
      </w:r>
      <w:r w:rsidR="007E3D4A"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40519D" w:rsidRPr="00B219AF" w:rsidRDefault="0040519D" w:rsidP="0040519D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0519D" w:rsidRPr="004661DE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F3E2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D4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Pr="0040519D">
        <w:rPr>
          <w:rFonts w:ascii="Times New Roman" w:hAnsi="Times New Roman" w:cs="Times New Roman"/>
          <w:sz w:val="28"/>
          <w:szCs w:val="28"/>
          <w:lang w:val="uk-UA"/>
        </w:rPr>
        <w:t>32 години.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D4A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D4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40519D" w:rsidRPr="00C82462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35062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435062">
        <w:rPr>
          <w:sz w:val="28"/>
          <w:szCs w:val="28"/>
          <w:lang w:val="uk-UA" w:eastAsia="uk-UA"/>
        </w:rPr>
        <w:t> </w:t>
      </w:r>
      <w:r w:rsidR="007E3D4A">
        <w:rPr>
          <w:sz w:val="28"/>
          <w:szCs w:val="28"/>
          <w:lang w:val="uk-UA" w:eastAsia="uk-UA"/>
        </w:rPr>
        <w:t>німец</w:t>
      </w:r>
      <w:r w:rsidRPr="00435062">
        <w:rPr>
          <w:sz w:val="28"/>
          <w:szCs w:val="28"/>
          <w:lang w:val="uk-UA" w:eastAsia="uk-UA"/>
        </w:rPr>
        <w:t>ька</w:t>
      </w:r>
      <w:r w:rsidR="007E3D4A">
        <w:rPr>
          <w:sz w:val="28"/>
          <w:szCs w:val="28"/>
          <w:lang w:val="uk-UA" w:eastAsia="uk-UA"/>
        </w:rPr>
        <w:t>/українська</w:t>
      </w:r>
      <w:r w:rsidRPr="00DE0DD7">
        <w:rPr>
          <w:sz w:val="28"/>
          <w:szCs w:val="28"/>
          <w:lang w:val="uk-UA" w:eastAsia="uk-UA"/>
        </w:rPr>
        <w:t xml:space="preserve">. </w:t>
      </w:r>
    </w:p>
    <w:p w:rsidR="0040519D" w:rsidRPr="007E3D4A" w:rsidRDefault="0040519D" w:rsidP="007E3D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7E3D4A" w:rsidRPr="007E3D4A">
        <w:rPr>
          <w:rFonts w:ascii="Times New Roman" w:hAnsi="Times New Roman" w:cs="Times New Roman"/>
          <w:sz w:val="28"/>
          <w:szCs w:val="28"/>
          <w:lang w:val="uk-UA"/>
        </w:rPr>
        <w:t>оволодіння студентами знаннями, уміннями та навичками редагування перекладів у різних галузях науки і техніки.</w:t>
      </w:r>
    </w:p>
    <w:p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E3D4A" w:rsidRPr="007E3D4A" w:rsidRDefault="007E3D4A" w:rsidP="007E3D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>ЗК2</w:t>
      </w:r>
      <w:r w:rsidRPr="007E3D4A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 xml:space="preserve">. </w:t>
      </w: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Навички використання інформаційних і комунікаційних технологій</w:t>
      </w:r>
      <w:r w:rsidRPr="007E3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3D4A" w:rsidRPr="007E3D4A" w:rsidRDefault="007E3D4A" w:rsidP="007E3D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>ЗК3</w:t>
      </w:r>
      <w:r w:rsidRPr="007E3D4A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>.</w:t>
      </w: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пошуку, опрацювання та аналізу інформації з різних джерел.</w:t>
      </w:r>
    </w:p>
    <w:p w:rsidR="007E3D4A" w:rsidRPr="007E3D4A" w:rsidRDefault="007E3D4A" w:rsidP="007E3D4A">
      <w:pPr>
        <w:shd w:val="clear" w:color="auto" w:fill="FDFE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>ЗК10</w:t>
      </w:r>
      <w:r w:rsidRPr="007E3D4A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 xml:space="preserve">. </w:t>
      </w: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Уміння виявляти, ставити та вирішувати проблеми.</w:t>
      </w:r>
    </w:p>
    <w:p w:rsidR="007E3D4A" w:rsidRPr="007E3D4A" w:rsidRDefault="007E3D4A" w:rsidP="007E3D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 xml:space="preserve">ЗК14. </w:t>
      </w: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спілкуватися іноземною мовою.</w:t>
      </w:r>
    </w:p>
    <w:p w:rsidR="007E3D4A" w:rsidRPr="007E3D4A" w:rsidRDefault="007E3D4A" w:rsidP="007E3D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E3D4A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 xml:space="preserve">ФК1. </w:t>
      </w:r>
      <w:r w:rsidRPr="007E3D4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ru-RU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7E3D4A" w:rsidRPr="007E3D4A" w:rsidRDefault="007E3D4A" w:rsidP="007E3D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ru-RU"/>
        </w:rPr>
      </w:pPr>
      <w:r w:rsidRPr="007E3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ФК2. </w:t>
      </w:r>
      <w:r w:rsidRPr="007E3D4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ru-RU"/>
        </w:rPr>
        <w:t>Усвідомлення ролі експресивних, емоційних, логічних засобів мови для досягнення запланованого прагматичного результату.</w:t>
      </w:r>
    </w:p>
    <w:p w:rsidR="007E3D4A" w:rsidRPr="007E3D4A" w:rsidRDefault="007E3D4A" w:rsidP="007E3D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ФК14. Здатність виокремлювати семантичні та стилістичні аспекти  науково-технічної літератури та ділової документації та відображувати їх у перекладі.</w:t>
      </w:r>
    </w:p>
    <w:p w:rsidR="007E3D4A" w:rsidRPr="007E3D4A" w:rsidRDefault="007E3D4A" w:rsidP="007E3D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E3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ФК17. Здатність редагувати науково-технічні переклади та ділову документацію на англійській та німецькій мовах, враховуючи термінологічну своєрідність та функціональні особливості текстів.</w:t>
      </w:r>
    </w:p>
    <w:p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E3D4A" w:rsidRPr="007E3D4A" w:rsidRDefault="007E3D4A" w:rsidP="007E3D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E3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РН1.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мовами.</w:t>
      </w:r>
    </w:p>
    <w:p w:rsidR="007E3D4A" w:rsidRPr="007E3D4A" w:rsidRDefault="007E3D4A" w:rsidP="007E3D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РН3. Здійснювати науковий аналіз </w:t>
      </w:r>
      <w:proofErr w:type="spellStart"/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мовленнєвого й літературного матеріалу, інтерпретувати та структурувати його з урахуванням доцільних </w:t>
      </w: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методологічних принципів, формулювати узагальнення на основі самостійно опрацьованих даних.</w:t>
      </w:r>
    </w:p>
    <w:p w:rsidR="007E3D4A" w:rsidRPr="007E3D4A" w:rsidRDefault="007E3D4A" w:rsidP="007E3D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E3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РН4. Застосовувати сучасні методики і технології, збирати й систематизувати </w:t>
      </w:r>
      <w:proofErr w:type="spellStart"/>
      <w:r w:rsidRPr="007E3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мовні</w:t>
      </w:r>
      <w:proofErr w:type="spellEnd"/>
      <w:r w:rsidRPr="007E3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літературні, фольклорні факти, інтерпретувати й перекладати тексти різних стилів і жанрів (залежно від обраної спеціалізації).</w:t>
      </w:r>
    </w:p>
    <w:p w:rsidR="007E3D4A" w:rsidRPr="007E3D4A" w:rsidRDefault="007E3D4A" w:rsidP="007E3D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РН11. Створювати, аналізувати й редагувати тексти різних стилів та жанрів.</w:t>
      </w:r>
    </w:p>
    <w:p w:rsidR="007E3D4A" w:rsidRPr="007E3D4A" w:rsidRDefault="007E3D4A" w:rsidP="007E3D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РН12. Застосовувати</w:t>
      </w:r>
      <w:r w:rsidRPr="007E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методику проведення попереднього перекладацького аналізу тексту оригіналу для визначення ступеня його складності та постановки </w:t>
      </w:r>
      <w:proofErr w:type="spellStart"/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7E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перекладацьких проблем.</w:t>
      </w:r>
    </w:p>
    <w:p w:rsidR="0040519D" w:rsidRPr="00230BAC" w:rsidRDefault="0040519D" w:rsidP="00230B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Теми, що розглядаються: </w:t>
      </w:r>
    </w:p>
    <w:p w:rsidR="007E3D4A" w:rsidRPr="00230BAC" w:rsidRDefault="007E3D4A" w:rsidP="00230B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Тема 1. Об’єкт, предмет, методи та завдання теорії редагування.</w:t>
      </w:r>
    </w:p>
    <w:p w:rsidR="007E3D4A" w:rsidRPr="007E3D4A" w:rsidRDefault="007E3D4A" w:rsidP="00230BAC">
      <w:pPr>
        <w:numPr>
          <w:ilvl w:val="0"/>
          <w:numId w:val="3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Едитологія</w:t>
      </w:r>
      <w:proofErr w:type="spellEnd"/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її складові.</w:t>
      </w:r>
    </w:p>
    <w:p w:rsidR="0040519D" w:rsidRPr="00230BAC" w:rsidRDefault="007E3D4A" w:rsidP="00FF7BA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Теорія редагування.</w:t>
      </w:r>
      <w:r w:rsid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Загальне редагування, галузеве редагування, творче редагування, нормативне редагування.</w:t>
      </w:r>
    </w:p>
    <w:p w:rsidR="007E3D4A" w:rsidRPr="00230BAC" w:rsidRDefault="0040519D" w:rsidP="00230B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Співвідношення </w:t>
      </w:r>
      <w:proofErr w:type="spellStart"/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перекладознавства</w:t>
      </w:r>
      <w:proofErr w:type="spellEnd"/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теорії редагування.</w:t>
      </w:r>
    </w:p>
    <w:p w:rsidR="007E3D4A" w:rsidRPr="007E3D4A" w:rsidRDefault="007E3D4A" w:rsidP="00230BAC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Редагування як один із головних чинників якісного перекладу. </w:t>
      </w:r>
    </w:p>
    <w:p w:rsidR="00230BAC" w:rsidRPr="00230BAC" w:rsidRDefault="007E3D4A" w:rsidP="00DE6027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Основні проблеми редагування перекладу науково-технічних текстів та ділової документації.</w:t>
      </w:r>
    </w:p>
    <w:p w:rsidR="0040519D" w:rsidRPr="00230BAC" w:rsidRDefault="007E3D4A" w:rsidP="00DE6027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Коректурні знаки для виправлення помилок у текстах перекладу.</w:t>
      </w:r>
    </w:p>
    <w:p w:rsidR="007E3D4A" w:rsidRPr="00230BAC" w:rsidRDefault="0040519D" w:rsidP="00230B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Об’єкт та предмет редагування.</w:t>
      </w:r>
    </w:p>
    <w:p w:rsidR="00230BAC" w:rsidRPr="00230BAC" w:rsidRDefault="007E3D4A" w:rsidP="006E575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Аксіоми теорії редагування.</w:t>
      </w:r>
    </w:p>
    <w:p w:rsidR="0040519D" w:rsidRPr="00230BAC" w:rsidRDefault="007E3D4A" w:rsidP="006E575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Методи редагування.</w:t>
      </w:r>
    </w:p>
    <w:p w:rsidR="0040519D" w:rsidRPr="00230BAC" w:rsidRDefault="0040519D" w:rsidP="00230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Методики редагування.</w:t>
      </w:r>
      <w:r w:rsid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Мета та завдання редагування.</w:t>
      </w:r>
    </w:p>
    <w:p w:rsidR="007E3D4A" w:rsidRPr="00230BAC" w:rsidRDefault="0040519D" w:rsidP="00230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="007E3D4A" w:rsidRPr="00230BAC">
        <w:rPr>
          <w:rFonts w:ascii="Times New Roman" w:hAnsi="Times New Roman" w:cs="Times New Roman"/>
          <w:sz w:val="28"/>
          <w:szCs w:val="28"/>
          <w:lang w:val="uk-UA"/>
        </w:rPr>
        <w:t>Методичні процедури аналізу та правки тексту перекладу.</w:t>
      </w:r>
    </w:p>
    <w:p w:rsidR="00230BAC" w:rsidRPr="00230BAC" w:rsidRDefault="007E3D4A" w:rsidP="000630BD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hAnsi="Times New Roman" w:cs="Times New Roman"/>
          <w:sz w:val="28"/>
          <w:szCs w:val="28"/>
          <w:lang w:val="uk-UA"/>
        </w:rPr>
        <w:t>Специфіка професії редактора перекладів</w:t>
      </w:r>
      <w:r w:rsidR="00230B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9D" w:rsidRPr="00230BAC" w:rsidRDefault="007E3D4A" w:rsidP="000630BD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hAnsi="Times New Roman" w:cs="Times New Roman"/>
          <w:sz w:val="28"/>
          <w:szCs w:val="28"/>
          <w:lang w:val="uk-UA"/>
        </w:rPr>
        <w:t>Стилістичні, лексичні та граматичні особливості редагування перекладу науково-технічної літератури.</w:t>
      </w:r>
    </w:p>
    <w:p w:rsidR="007E3D4A" w:rsidRPr="00230BAC" w:rsidRDefault="0040519D" w:rsidP="00230B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Нормативна база редагування. Модель редагування.</w:t>
      </w:r>
    </w:p>
    <w:p w:rsidR="007E3D4A" w:rsidRPr="007E3D4A" w:rsidRDefault="007E3D4A" w:rsidP="00230BAC">
      <w:pPr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Основний парадокс теорії редагування.</w:t>
      </w:r>
    </w:p>
    <w:p w:rsidR="0040519D" w:rsidRPr="00230BAC" w:rsidRDefault="007E3D4A" w:rsidP="00A4198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Поняття помилки.</w:t>
      </w:r>
      <w:r w:rsid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Класифікація помилок за походженням.</w:t>
      </w:r>
    </w:p>
    <w:p w:rsidR="00B76E2B" w:rsidRDefault="00B76E2B" w:rsidP="00230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3D4A" w:rsidRPr="00230BAC" w:rsidRDefault="0040519D" w:rsidP="00230B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7.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Періодизація розвитку редагування.</w:t>
      </w:r>
    </w:p>
    <w:p w:rsidR="007E3D4A" w:rsidRPr="007E3D4A" w:rsidRDefault="007E3D4A" w:rsidP="00230BAC">
      <w:pPr>
        <w:numPr>
          <w:ilvl w:val="0"/>
          <w:numId w:val="9"/>
        </w:numPr>
        <w:tabs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Головні періоди розвитку редагування.</w:t>
      </w:r>
    </w:p>
    <w:p w:rsidR="00230BAC" w:rsidRPr="00230BAC" w:rsidRDefault="007E3D4A" w:rsidP="00B7066A">
      <w:pPr>
        <w:numPr>
          <w:ilvl w:val="0"/>
          <w:numId w:val="9"/>
        </w:numPr>
        <w:tabs>
          <w:tab w:val="left" w:pos="426"/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Період існування редагування як виду практичної діяльності.</w:t>
      </w:r>
    </w:p>
    <w:p w:rsidR="00230BAC" w:rsidRPr="00230BAC" w:rsidRDefault="007E3D4A" w:rsidP="00B7066A">
      <w:pPr>
        <w:numPr>
          <w:ilvl w:val="0"/>
          <w:numId w:val="9"/>
        </w:numPr>
        <w:tabs>
          <w:tab w:val="left" w:pos="426"/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Виникнення редагування.</w:t>
      </w:r>
    </w:p>
    <w:p w:rsidR="0040519D" w:rsidRPr="00230BAC" w:rsidRDefault="007E3D4A" w:rsidP="00B7066A">
      <w:pPr>
        <w:numPr>
          <w:ilvl w:val="0"/>
          <w:numId w:val="9"/>
        </w:numPr>
        <w:tabs>
          <w:tab w:val="left" w:pos="426"/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Стагнація в редагуванні. Відродження редагування.</w:t>
      </w:r>
    </w:p>
    <w:p w:rsidR="007E3D4A" w:rsidRPr="00230BAC" w:rsidRDefault="0040519D" w:rsidP="00230BAC">
      <w:pPr>
        <w:pStyle w:val="a7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Процес становлення редагування в Україні.</w:t>
      </w:r>
    </w:p>
    <w:p w:rsidR="00230BAC" w:rsidRPr="00230BAC" w:rsidRDefault="007E3D4A" w:rsidP="00AF633C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Внесок українських вчених у теорію та практику редагування.</w:t>
      </w:r>
    </w:p>
    <w:p w:rsidR="007E3D4A" w:rsidRPr="00230BAC" w:rsidRDefault="007E3D4A" w:rsidP="00AF633C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Українські школи редагування</w:t>
      </w: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E3D4A" w:rsidRPr="00230BAC" w:rsidRDefault="0040519D" w:rsidP="00230B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Нормативні аспекти перекладу.</w:t>
      </w:r>
    </w:p>
    <w:p w:rsidR="007E3D4A" w:rsidRPr="007E3D4A" w:rsidRDefault="007E3D4A" w:rsidP="00230BAC">
      <w:pPr>
        <w:numPr>
          <w:ilvl w:val="0"/>
          <w:numId w:val="11"/>
        </w:numPr>
        <w:tabs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Дескриптивне та </w:t>
      </w:r>
      <w:proofErr w:type="spellStart"/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прескриптивне</w:t>
      </w:r>
      <w:proofErr w:type="spellEnd"/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перекладознавство</w:t>
      </w:r>
      <w:proofErr w:type="spellEnd"/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0519D" w:rsidRPr="00230BAC" w:rsidRDefault="007E3D4A" w:rsidP="00F804B8">
      <w:pPr>
        <w:numPr>
          <w:ilvl w:val="0"/>
          <w:numId w:val="11"/>
        </w:numPr>
        <w:tabs>
          <w:tab w:val="left" w:pos="426"/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Перекладацька норма.</w:t>
      </w:r>
      <w:r w:rsid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Види перекладацьких норм.  </w:t>
      </w:r>
    </w:p>
    <w:p w:rsidR="007E3D4A" w:rsidRPr="00230BAC" w:rsidRDefault="0040519D" w:rsidP="00230BAC">
      <w:pPr>
        <w:pStyle w:val="a7"/>
        <w:tabs>
          <w:tab w:val="left" w:pos="460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10.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Особливості перекладу та редагування складних термінів.</w:t>
      </w:r>
    </w:p>
    <w:p w:rsidR="007E3D4A" w:rsidRPr="007E3D4A" w:rsidRDefault="007E3D4A" w:rsidP="00230BAC">
      <w:pPr>
        <w:numPr>
          <w:ilvl w:val="0"/>
          <w:numId w:val="12"/>
        </w:numPr>
        <w:tabs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Особливості перекладу та редагування новітніх авторських термінів.</w:t>
      </w:r>
    </w:p>
    <w:p w:rsidR="007E3D4A" w:rsidRPr="007E3D4A" w:rsidRDefault="007E3D4A" w:rsidP="00230BAC">
      <w:pPr>
        <w:numPr>
          <w:ilvl w:val="0"/>
          <w:numId w:val="12"/>
        </w:numPr>
        <w:tabs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Особливості перекладу та редагування міжгалузевих та внутрішньогалузевих омонімічних термінів.</w:t>
      </w:r>
    </w:p>
    <w:p w:rsidR="00230BAC" w:rsidRDefault="007E3D4A" w:rsidP="00D95739">
      <w:pPr>
        <w:numPr>
          <w:ilvl w:val="0"/>
          <w:numId w:val="12"/>
        </w:numPr>
        <w:tabs>
          <w:tab w:val="left" w:pos="426"/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Прагматичний аспект перекладу.</w:t>
      </w:r>
    </w:p>
    <w:p w:rsidR="007E3D4A" w:rsidRPr="00230BAC" w:rsidRDefault="007E3D4A" w:rsidP="00D95739">
      <w:pPr>
        <w:numPr>
          <w:ilvl w:val="0"/>
          <w:numId w:val="12"/>
        </w:numPr>
        <w:tabs>
          <w:tab w:val="left" w:pos="426"/>
          <w:tab w:val="left" w:pos="460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Методи оцінки перекладу.</w:t>
      </w:r>
    </w:p>
    <w:p w:rsidR="0040519D" w:rsidRPr="00230BAC" w:rsidRDefault="0040519D" w:rsidP="00230BAC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11. 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Редагування перекладів з використанням спеціальної довідникової літератури та залученням Інтернет-ресурсів.</w:t>
      </w:r>
    </w:p>
    <w:p w:rsidR="0040519D" w:rsidRPr="00230BAC" w:rsidRDefault="0040519D" w:rsidP="00230BAC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12. </w:t>
      </w:r>
      <w:r w:rsidR="00230BAC" w:rsidRPr="00230BAC">
        <w:rPr>
          <w:rFonts w:ascii="Times New Roman" w:hAnsi="Times New Roman" w:cs="Times New Roman"/>
          <w:sz w:val="28"/>
          <w:szCs w:val="28"/>
          <w:lang w:val="uk-UA"/>
        </w:rPr>
        <w:t>Робота зі словниками та програмами-перекладачами. Редагування перекладів, зроблених за допомогою комп’ютерних перекладацьких програм.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="00230BAC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Редагування науково-технічних перекладів (німецька мова)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використовуються різні методи навчання: </w:t>
      </w:r>
    </w:p>
    <w:p w:rsidR="0040519D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джерелами знань: </w:t>
      </w:r>
      <w:r w:rsidRPr="003E1F29">
        <w:rPr>
          <w:rFonts w:ascii="Times New Roman" w:hAnsi="Times New Roman"/>
          <w:sz w:val="28"/>
          <w:szCs w:val="28"/>
          <w:lang w:val="uk-UA"/>
        </w:rPr>
        <w:t>словесні (роз</w:t>
      </w:r>
      <w:r>
        <w:rPr>
          <w:rFonts w:ascii="Times New Roman" w:hAnsi="Times New Roman"/>
          <w:sz w:val="28"/>
          <w:szCs w:val="28"/>
          <w:lang w:val="uk-UA"/>
        </w:rPr>
        <w:t xml:space="preserve">повідь, пояснення, інструктаж); </w:t>
      </w:r>
      <w:r w:rsidRPr="003E1F29">
        <w:rPr>
          <w:rFonts w:ascii="Times New Roman" w:hAnsi="Times New Roman"/>
          <w:sz w:val="28"/>
          <w:szCs w:val="28"/>
          <w:lang w:val="uk-UA"/>
        </w:rPr>
        <w:t>нао</w:t>
      </w:r>
      <w:r>
        <w:rPr>
          <w:rFonts w:ascii="Times New Roman" w:hAnsi="Times New Roman"/>
          <w:sz w:val="28"/>
          <w:szCs w:val="28"/>
          <w:lang w:val="uk-UA"/>
        </w:rPr>
        <w:t xml:space="preserve">чні (демонстрація, ілюстрація); </w:t>
      </w:r>
      <w:r w:rsidRPr="003E1F29"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1F29"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індуктивний;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</w:t>
      </w:r>
      <w:r w:rsidRPr="003E1F29">
        <w:rPr>
          <w:rFonts w:ascii="Times New Roman" w:hAnsi="Times New Roman"/>
          <w:sz w:val="28"/>
          <w:szCs w:val="28"/>
          <w:lang w:val="uk-UA"/>
        </w:rPr>
        <w:t>проблемний;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частково-пошуковий;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40519D" w:rsidRDefault="0040519D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Методи контролю: 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лекції, 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40519D" w:rsidRDefault="0040519D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контроль, що здійснюється під час практичних занять у формі контрольних робіт і оцінюється сумою набраних балів (максимальна сума – </w:t>
      </w:r>
      <w:r w:rsidRPr="00990225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балів, 15 балів за кожну контрольну роботу).</w:t>
      </w:r>
    </w:p>
    <w:p w:rsidR="0040519D" w:rsidRDefault="0040519D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практичних занять у формі презентації плану-конспекту заняття і оцінюється сумою набраних балів (максимальна сума – 15 балів).</w:t>
      </w:r>
    </w:p>
    <w:p w:rsidR="0040519D" w:rsidRDefault="0040519D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</w:t>
      </w:r>
      <w:r w:rsidR="00230BAC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відповідно до графіку навчального процесу (максимальна сума – 55 балів). </w:t>
      </w: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tbl>
      <w:tblPr>
        <w:tblpPr w:leftFromText="180" w:rightFromText="18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40519D" w:rsidRPr="00C82462" w:rsidTr="00640FA6">
        <w:trPr>
          <w:trHeight w:val="703"/>
        </w:trPr>
        <w:tc>
          <w:tcPr>
            <w:tcW w:w="1809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vAlign w:val="center"/>
          </w:tcPr>
          <w:p w:rsidR="0040519D" w:rsidRPr="00C07ED6" w:rsidRDefault="00230BAC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842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0519D" w:rsidRPr="00B76E2B" w:rsidTr="00640FA6">
        <w:trPr>
          <w:trHeight w:val="352"/>
        </w:trPr>
        <w:tc>
          <w:tcPr>
            <w:tcW w:w="1809" w:type="dxa"/>
            <w:vAlign w:val="center"/>
          </w:tcPr>
          <w:p w:rsidR="0040519D" w:rsidRPr="00B76E2B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40519D" w:rsidRPr="00B76E2B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40519D" w:rsidRPr="00B76E2B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40519D" w:rsidRPr="00B76E2B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2" w:type="dxa"/>
            <w:vAlign w:val="center"/>
          </w:tcPr>
          <w:p w:rsidR="0040519D" w:rsidRPr="00B76E2B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0519D" w:rsidRPr="00B76E2B" w:rsidRDefault="0040519D" w:rsidP="0040519D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B76E2B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1. – Розподіл балів для оцінювання успішності студента для </w:t>
      </w:r>
      <w:r w:rsidR="00B76E2B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іспиту</w:t>
      </w:r>
    </w:p>
    <w:p w:rsidR="0040519D" w:rsidRPr="00B76E2B" w:rsidRDefault="0040519D" w:rsidP="0040519D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76E2B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B76E2B">
        <w:rPr>
          <w:rFonts w:ascii="Times New Roman" w:hAnsi="Times New Roman" w:cs="Times New Roman"/>
          <w:sz w:val="28"/>
          <w:szCs w:val="28"/>
          <w:lang w:val="uk-UA" w:eastAsia="uk-UA"/>
        </w:rPr>
        <w:t>Шкала</w:t>
      </w:r>
      <w:r w:rsidRPr="003E1F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40519D" w:rsidRPr="003E1F29" w:rsidTr="00640FA6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B76E2B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</w:t>
            </w:r>
            <w:r w:rsidR="0040519D" w:rsidRPr="003E1F29">
              <w:rPr>
                <w:sz w:val="28"/>
                <w:szCs w:val="28"/>
                <w:lang w:val="uk-UA" w:eastAsia="uk-UA"/>
              </w:rPr>
              <w:t>ідмінно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B76E2B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Д</w:t>
            </w:r>
            <w:r w:rsidR="0040519D" w:rsidRPr="003E1F29">
              <w:rPr>
                <w:sz w:val="28"/>
                <w:szCs w:val="28"/>
                <w:lang w:val="uk-UA" w:eastAsia="uk-UA"/>
              </w:rPr>
              <w:t>обре</w:t>
            </w:r>
          </w:p>
        </w:tc>
      </w:tr>
      <w:tr w:rsidR="0040519D" w:rsidRPr="003E1F29" w:rsidTr="00640FA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B76E2B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З</w:t>
            </w:r>
            <w:r w:rsidR="0040519D" w:rsidRPr="003E1F29">
              <w:rPr>
                <w:sz w:val="28"/>
                <w:szCs w:val="28"/>
                <w:lang w:val="uk-UA" w:eastAsia="uk-UA"/>
              </w:rPr>
              <w:t>адовільно</w:t>
            </w:r>
          </w:p>
        </w:tc>
      </w:tr>
      <w:tr w:rsidR="0040519D" w:rsidRPr="003E1F29" w:rsidTr="00640FA6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40519D" w:rsidRPr="003E1F29" w:rsidTr="00640FA6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3E1F29">
        <w:rPr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230BAC" w:rsidRPr="001F3E24" w:rsidTr="00DB7796">
        <w:tc>
          <w:tcPr>
            <w:tcW w:w="709" w:type="dxa"/>
          </w:tcPr>
          <w:p w:rsidR="00230BAC" w:rsidRDefault="00230BAC" w:rsidP="00230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230BAC" w:rsidRPr="00613CF9" w:rsidRDefault="00230BAC" w:rsidP="0023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Ребрій</w:t>
            </w:r>
            <w:proofErr w:type="spellEnd"/>
            <w:r w:rsidRPr="006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О. В. Основи теорії редагування перекладів : конспект лекцій / О. В. </w:t>
            </w:r>
            <w:proofErr w:type="spellStart"/>
            <w:r w:rsidRPr="006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Ребрій</w:t>
            </w:r>
            <w:proofErr w:type="spellEnd"/>
            <w:r w:rsidRPr="006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Харків : ХНУ імені В. Н. Каразіна, 2010. – 88 с.</w:t>
            </w:r>
          </w:p>
        </w:tc>
      </w:tr>
      <w:tr w:rsidR="00230BAC" w:rsidRPr="009221C3" w:rsidTr="00DB7796">
        <w:tc>
          <w:tcPr>
            <w:tcW w:w="709" w:type="dxa"/>
          </w:tcPr>
          <w:p w:rsidR="00230BAC" w:rsidRDefault="00230BAC" w:rsidP="00230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230BAC" w:rsidRPr="00613CF9" w:rsidRDefault="00230BAC" w:rsidP="00230B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3CF9"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переводу научно-технической литературы. Немецкий язык: Учебно-методическое пособие: Для студентов ф-та «Референт-переводчик» / Нар. </w:t>
            </w:r>
            <w:proofErr w:type="spellStart"/>
            <w:r w:rsidRPr="00613CF9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613CF9">
              <w:rPr>
                <w:rFonts w:ascii="Times New Roman" w:hAnsi="Times New Roman" w:cs="Times New Roman"/>
                <w:sz w:val="28"/>
                <w:szCs w:val="28"/>
              </w:rPr>
              <w:t xml:space="preserve">. акад.; Сост. В.А. </w:t>
            </w:r>
            <w:proofErr w:type="spellStart"/>
            <w:r w:rsidRPr="00613CF9">
              <w:rPr>
                <w:rFonts w:ascii="Times New Roman" w:hAnsi="Times New Roman" w:cs="Times New Roman"/>
                <w:sz w:val="28"/>
                <w:szCs w:val="28"/>
              </w:rPr>
              <w:t>Подминогин</w:t>
            </w:r>
            <w:proofErr w:type="spellEnd"/>
            <w:r w:rsidRPr="00613CF9">
              <w:rPr>
                <w:rFonts w:ascii="Times New Roman" w:hAnsi="Times New Roman" w:cs="Times New Roman"/>
                <w:sz w:val="28"/>
                <w:szCs w:val="28"/>
              </w:rPr>
              <w:t>. – Х., 2001. – 189 с.</w:t>
            </w:r>
          </w:p>
        </w:tc>
      </w:tr>
      <w:tr w:rsidR="00230BAC" w:rsidRPr="007E3D4A" w:rsidTr="00DB7796">
        <w:tc>
          <w:tcPr>
            <w:tcW w:w="709" w:type="dxa"/>
          </w:tcPr>
          <w:p w:rsidR="00230BAC" w:rsidRDefault="00230BAC" w:rsidP="00230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230BAC" w:rsidRPr="00613CF9" w:rsidRDefault="00230BAC" w:rsidP="00230B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Кияк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Т.Р., 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Огуй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О.Д., Науменко А.М. 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Теор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і</w:t>
            </w:r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я та практика перекладу (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німецька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мова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). 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Підручник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студентів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вищих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закладів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. – </w:t>
            </w:r>
            <w:proofErr w:type="spellStart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Вінниця</w:t>
            </w:r>
            <w:proofErr w:type="spellEnd"/>
            <w:r w:rsidRPr="00613CF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: Нова книга, 2006. – 592 с. </w:t>
            </w:r>
          </w:p>
        </w:tc>
      </w:tr>
      <w:tr w:rsidR="00230BAC" w:rsidRPr="009221C3" w:rsidTr="00DB7796">
        <w:tc>
          <w:tcPr>
            <w:tcW w:w="709" w:type="dxa"/>
          </w:tcPr>
          <w:p w:rsidR="00230BAC" w:rsidRDefault="00230BAC" w:rsidP="00230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230BAC" w:rsidRPr="00613CF9" w:rsidRDefault="00230BAC" w:rsidP="0023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Зарицький</w:t>
            </w:r>
            <w:proofErr w:type="spellEnd"/>
            <w:r w:rsidRPr="006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М. С. Переклад: створення та редагування : Посібник / М. С. </w:t>
            </w:r>
            <w:proofErr w:type="spellStart"/>
            <w:r w:rsidRPr="006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Зарицький</w:t>
            </w:r>
            <w:proofErr w:type="spellEnd"/>
            <w:r w:rsidRPr="006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 : Парламентське видавництво, 2004. – 120 с.</w:t>
            </w:r>
          </w:p>
        </w:tc>
      </w:tr>
    </w:tbl>
    <w:p w:rsidR="0040519D" w:rsidRPr="003E1F29" w:rsidRDefault="0040519D" w:rsidP="0040519D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:rsidR="0040519D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 w:rsidRPr="003E1F29">
        <w:rPr>
          <w:b/>
          <w:sz w:val="28"/>
          <w:szCs w:val="28"/>
          <w:lang w:val="uk-UA" w:eastAsia="uk-UA"/>
        </w:rPr>
        <w:t>Структурно-логічна схема вивчення навчальної</w:t>
      </w:r>
      <w:r w:rsidRPr="00C82462">
        <w:rPr>
          <w:b/>
          <w:sz w:val="28"/>
          <w:szCs w:val="28"/>
          <w:lang w:val="uk-UA" w:eastAsia="uk-UA"/>
        </w:rPr>
        <w:t xml:space="preserve"> дисципліни</w:t>
      </w:r>
      <w:r>
        <w:rPr>
          <w:b/>
          <w:sz w:val="28"/>
          <w:szCs w:val="28"/>
          <w:lang w:val="uk-UA" w:eastAsia="uk-UA"/>
        </w:rPr>
        <w:t>:</w:t>
      </w:r>
    </w:p>
    <w:p w:rsidR="0040519D" w:rsidRPr="00B76E2B" w:rsidRDefault="0040519D" w:rsidP="0040519D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B76E2B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230BAC" w:rsidRPr="00230BAC" w:rsidTr="00317EEE">
        <w:trPr>
          <w:jc w:val="center"/>
        </w:trPr>
        <w:tc>
          <w:tcPr>
            <w:tcW w:w="4836" w:type="dxa"/>
          </w:tcPr>
          <w:p w:rsidR="00230BAC" w:rsidRPr="00230BAC" w:rsidRDefault="00230BAC" w:rsidP="00230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0BAC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230BAC" w:rsidRPr="00230BAC" w:rsidRDefault="00230BAC" w:rsidP="00230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0BAC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На результати вивчення цієї дисципліни безпосередньо спираються:</w:t>
            </w:r>
          </w:p>
        </w:tc>
      </w:tr>
      <w:tr w:rsidR="005E47EA" w:rsidRPr="00230BAC" w:rsidTr="00317EEE">
        <w:trPr>
          <w:jc w:val="center"/>
        </w:trPr>
        <w:tc>
          <w:tcPr>
            <w:tcW w:w="4836" w:type="dxa"/>
          </w:tcPr>
          <w:p w:rsidR="005E47EA" w:rsidRPr="00230BAC" w:rsidRDefault="005E47EA" w:rsidP="00230BA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230BAC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Теорія та практика перекладу</w:t>
            </w:r>
          </w:p>
        </w:tc>
        <w:tc>
          <w:tcPr>
            <w:tcW w:w="4803" w:type="dxa"/>
            <w:vMerge w:val="restart"/>
          </w:tcPr>
          <w:p w:rsidR="005E47EA" w:rsidRPr="00230BAC" w:rsidRDefault="005E47EA" w:rsidP="00230BAC">
            <w:pPr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Фахова практика</w:t>
            </w:r>
          </w:p>
        </w:tc>
      </w:tr>
      <w:tr w:rsidR="005E47EA" w:rsidRPr="00230BAC" w:rsidTr="00317EEE">
        <w:trPr>
          <w:jc w:val="center"/>
        </w:trPr>
        <w:tc>
          <w:tcPr>
            <w:tcW w:w="4836" w:type="dxa"/>
          </w:tcPr>
          <w:p w:rsidR="005E47EA" w:rsidRPr="00230BAC" w:rsidRDefault="005E47EA" w:rsidP="00230BA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230BAC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Теорія перекладу</w:t>
            </w:r>
          </w:p>
        </w:tc>
        <w:tc>
          <w:tcPr>
            <w:tcW w:w="4803" w:type="dxa"/>
            <w:vMerge/>
          </w:tcPr>
          <w:p w:rsidR="005E47EA" w:rsidRPr="00230BAC" w:rsidRDefault="005E47EA" w:rsidP="00230BAC">
            <w:pPr>
              <w:rPr>
                <w:rFonts w:ascii="Calibri" w:eastAsia="Calibri" w:hAnsi="Calibri" w:cs="Arial"/>
                <w:sz w:val="28"/>
                <w:szCs w:val="28"/>
                <w:lang w:val="uk-UA" w:eastAsia="ru-RU"/>
              </w:rPr>
            </w:pPr>
          </w:p>
        </w:tc>
      </w:tr>
      <w:tr w:rsidR="005E47EA" w:rsidRPr="00230BAC" w:rsidTr="00317EEE">
        <w:trPr>
          <w:jc w:val="center"/>
        </w:trPr>
        <w:tc>
          <w:tcPr>
            <w:tcW w:w="4836" w:type="dxa"/>
          </w:tcPr>
          <w:p w:rsidR="005E47EA" w:rsidRPr="00230BAC" w:rsidRDefault="005E47EA" w:rsidP="00230BA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230BAC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Граматичні проблеми науково-технічного перекладу</w:t>
            </w:r>
          </w:p>
        </w:tc>
        <w:tc>
          <w:tcPr>
            <w:tcW w:w="4803" w:type="dxa"/>
            <w:vMerge/>
          </w:tcPr>
          <w:p w:rsidR="005E47EA" w:rsidRPr="00230BAC" w:rsidRDefault="005E47EA" w:rsidP="00230BAC">
            <w:pPr>
              <w:rPr>
                <w:rFonts w:ascii="Calibri" w:eastAsia="Calibri" w:hAnsi="Calibri" w:cs="Arial"/>
                <w:sz w:val="28"/>
                <w:szCs w:val="28"/>
                <w:lang w:val="uk-UA" w:eastAsia="ru-RU"/>
              </w:rPr>
            </w:pPr>
          </w:p>
        </w:tc>
      </w:tr>
      <w:tr w:rsidR="005E47EA" w:rsidRPr="00230BAC" w:rsidTr="00317EEE">
        <w:trPr>
          <w:jc w:val="center"/>
        </w:trPr>
        <w:tc>
          <w:tcPr>
            <w:tcW w:w="4836" w:type="dxa"/>
          </w:tcPr>
          <w:p w:rsidR="005E47EA" w:rsidRPr="00230BAC" w:rsidRDefault="005E47EA" w:rsidP="00230BA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230BAC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Лексичні проблеми науково-технічного перекладу</w:t>
            </w:r>
          </w:p>
        </w:tc>
        <w:tc>
          <w:tcPr>
            <w:tcW w:w="4803" w:type="dxa"/>
            <w:vMerge/>
          </w:tcPr>
          <w:p w:rsidR="005E47EA" w:rsidRPr="00230BAC" w:rsidRDefault="005E47EA" w:rsidP="00230BAC">
            <w:pPr>
              <w:rPr>
                <w:rFonts w:ascii="Calibri" w:eastAsia="Calibri" w:hAnsi="Calibri" w:cs="Arial"/>
                <w:sz w:val="28"/>
                <w:szCs w:val="28"/>
                <w:lang w:val="uk-UA" w:eastAsia="ru-RU"/>
              </w:rPr>
            </w:pPr>
          </w:p>
        </w:tc>
      </w:tr>
    </w:tbl>
    <w:p w:rsidR="0040519D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76E2B" w:rsidRPr="00B76E2B" w:rsidRDefault="00B76E2B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519D" w:rsidRPr="00756924" w:rsidRDefault="0040519D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>
        <w:rPr>
          <w:sz w:val="28"/>
          <w:szCs w:val="28"/>
          <w:u w:val="single"/>
          <w:lang w:val="uk-UA" w:eastAsia="uk-UA"/>
        </w:rPr>
        <w:t xml:space="preserve">доц. </w:t>
      </w:r>
      <w:r w:rsidR="00B76E2B">
        <w:rPr>
          <w:sz w:val="28"/>
          <w:szCs w:val="28"/>
          <w:u w:val="single"/>
          <w:lang w:val="uk-UA" w:eastAsia="uk-UA"/>
        </w:rPr>
        <w:t>Вікторія САМАРІНА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__________________</w:t>
      </w:r>
    </w:p>
    <w:p w:rsidR="0040519D" w:rsidRPr="00756924" w:rsidRDefault="0040519D" w:rsidP="0040519D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                                          </w:t>
      </w:r>
      <w:r w:rsidR="00B76E2B">
        <w:rPr>
          <w:sz w:val="20"/>
          <w:szCs w:val="28"/>
          <w:lang w:val="uk-UA" w:eastAsia="uk-UA"/>
        </w:rPr>
        <w:t xml:space="preserve">    </w:t>
      </w:r>
      <w:r>
        <w:rPr>
          <w:sz w:val="20"/>
          <w:szCs w:val="28"/>
          <w:lang w:val="uk-UA" w:eastAsia="uk-UA"/>
        </w:rPr>
        <w:t xml:space="preserve">  </w:t>
      </w:r>
      <w:r w:rsidRPr="00756924">
        <w:rPr>
          <w:sz w:val="20"/>
          <w:szCs w:val="28"/>
          <w:lang w:val="uk-UA" w:eastAsia="uk-UA"/>
        </w:rPr>
        <w:t>(посада, звання, ПІБ)</w:t>
      </w:r>
      <w:r w:rsidR="00B76E2B">
        <w:rPr>
          <w:sz w:val="20"/>
          <w:szCs w:val="28"/>
          <w:lang w:val="uk-UA" w:eastAsia="uk-UA"/>
        </w:rPr>
        <w:tab/>
      </w:r>
      <w:r w:rsidR="00B76E2B">
        <w:rPr>
          <w:sz w:val="20"/>
          <w:szCs w:val="28"/>
          <w:lang w:val="uk-UA" w:eastAsia="uk-UA"/>
        </w:rPr>
        <w:tab/>
      </w:r>
      <w:r w:rsidR="00B76E2B">
        <w:rPr>
          <w:sz w:val="20"/>
          <w:szCs w:val="28"/>
          <w:lang w:val="uk-UA" w:eastAsia="uk-UA"/>
        </w:rPr>
        <w:tab/>
      </w:r>
      <w:r w:rsidR="00B76E2B">
        <w:rPr>
          <w:sz w:val="20"/>
          <w:szCs w:val="28"/>
          <w:lang w:val="uk-UA" w:eastAsia="uk-UA"/>
        </w:rPr>
        <w:tab/>
        <w:t xml:space="preserve">    </w:t>
      </w:r>
      <w:r>
        <w:rPr>
          <w:sz w:val="20"/>
          <w:szCs w:val="28"/>
          <w:lang w:val="uk-UA" w:eastAsia="uk-UA"/>
        </w:rPr>
        <w:t xml:space="preserve"> (підпис)</w:t>
      </w:r>
    </w:p>
    <w:p w:rsidR="00F703FA" w:rsidRDefault="00F703FA"/>
    <w:sectPr w:rsidR="00F703FA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6ED"/>
    <w:multiLevelType w:val="hybridMultilevel"/>
    <w:tmpl w:val="A5CAA1A2"/>
    <w:lvl w:ilvl="0" w:tplc="6DBE6AD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16D17BAF"/>
    <w:multiLevelType w:val="hybridMultilevel"/>
    <w:tmpl w:val="1E5E498A"/>
    <w:lvl w:ilvl="0" w:tplc="E6980C1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16EA4C49"/>
    <w:multiLevelType w:val="hybridMultilevel"/>
    <w:tmpl w:val="C436BE50"/>
    <w:lvl w:ilvl="0" w:tplc="A68E01F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 w15:restartNumberingAfterBreak="0">
    <w:nsid w:val="24AA4562"/>
    <w:multiLevelType w:val="hybridMultilevel"/>
    <w:tmpl w:val="5142BBC8"/>
    <w:lvl w:ilvl="0" w:tplc="5462BEF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B10627"/>
    <w:multiLevelType w:val="hybridMultilevel"/>
    <w:tmpl w:val="B888D902"/>
    <w:lvl w:ilvl="0" w:tplc="93FA61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42091247"/>
    <w:multiLevelType w:val="hybridMultilevel"/>
    <w:tmpl w:val="3BB2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6C11F2"/>
    <w:multiLevelType w:val="hybridMultilevel"/>
    <w:tmpl w:val="EB141644"/>
    <w:lvl w:ilvl="0" w:tplc="BA5A7FA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61250BDE"/>
    <w:multiLevelType w:val="hybridMultilevel"/>
    <w:tmpl w:val="11205288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 w15:restartNumberingAfterBreak="0">
    <w:nsid w:val="70CD3EAF"/>
    <w:multiLevelType w:val="hybridMultilevel"/>
    <w:tmpl w:val="F5EAD998"/>
    <w:lvl w:ilvl="0" w:tplc="A184C26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134162"/>
    <w:multiLevelType w:val="hybridMultilevel"/>
    <w:tmpl w:val="D3B2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3"/>
    <w:rsid w:val="001F3E24"/>
    <w:rsid w:val="00230BAC"/>
    <w:rsid w:val="0040519D"/>
    <w:rsid w:val="004D4133"/>
    <w:rsid w:val="005E47EA"/>
    <w:rsid w:val="005E6E6E"/>
    <w:rsid w:val="007E3D4A"/>
    <w:rsid w:val="008C7053"/>
    <w:rsid w:val="00B76E2B"/>
    <w:rsid w:val="00D04B33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E952"/>
  <w15:docId w15:val="{248C23BD-DFB0-4F59-9138-C8FBCF9C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  <w:style w:type="character" w:styleId="a8">
    <w:name w:val="Hyperlink"/>
    <w:basedOn w:val="a0"/>
    <w:uiPriority w:val="99"/>
    <w:rsid w:val="007E3D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2021-01-23T16:36:00Z</dcterms:created>
  <dcterms:modified xsi:type="dcterms:W3CDTF">2022-09-21T20:29:00Z</dcterms:modified>
</cp:coreProperties>
</file>