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87" w:rsidRDefault="00705387" w:rsidP="00705387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705387" w:rsidRDefault="00705387" w:rsidP="00705387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p w:rsidR="00705387" w:rsidRDefault="00705387" w:rsidP="0070538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705387" w:rsidRPr="000702E1" w:rsidTr="00A106AB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705387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Ashley 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A. A Handboo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 of Commercial Correspondence.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Oxford University Press, 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p.</w:t>
            </w:r>
          </w:p>
        </w:tc>
      </w:tr>
      <w:tr w:rsidR="00705387" w:rsidRPr="00B20C00" w:rsidTr="00A106AB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705387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Ashley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Correspondence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Workbook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Oxford University Press,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112 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p.</w:t>
            </w:r>
          </w:p>
        </w:tc>
      </w:tr>
      <w:tr w:rsidR="00705387" w:rsidRPr="00B20C00" w:rsidTr="00A106AB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705387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Lougheed L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Business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4282">
              <w:rPr>
                <w:rFonts w:ascii="Times New Roman" w:hAnsi="Times New Roman"/>
                <w:sz w:val="28"/>
                <w:szCs w:val="28"/>
                <w:lang w:val="en-US"/>
              </w:rPr>
              <w:t>Correspondence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A Guide to Everyday. Longman, 2014. 154 p.</w:t>
            </w:r>
          </w:p>
        </w:tc>
      </w:tr>
      <w:tr w:rsidR="00705387" w:rsidRPr="00775423" w:rsidTr="00A106AB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705387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Schofield J., Osborn A. English for Business. Speaking. Collins, 2016. 129 p.  </w:t>
            </w:r>
          </w:p>
        </w:tc>
      </w:tr>
      <w:tr w:rsidR="00705387" w:rsidTr="00A106AB">
        <w:trPr>
          <w:jc w:val="center"/>
        </w:trPr>
        <w:tc>
          <w:tcPr>
            <w:tcW w:w="709" w:type="dxa"/>
          </w:tcPr>
          <w:p w:rsidR="00705387" w:rsidRPr="003650DF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8930" w:type="dxa"/>
          </w:tcPr>
          <w:p w:rsidR="00705387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Сухов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Ділова англійська мова.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</w:t>
            </w:r>
            <w:r w:rsidRPr="006D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НТУ «ХПІ»</w:t>
            </w:r>
            <w:r w:rsidRPr="00614282">
              <w:rPr>
                <w:rFonts w:ascii="Times New Roman" w:hAnsi="Times New Roman"/>
                <w:sz w:val="28"/>
                <w:szCs w:val="28"/>
                <w:lang w:val="uk-UA"/>
              </w:rPr>
              <w:t>, 2016.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76 с.</w:t>
            </w:r>
          </w:p>
        </w:tc>
      </w:tr>
    </w:tbl>
    <w:p w:rsidR="00705387" w:rsidRDefault="00705387" w:rsidP="00705387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05387" w:rsidRDefault="00705387" w:rsidP="00705387">
      <w:pPr>
        <w:spacing w:after="120" w:line="360" w:lineRule="auto"/>
        <w:jc w:val="center"/>
        <w:rPr>
          <w:rFonts w:ascii="Times New Roman" w:hAnsi="Times New Roman" w:cs="Times New Roman"/>
          <w:lang w:val="uk-UA"/>
        </w:rPr>
      </w:pPr>
      <w:r w:rsidRPr="009D215F"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705387" w:rsidRPr="008A13E6" w:rsidTr="00705387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705387" w:rsidRPr="00DE3063" w:rsidRDefault="00705387" w:rsidP="00A106AB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color w:val="auto"/>
                <w:lang w:val="en-US"/>
              </w:rPr>
            </w:pPr>
            <w:r w:rsidRPr="00DE3063">
              <w:rPr>
                <w:rStyle w:val="a-size-extra-large"/>
                <w:rFonts w:ascii="Times New Roman" w:hAnsi="Times New Roman"/>
                <w:b w:val="0"/>
                <w:color w:val="auto"/>
                <w:lang w:val="en-US"/>
              </w:rPr>
              <w:t>Dignen B. Effective International Business Communication.</w:t>
            </w:r>
            <w:r>
              <w:rPr>
                <w:rFonts w:ascii="Times New Roman" w:hAnsi="Times New Roman"/>
                <w:b w:val="0"/>
                <w:color w:val="auto"/>
                <w:lang w:val="en-US"/>
              </w:rPr>
              <w:t xml:space="preserve"> </w:t>
            </w:r>
            <w:r w:rsidRPr="00DE3063">
              <w:rPr>
                <w:rFonts w:ascii="Times New Roman" w:hAnsi="Times New Roman"/>
                <w:b w:val="0"/>
                <w:color w:val="auto"/>
                <w:lang w:val="en-US"/>
              </w:rPr>
              <w:t>Collins, 2013. 177 p.</w:t>
            </w:r>
          </w:p>
        </w:tc>
      </w:tr>
      <w:tr w:rsidR="00705387" w:rsidRPr="00B20C00" w:rsidTr="00705387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705387" w:rsidRPr="00B20C00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Boundy Ch</w:t>
            </w:r>
            <w:r w:rsidRPr="00705387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Business Contracts Handbook. Gower Publishing Company, 2010. 415 p.</w:t>
            </w:r>
          </w:p>
        </w:tc>
      </w:tr>
      <w:tr w:rsidR="00705387" w:rsidRPr="00B20C00" w:rsidTr="00705387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8930" w:type="dxa"/>
          </w:tcPr>
          <w:p w:rsidR="00705387" w:rsidRPr="00B20C00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Emmerson P</w:t>
            </w:r>
            <w:r w:rsidRPr="00B20C00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E-mail English. Macmillan, 2013. 112 p.</w:t>
            </w:r>
          </w:p>
        </w:tc>
      </w:tr>
      <w:tr w:rsidR="00705387" w:rsidRPr="00B20C00" w:rsidTr="00705387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705387" w:rsidRPr="00B20C00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Guffey M</w:t>
            </w:r>
            <w:r w:rsidRPr="00B20C0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E</w:t>
            </w:r>
            <w:r w:rsidRPr="00B20C00">
              <w:rPr>
                <w:rFonts w:ascii="Times New Roman" w:hAnsi="Times New Roman" w:cs="Times New Roman"/>
                <w:sz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Loewy D</w:t>
            </w:r>
            <w:r w:rsidRPr="00B20C00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Business Communication: Process &amp; Product. Cengage Learning, 2017. 1056 p.</w:t>
            </w:r>
          </w:p>
        </w:tc>
      </w:tr>
      <w:tr w:rsidR="00705387" w:rsidRPr="008A13E6" w:rsidTr="00705387">
        <w:trPr>
          <w:jc w:val="center"/>
        </w:trPr>
        <w:tc>
          <w:tcPr>
            <w:tcW w:w="709" w:type="dxa"/>
          </w:tcPr>
          <w:p w:rsidR="00705387" w:rsidRDefault="00705387" w:rsidP="00A106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8930" w:type="dxa"/>
          </w:tcPr>
          <w:p w:rsidR="00705387" w:rsidRPr="008A13E6" w:rsidRDefault="00705387" w:rsidP="00A106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Means T</w:t>
            </w:r>
            <w:r w:rsidRPr="008A13E6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Business Communication. Cengage Learning, 2018. 672 p.</w:t>
            </w:r>
          </w:p>
        </w:tc>
      </w:tr>
    </w:tbl>
    <w:p w:rsidR="00705387" w:rsidRDefault="00705387" w:rsidP="00705387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05387" w:rsidRPr="00B20C00" w:rsidRDefault="00705387" w:rsidP="007053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5387" w:rsidRDefault="00705387" w:rsidP="00705387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215F"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31"/>
      </w:tblGrid>
      <w:tr w:rsidR="00705387" w:rsidRPr="00705387" w:rsidTr="00A106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7" w:rsidRPr="00705387" w:rsidRDefault="00705387" w:rsidP="00A106A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7" w:rsidRPr="00705387" w:rsidRDefault="00705387" w:rsidP="00A106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library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kpi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kharkov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  <w:r w:rsidRPr="00705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05387" w:rsidRPr="00705387" w:rsidTr="00A106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7" w:rsidRPr="00705387" w:rsidRDefault="00705387" w:rsidP="00A106A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7" w:rsidRPr="00705387" w:rsidRDefault="00705387" w:rsidP="00A106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http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www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nbuv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gov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ua</w:t>
              </w:r>
            </w:hyperlink>
            <w:r w:rsidRPr="00705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705387" w:rsidRPr="00705387" w:rsidTr="00A106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7" w:rsidRPr="00705387" w:rsidRDefault="00705387" w:rsidP="00A106A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7" w:rsidRPr="00705387" w:rsidRDefault="00705387" w:rsidP="00A106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6" w:history="1"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http://www.ukrbook.net</w:t>
              </w:r>
            </w:hyperlink>
            <w:r w:rsidRPr="0070538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705387" w:rsidRPr="00705387" w:rsidTr="00A106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7" w:rsidRPr="00705387" w:rsidRDefault="00705387" w:rsidP="00A106A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7" w:rsidRPr="00705387" w:rsidRDefault="00705387" w:rsidP="00A106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7" w:history="1"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http://korolenko.kharkov.com</w:t>
              </w:r>
            </w:hyperlink>
            <w:r w:rsidRPr="0070538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705387" w:rsidRPr="00705387" w:rsidTr="00A106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7" w:rsidRPr="00705387" w:rsidRDefault="00705387" w:rsidP="00A106A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7" w:rsidRPr="00705387" w:rsidRDefault="00705387" w:rsidP="00A106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https://www.twirpx.com</w:t>
              </w:r>
            </w:hyperlink>
          </w:p>
        </w:tc>
      </w:tr>
      <w:tr w:rsidR="00705387" w:rsidRPr="00705387" w:rsidTr="00A106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7" w:rsidRPr="00705387" w:rsidRDefault="00705387" w:rsidP="00A106A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7" w:rsidRPr="00705387" w:rsidRDefault="00705387" w:rsidP="00A106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https://studfile.net</w:t>
              </w:r>
            </w:hyperlink>
            <w:r w:rsidRPr="00705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05387" w:rsidRPr="00705387" w:rsidTr="00A106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7" w:rsidRPr="00705387" w:rsidRDefault="00705387" w:rsidP="00A106A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7" w:rsidRPr="00705387" w:rsidRDefault="00705387" w:rsidP="00A106AB">
            <w:pPr>
              <w:tabs>
                <w:tab w:val="left" w:pos="6552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http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www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irbis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nbuv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gov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05387">
                <w:rPr>
                  <w:rStyle w:val="a9"/>
                  <w:rFonts w:ascii="Times New Roman" w:hAnsi="Times New Roman"/>
                  <w:sz w:val="28"/>
                  <w:szCs w:val="28"/>
                  <w:lang w:val="en-GB"/>
                </w:rPr>
                <w:t>ua</w:t>
              </w:r>
            </w:hyperlink>
            <w:r w:rsidRPr="00705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05387" w:rsidRPr="00705387" w:rsidRDefault="00705387" w:rsidP="00705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5387" w:rsidRPr="00705387" w:rsidRDefault="00705387" w:rsidP="00705387">
      <w:pPr>
        <w:pStyle w:val="a8"/>
        <w:ind w:left="417"/>
        <w:rPr>
          <w:rFonts w:ascii="Times New Roman" w:hAnsi="Times New Roman" w:cs="Times New Roman"/>
          <w:sz w:val="28"/>
          <w:szCs w:val="28"/>
          <w:lang w:val="uk-UA"/>
        </w:rPr>
      </w:pPr>
    </w:p>
    <w:p w:rsidR="00705387" w:rsidRPr="005A37A2" w:rsidRDefault="00705387" w:rsidP="00705387">
      <w:pPr>
        <w:rPr>
          <w:lang w:val="uk-UA"/>
        </w:rPr>
      </w:pPr>
    </w:p>
    <w:p w:rsidR="00705387" w:rsidRDefault="00705387" w:rsidP="00705387">
      <w:pPr>
        <w:rPr>
          <w:lang w:val="uk-UA"/>
        </w:rPr>
      </w:pPr>
    </w:p>
    <w:p w:rsidR="00705387" w:rsidRDefault="00705387" w:rsidP="00705387">
      <w:pPr>
        <w:rPr>
          <w:lang w:val="uk-UA"/>
        </w:rPr>
      </w:pPr>
    </w:p>
    <w:p w:rsidR="008A46BA" w:rsidRPr="00705387" w:rsidRDefault="008A46BA">
      <w:pPr>
        <w:rPr>
          <w:lang w:val="uk-UA"/>
        </w:rPr>
      </w:pPr>
    </w:p>
    <w:sectPr w:rsidR="008A46BA" w:rsidRPr="00705387" w:rsidSect="00020706">
      <w:headerReference w:type="even" r:id="rId11"/>
      <w:footerReference w:type="even" r:id="rId12"/>
      <w:footerReference w:type="default" r:id="rId13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E1" w:rsidRDefault="007053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2E1" w:rsidRDefault="007053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E1" w:rsidRDefault="00705387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18</w:t>
    </w:r>
    <w:r>
      <w:rPr>
        <w:rStyle w:val="a7"/>
        <w:rFonts w:ascii="Times New Roman" w:hAnsi="Times New Roman"/>
        <w:sz w:val="28"/>
        <w:szCs w:val="28"/>
      </w:rPr>
      <w:fldChar w:fldCharType="end"/>
    </w:r>
  </w:p>
  <w:p w:rsidR="000702E1" w:rsidRDefault="0070538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E1" w:rsidRDefault="0070538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2E1" w:rsidRDefault="0070538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2"/>
    <w:rsid w:val="00705387"/>
    <w:rsid w:val="008A46BA"/>
    <w:rsid w:val="00A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598E-0A53-46E0-A1C5-96FCD7F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8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38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53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05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38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05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387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uiPriority w:val="99"/>
    <w:rsid w:val="00705387"/>
    <w:rPr>
      <w:rFonts w:cs="Times New Roman"/>
    </w:rPr>
  </w:style>
  <w:style w:type="paragraph" w:styleId="a8">
    <w:name w:val="List Paragraph"/>
    <w:basedOn w:val="a"/>
    <w:uiPriority w:val="34"/>
    <w:qFormat/>
    <w:rsid w:val="00705387"/>
    <w:pPr>
      <w:ind w:left="720"/>
      <w:contextualSpacing/>
    </w:pPr>
  </w:style>
  <w:style w:type="character" w:styleId="a9">
    <w:name w:val="Hyperlink"/>
    <w:uiPriority w:val="99"/>
    <w:rsid w:val="00705387"/>
    <w:rPr>
      <w:rFonts w:cs="Times New Roman"/>
      <w:color w:val="0000FF"/>
      <w:u w:val="single"/>
    </w:rPr>
  </w:style>
  <w:style w:type="character" w:customStyle="1" w:styleId="a-size-extra-large">
    <w:name w:val="a-size-extra-large"/>
    <w:rsid w:val="0070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korolenko.kharkov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book.net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nbuv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bis-nbuv.gov.ua" TargetMode="External"/><Relationship Id="rId4" Type="http://schemas.openxmlformats.org/officeDocument/2006/relationships/hyperlink" Target="http://library.kpi.kharkov.ua" TargetMode="External"/><Relationship Id="rId9" Type="http://schemas.openxmlformats.org/officeDocument/2006/relationships/hyperlink" Target="https://studfil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2022-11-26T16:57:00Z</dcterms:created>
  <dcterms:modified xsi:type="dcterms:W3CDTF">2022-11-26T16:58:00Z</dcterms:modified>
</cp:coreProperties>
</file>