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4F" w:rsidRDefault="0039074F" w:rsidP="0039074F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39074F" w:rsidRPr="00BA0358" w:rsidRDefault="0039074F" w:rsidP="0039074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03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РЕКОМЕНДОВАНА ЛІТЕРАТУРА </w:t>
      </w:r>
    </w:p>
    <w:p w:rsidR="0039074F" w:rsidRPr="00BA0358" w:rsidRDefault="0039074F" w:rsidP="0039074F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74F" w:rsidRPr="00BA0358" w:rsidRDefault="0039074F" w:rsidP="0039074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358">
        <w:rPr>
          <w:rFonts w:ascii="Times New Roman" w:hAnsi="Times New Roman" w:cs="Times New Roman"/>
          <w:sz w:val="28"/>
          <w:szCs w:val="28"/>
          <w:lang w:val="uk-UA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8930"/>
      </w:tblGrid>
      <w:tr w:rsidR="0039074F" w:rsidRPr="00BA0358" w:rsidTr="00B951BF">
        <w:trPr>
          <w:jc w:val="center"/>
        </w:trPr>
        <w:tc>
          <w:tcPr>
            <w:tcW w:w="709" w:type="dxa"/>
          </w:tcPr>
          <w:p w:rsidR="0039074F" w:rsidRPr="00BA0358" w:rsidRDefault="0039074F" w:rsidP="00B951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0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930" w:type="dxa"/>
          </w:tcPr>
          <w:p w:rsidR="0039074F" w:rsidRPr="00BA0358" w:rsidRDefault="0039074F" w:rsidP="00B951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0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Галушко В.П. Діловий протокол та ведення переговорів. – Винниця: Нова книга, 2002. – 226с.</w:t>
            </w:r>
          </w:p>
        </w:tc>
      </w:tr>
      <w:tr w:rsidR="0039074F" w:rsidRPr="00BA0358" w:rsidTr="00B951BF">
        <w:trPr>
          <w:jc w:val="center"/>
        </w:trPr>
        <w:tc>
          <w:tcPr>
            <w:tcW w:w="709" w:type="dxa"/>
          </w:tcPr>
          <w:p w:rsidR="0039074F" w:rsidRPr="00BA0358" w:rsidRDefault="0039074F" w:rsidP="00B951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0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930" w:type="dxa"/>
          </w:tcPr>
          <w:p w:rsidR="0039074F" w:rsidRPr="00BA0358" w:rsidRDefault="0039074F" w:rsidP="00B951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03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Терехова С. I. </w:t>
            </w:r>
            <w:proofErr w:type="spellStart"/>
            <w:proofErr w:type="gramStart"/>
            <w:r w:rsidRPr="00BA03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Вступ</w:t>
            </w:r>
            <w:proofErr w:type="spellEnd"/>
            <w:proofErr w:type="gramEnd"/>
            <w:r w:rsidRPr="00BA03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BA03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перекладознавства</w:t>
            </w:r>
            <w:proofErr w:type="spellEnd"/>
            <w:r w:rsidRPr="00BA03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BA03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proofErr w:type="gramStart"/>
            <w:r w:rsidRPr="00BA0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BA0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Сучасні</w:t>
            </w:r>
            <w:proofErr w:type="spellEnd"/>
            <w:r w:rsidRPr="00BA0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проблеми</w:t>
            </w:r>
            <w:proofErr w:type="spellEnd"/>
            <w:r w:rsidRPr="00BA0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BA0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теорії</w:t>
            </w:r>
            <w:proofErr w:type="spellEnd"/>
            <w:r w:rsidRPr="00BA0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A0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Діяльність</w:t>
            </w:r>
            <w:proofErr w:type="spellEnd"/>
            <w:r w:rsidRPr="00BA0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перекладача</w:t>
            </w:r>
            <w:proofErr w:type="spellEnd"/>
            <w:r w:rsidRPr="00BA0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BA0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A0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Основи</w:t>
            </w:r>
            <w:proofErr w:type="spellEnd"/>
            <w:r w:rsidRPr="00BA0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техніки</w:t>
            </w:r>
            <w:proofErr w:type="spellEnd"/>
            <w:r w:rsidRPr="00BA0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перекладу).</w:t>
            </w:r>
            <w:proofErr w:type="gramEnd"/>
            <w:r w:rsidRPr="00BA0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</w:t>
            </w:r>
            <w:proofErr w:type="spellEnd"/>
            <w:r w:rsidRPr="00BA0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A0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</w:t>
            </w:r>
            <w:proofErr w:type="gramEnd"/>
            <w:r w:rsidRPr="00BA0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ібник</w:t>
            </w:r>
            <w:proofErr w:type="spellEnd"/>
            <w:r w:rsidRPr="00BA0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- (Вид. 2-ге, </w:t>
            </w:r>
            <w:proofErr w:type="spellStart"/>
            <w:r w:rsidRPr="00BA0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доповнене</w:t>
            </w:r>
            <w:proofErr w:type="spellEnd"/>
            <w:r w:rsidRPr="00BA0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BA0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перероблене</w:t>
            </w:r>
            <w:proofErr w:type="spellEnd"/>
            <w:r w:rsidRPr="00BA0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). </w:t>
            </w:r>
            <w:r w:rsidRPr="00BA0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0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К.: Вид</w:t>
            </w:r>
            <w:proofErr w:type="gramStart"/>
            <w:r w:rsidRPr="00BA0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BA0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A0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</w:t>
            </w:r>
            <w:proofErr w:type="gramEnd"/>
            <w:r w:rsidRPr="00BA0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ентр КНЛУ, 2002. </w:t>
            </w:r>
            <w:r w:rsidRPr="00BA0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0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163 </w:t>
            </w:r>
            <w:r w:rsidRPr="00BA03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BA03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9074F" w:rsidRPr="00BA0358" w:rsidTr="00B951BF">
        <w:trPr>
          <w:jc w:val="center"/>
        </w:trPr>
        <w:tc>
          <w:tcPr>
            <w:tcW w:w="709" w:type="dxa"/>
          </w:tcPr>
          <w:p w:rsidR="0039074F" w:rsidRPr="00BA0358" w:rsidRDefault="0039074F" w:rsidP="00B951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0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930" w:type="dxa"/>
          </w:tcPr>
          <w:p w:rsidR="0039074F" w:rsidRPr="00BA0358" w:rsidRDefault="0039074F" w:rsidP="00B951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>Черноватий</w:t>
            </w:r>
            <w:proofErr w:type="spellEnd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 xml:space="preserve"> Л. М. Методика </w:t>
            </w:r>
            <w:proofErr w:type="spellStart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>викладання</w:t>
            </w:r>
            <w:proofErr w:type="spellEnd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 xml:space="preserve"> перекладу як </w:t>
            </w:r>
            <w:proofErr w:type="spellStart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>спеціальності</w:t>
            </w:r>
            <w:proofErr w:type="spellEnd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proofErr w:type="gramStart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 xml:space="preserve"> для студ. </w:t>
            </w:r>
            <w:proofErr w:type="spellStart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>вищих</w:t>
            </w:r>
            <w:proofErr w:type="spellEnd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 xml:space="preserve"> заклад. </w:t>
            </w:r>
            <w:proofErr w:type="spellStart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>спеціальністю</w:t>
            </w:r>
            <w:proofErr w:type="spellEnd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 xml:space="preserve"> “Переклад” / Л. М. </w:t>
            </w:r>
            <w:proofErr w:type="spellStart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>Черноватий</w:t>
            </w:r>
            <w:proofErr w:type="spellEnd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 xml:space="preserve">. — </w:t>
            </w:r>
            <w:proofErr w:type="spellStart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>Вінниця</w:t>
            </w:r>
            <w:proofErr w:type="spellEnd"/>
            <w:proofErr w:type="gramStart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 xml:space="preserve"> Нова Книга, 2013. — 376 с. — (</w:t>
            </w:r>
            <w:proofErr w:type="spellStart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>Серія</w:t>
            </w:r>
            <w:proofErr w:type="spellEnd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 xml:space="preserve"> “UTTA </w:t>
            </w:r>
            <w:proofErr w:type="spellStart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>Series</w:t>
            </w:r>
            <w:proofErr w:type="spellEnd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>”).</w:t>
            </w:r>
          </w:p>
        </w:tc>
      </w:tr>
      <w:tr w:rsidR="0039074F" w:rsidRPr="00BA0358" w:rsidTr="00B951BF">
        <w:trPr>
          <w:jc w:val="center"/>
        </w:trPr>
        <w:tc>
          <w:tcPr>
            <w:tcW w:w="709" w:type="dxa"/>
          </w:tcPr>
          <w:p w:rsidR="0039074F" w:rsidRPr="00BA0358" w:rsidRDefault="0039074F" w:rsidP="00B951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0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30" w:type="dxa"/>
          </w:tcPr>
          <w:p w:rsidR="0039074F" w:rsidRPr="00BA0358" w:rsidRDefault="0039074F" w:rsidP="00B951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0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Волошина Н.М., Дзюба  М.Т., </w:t>
            </w:r>
            <w:proofErr w:type="spellStart"/>
            <w:r w:rsidRPr="00BA0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Жарков</w:t>
            </w:r>
            <w:proofErr w:type="spellEnd"/>
            <w:r w:rsidRPr="00BA0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Я.М., </w:t>
            </w:r>
            <w:proofErr w:type="spellStart"/>
            <w:r w:rsidRPr="00BA0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Мехед</w:t>
            </w:r>
            <w:proofErr w:type="spellEnd"/>
            <w:r w:rsidRPr="00BA0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П.М. Військовий етикет  і  дипломатичний  протокол.  Навчальний  посібник.//  За  </w:t>
            </w:r>
            <w:proofErr w:type="spellStart"/>
            <w:r w:rsidRPr="00BA0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</w:t>
            </w:r>
            <w:proofErr w:type="spellEnd"/>
            <w:r w:rsidRPr="00BA0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редакцією </w:t>
            </w:r>
            <w:proofErr w:type="spellStart"/>
            <w:r w:rsidRPr="00BA0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Ольхового</w:t>
            </w:r>
            <w:proofErr w:type="spellEnd"/>
            <w:r w:rsidRPr="00BA0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І.О. канд. геогр. н., доцента – К.: ВІ КНУ ім. Тараса Шевченка, 2011. – 236 с.  </w:t>
            </w:r>
          </w:p>
        </w:tc>
      </w:tr>
    </w:tbl>
    <w:p w:rsidR="0039074F" w:rsidRPr="00BA0358" w:rsidRDefault="0039074F" w:rsidP="003907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74F" w:rsidRPr="00BA0358" w:rsidRDefault="0039074F" w:rsidP="0039074F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0358">
        <w:rPr>
          <w:rFonts w:ascii="Times New Roman" w:hAnsi="Times New Roman" w:cs="Times New Roman"/>
          <w:sz w:val="28"/>
          <w:szCs w:val="28"/>
          <w:lang w:val="uk-UA"/>
        </w:rPr>
        <w:t>Допоміжна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8930"/>
      </w:tblGrid>
      <w:tr w:rsidR="0039074F" w:rsidRPr="00BA0358" w:rsidTr="00B951BF">
        <w:trPr>
          <w:jc w:val="center"/>
        </w:trPr>
        <w:tc>
          <w:tcPr>
            <w:tcW w:w="709" w:type="dxa"/>
          </w:tcPr>
          <w:p w:rsidR="0039074F" w:rsidRPr="00BA0358" w:rsidRDefault="0039074F" w:rsidP="00B951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0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930" w:type="dxa"/>
          </w:tcPr>
          <w:p w:rsidR="0039074F" w:rsidRPr="00BA0358" w:rsidRDefault="0039074F" w:rsidP="00B951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0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Іміджологія</w:t>
            </w:r>
            <w:proofErr w:type="spellEnd"/>
            <w:r w:rsidRPr="00BA0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 </w:t>
            </w:r>
            <w:proofErr w:type="spellStart"/>
            <w:r w:rsidRPr="00BA0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BA0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A0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посіб</w:t>
            </w:r>
            <w:proofErr w:type="spellEnd"/>
            <w:r w:rsidRPr="00BA0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для всіх спец. : [</w:t>
            </w:r>
            <w:proofErr w:type="spellStart"/>
            <w:r w:rsidRPr="00BA0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BA0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A0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посіб</w:t>
            </w:r>
            <w:proofErr w:type="spellEnd"/>
            <w:r w:rsidRPr="00BA0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для </w:t>
            </w:r>
            <w:proofErr w:type="spellStart"/>
            <w:r w:rsidRPr="00BA0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</w:t>
            </w:r>
            <w:proofErr w:type="spellEnd"/>
            <w:r w:rsidRPr="00BA0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A0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</w:t>
            </w:r>
            <w:proofErr w:type="spellEnd"/>
            <w:r w:rsidRPr="00BA0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A0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BA0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A0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</w:t>
            </w:r>
            <w:proofErr w:type="spellEnd"/>
            <w:r w:rsidRPr="00BA0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.] / [А. О. </w:t>
            </w:r>
            <w:proofErr w:type="spellStart"/>
            <w:r w:rsidRPr="00BA0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Голошубова</w:t>
            </w:r>
            <w:proofErr w:type="spellEnd"/>
            <w:r w:rsidRPr="00BA0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] ; М-во освіти і науки України, Нац. мор. ун-т, Каф. </w:t>
            </w:r>
            <w:proofErr w:type="spellStart"/>
            <w:r w:rsidRPr="00BA0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”Філософія”</w:t>
            </w:r>
            <w:proofErr w:type="spellEnd"/>
            <w:r w:rsidRPr="00BA0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— О. : ОНМУ, 2010. — 80 с.</w:t>
            </w:r>
          </w:p>
        </w:tc>
      </w:tr>
      <w:tr w:rsidR="0039074F" w:rsidRPr="00BA0358" w:rsidTr="00B951BF">
        <w:trPr>
          <w:jc w:val="center"/>
        </w:trPr>
        <w:tc>
          <w:tcPr>
            <w:tcW w:w="709" w:type="dxa"/>
          </w:tcPr>
          <w:p w:rsidR="0039074F" w:rsidRPr="00BA0358" w:rsidRDefault="0039074F" w:rsidP="00B951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0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930" w:type="dxa"/>
          </w:tcPr>
          <w:p w:rsidR="0039074F" w:rsidRPr="00BA0358" w:rsidRDefault="0039074F" w:rsidP="00B95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Методичний посібник з протоколу та етикету перекладача / укладач: Кучерявий В.М. – Харків: НТУ «ХПІ», 2007. – 38с.</w:t>
            </w:r>
          </w:p>
        </w:tc>
      </w:tr>
      <w:tr w:rsidR="0039074F" w:rsidRPr="00BA0358" w:rsidTr="00B951BF">
        <w:trPr>
          <w:jc w:val="center"/>
        </w:trPr>
        <w:tc>
          <w:tcPr>
            <w:tcW w:w="709" w:type="dxa"/>
          </w:tcPr>
          <w:p w:rsidR="0039074F" w:rsidRPr="00BA0358" w:rsidRDefault="0039074F" w:rsidP="00B951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0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930" w:type="dxa"/>
          </w:tcPr>
          <w:p w:rsidR="0039074F" w:rsidRPr="00BA0358" w:rsidRDefault="0039074F" w:rsidP="00B951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>Калашник</w:t>
            </w:r>
            <w:proofErr w:type="spellEnd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 xml:space="preserve"> Г. М. </w:t>
            </w:r>
            <w:proofErr w:type="spellStart"/>
            <w:proofErr w:type="gramStart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>Вступ</w:t>
            </w:r>
            <w:proofErr w:type="spellEnd"/>
            <w:proofErr w:type="gramEnd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 xml:space="preserve"> до дипломатичного протоколу та </w:t>
            </w:r>
            <w:proofErr w:type="spellStart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>ділового</w:t>
            </w:r>
            <w:proofErr w:type="spellEnd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>етикету</w:t>
            </w:r>
            <w:proofErr w:type="spellEnd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>посіб</w:t>
            </w:r>
            <w:proofErr w:type="spellEnd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 xml:space="preserve">. / </w:t>
            </w:r>
            <w:proofErr w:type="spellStart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>Г.М.Калашник</w:t>
            </w:r>
            <w:proofErr w:type="spellEnd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>. — К.</w:t>
            </w:r>
            <w:proofErr w:type="gramStart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>, 2007. — 143 с</w:t>
            </w:r>
          </w:p>
        </w:tc>
      </w:tr>
      <w:tr w:rsidR="0039074F" w:rsidRPr="00BA0358" w:rsidTr="00B951BF">
        <w:trPr>
          <w:jc w:val="center"/>
        </w:trPr>
        <w:tc>
          <w:tcPr>
            <w:tcW w:w="709" w:type="dxa"/>
          </w:tcPr>
          <w:p w:rsidR="0039074F" w:rsidRPr="00BA0358" w:rsidRDefault="0039074F" w:rsidP="00B951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0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930" w:type="dxa"/>
          </w:tcPr>
          <w:p w:rsidR="0039074F" w:rsidRPr="00BA0358" w:rsidRDefault="0039074F" w:rsidP="00B951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>Міжнародний</w:t>
            </w:r>
            <w:proofErr w:type="spellEnd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>діловий</w:t>
            </w:r>
            <w:proofErr w:type="spellEnd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протокол. </w:t>
            </w:r>
            <w:proofErr w:type="spellStart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>ібник</w:t>
            </w:r>
            <w:proofErr w:type="spellEnd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 xml:space="preserve">. Т. I / </w:t>
            </w:r>
            <w:proofErr w:type="spellStart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gramStart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>уклад</w:t>
            </w:r>
            <w:proofErr w:type="spellEnd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 xml:space="preserve">. Г. П. </w:t>
            </w:r>
            <w:proofErr w:type="spellStart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>Лайко</w:t>
            </w:r>
            <w:proofErr w:type="spellEnd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 xml:space="preserve">; сост. Г. П. </w:t>
            </w:r>
            <w:proofErr w:type="spellStart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>Лайко</w:t>
            </w:r>
            <w:proofErr w:type="spellEnd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>. - К.</w:t>
            </w:r>
            <w:proofErr w:type="gramStart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>Нічлава</w:t>
            </w:r>
            <w:proofErr w:type="spellEnd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>, 2008. - 348 с.</w:t>
            </w:r>
          </w:p>
        </w:tc>
      </w:tr>
      <w:tr w:rsidR="0039074F" w:rsidRPr="00BA0358" w:rsidTr="00B951BF">
        <w:trPr>
          <w:jc w:val="center"/>
        </w:trPr>
        <w:tc>
          <w:tcPr>
            <w:tcW w:w="709" w:type="dxa"/>
          </w:tcPr>
          <w:p w:rsidR="0039074F" w:rsidRPr="00BA0358" w:rsidRDefault="0039074F" w:rsidP="00B951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0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930" w:type="dxa"/>
          </w:tcPr>
          <w:p w:rsidR="0039074F" w:rsidRPr="00BA0358" w:rsidRDefault="0039074F" w:rsidP="00B951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0358">
              <w:rPr>
                <w:rFonts w:ascii="Times New Roman" w:hAnsi="Times New Roman" w:cs="Times New Roman"/>
                <w:sz w:val="28"/>
                <w:szCs w:val="28"/>
              </w:rPr>
              <w:t xml:space="preserve">Сагайдак, </w:t>
            </w:r>
            <w:proofErr w:type="spellStart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>Олександра</w:t>
            </w:r>
            <w:proofErr w:type="spellEnd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>Петрівна</w:t>
            </w:r>
            <w:proofErr w:type="spellEnd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>Дипломатичний</w:t>
            </w:r>
            <w:proofErr w:type="spellEnd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та </w:t>
            </w:r>
            <w:proofErr w:type="spellStart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>етикет</w:t>
            </w:r>
            <w:proofErr w:type="spellEnd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proofErr w:type="gramStart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 xml:space="preserve"> / О. П. Сагайдак ; [</w:t>
            </w:r>
            <w:proofErr w:type="spellStart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proofErr w:type="spellEnd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spellEnd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 xml:space="preserve">. ун-т </w:t>
            </w:r>
            <w:proofErr w:type="spellStart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 xml:space="preserve">. І. Франка].— 2-ге вид., </w:t>
            </w:r>
            <w:proofErr w:type="spellStart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>виправл</w:t>
            </w:r>
            <w:proofErr w:type="spellEnd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>. — К.</w:t>
            </w:r>
            <w:proofErr w:type="gramStart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BA0358">
              <w:rPr>
                <w:rFonts w:ascii="Times New Roman" w:hAnsi="Times New Roman" w:cs="Times New Roman"/>
                <w:sz w:val="28"/>
                <w:szCs w:val="28"/>
              </w:rPr>
              <w:t>, 2012. — 262 с.</w:t>
            </w:r>
          </w:p>
        </w:tc>
      </w:tr>
    </w:tbl>
    <w:p w:rsidR="0039074F" w:rsidRDefault="0039074F" w:rsidP="0039074F">
      <w:pPr>
        <w:ind w:firstLine="600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39074F" w:rsidSect="001A3C72">
          <w:pgSz w:w="11900" w:h="16840" w:code="9"/>
          <w:pgMar w:top="851" w:right="1134" w:bottom="851" w:left="1134" w:header="284" w:footer="510" w:gutter="0"/>
          <w:cols w:space="0"/>
          <w:titlePg/>
          <w:docGrid w:linePitch="360"/>
        </w:sectPr>
      </w:pPr>
    </w:p>
    <w:p w:rsidR="0039074F" w:rsidRDefault="0039074F" w:rsidP="0039074F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ІНФОРМАЦІЙНІ РЕСУРСИ В ІНТЕРНЕТІ</w:t>
      </w:r>
    </w:p>
    <w:p w:rsidR="0039074F" w:rsidRDefault="0039074F" w:rsidP="0039074F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9492"/>
      </w:tblGrid>
      <w:tr w:rsidR="0039074F" w:rsidRPr="00770C7F" w:rsidTr="00B951BF">
        <w:trPr>
          <w:jc w:val="center"/>
        </w:trPr>
        <w:tc>
          <w:tcPr>
            <w:tcW w:w="356" w:type="dxa"/>
          </w:tcPr>
          <w:p w:rsidR="0039074F" w:rsidRDefault="0039074F" w:rsidP="00B951B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9492" w:type="dxa"/>
          </w:tcPr>
          <w:p w:rsidR="0039074F" w:rsidRDefault="0039074F" w:rsidP="00B951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4" w:history="1">
              <w:r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GB"/>
                </w:rPr>
                <w:t>http</w:t>
              </w:r>
              <w:r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uk-UA"/>
                </w:rPr>
                <w:t>://</w:t>
              </w:r>
              <w:r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GB"/>
                </w:rPr>
                <w:t>www</w:t>
              </w:r>
              <w:r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uk-UA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GB"/>
                </w:rPr>
                <w:t>uta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GB"/>
                </w:rPr>
                <w:t>org</w:t>
              </w:r>
              <w:r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uk-UA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GB"/>
                </w:rPr>
                <w:t>ua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uk-UA"/>
                </w:rPr>
                <w:t>/</w:t>
              </w:r>
              <w:r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GB"/>
                </w:rPr>
                <w:t>translation</w:t>
              </w:r>
              <w:r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uk-UA"/>
                </w:rPr>
                <w:t>_</w:t>
              </w:r>
              <w:r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GB"/>
                </w:rPr>
                <w:t>standards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39074F" w:rsidTr="00B951BF">
        <w:trPr>
          <w:jc w:val="center"/>
        </w:trPr>
        <w:tc>
          <w:tcPr>
            <w:tcW w:w="356" w:type="dxa"/>
          </w:tcPr>
          <w:p w:rsidR="0039074F" w:rsidRDefault="0039074F" w:rsidP="00B95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492" w:type="dxa"/>
          </w:tcPr>
          <w:p w:rsidR="0039074F" w:rsidRDefault="0039074F" w:rsidP="00B951BF">
            <w:pPr>
              <w:rPr>
                <w:rFonts w:ascii="Times New Roman" w:hAnsi="Times New Roman" w:cs="Times New Roman"/>
                <w:sz w:val="28"/>
                <w:lang w:val="en-GB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sz w:val="28"/>
                  <w:lang w:val="en-GB"/>
                </w:rPr>
                <w:t>http://www.nplu.org</w:t>
              </w:r>
            </w:hyperlink>
            <w:r>
              <w:rPr>
                <w:rFonts w:ascii="Times New Roman" w:hAnsi="Times New Roman" w:cs="Times New Roman"/>
                <w:sz w:val="28"/>
                <w:lang w:val="en-GB"/>
              </w:rPr>
              <w:t xml:space="preserve"> </w:t>
            </w:r>
          </w:p>
        </w:tc>
      </w:tr>
      <w:tr w:rsidR="0039074F" w:rsidTr="00B951BF">
        <w:trPr>
          <w:jc w:val="center"/>
        </w:trPr>
        <w:tc>
          <w:tcPr>
            <w:tcW w:w="356" w:type="dxa"/>
          </w:tcPr>
          <w:p w:rsidR="0039074F" w:rsidRDefault="0039074F" w:rsidP="00B951B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9492" w:type="dxa"/>
          </w:tcPr>
          <w:p w:rsidR="0039074F" w:rsidRDefault="0039074F" w:rsidP="00B951BF">
            <w:pPr>
              <w:rPr>
                <w:rFonts w:ascii="Times New Roman" w:hAnsi="Times New Roman" w:cs="Times New Roman"/>
                <w:sz w:val="28"/>
                <w:lang w:val="en-GB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8"/>
                  <w:lang w:val="en-GB"/>
                </w:rPr>
                <w:t>http://www.ukrbook.net</w:t>
              </w:r>
            </w:hyperlink>
            <w:r>
              <w:rPr>
                <w:rFonts w:ascii="Times New Roman" w:hAnsi="Times New Roman" w:cs="Times New Roman"/>
                <w:sz w:val="28"/>
                <w:lang w:val="en-GB"/>
              </w:rPr>
              <w:t xml:space="preserve"> </w:t>
            </w:r>
          </w:p>
        </w:tc>
      </w:tr>
      <w:tr w:rsidR="0039074F" w:rsidTr="00B951BF">
        <w:trPr>
          <w:jc w:val="center"/>
        </w:trPr>
        <w:tc>
          <w:tcPr>
            <w:tcW w:w="356" w:type="dxa"/>
          </w:tcPr>
          <w:p w:rsidR="0039074F" w:rsidRDefault="0039074F" w:rsidP="00B951B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9492" w:type="dxa"/>
          </w:tcPr>
          <w:p w:rsidR="0039074F" w:rsidRDefault="0039074F" w:rsidP="00B951BF">
            <w:pPr>
              <w:rPr>
                <w:rFonts w:ascii="Times New Roman" w:hAnsi="Times New Roman" w:cs="Times New Roman"/>
                <w:sz w:val="28"/>
                <w:lang w:val="en-GB"/>
              </w:rPr>
            </w:pPr>
            <w:hyperlink r:id="rId7" w:history="1">
              <w:r>
                <w:rPr>
                  <w:rStyle w:val="a3"/>
                  <w:rFonts w:ascii="Times New Roman" w:hAnsi="Times New Roman"/>
                  <w:sz w:val="28"/>
                  <w:lang w:val="en-GB"/>
                </w:rPr>
                <w:t>http://korolenko.kharkov.com</w:t>
              </w:r>
            </w:hyperlink>
            <w:r>
              <w:rPr>
                <w:rFonts w:ascii="Times New Roman" w:hAnsi="Times New Roman" w:cs="Times New Roman"/>
                <w:sz w:val="28"/>
                <w:lang w:val="en-GB"/>
              </w:rPr>
              <w:t xml:space="preserve"> </w:t>
            </w:r>
          </w:p>
        </w:tc>
      </w:tr>
    </w:tbl>
    <w:p w:rsidR="0039074F" w:rsidRDefault="0039074F" w:rsidP="0039074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074F" w:rsidRDefault="0039074F" w:rsidP="0039074F">
      <w:pPr>
        <w:rPr>
          <w:lang w:val="uk-UA"/>
        </w:rPr>
      </w:pPr>
      <w:bookmarkStart w:id="0" w:name="_GoBack"/>
      <w:bookmarkEnd w:id="0"/>
    </w:p>
    <w:p w:rsidR="00043C62" w:rsidRDefault="00043C62"/>
    <w:sectPr w:rsidR="00043C62" w:rsidSect="00043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74F"/>
    <w:rsid w:val="00043C62"/>
    <w:rsid w:val="0039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4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7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orolenko.kharkov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book.net" TargetMode="External"/><Relationship Id="rId5" Type="http://schemas.openxmlformats.org/officeDocument/2006/relationships/hyperlink" Target="http://www.nplu.org" TargetMode="External"/><Relationship Id="rId4" Type="http://schemas.openxmlformats.org/officeDocument/2006/relationships/hyperlink" Target="http://www.uta.org.ua/translation_standard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nunik akopiants</dc:creator>
  <cp:keywords/>
  <dc:description/>
  <cp:lastModifiedBy>nunik akopiants</cp:lastModifiedBy>
  <cp:revision>2</cp:revision>
  <dcterms:created xsi:type="dcterms:W3CDTF">2022-01-22T20:12:00Z</dcterms:created>
  <dcterms:modified xsi:type="dcterms:W3CDTF">2022-01-22T20:13:00Z</dcterms:modified>
</cp:coreProperties>
</file>