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4FDD5" w14:textId="5645FA01" w:rsidR="001C1632" w:rsidRDefault="006C426E" w:rsidP="006C426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C426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Перелік питань на </w:t>
      </w:r>
      <w:r w:rsidR="00DF67B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залік</w:t>
      </w:r>
      <w:bookmarkStart w:id="0" w:name="_GoBack"/>
      <w:bookmarkEnd w:id="0"/>
      <w:r w:rsidRPr="006C426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з дисципліни</w:t>
      </w:r>
      <w:r w:rsidRPr="006C426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«</w:t>
      </w:r>
      <w:r w:rsidR="001374AF" w:rsidRPr="001374A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 w:eastAsia="ru-RU"/>
        </w:rPr>
        <w:t>Проблеми перекладу науково-технічної літератури (німецька мова)</w:t>
      </w:r>
      <w:r w:rsidRPr="006C426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»</w:t>
      </w:r>
    </w:p>
    <w:p w14:paraId="6A86C6AD" w14:textId="77777777" w:rsidR="001374AF" w:rsidRPr="001374AF" w:rsidRDefault="001374AF" w:rsidP="001374AF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Охарактеризуйте науково-технічний функціональний стиль.</w:t>
      </w:r>
    </w:p>
    <w:p w14:paraId="4F80B9DB" w14:textId="77777777" w:rsidR="001374AF" w:rsidRPr="001374AF" w:rsidRDefault="001374AF" w:rsidP="001374AF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4AF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Дайте в</w:t>
      </w:r>
      <w:proofErr w:type="spellStart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>изначення</w:t>
      </w:r>
      <w:proofErr w:type="spellEnd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>професійної</w:t>
      </w:r>
      <w:proofErr w:type="spellEnd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>мови</w:t>
      </w:r>
      <w:proofErr w:type="spellEnd"/>
      <w:r w:rsidRPr="001374AF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та к</w:t>
      </w:r>
      <w:proofErr w:type="spellStart"/>
      <w:r w:rsidRPr="001374A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ласиф</w:t>
      </w:r>
      <w:r w:rsidRPr="00137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ікацію</w:t>
      </w:r>
      <w:proofErr w:type="spellEnd"/>
      <w:r w:rsidRPr="00137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фахової лексики.</w:t>
      </w:r>
    </w:p>
    <w:p w14:paraId="1866ECB0" w14:textId="77777777" w:rsidR="001374AF" w:rsidRPr="001374AF" w:rsidRDefault="001374AF" w:rsidP="001374AF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4AF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Назвіть л</w:t>
      </w:r>
      <w:proofErr w:type="spellStart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>ексичн</w:t>
      </w:r>
      <w:proofErr w:type="spellEnd"/>
      <w:r w:rsidRPr="001374AF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і</w:t>
      </w:r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>мовн</w:t>
      </w:r>
      <w:proofErr w:type="spellEnd"/>
      <w:r w:rsidRPr="001374AF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і</w:t>
      </w:r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>засоб</w:t>
      </w:r>
      <w:proofErr w:type="spellEnd"/>
      <w:r w:rsidRPr="001374AF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и</w:t>
      </w:r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>які</w:t>
      </w:r>
      <w:proofErr w:type="spellEnd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>потребують</w:t>
      </w:r>
      <w:proofErr w:type="spellEnd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>еквівалентної</w:t>
      </w:r>
      <w:proofErr w:type="spellEnd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>передачі</w:t>
      </w:r>
      <w:proofErr w:type="spellEnd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>перекладі</w:t>
      </w:r>
      <w:proofErr w:type="spellEnd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</w:p>
    <w:p w14:paraId="3F92E584" w14:textId="77777777" w:rsidR="001374AF" w:rsidRPr="001374AF" w:rsidRDefault="001374AF" w:rsidP="001374A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>Лінгвістичний</w:t>
      </w:r>
      <w:proofErr w:type="spellEnd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>ситуативний</w:t>
      </w:r>
      <w:proofErr w:type="spellEnd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>контексти</w:t>
      </w:r>
      <w:proofErr w:type="spellEnd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>під</w:t>
      </w:r>
      <w:proofErr w:type="spellEnd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>вибору</w:t>
      </w:r>
      <w:proofErr w:type="spellEnd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>перекладацького</w:t>
      </w:r>
      <w:proofErr w:type="spellEnd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>відповідника</w:t>
      </w:r>
      <w:proofErr w:type="spellEnd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14:paraId="017BE108" w14:textId="77777777" w:rsidR="001374AF" w:rsidRPr="001374AF" w:rsidRDefault="001374AF" w:rsidP="001374A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4AF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Що таке лексикографічні/ авторські засоби? Продемонструйте на їхній основі рівень відповідностей і розбіжностей..</w:t>
      </w:r>
    </w:p>
    <w:p w14:paraId="0874AEDA" w14:textId="77777777" w:rsidR="001374AF" w:rsidRPr="001374AF" w:rsidRDefault="001374AF" w:rsidP="001374A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4AF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Зробіть характеристику лексики </w:t>
      </w:r>
      <w:bookmarkStart w:id="1" w:name="_Hlk94786721"/>
      <w:r w:rsidRPr="001374AF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науково-технічного тексту </w:t>
      </w:r>
      <w:bookmarkEnd w:id="1"/>
      <w:r w:rsidRPr="001374AF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як терміносистеми.</w:t>
      </w:r>
    </w:p>
    <w:p w14:paraId="7F64847C" w14:textId="77777777" w:rsidR="001374AF" w:rsidRPr="001374AF" w:rsidRDefault="001374AF" w:rsidP="001374A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4AF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Запропонуйте визначення трансформації та </w:t>
      </w:r>
      <w:proofErr w:type="spellStart"/>
      <w:r w:rsidRPr="001374AF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псевдотрансформації</w:t>
      </w:r>
      <w:proofErr w:type="spellEnd"/>
      <w:r w:rsidRPr="001374AF">
        <w:rPr>
          <w:rFonts w:ascii="Times New Roman" w:eastAsia="SimSun" w:hAnsi="Times New Roman" w:cs="Times New Roman"/>
          <w:sz w:val="28"/>
          <w:szCs w:val="28"/>
          <w:lang w:val="uk-UA" w:eastAsia="ru-RU"/>
        </w:rPr>
        <w:t>. На яких рівнях мови як мовної діяльності вони проявляються? Як вони проявляються? Які рівні трансформацій Вам відомі?</w:t>
      </w:r>
    </w:p>
    <w:p w14:paraId="4E3B8397" w14:textId="77777777" w:rsidR="001374AF" w:rsidRPr="001374AF" w:rsidRDefault="001374AF" w:rsidP="001374AF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4AF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Назвіть з</w:t>
      </w:r>
      <w:proofErr w:type="spellStart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>агальні</w:t>
      </w:r>
      <w:proofErr w:type="spellEnd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>рекомендації</w:t>
      </w:r>
      <w:proofErr w:type="spellEnd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>щодо</w:t>
      </w:r>
      <w:proofErr w:type="spellEnd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перекладу </w:t>
      </w:r>
      <w:r w:rsidRPr="001374AF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науково-технічного тексту.</w:t>
      </w:r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14:paraId="5C3427B9" w14:textId="77777777" w:rsidR="001374AF" w:rsidRPr="001374AF" w:rsidRDefault="001374AF" w:rsidP="001374A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4AF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>оняття</w:t>
      </w:r>
      <w:proofErr w:type="spellEnd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>еквівалентності</w:t>
      </w:r>
      <w:proofErr w:type="spellEnd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перекладу</w:t>
      </w:r>
      <w:r w:rsidRPr="001374AF">
        <w:rPr>
          <w:rFonts w:ascii="Times New Roman" w:eastAsia="SimSun" w:hAnsi="Times New Roman" w:cs="Times New Roman"/>
          <w:sz w:val="28"/>
          <w:szCs w:val="28"/>
          <w:lang w:val="uk-UA" w:eastAsia="ru-RU"/>
        </w:rPr>
        <w:t>.</w:t>
      </w:r>
    </w:p>
    <w:p w14:paraId="57E4C550" w14:textId="77777777" w:rsidR="001374AF" w:rsidRPr="001374AF" w:rsidRDefault="001374AF" w:rsidP="001374A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4AF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Охарактеризуйте л</w:t>
      </w:r>
      <w:proofErr w:type="spellStart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>ексичн</w:t>
      </w:r>
      <w:proofErr w:type="spellEnd"/>
      <w:r w:rsidRPr="001374AF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і</w:t>
      </w:r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>прийом</w:t>
      </w:r>
      <w:proofErr w:type="spellEnd"/>
      <w:r w:rsidRPr="001374AF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и</w:t>
      </w:r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перекладу</w:t>
      </w:r>
      <w:r w:rsidRPr="001374AF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науково-технічного тексту.</w:t>
      </w:r>
    </w:p>
    <w:p w14:paraId="7E72777C" w14:textId="77777777" w:rsidR="001374AF" w:rsidRPr="001374AF" w:rsidRDefault="001374AF" w:rsidP="001374AF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4AF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При відтворенні яких лексичних одиниць використовується т</w:t>
      </w:r>
      <w:proofErr w:type="spellStart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>ранскрипція</w:t>
      </w:r>
      <w:proofErr w:type="spellEnd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>транслітерація</w:t>
      </w:r>
      <w:proofErr w:type="spellEnd"/>
      <w:r w:rsidRPr="001374AF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під час перекладу науково-технічного тексту?</w:t>
      </w:r>
    </w:p>
    <w:p w14:paraId="085EBFB2" w14:textId="77777777" w:rsidR="001374AF" w:rsidRPr="001374AF" w:rsidRDefault="001374AF" w:rsidP="001374AF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4AF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Які  лексичні одиниці не підлягають транскрипції?</w:t>
      </w:r>
    </w:p>
    <w:p w14:paraId="35ECB5A7" w14:textId="77777777" w:rsidR="001374AF" w:rsidRPr="001374AF" w:rsidRDefault="001374AF" w:rsidP="001374AF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4AF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При перекладі яких лексичних одиниць використовується транскрипція та транслітерація?</w:t>
      </w:r>
    </w:p>
    <w:p w14:paraId="5501A507" w14:textId="77777777" w:rsidR="001374AF" w:rsidRPr="001374AF" w:rsidRDefault="001374AF" w:rsidP="001374AF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Калькування під час перекладу науково-технічного тексту</w:t>
      </w:r>
      <w:r w:rsidRPr="00137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24E3D2" w14:textId="77777777" w:rsidR="001374AF" w:rsidRPr="001374AF" w:rsidRDefault="001374AF" w:rsidP="001374A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повинен враховувати перекладач при в</w:t>
      </w:r>
      <w:proofErr w:type="spellStart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>иб</w:t>
      </w:r>
      <w:proofErr w:type="spellEnd"/>
      <w:r w:rsidRPr="001374AF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о</w:t>
      </w:r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>р</w:t>
      </w:r>
      <w:r w:rsidRPr="001374AF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і</w:t>
      </w:r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>калькування</w:t>
      </w:r>
      <w:proofErr w:type="spellEnd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>транслітерації</w:t>
      </w:r>
      <w:proofErr w:type="spellEnd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>або</w:t>
      </w:r>
      <w:proofErr w:type="spellEnd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>змішаного</w:t>
      </w:r>
      <w:proofErr w:type="spellEnd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способу </w:t>
      </w:r>
      <w:r w:rsidRPr="001374AF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перекладу</w:t>
      </w:r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</w:p>
    <w:p w14:paraId="1144C6CF" w14:textId="77777777" w:rsidR="001374AF" w:rsidRPr="001374AF" w:rsidRDefault="001374AF" w:rsidP="001374A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Антонімічний переклад науково-технічного тексту</w:t>
      </w:r>
      <w:r w:rsidRPr="00137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8BACAC" w14:textId="77777777" w:rsidR="001374AF" w:rsidRPr="001374AF" w:rsidRDefault="001374AF" w:rsidP="001374AF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4AF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Які бувають л</w:t>
      </w:r>
      <w:proofErr w:type="spellStart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>ексико-семантичні</w:t>
      </w:r>
      <w:proofErr w:type="spellEnd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4AF">
        <w:rPr>
          <w:rFonts w:ascii="Times New Roman" w:eastAsia="SimSun" w:hAnsi="Times New Roman" w:cs="Times New Roman"/>
          <w:sz w:val="28"/>
          <w:szCs w:val="28"/>
          <w:lang w:eastAsia="ru-RU"/>
        </w:rPr>
        <w:t>модифікації</w:t>
      </w:r>
      <w:proofErr w:type="spellEnd"/>
      <w:r w:rsidRPr="001374AF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у перекладі науково-технічного тексту?</w:t>
      </w:r>
    </w:p>
    <w:p w14:paraId="076C022D" w14:textId="77777777" w:rsidR="001374AF" w:rsidRPr="001374AF" w:rsidRDefault="001374AF" w:rsidP="001374AF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374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Загальні</w:t>
      </w:r>
      <w:proofErr w:type="spellEnd"/>
      <w:r w:rsidRPr="0013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4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принципи</w:t>
      </w:r>
      <w:proofErr w:type="spellEnd"/>
      <w:r w:rsidRPr="0013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4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перекладу</w:t>
      </w:r>
      <w:r w:rsidRPr="0013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4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порядку</w:t>
      </w:r>
      <w:r w:rsidRPr="0013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4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слів</w:t>
      </w:r>
      <w:proofErr w:type="spellEnd"/>
      <w:r w:rsidRPr="00137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374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</w:t>
      </w:r>
      <w:r w:rsidRPr="0013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4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простих</w:t>
      </w:r>
      <w:proofErr w:type="spellEnd"/>
      <w:r w:rsidRPr="0013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4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</w:t>
      </w:r>
      <w:r w:rsidRPr="0013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4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ускладнених</w:t>
      </w:r>
      <w:proofErr w:type="spellEnd"/>
      <w:r w:rsidRPr="0013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4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реченнях</w:t>
      </w:r>
      <w:proofErr w:type="spellEnd"/>
    </w:p>
    <w:p w14:paraId="559C3AF5" w14:textId="77777777" w:rsidR="001374AF" w:rsidRPr="001374AF" w:rsidRDefault="001374AF" w:rsidP="001374AF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Проблеми перекладу </w:t>
      </w:r>
      <w:proofErr w:type="spellStart"/>
      <w:r w:rsidRPr="00137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різнотипових</w:t>
      </w:r>
      <w:proofErr w:type="spellEnd"/>
      <w:r w:rsidRPr="00137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підрядних речень</w:t>
      </w:r>
    </w:p>
    <w:p w14:paraId="658EB533" w14:textId="77777777" w:rsidR="001374AF" w:rsidRPr="001374AF" w:rsidRDefault="001374AF" w:rsidP="001374AF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Типові скорочення у фаховій німецькій літературі</w:t>
      </w:r>
    </w:p>
    <w:sectPr w:rsidR="001374AF" w:rsidRPr="0013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2CD4"/>
    <w:multiLevelType w:val="hybridMultilevel"/>
    <w:tmpl w:val="794E2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B28012E"/>
    <w:multiLevelType w:val="multilevel"/>
    <w:tmpl w:val="7B280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29"/>
    <w:rsid w:val="001374AF"/>
    <w:rsid w:val="001C1632"/>
    <w:rsid w:val="006C426E"/>
    <w:rsid w:val="00DF67B4"/>
    <w:rsid w:val="00E9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E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Самарина</dc:creator>
  <cp:keywords/>
  <dc:description/>
  <cp:lastModifiedBy>user</cp:lastModifiedBy>
  <cp:revision>4</cp:revision>
  <dcterms:created xsi:type="dcterms:W3CDTF">2022-01-19T15:25:00Z</dcterms:created>
  <dcterms:modified xsi:type="dcterms:W3CDTF">2022-12-09T19:54:00Z</dcterms:modified>
</cp:coreProperties>
</file>