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A" w:rsidRDefault="009B59CA" w:rsidP="009B59CA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РЕКОМЕНДОВАНА ЛІТЕРАТУРА </w:t>
      </w:r>
    </w:p>
    <w:p w:rsidR="009B59CA" w:rsidRDefault="009B59CA" w:rsidP="009B59C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9B59CA" w:rsidRPr="003146B1" w:rsidTr="00B157A2">
        <w:trPr>
          <w:jc w:val="center"/>
        </w:trPr>
        <w:tc>
          <w:tcPr>
            <w:tcW w:w="709" w:type="dxa"/>
          </w:tcPr>
          <w:p w:rsidR="009B59CA" w:rsidRDefault="009B59CA" w:rsidP="00B157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8930" w:type="dxa"/>
          </w:tcPr>
          <w:p w:rsidR="009B59CA" w:rsidRPr="004B5C90" w:rsidRDefault="009B59CA" w:rsidP="00B15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</w:rPr>
              <w:t>Квеселевич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</w:rPr>
              <w:t xml:space="preserve"> Д.І.,</w:t>
            </w: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</w:rPr>
              <w:t>Сасіна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</w:rPr>
              <w:t xml:space="preserve"> В.П. Практикум з </w:t>
            </w: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</w:rPr>
              <w:t>лексикології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</w:rPr>
              <w:t>сучасної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9CA" w:rsidRPr="00F17C88" w:rsidRDefault="009B59CA" w:rsidP="00B15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англійської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мови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.- Вінниця,2003</w:t>
            </w:r>
          </w:p>
        </w:tc>
      </w:tr>
      <w:tr w:rsidR="009B59CA" w:rsidRPr="009B59CA" w:rsidTr="00B157A2">
        <w:trPr>
          <w:jc w:val="center"/>
        </w:trPr>
        <w:tc>
          <w:tcPr>
            <w:tcW w:w="709" w:type="dxa"/>
          </w:tcPr>
          <w:p w:rsidR="009B59CA" w:rsidRDefault="009B59CA" w:rsidP="00B157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8930" w:type="dxa"/>
          </w:tcPr>
          <w:p w:rsidR="009B59CA" w:rsidRDefault="009B59CA" w:rsidP="00B15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English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lexicology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 xml:space="preserve"> -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theory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and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practice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 xml:space="preserve"> / A. G.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Nikolenko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 xml:space="preserve">. -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Vinnytsya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 xml:space="preserve"> :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Nova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Knyha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, 2007. - 527 с.</w:t>
            </w:r>
          </w:p>
        </w:tc>
      </w:tr>
    </w:tbl>
    <w:p w:rsidR="009B59CA" w:rsidRDefault="009B59CA" w:rsidP="009B59C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9B59CA" w:rsidRPr="003146B1" w:rsidTr="00B157A2">
        <w:trPr>
          <w:jc w:val="center"/>
        </w:trPr>
        <w:tc>
          <w:tcPr>
            <w:tcW w:w="709" w:type="dxa"/>
          </w:tcPr>
          <w:p w:rsidR="009B59CA" w:rsidRDefault="009B59CA" w:rsidP="00B157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8930" w:type="dxa"/>
          </w:tcPr>
          <w:p w:rsidR="009B59CA" w:rsidRPr="000C54F4" w:rsidRDefault="009B59CA" w:rsidP="00B15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Мостовий М.І. Лексикологія англійської мови. – Харків, 1993.</w:t>
            </w:r>
          </w:p>
        </w:tc>
      </w:tr>
      <w:tr w:rsidR="009B59CA" w:rsidRPr="009B59CA" w:rsidTr="00B157A2">
        <w:trPr>
          <w:jc w:val="center"/>
        </w:trPr>
        <w:tc>
          <w:tcPr>
            <w:tcW w:w="709" w:type="dxa"/>
          </w:tcPr>
          <w:p w:rsidR="009B59CA" w:rsidRDefault="009B59CA" w:rsidP="00B157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8930" w:type="dxa"/>
          </w:tcPr>
          <w:p w:rsidR="009B59CA" w:rsidRPr="004B5C90" w:rsidRDefault="009B59CA" w:rsidP="00B157A2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Шамаєва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 Лексикологія англійської мови: Конспект лекцій (із завданнями) / – Х.: ХНУ імені В.Н. </w:t>
            </w: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Каразіна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2010. – 88 с.</w:t>
            </w:r>
          </w:p>
        </w:tc>
      </w:tr>
      <w:tr w:rsidR="009B59CA" w:rsidRPr="009B59CA" w:rsidTr="00B157A2">
        <w:trPr>
          <w:jc w:val="center"/>
        </w:trPr>
        <w:tc>
          <w:tcPr>
            <w:tcW w:w="709" w:type="dxa"/>
          </w:tcPr>
          <w:p w:rsidR="009B59CA" w:rsidRDefault="009B59CA" w:rsidP="00B157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8930" w:type="dxa"/>
          </w:tcPr>
          <w:p w:rsidR="009B59CA" w:rsidRPr="004B5C90" w:rsidRDefault="009B59CA" w:rsidP="00B15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Kuznetsova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V.S. Notes on English Lexicology. - Kyiv, 1996.</w:t>
            </w:r>
          </w:p>
        </w:tc>
      </w:tr>
      <w:tr w:rsidR="009B59CA" w:rsidRPr="009B59CA" w:rsidTr="00B157A2">
        <w:trPr>
          <w:jc w:val="center"/>
        </w:trPr>
        <w:tc>
          <w:tcPr>
            <w:tcW w:w="709" w:type="dxa"/>
          </w:tcPr>
          <w:p w:rsidR="009B59CA" w:rsidRDefault="009B59CA" w:rsidP="00B157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8930" w:type="dxa"/>
          </w:tcPr>
          <w:p w:rsidR="009B59CA" w:rsidRPr="004B5C90" w:rsidRDefault="009B59CA" w:rsidP="00B15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Верба Л.Г.Порівняльна лексикологія англійської та української мов. – Вінниця: Нова книга, 2003. – 160</w:t>
            </w:r>
          </w:p>
        </w:tc>
      </w:tr>
      <w:tr w:rsidR="009B59CA" w:rsidRPr="004B5C90" w:rsidTr="00B157A2">
        <w:trPr>
          <w:jc w:val="center"/>
        </w:trPr>
        <w:tc>
          <w:tcPr>
            <w:tcW w:w="709" w:type="dxa"/>
          </w:tcPr>
          <w:p w:rsidR="009B59CA" w:rsidRDefault="009B59CA" w:rsidP="00B157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8930" w:type="dxa"/>
          </w:tcPr>
          <w:p w:rsidR="009B59CA" w:rsidRPr="004B5C90" w:rsidRDefault="009B59CA" w:rsidP="00B15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Лук'янова Г. В. Лексикологія англійської мови : конспект лекцій з курсу "Лексикологія англійської мови" для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нац. пед. ун-т імені Г. С. Сковороди ;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 вип. </w:t>
            </w:r>
            <w:r w:rsidRPr="007C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Т. А.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Щебликіна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– </w:t>
            </w:r>
            <w:proofErr w:type="spellStart"/>
            <w:proofErr w:type="gramStart"/>
            <w:r w:rsidRPr="007C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Харків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7C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ХНПУ, 2017. – 60 с.</w:t>
            </w:r>
          </w:p>
        </w:tc>
      </w:tr>
    </w:tbl>
    <w:p w:rsidR="009B59CA" w:rsidRDefault="009B59CA" w:rsidP="009B59CA">
      <w:pPr>
        <w:ind w:firstLine="60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B59CA" w:rsidRDefault="009B59CA" w:rsidP="009B59C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ІНФОРМАЦІЙНІ РЕСУРСИ В ІНТЕРНЕТІ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9492"/>
      </w:tblGrid>
      <w:tr w:rsidR="009B59CA" w:rsidRPr="009B59CA" w:rsidTr="00B157A2">
        <w:trPr>
          <w:jc w:val="center"/>
        </w:trPr>
        <w:tc>
          <w:tcPr>
            <w:tcW w:w="356" w:type="dxa"/>
          </w:tcPr>
          <w:p w:rsidR="009B59CA" w:rsidRDefault="009B59CA" w:rsidP="00B157A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9492" w:type="dxa"/>
          </w:tcPr>
          <w:p w:rsidR="009B59CA" w:rsidRPr="009D1291" w:rsidRDefault="009B59CA" w:rsidP="00B157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</w:t>
              </w:r>
              <w:r w:rsidRPr="006A510E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www</w:t>
              </w:r>
              <w:r w:rsidRPr="006A510E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library</w:t>
              </w:r>
              <w:r w:rsidRPr="006A510E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kharkov</w:t>
              </w:r>
              <w:r w:rsidRPr="006A510E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ua</w:t>
              </w:r>
              <w:r w:rsidRPr="006A510E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9B59CA" w:rsidTr="00B157A2">
        <w:trPr>
          <w:jc w:val="center"/>
        </w:trPr>
        <w:tc>
          <w:tcPr>
            <w:tcW w:w="356" w:type="dxa"/>
          </w:tcPr>
          <w:p w:rsidR="009B59CA" w:rsidRDefault="009B59CA" w:rsidP="00B157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492" w:type="dxa"/>
          </w:tcPr>
          <w:p w:rsidR="009B59CA" w:rsidRPr="009D1291" w:rsidRDefault="009B59CA" w:rsidP="00B1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http://korolenko.kharkov.com/</w:t>
              </w:r>
            </w:hyperlink>
          </w:p>
        </w:tc>
      </w:tr>
      <w:tr w:rsidR="009B59CA" w:rsidRPr="003146B1" w:rsidTr="00B157A2">
        <w:trPr>
          <w:jc w:val="center"/>
        </w:trPr>
        <w:tc>
          <w:tcPr>
            <w:tcW w:w="356" w:type="dxa"/>
          </w:tcPr>
          <w:p w:rsidR="009B59CA" w:rsidRDefault="009B59CA" w:rsidP="00B157A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9492" w:type="dxa"/>
          </w:tcPr>
          <w:p w:rsidR="009B59CA" w:rsidRPr="009D1291" w:rsidRDefault="009B59CA" w:rsidP="00B157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https://dictionary.cambridge.org/</w:t>
              </w:r>
            </w:hyperlink>
          </w:p>
        </w:tc>
      </w:tr>
      <w:tr w:rsidR="009B59CA" w:rsidRPr="009B59CA" w:rsidTr="00B157A2">
        <w:trPr>
          <w:jc w:val="center"/>
        </w:trPr>
        <w:tc>
          <w:tcPr>
            <w:tcW w:w="356" w:type="dxa"/>
          </w:tcPr>
          <w:p w:rsidR="009B59CA" w:rsidRDefault="009B59CA" w:rsidP="00B157A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9492" w:type="dxa"/>
          </w:tcPr>
          <w:p w:rsidR="009B59CA" w:rsidRPr="009D1291" w:rsidRDefault="009B59CA" w:rsidP="00B157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http://eldum.phil.muni.cz/</w:t>
              </w:r>
            </w:hyperlink>
            <w:r w:rsidRPr="009D1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B59CA" w:rsidRPr="003146B1" w:rsidTr="00B157A2">
        <w:trPr>
          <w:jc w:val="center"/>
        </w:trPr>
        <w:tc>
          <w:tcPr>
            <w:tcW w:w="356" w:type="dxa"/>
          </w:tcPr>
          <w:p w:rsidR="009B59CA" w:rsidRDefault="009B59CA" w:rsidP="00B157A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9492" w:type="dxa"/>
          </w:tcPr>
          <w:p w:rsidR="009B59CA" w:rsidRPr="006A510E" w:rsidRDefault="009B59CA" w:rsidP="00B1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A510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https://www.thesaurus.com/</w:t>
              </w:r>
            </w:hyperlink>
          </w:p>
        </w:tc>
      </w:tr>
    </w:tbl>
    <w:p w:rsidR="001F250F" w:rsidRDefault="001F250F">
      <w:bookmarkStart w:id="0" w:name="_GoBack"/>
      <w:bookmarkEnd w:id="0"/>
    </w:p>
    <w:sectPr w:rsidR="001F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3D"/>
    <w:rsid w:val="001F250F"/>
    <w:rsid w:val="003F563D"/>
    <w:rsid w:val="009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C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59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C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59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dum.phil.muni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rolenko.kharkov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brary.khark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sau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2022-12-19T17:10:00Z</dcterms:created>
  <dcterms:modified xsi:type="dcterms:W3CDTF">2022-12-19T17:10:00Z</dcterms:modified>
</cp:coreProperties>
</file>