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565EF" w14:textId="77777777" w:rsidR="00176619" w:rsidRDefault="00176619" w:rsidP="00176619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14:paraId="1AA4790A" w14:textId="77777777" w:rsidR="00176619" w:rsidRDefault="00176619" w:rsidP="00176619">
      <w:pPr>
        <w:spacing w:after="120"/>
        <w:jc w:val="center"/>
        <w:rPr>
          <w:rFonts w:ascii="Times New Roman" w:hAnsi="Times New Roman" w:cs="Times New Roman"/>
          <w:sz w:val="28"/>
          <w:lang w:val="uk-UA"/>
        </w:rPr>
      </w:pPr>
    </w:p>
    <w:p w14:paraId="32C427BC" w14:textId="77777777" w:rsidR="00176619" w:rsidRDefault="00176619" w:rsidP="0017661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176619" w:rsidRPr="00176619" w14:paraId="40B5F235" w14:textId="77777777" w:rsidTr="00EE1BC0">
        <w:trPr>
          <w:jc w:val="center"/>
        </w:trPr>
        <w:tc>
          <w:tcPr>
            <w:tcW w:w="709" w:type="dxa"/>
          </w:tcPr>
          <w:p w14:paraId="2A352C7E" w14:textId="77777777" w:rsidR="00176619" w:rsidRDefault="00176619" w:rsidP="00EE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14:paraId="54F8A567" w14:textId="77777777" w:rsidR="00176619" w:rsidRPr="00B2247A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>Cutting Edge. Intermediate. Students’ book.</w:t>
            </w:r>
          </w:p>
          <w:p w14:paraId="61EE5322" w14:textId="77777777" w:rsidR="00176619" w:rsidRPr="00B2247A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New</w:t>
            </w:r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 xml:space="preserve"> Cutting Edge. Intermediate. Workbook</w:t>
            </w:r>
          </w:p>
          <w:p w14:paraId="0EF81CB7" w14:textId="77777777" w:rsidR="00176619" w:rsidRPr="00B2247A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New</w:t>
            </w:r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 xml:space="preserve"> Cutting Edge. Intermediate.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>Videoguide</w:t>
            </w:r>
            <w:proofErr w:type="spellEnd"/>
          </w:p>
          <w:p w14:paraId="5F725865" w14:textId="77777777" w:rsidR="00176619" w:rsidRPr="00B2247A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 xml:space="preserve">Sarah Cunningham, Peter Moor, Longman </w:t>
            </w:r>
          </w:p>
        </w:tc>
      </w:tr>
      <w:tr w:rsidR="00176619" w14:paraId="469F8BF8" w14:textId="77777777" w:rsidTr="00EE1BC0">
        <w:trPr>
          <w:jc w:val="center"/>
        </w:trPr>
        <w:tc>
          <w:tcPr>
            <w:tcW w:w="709" w:type="dxa"/>
          </w:tcPr>
          <w:p w14:paraId="1F19BB17" w14:textId="77777777" w:rsidR="00176619" w:rsidRDefault="00176619" w:rsidP="00EE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14:paraId="392B210C" w14:textId="77777777" w:rsidR="00176619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Marjorie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Fuchs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Mariam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Westheimer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Focus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on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Grammar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Intermediate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course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for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Refer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Longman</w:t>
            </w:r>
            <w:proofErr w:type="spellEnd"/>
          </w:p>
        </w:tc>
      </w:tr>
      <w:tr w:rsidR="00176619" w:rsidRPr="00176619" w14:paraId="576B24D0" w14:textId="77777777" w:rsidTr="00EE1BC0">
        <w:trPr>
          <w:jc w:val="center"/>
        </w:trPr>
        <w:tc>
          <w:tcPr>
            <w:tcW w:w="709" w:type="dxa"/>
          </w:tcPr>
          <w:p w14:paraId="71C9954A" w14:textId="77777777" w:rsidR="00176619" w:rsidRDefault="00176619" w:rsidP="00EE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</w:tcPr>
          <w:p w14:paraId="5D711CCF" w14:textId="77777777" w:rsidR="00176619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Michael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McCarthy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and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Felicity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O’Dell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English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Vocabulary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in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Use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Cambridge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University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Press</w:t>
            </w:r>
            <w:proofErr w:type="spellEnd"/>
          </w:p>
        </w:tc>
      </w:tr>
      <w:tr w:rsidR="00176619" w:rsidRPr="00B2247A" w14:paraId="2BAE088C" w14:textId="77777777" w:rsidTr="00EE1BC0">
        <w:trPr>
          <w:jc w:val="center"/>
        </w:trPr>
        <w:tc>
          <w:tcPr>
            <w:tcW w:w="709" w:type="dxa"/>
          </w:tcPr>
          <w:p w14:paraId="447023D1" w14:textId="77777777" w:rsidR="00176619" w:rsidRDefault="00176619" w:rsidP="00EE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14:paraId="1D1AE41E" w14:textId="77777777" w:rsidR="00176619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Raymond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Murphy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English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Grammar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in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Use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Cambridge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University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Press</w:t>
            </w:r>
            <w:proofErr w:type="spellEnd"/>
          </w:p>
        </w:tc>
      </w:tr>
    </w:tbl>
    <w:p w14:paraId="4E8ABECC" w14:textId="77777777" w:rsidR="00176619" w:rsidRDefault="00176619" w:rsidP="00176619">
      <w:pPr>
        <w:spacing w:after="120"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176619" w14:paraId="0A3088C7" w14:textId="77777777" w:rsidTr="00EE1BC0">
        <w:trPr>
          <w:jc w:val="center"/>
        </w:trPr>
        <w:tc>
          <w:tcPr>
            <w:tcW w:w="709" w:type="dxa"/>
          </w:tcPr>
          <w:p w14:paraId="3BC66D14" w14:textId="77777777" w:rsidR="00176619" w:rsidRDefault="00176619" w:rsidP="00EE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930" w:type="dxa"/>
          </w:tcPr>
          <w:p w14:paraId="4653715B" w14:textId="77777777" w:rsidR="00176619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Методичні вказівки до практичних занять з курсу “Основна іноземна мова” для студентів першого курсу спеціальності “Переклад” денної та заочної форм навчання / Уклад.: Колесникова О. В.,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Лутай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Н.В.,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Голікова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О.М. Харків: НТУ“ХПІ”, 2010.– 64 с.</w:t>
            </w:r>
          </w:p>
        </w:tc>
      </w:tr>
      <w:tr w:rsidR="00176619" w14:paraId="33F4EA0E" w14:textId="77777777" w:rsidTr="00EE1BC0">
        <w:trPr>
          <w:jc w:val="center"/>
        </w:trPr>
        <w:tc>
          <w:tcPr>
            <w:tcW w:w="709" w:type="dxa"/>
          </w:tcPr>
          <w:p w14:paraId="02FBF02C" w14:textId="77777777" w:rsidR="00176619" w:rsidRDefault="00176619" w:rsidP="00EE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</w:tcPr>
          <w:p w14:paraId="16396C1A" w14:textId="77777777" w:rsidR="00176619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Бадан А.А., Гончаренко Т.Є. Міжкультурна комунікація (практики спілкування з іноземними партнерами англійською мовою). Навчально-методичний посібник // Х.: НТУ “ХПІ”, 2005</w:t>
            </w:r>
          </w:p>
        </w:tc>
      </w:tr>
      <w:tr w:rsidR="00176619" w14:paraId="0F5319D4" w14:textId="77777777" w:rsidTr="00EE1BC0">
        <w:trPr>
          <w:jc w:val="center"/>
        </w:trPr>
        <w:tc>
          <w:tcPr>
            <w:tcW w:w="709" w:type="dxa"/>
          </w:tcPr>
          <w:p w14:paraId="55C3E5F0" w14:textId="77777777" w:rsidR="00176619" w:rsidRDefault="00176619" w:rsidP="00EE1B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</w:tcPr>
          <w:p w14:paraId="575913A2" w14:textId="77777777" w:rsidR="00176619" w:rsidRDefault="00176619" w:rsidP="00EE1B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Бадан А.А.,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Макгвайер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М., Тимченко І.І. Як підготуватись до першої робочої співбесіди: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навч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.-метод.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посіб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/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А.А.Бадан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М.Макгвайер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, І.І. Тимченко. – Харків : ФОП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Панов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А.М., 2019. –256с. (Гриф  вченої ради НТУ « ХПІ»).</w:t>
            </w:r>
          </w:p>
        </w:tc>
      </w:tr>
    </w:tbl>
    <w:p w14:paraId="021283AE" w14:textId="77777777" w:rsidR="00176619" w:rsidRDefault="00176619" w:rsidP="00176619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1D57B21" w14:textId="77777777" w:rsidR="00176619" w:rsidRDefault="00176619" w:rsidP="0017661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E17B81" w14:textId="77777777" w:rsidR="00176619" w:rsidRDefault="00176619" w:rsidP="0017661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9492"/>
      </w:tblGrid>
      <w:tr w:rsidR="00176619" w:rsidRPr="00176619" w14:paraId="35FC7419" w14:textId="77777777" w:rsidTr="00EE1BC0">
        <w:trPr>
          <w:jc w:val="center"/>
        </w:trPr>
        <w:tc>
          <w:tcPr>
            <w:tcW w:w="356" w:type="dxa"/>
          </w:tcPr>
          <w:p w14:paraId="44323A58" w14:textId="77777777" w:rsidR="00176619" w:rsidRDefault="00176619" w:rsidP="00EE1BC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9492" w:type="dxa"/>
          </w:tcPr>
          <w:p w14:paraId="55F51391" w14:textId="77777777" w:rsidR="00176619" w:rsidRPr="009E3CD2" w:rsidRDefault="00176619" w:rsidP="00EE1B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5" w:history="1"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http</w:t>
              </w:r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://</w:t>
              </w:r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www</w:t>
              </w:r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.</w:t>
              </w:r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short</w:t>
              </w:r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-</w:t>
              </w:r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stories</w:t>
              </w:r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.</w:t>
              </w:r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co</w:t>
              </w:r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.</w:t>
              </w:r>
              <w:proofErr w:type="spellStart"/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GB"/>
                </w:rPr>
                <w:t>uk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176619" w14:paraId="5BE3C11A" w14:textId="77777777" w:rsidTr="00EE1BC0">
        <w:trPr>
          <w:jc w:val="center"/>
        </w:trPr>
        <w:tc>
          <w:tcPr>
            <w:tcW w:w="356" w:type="dxa"/>
          </w:tcPr>
          <w:p w14:paraId="30FEB56E" w14:textId="77777777" w:rsidR="00176619" w:rsidRDefault="00176619" w:rsidP="00EE1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92" w:type="dxa"/>
          </w:tcPr>
          <w:p w14:paraId="36830857" w14:textId="77777777" w:rsidR="00176619" w:rsidRPr="009E3CD2" w:rsidRDefault="00176619" w:rsidP="00EE1BC0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http</w:t>
              </w:r>
              <w:r w:rsidRPr="009E3CD2">
                <w:rPr>
                  <w:rStyle w:val="a3"/>
                  <w:rFonts w:ascii="Times New Roman" w:hAnsi="Times New Roman"/>
                  <w:sz w:val="28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www</w:t>
              </w:r>
              <w:r w:rsidRPr="009E3CD2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bbc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co</w:t>
              </w:r>
              <w:r w:rsidRPr="009E3CD2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uk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sz w:val="28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worldservice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sz w:val="28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learningenglish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sz w:val="28"/>
                </w:rPr>
                <w:t>/</w:t>
              </w:r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general</w:t>
              </w:r>
              <w:r w:rsidRPr="009E3CD2">
                <w:rPr>
                  <w:rStyle w:val="a3"/>
                  <w:rFonts w:ascii="Times New Roman" w:hAnsi="Times New Roman"/>
                  <w:sz w:val="28"/>
                </w:rPr>
                <w:t>/</w:t>
              </w:r>
            </w:hyperlink>
            <w:r w:rsidRPr="009E3C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76619" w:rsidRPr="00176619" w14:paraId="586408D8" w14:textId="77777777" w:rsidTr="00EE1BC0">
        <w:trPr>
          <w:jc w:val="center"/>
        </w:trPr>
        <w:tc>
          <w:tcPr>
            <w:tcW w:w="356" w:type="dxa"/>
          </w:tcPr>
          <w:p w14:paraId="4B73F7EF" w14:textId="77777777" w:rsidR="00176619" w:rsidRDefault="00176619" w:rsidP="00EE1BC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9492" w:type="dxa"/>
          </w:tcPr>
          <w:p w14:paraId="3AFB5E79" w14:textId="77777777" w:rsidR="00176619" w:rsidRPr="009E3CD2" w:rsidRDefault="00176619" w:rsidP="00EE1B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http</w:t>
              </w:r>
              <w:r w:rsidRPr="009E3CD2">
                <w:rPr>
                  <w:rStyle w:val="a3"/>
                  <w:rFonts w:ascii="Times New Roman" w:hAnsi="Times New Roman"/>
                  <w:sz w:val="28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www</w:t>
              </w:r>
              <w:r w:rsidRPr="009E3CD2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bbc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co</w:t>
              </w:r>
              <w:r w:rsidRPr="009E3CD2">
                <w:rPr>
                  <w:rStyle w:val="a3"/>
                  <w:rFonts w:ascii="Times New Roman" w:hAnsi="Times New Roman"/>
                  <w:sz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uk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worldservice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learningenglish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general</w:t>
              </w:r>
              <w:r w:rsidRPr="009E3CD2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sixminute</w:t>
              </w:r>
              <w:proofErr w:type="spellEnd"/>
              <w:r w:rsidRPr="009E3CD2">
                <w:rPr>
                  <w:rStyle w:val="a3"/>
                  <w:rFonts w:ascii="Times New Roman" w:hAnsi="Times New Roman"/>
                  <w:sz w:val="28"/>
                  <w:lang w:val="uk-UA"/>
                </w:rPr>
                <w:t>/</w:t>
              </w:r>
            </w:hyperlink>
            <w:r w:rsidRPr="009E3CD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176619" w14:paraId="6B68F110" w14:textId="77777777" w:rsidTr="00EE1BC0">
        <w:trPr>
          <w:jc w:val="center"/>
        </w:trPr>
        <w:tc>
          <w:tcPr>
            <w:tcW w:w="356" w:type="dxa"/>
          </w:tcPr>
          <w:p w14:paraId="10B42BDA" w14:textId="77777777" w:rsidR="00176619" w:rsidRDefault="00176619" w:rsidP="00EE1BC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9492" w:type="dxa"/>
          </w:tcPr>
          <w:p w14:paraId="6B02F474" w14:textId="77777777" w:rsidR="00176619" w:rsidRDefault="00176619" w:rsidP="00EE1BC0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lang w:val="en-GB"/>
                </w:rPr>
                <w:t>http://korolenko.kharkov.com</w:t>
              </w:r>
            </w:hyperlink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</w:tbl>
    <w:p w14:paraId="5D52F1DB" w14:textId="77777777" w:rsidR="001C1632" w:rsidRPr="00176619" w:rsidRDefault="001C1632" w:rsidP="00176619"/>
    <w:sectPr w:rsidR="001C1632" w:rsidRPr="0017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CFE"/>
    <w:multiLevelType w:val="hybridMultilevel"/>
    <w:tmpl w:val="8D4AD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3B"/>
    <w:rsid w:val="0014133B"/>
    <w:rsid w:val="00176619"/>
    <w:rsid w:val="001C1632"/>
    <w:rsid w:val="00AE0F79"/>
    <w:rsid w:val="00BF3757"/>
    <w:rsid w:val="00E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0500"/>
  <w15:chartTrackingRefBased/>
  <w15:docId w15:val="{044A70A6-4ACA-4307-A1D0-E45CCA7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19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66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nko.kharko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worldservice/learningenglish/general/sixmin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worldservice/learningenglish/general/" TargetMode="External"/><Relationship Id="rId5" Type="http://schemas.openxmlformats.org/officeDocument/2006/relationships/hyperlink" Target="http://www.short-stories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Самарина</dc:creator>
  <cp:keywords/>
  <dc:description/>
  <cp:lastModifiedBy>Пользователь</cp:lastModifiedBy>
  <cp:revision>5</cp:revision>
  <dcterms:created xsi:type="dcterms:W3CDTF">2022-01-19T16:51:00Z</dcterms:created>
  <dcterms:modified xsi:type="dcterms:W3CDTF">2022-12-11T11:01:00Z</dcterms:modified>
</cp:coreProperties>
</file>