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5C" w:rsidRPr="00BD4F7D" w:rsidRDefault="006E6D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D4F7D">
        <w:rPr>
          <w:rFonts w:ascii="Times New Roman" w:hAnsi="Times New Roman" w:cs="Times New Roman"/>
          <w:b/>
          <w:sz w:val="40"/>
          <w:szCs w:val="40"/>
        </w:rPr>
        <w:t>AppArmor</w:t>
      </w:r>
      <w:proofErr w:type="spellEnd"/>
      <w:r w:rsidRPr="00BD4F7D">
        <w:rPr>
          <w:rFonts w:ascii="Times New Roman" w:hAnsi="Times New Roman" w:cs="Times New Roman"/>
          <w:b/>
          <w:sz w:val="40"/>
          <w:szCs w:val="40"/>
        </w:rPr>
        <w:t xml:space="preserve"> –песочница для приложений</w:t>
      </w:r>
    </w:p>
    <w:p w:rsidR="00B7005C" w:rsidRPr="00BD4F7D" w:rsidRDefault="00B7005C">
      <w:pPr>
        <w:rPr>
          <w:rFonts w:ascii="Times New Roman" w:hAnsi="Times New Roman" w:cs="Times New Roman"/>
          <w:sz w:val="28"/>
          <w:szCs w:val="28"/>
        </w:rPr>
      </w:pPr>
    </w:p>
    <w:p w:rsidR="00B7005C" w:rsidRPr="00BD4F7D" w:rsidRDefault="00B7005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На заре развития электронной вычислительной техники о безопасности мало кто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задумывался. Однопользовательский режим и не слишком сложные по современным меркам операционные системы позволяли владельцу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компьютера очень хорошо понимать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все процессы, происходящие в системе.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Затем компьютеры стали более распространенными и возникли проблемы, связанные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 безопасностью. Тогда на смену концепции «разрешено все» пришло новое правило: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«разрешено все, что не запреще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но».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Какой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из двух подходов хуже? Разрешая все, операционная система была беззащитна перед пользователем. Однако второй подход привел к новым проблемам и появлению стремительно развивающихся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бизнес-направлений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>: подпольного бизнеса создателей вирусов и офиц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иального – разработчиков антивирусов, межсетевых экранов и других программ обеспечения безопасности. Современные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ботнеты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, состоящие из миллионов компьютеров «зомби», прикрыты иллюзией безопасности: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«разрешено все, что не запрещено»!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В серии статей мы рассмо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трим систему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, реализующую другой – менее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популярный, но более мощный – принцип: «запрещено все, что не разрешено явно».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Быть может, его повсеместная реализация позволит снизить накал гонки 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«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эксплойтов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»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обновлений безопасности? В первом материале се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рии мы дадим только основные сведения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об этой замечательной разработке. В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последующих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– остановимся на работе с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подробнее, а также рассмотрим другие средства обеспечения безопасности, такие как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SELinux</w:t>
      </w:r>
      <w:proofErr w:type="spellEnd"/>
    </w:p>
    <w:p w:rsidR="00BD4F7D" w:rsidRDefault="00BD4F7D" w:rsidP="006E6D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05C" w:rsidRDefault="00BD4F7D" w:rsidP="006E6DA7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</w:t>
      </w:r>
      <w:r w:rsidR="006E6DA7" w:rsidRPr="00BD4F7D">
        <w:rPr>
          <w:rFonts w:ascii="Times New Roman" w:hAnsi="Times New Roman" w:cs="Times New Roman"/>
          <w:b/>
          <w:color w:val="000000"/>
          <w:sz w:val="36"/>
          <w:szCs w:val="36"/>
        </w:rPr>
        <w:t>Уязвимое приложение – уязвимая система?</w:t>
      </w:r>
    </w:p>
    <w:p w:rsidR="00BD4F7D" w:rsidRPr="00BD4F7D" w:rsidRDefault="00BD4F7D" w:rsidP="006E6D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С к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акими правами доступа работают программы, запущенные на вашем компьютере?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Почтовый клиент и браузер имеют доступ к переписке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jabber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-клиенте,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jabber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-клиенту не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запрещается обращаться к вашей почте и файлам профиля браузера... А так ли необходимы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программам с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толь большие возможности? Для комфортной работы вполне достаточно,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чтобы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jabber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-клиент имел доступ только к каталогу с историей сообщений и своими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настройками. Почтовому клиенту для работы хватит собственного каталога с настройками,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сообщениями, плюс дополнит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ельного каталога, из которого он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будет брать и в который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будет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сохранять файлы, прикрепляемые к письмам.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Интернет-браузеру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919191"/>
          <w:sz w:val="28"/>
          <w:szCs w:val="28"/>
        </w:rPr>
        <w:t xml:space="preserve">достаточно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собственного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профиля и каталога обмена файлами.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Свободный доступ ко всем файлам пользователя – это очень плохая практика с т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очки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зрения безопасности. Однажды в библиотеке обработки графических файлов найдут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критическую уязвимость, кто-то создаст и опубликует пример ее реализации, и вот уже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ваш недруг на досуге копается в вашем домашнем каталоге, получив к нему доступ через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графичес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кий редактор!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Или ваш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торрент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-клиент, взломанный злобным хакером, рассылает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по всему миру спам и управляет огромным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ботнетом</w:t>
      </w:r>
      <w:proofErr w:type="spellEnd"/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(хотя для выполнения своих функций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ему не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lastRenderedPageBreak/>
        <w:t>требуется доступа к утилите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mail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).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Кому-то это может показаться невероятным и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граничащим с п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аранойей, но такой сценарий вполне возможен. Все это следствие того, что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запущенная от вашего имени программа обладает точно такими же правами, как и вы сами.</w:t>
      </w:r>
      <w:r w:rsid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Как же от этого защититься?</w:t>
      </w:r>
    </w:p>
    <w:p w:rsidR="00274001" w:rsidRDefault="00274001" w:rsidP="006E6DA7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7005C" w:rsidRDefault="006E6DA7" w:rsidP="006E6DA7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74001">
        <w:rPr>
          <w:rFonts w:ascii="Times New Roman" w:hAnsi="Times New Roman" w:cs="Times New Roman"/>
          <w:b/>
          <w:color w:val="000000"/>
          <w:sz w:val="36"/>
          <w:szCs w:val="36"/>
        </w:rPr>
        <w:t>Бронирование приложений или Безопасная «песочница»</w:t>
      </w:r>
    </w:p>
    <w:p w:rsidR="00274001" w:rsidRPr="00274001" w:rsidRDefault="00274001" w:rsidP="006E6D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Одним из наиболее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популярных низкоуровневых приложений, реализующих защиту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системы на основе принципа «запрещено все, что не разрешено явно», является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разработка компании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Novell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– система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 Ее основное назначение – защита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системы от скомпрометированных (т.е. взломанны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х) программ. Основана такая защита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на предоставлении программе </w:t>
      </w:r>
      <w:r w:rsidRPr="00BD4F7D">
        <w:rPr>
          <w:rFonts w:ascii="Times New Roman" w:hAnsi="Times New Roman" w:cs="Times New Roman"/>
          <w:color w:val="919191"/>
          <w:sz w:val="28"/>
          <w:szCs w:val="28"/>
        </w:rPr>
        <w:t xml:space="preserve">минимально необходимых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для работы возможностей и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привилегий. Это значит, что ваш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торрент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-клиент не будет иметь прав на запуск программы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919191"/>
          <w:sz w:val="28"/>
          <w:szCs w:val="28"/>
        </w:rPr>
        <w:t>mail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jabber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-клиент – на доступ к каталогу электронной поч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ты. Другими словами,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помещает приложение в своеобразную «песочницу», ограниченную точно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заданными возможностями, и в случае взлома весь ущерб, нанесенный хакером через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скомпрометированную программу, ограничится лишь содержимым этой самой «песочницы».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Для обеспечения защиты системному администратору необходимо лишь определить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каждой программе свой профиль безопасности, ограничивающий доступ к каталогам,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другим программам и POSIX-возможностям. В свою очередь,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берет на себя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задачу контроля приложен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ия и оповещения при попытке программы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воспользоваться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неразрешенными ресурсами. Таким нехитрым образом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на основе традиционного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дискреционного контроля доступа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Unix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предоставляет новую модель – мандатный контроль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доступа того, что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запущенная от вашего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имени программа обладает точно такими же правами, как и вы сами.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Как же от этого защититься?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Для обеспечения защиты системному администратору необходимо лишь определить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каждой программе сво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й профиль безопасности, ограничивающий доступ к каталогам,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другим программам и POSIX-возможностям. В свою очередь,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берет на себя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задачу контроля приложения и оповещения при попытке программы воспользоваться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неразрешенными ресурсами. Таким нехитрым об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разом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на основе традиционного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дискреционного контроля доступа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Unix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предоставляет новую модель – мандатный контроль доступа.</w:t>
      </w:r>
    </w:p>
    <w:p w:rsidR="00B7005C" w:rsidRPr="00BD4F7D" w:rsidRDefault="00B7005C" w:rsidP="006E6DA7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</w:p>
    <w:p w:rsidR="00B7005C" w:rsidRPr="00274001" w:rsidRDefault="00274001" w:rsidP="006E6DA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E6DA7" w:rsidRPr="00BD4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DA7" w:rsidRPr="0027400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Проверяем статус </w:t>
      </w:r>
      <w:proofErr w:type="spellStart"/>
      <w:r w:rsidR="006E6DA7" w:rsidRPr="00274001">
        <w:rPr>
          <w:rFonts w:ascii="Times New Roman" w:hAnsi="Times New Roman" w:cs="Times New Roman"/>
          <w:b/>
          <w:color w:val="000000"/>
          <w:sz w:val="36"/>
          <w:szCs w:val="36"/>
        </w:rPr>
        <w:t>AppArmor</w:t>
      </w:r>
      <w:proofErr w:type="spellEnd"/>
    </w:p>
    <w:p w:rsidR="00B7005C" w:rsidRPr="00BD4F7D" w:rsidRDefault="00B7005C" w:rsidP="006E6D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000000"/>
          <w:sz w:val="28"/>
          <w:szCs w:val="28"/>
        </w:rPr>
        <w:t>Дискреционный и мандатный контроль доступа</w:t>
      </w:r>
    </w:p>
    <w:p w:rsidR="00B7005C" w:rsidRPr="00BD4F7D" w:rsidRDefault="00B7005C" w:rsidP="006E6D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ДКД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реализован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 большинстве операционных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систем. Заключается он в следующем: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каждому объекту (файлу, каталогу и т.д.) приписывается владелец,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lastRenderedPageBreak/>
        <w:t>который может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произвольно изменять права доступа на принадлежащий ему объект.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Сила ДКД в простоте – это ключевая причина, по которой он широко известен и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реал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изован в наиболее распространенных ОС.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Основные недостатки ДКД следующие:</w:t>
      </w:r>
    </w:p>
    <w:p w:rsidR="00B7005C" w:rsidRPr="00274001" w:rsidRDefault="006E6DA7" w:rsidP="006E6DA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001">
        <w:rPr>
          <w:rFonts w:ascii="Times New Roman" w:hAnsi="Times New Roman" w:cs="Times New Roman"/>
          <w:color w:val="505050"/>
          <w:sz w:val="28"/>
          <w:szCs w:val="28"/>
        </w:rPr>
        <w:t>ограничение глобальной политики: ДКД позволяет пользователю определять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>доступ к своим данным вне зависимости от глобальных политик. Если ДКД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>является глобальной политикой, то сущест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>вуют сложности с гарантированием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>согласованности правил.</w:t>
      </w:r>
    </w:p>
    <w:p w:rsidR="00B7005C" w:rsidRPr="00274001" w:rsidRDefault="006E6DA7" w:rsidP="006E6DA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001">
        <w:rPr>
          <w:rFonts w:ascii="Times New Roman" w:hAnsi="Times New Roman" w:cs="Times New Roman"/>
          <w:color w:val="505050"/>
          <w:sz w:val="28"/>
          <w:szCs w:val="28"/>
        </w:rPr>
        <w:t>отсутствие контроля информационного потока: информация может быть</w:t>
      </w:r>
      <w:r w:rsidR="00274001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>скопирована из одного объекта в другой, тогда режим контроля доступа к копии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 xml:space="preserve">не зависит от режима контроля доступа к оригинальному 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>объекту.</w:t>
      </w:r>
    </w:p>
    <w:p w:rsidR="00B7005C" w:rsidRPr="00274001" w:rsidRDefault="006E6DA7" w:rsidP="006E6DA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001">
        <w:rPr>
          <w:rFonts w:ascii="Times New Roman" w:hAnsi="Times New Roman" w:cs="Times New Roman"/>
          <w:color w:val="505050"/>
          <w:sz w:val="28"/>
          <w:szCs w:val="28"/>
        </w:rPr>
        <w:t>уязвимость перед скомпрометированным ПО: политики ДКД могут быть легко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>изменены владельцем, поэтому хакер, получивший контроль над программой,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>запущенной владельцем объекта, может изменить политику ДКД без ведома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274001">
        <w:rPr>
          <w:rFonts w:ascii="Times New Roman" w:hAnsi="Times New Roman" w:cs="Times New Roman"/>
          <w:color w:val="505050"/>
          <w:sz w:val="28"/>
          <w:szCs w:val="28"/>
        </w:rPr>
        <w:t>самого владельца.</w:t>
      </w:r>
      <w:proofErr w:type="gramEnd"/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Работа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основана на профилях – каждому приложению, работающему под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контролем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, назначается профиль, который указывает, какие права и возможности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доступны приложению. Для упрощения развертывания и настройки в пакет включается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набор стандартных профилей для наи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более популярных (и требующих защиты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)п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>риложений. Также готовые профили можно найти для многих распространенных (в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основном, серверных) программ – ищите ссылку на сайт в разделе «Ссылки». Таким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образом, все, что необходимо системному администратору, решившему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воспользоваться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, – это правильный выбор приложений, нуждающихся в ограничении привилегий, и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создание/редактирование профилей безопасности.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Далее мы подробно рассмотрим работу с системой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, настройку и установку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стандартных профилей и проверим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работоспособность.</w:t>
      </w:r>
    </w:p>
    <w:p w:rsidR="00B7005C" w:rsidRPr="00063F20" w:rsidRDefault="006E6DA7" w:rsidP="006E6DA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20">
        <w:rPr>
          <w:rFonts w:ascii="Times New Roman" w:hAnsi="Times New Roman" w:cs="Times New Roman"/>
          <w:color w:val="505050"/>
          <w:sz w:val="28"/>
          <w:szCs w:val="28"/>
        </w:rPr>
        <w:t>Для пользователей</w:t>
      </w:r>
      <w:r w:rsidR="00063F20"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063F20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 в Yast2 имеется графический интерфейс к</w:t>
      </w:r>
      <w:r w:rsidR="00063F20"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063F20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063F20">
        <w:rPr>
          <w:rFonts w:ascii="Times New Roman" w:hAnsi="Times New Roman" w:cs="Times New Roman"/>
          <w:color w:val="505050"/>
          <w:sz w:val="28"/>
          <w:szCs w:val="28"/>
        </w:rPr>
        <w:t>, однако он не очень удобен. К тому же в других дистрибутивах такого интерфейса</w:t>
      </w:r>
      <w:r w:rsidR="00063F20"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063F20">
        <w:rPr>
          <w:rFonts w:ascii="Times New Roman" w:hAnsi="Times New Roman" w:cs="Times New Roman"/>
          <w:color w:val="505050"/>
          <w:sz w:val="28"/>
          <w:szCs w:val="28"/>
        </w:rPr>
        <w:t>нет. Поэтому далее мы будем ориентироваться на работу в командной стр</w:t>
      </w:r>
      <w:r w:rsidRPr="00063F20">
        <w:rPr>
          <w:rFonts w:ascii="Times New Roman" w:hAnsi="Times New Roman" w:cs="Times New Roman"/>
          <w:color w:val="505050"/>
          <w:sz w:val="28"/>
          <w:szCs w:val="28"/>
        </w:rPr>
        <w:t>оке.</w:t>
      </w:r>
    </w:p>
    <w:p w:rsidR="00B7005C" w:rsidRPr="00063F20" w:rsidRDefault="006E6DA7" w:rsidP="006E6DA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Все указанные ниже команды проверялись в </w:t>
      </w:r>
      <w:proofErr w:type="spellStart"/>
      <w:r w:rsidRPr="00063F20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 11.1 и </w:t>
      </w:r>
      <w:proofErr w:type="spellStart"/>
      <w:r w:rsidRPr="00063F20">
        <w:rPr>
          <w:rFonts w:ascii="Times New Roman" w:hAnsi="Times New Roman" w:cs="Times New Roman"/>
          <w:color w:val="505050"/>
          <w:sz w:val="28"/>
          <w:szCs w:val="28"/>
        </w:rPr>
        <w:t>Kubuntu</w:t>
      </w:r>
      <w:proofErr w:type="spellEnd"/>
      <w:r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 8.04.Пользователям других дистрибутивов следует проверить наличие </w:t>
      </w:r>
      <w:proofErr w:type="spellStart"/>
      <w:r w:rsidRPr="00063F20">
        <w:rPr>
          <w:rFonts w:ascii="Times New Roman" w:hAnsi="Times New Roman" w:cs="Times New Roman"/>
          <w:color w:val="505050"/>
          <w:sz w:val="28"/>
          <w:szCs w:val="28"/>
        </w:rPr>
        <w:t>портированной</w:t>
      </w:r>
      <w:proofErr w:type="spellEnd"/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 версии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063F20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063F20">
        <w:rPr>
          <w:rFonts w:ascii="Times New Roman" w:hAnsi="Times New Roman" w:cs="Times New Roman"/>
          <w:color w:val="505050"/>
          <w:sz w:val="28"/>
          <w:szCs w:val="28"/>
        </w:rPr>
        <w:t xml:space="preserve"> и, при необходимости, воспользоваться соответствующими инструкциями </w:t>
      </w:r>
      <w:proofErr w:type="spellStart"/>
      <w:r w:rsidRPr="00063F20">
        <w:rPr>
          <w:rFonts w:ascii="Times New Roman" w:hAnsi="Times New Roman" w:cs="Times New Roman"/>
          <w:color w:val="505050"/>
          <w:sz w:val="28"/>
          <w:szCs w:val="28"/>
        </w:rPr>
        <w:t>поустанов</w:t>
      </w:r>
      <w:r w:rsidRPr="00063F20">
        <w:rPr>
          <w:rFonts w:ascii="Times New Roman" w:hAnsi="Times New Roman" w:cs="Times New Roman"/>
          <w:color w:val="505050"/>
          <w:sz w:val="28"/>
          <w:szCs w:val="28"/>
        </w:rPr>
        <w:t>ке</w:t>
      </w:r>
      <w:proofErr w:type="spellEnd"/>
      <w:r w:rsidRPr="00063F20">
        <w:rPr>
          <w:rFonts w:ascii="Times New Roman" w:hAnsi="Times New Roman" w:cs="Times New Roman"/>
          <w:color w:val="505050"/>
          <w:sz w:val="28"/>
          <w:szCs w:val="28"/>
        </w:rPr>
        <w:t>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Чтобы уменьшить дис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трибутивные отличия, выполним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простенькую команду:</w:t>
      </w:r>
    </w:p>
    <w:p w:rsidR="00B7005C" w:rsidRPr="00063F20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root</w:t>
      </w:r>
      <w:proofErr w:type="gram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ln</w:t>
      </w:r>
      <w:proofErr w:type="spell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-s /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etc</w:t>
      </w:r>
      <w:proofErr w:type="spell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init.d</w:t>
      </w:r>
      <w:proofErr w:type="spell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apparmor</w:t>
      </w:r>
      <w:proofErr w:type="spell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rcapparmor</w:t>
      </w:r>
      <w:proofErr w:type="spellEnd"/>
    </w:p>
    <w:p w:rsidR="00B7005C" w:rsidRPr="00063F20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root</w:t>
      </w:r>
      <w:proofErr w:type="gram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rcapparmorUsage</w:t>
      </w:r>
      <w:proofErr w:type="spell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: /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rcapparmor</w:t>
      </w:r>
      <w:proofErr w:type="spell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{</w:t>
      </w:r>
      <w:proofErr w:type="spellStart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start|stop|restart|try-restart|reload|force-reload|status|kill</w:t>
      </w:r>
      <w:proofErr w:type="spellEnd"/>
      <w:r w:rsidRPr="00063F20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}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Как вы уже догада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лись, эта команда управляет демоном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Прежде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всего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проверим, запущен ли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на компьютере.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Kubuntu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выдал нам следующий результат: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root</w:t>
      </w:r>
      <w:proofErr w:type="gram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: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rcapparmor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statusapparmor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module is loaded.2 profiles are loaded.2 profiles are in enforce mode. 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usr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sbin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cupsd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usr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/lib/cups/backend/cups-pdf0 profiles are in 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lastRenderedPageBreak/>
        <w:t>complain mode.1 processes have profiles defined.1 processes are in enforce mode : 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usr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sbin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cupsd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(4091)0 processes are in complain mode.0 processes are unconfined but have a profile defined.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Вывод той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же самой команды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:</w:t>
      </w:r>
    </w:p>
    <w:p w:rsidR="00B7005C" w:rsidRPr="006E6DA7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root</w:t>
      </w:r>
      <w:proofErr w:type="gram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rcapparmor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statusapparmor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module is loaded.11 profiles are loaded.10 profiles are in enforce mode.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ntpd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identd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klogd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syslogd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/syslog-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ng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traceroute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nscd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/bin/ping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</w:t>
      </w:r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mdnsd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/avahi-daemon1 profiles are in complain mode. /bin/arch5 processes have profiles defined.0 processes are in enforce </w:t>
      </w:r>
      <w:proofErr w:type="gram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mode :0</w:t>
      </w:r>
      <w:proofErr w:type="gram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processes are in complain mode.5 processes are unconfined but have a profile defined.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klogd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(1934)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nscd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(3742)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/syslog-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ng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(1937)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avahi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-daemon (3450)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ntpd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(3773)</w:t>
      </w:r>
    </w:p>
    <w:p w:rsidR="00063F20" w:rsidRPr="006E6DA7" w:rsidRDefault="00063F20" w:rsidP="006E6D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005C" w:rsidRDefault="00063F20" w:rsidP="006E6DA7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</w:t>
      </w:r>
      <w:r w:rsidR="006E6DA7" w:rsidRPr="00063F20">
        <w:rPr>
          <w:rFonts w:ascii="Times New Roman" w:hAnsi="Times New Roman" w:cs="Times New Roman"/>
          <w:b/>
          <w:color w:val="000000"/>
          <w:sz w:val="36"/>
          <w:szCs w:val="36"/>
        </w:rPr>
        <w:t>Мандатный контроль доступа</w:t>
      </w:r>
    </w:p>
    <w:p w:rsidR="00063F20" w:rsidRPr="00063F20" w:rsidRDefault="00063F20" w:rsidP="006E6D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МКД определяет глобальную политику безопасности, субъектами которой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являются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том числе пользователи. Владелец не может установить права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доступа к объекту более слабые, чем определено системной политикой. Системные политики указывают, кому разрешен доступ. Обычные пользователи не могут изменить политику.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Основной недостаток МКД – сложность создания и сопровождения системной политики.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Как в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идите, по умолчанию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контролирует больше программ, чем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Kubuntu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Разберем подробнее, о чем рапортует нам команда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rcapparmor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status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(как представившая больше информации). Итак, модуль 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загружен и готов к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использованию, всего установле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но 11 профилей. Существуют два возможных режима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контроля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применительно к каждому приложению: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enforce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complain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 В режиме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enforce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система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будет ограничивать работу приложения согласно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профилю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сообщать о попытках нарушения установленных пра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вил, а в режиме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complain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– только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сообщать о нарушениях правил, позволяя приложению выполнять любые запрашиваемые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действия. Нетрудно догадаться, что второй режим используется, как правило, для отладки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профилей (чтобы отсутствие какого-то конкретного разрешени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я не нарушило нормальной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работы программы), а первый режим собственно и защищает систему от нештатной работы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приложения. В нашем примере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 режиме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enforce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работает 10 приложений, а в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режиме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complain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– только одно. О переключении между этими режимами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будет рассказано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ниже.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Важной особенностью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является то, что сопоставление профиля приложению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осуществляется согласно абсолютному пути к запускаемому файлу. Если вы скопируете,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например, утилиту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из каталога /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bin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/ в каталог /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usr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bin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или переимену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ете ее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my_ping,то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никакие ограничения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на нее действовать уже не будут – не будет профиля для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«новой» программы. При некоторых (очень редких!) условиях эта особенность может быть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использована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lastRenderedPageBreak/>
        <w:t>хакером, зато она же дает широкие возможности (о которых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будет рассказано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 следующей статье).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Как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unconfined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помечены процессы, для которых профили существуют, но ограничения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не распространяются (в нашем примере пять таких программ). Это бывает, когда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соответствующие процессы были запущены до загрузки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 Бороться с этим просто:</w:t>
      </w:r>
      <w:r w:rsidR="00063F20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перезапустите нужное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приложение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 оно перейдет в список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enforce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(или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complain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):</w:t>
      </w:r>
    </w:p>
    <w:p w:rsidR="00B7005C" w:rsidRPr="006E6DA7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root</w:t>
      </w:r>
      <w:proofErr w:type="gram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: kill -9 3773;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ntpdroot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apparmor_status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...5 processes have profiles defined.1 processes are in enforce mode :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ntpd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(670</w:t>
      </w:r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7)0 processes are in complain mode.4 processes are unconfined but have a profile defined.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klogd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(1934)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nscd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(3742)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/syslog-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ng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(1937)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avahi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-daemon (3450)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Число загруженных профилей можно увеличить – за это отвечает пакет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mor-profiles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. </w:t>
      </w:r>
      <w:proofErr w:type="spellStart"/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он уже установлен, а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Kubuntu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придется сделать это вручную:</w:t>
      </w:r>
    </w:p>
    <w:p w:rsidR="00B7005C" w:rsidRPr="006E6DA7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user</w:t>
      </w:r>
      <w:proofErr w:type="gram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sudo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apt-get install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apparmor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-profiles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Теперь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проверим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что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изменилось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:</w:t>
      </w:r>
    </w:p>
    <w:p w:rsidR="00B7005C" w:rsidRPr="006E6DA7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user</w:t>
      </w:r>
      <w:proofErr w:type="gram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sudo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apparmor_status15 profiles are loaded.</w:t>
      </w:r>
    </w:p>
    <w:p w:rsidR="00B7005C" w:rsidRPr="006E6DA7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3 profiles are in </w:t>
      </w:r>
      <w:proofErr w:type="gram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enforce</w:t>
      </w:r>
      <w:proofErr w:type="gram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mode. </w:t>
      </w:r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/lib/cups/backend/cups-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pdf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cupsd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/avahi-daemon12 profiles are in complain mode.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ntpd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identd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nmbd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dnsmasq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klogd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syslogd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smbd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/syslog-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ng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traceroute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nscd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mdnsd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/bin/ping5 processes have profiles defined.1 processes are in enforce mode :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cupsd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(4091)0 processes are in complain mode.4 processes are unconfined but have a profile defined.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avahi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-daemon (4047)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avahi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-da</w:t>
      </w:r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emon (4046)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syslogd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(3954)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klogd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(4001)</w:t>
      </w:r>
    </w:p>
    <w:p w:rsidR="00063F20" w:rsidRPr="006E6DA7" w:rsidRDefault="00063F20" w:rsidP="006E6D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005C" w:rsidRPr="00063F20" w:rsidRDefault="00063F20" w:rsidP="006E6DA7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</w:t>
      </w:r>
      <w:r w:rsidR="006E6DA7" w:rsidRPr="00063F20">
        <w:rPr>
          <w:rFonts w:ascii="Times New Roman" w:hAnsi="Times New Roman" w:cs="Times New Roman"/>
          <w:b/>
          <w:color w:val="000000"/>
          <w:sz w:val="36"/>
          <w:szCs w:val="36"/>
        </w:rPr>
        <w:t>Добавление</w:t>
      </w:r>
      <w:r w:rsidR="006E6DA7" w:rsidRPr="00063F20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 xml:space="preserve"> </w:t>
      </w:r>
      <w:r w:rsidR="006E6DA7" w:rsidRPr="00063F20">
        <w:rPr>
          <w:rFonts w:ascii="Times New Roman" w:hAnsi="Times New Roman" w:cs="Times New Roman"/>
          <w:b/>
          <w:color w:val="000000"/>
          <w:sz w:val="36"/>
          <w:szCs w:val="36"/>
        </w:rPr>
        <w:t>профилей</w:t>
      </w:r>
      <w:r w:rsidRPr="00063F2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. </w:t>
      </w:r>
      <w:r w:rsidR="006E6DA7" w:rsidRPr="00063F20">
        <w:rPr>
          <w:rFonts w:ascii="Times New Roman" w:hAnsi="Times New Roman" w:cs="Times New Roman"/>
          <w:b/>
          <w:color w:val="000000"/>
          <w:sz w:val="36"/>
          <w:szCs w:val="36"/>
        </w:rPr>
        <w:t>Документация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Для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получения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более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подробной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технической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информации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читайте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man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.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Чтобы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узнать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все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детали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синтаксиса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файлов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профилей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,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читайте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man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apparmor.d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.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Техническая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документация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на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содержится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файле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usr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/share/doc/packages/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apparmor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-docs/te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chdoc.pdf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,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устанавливаемом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вместе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спакетом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-docs.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Загляните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каталог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usr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/share/doc/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apparmor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-profiles/extras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Kubuntu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или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etc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apparmor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/profiles/extras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.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Здесь вы найдете большое число дополнительных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профилейкак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серверных процессов, так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 «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десктопных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» (включая всеми любимую команду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man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).В этом же каталоге можно найти, в том числе, и профиль для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Firefox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Opera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– под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контролем 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ваш браузер станет еще более безопасным! В имени каждого из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профилей закодировано контролируемое приложени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е: файл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usr.bin.skype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предназначен для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программы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skype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, которая находится в каталоге /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usr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bin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skype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(первый слеш отбрасывается,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остальные заменяются точкой).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Добавим эту программу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к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уже запущенным под контролем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 Для этого скопируем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файл профиля в нуж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ный каталог и перезапустим демон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: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Kubuntu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:</w:t>
      </w:r>
    </w:p>
    <w:p w:rsidR="00B7005C" w:rsidRPr="006E6DA7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lastRenderedPageBreak/>
        <w:t>root</w:t>
      </w:r>
      <w:proofErr w:type="gram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cp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/share/doc/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apparmor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-profiles/extras/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usr.bin.skype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etc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apparmor.d</w:t>
      </w:r>
      <w:proofErr w:type="spellEnd"/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:</w:t>
      </w:r>
    </w:p>
    <w:p w:rsidR="00B7005C" w:rsidRPr="006E6DA7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root</w:t>
      </w:r>
      <w:proofErr w:type="gram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cp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etc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apparmor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/profiles/extras/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usr.bin.skype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etc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apparmor.d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</w:p>
    <w:p w:rsidR="00B7005C" w:rsidRPr="00BD4F7D" w:rsidRDefault="00B7005C" w:rsidP="006E6DA7">
      <w:pPr>
        <w:jc w:val="both"/>
        <w:rPr>
          <w:rFonts w:ascii="Times New Roman" w:hAnsi="Times New Roman" w:cs="Times New Roman"/>
          <w:color w:val="505050"/>
          <w:sz w:val="28"/>
          <w:szCs w:val="28"/>
          <w:lang w:val="en-US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Теперь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перезапустим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демон и проверим, чт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о приложение перешло под контроль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:</w:t>
      </w:r>
    </w:p>
    <w:p w:rsidR="00B7005C" w:rsidRPr="00BD4F7D" w:rsidRDefault="00B7005C" w:rsidP="006E6DA7">
      <w:pPr>
        <w:jc w:val="both"/>
        <w:rPr>
          <w:rFonts w:ascii="Times New Roman" w:hAnsi="Times New Roman" w:cs="Times New Roman"/>
          <w:color w:val="484848"/>
          <w:sz w:val="28"/>
          <w:szCs w:val="28"/>
        </w:rPr>
      </w:pPr>
    </w:p>
    <w:p w:rsidR="00B7005C" w:rsidRPr="006E6DA7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root</w:t>
      </w:r>
      <w:proofErr w:type="gram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rcapparmor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reloadReloading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AppArmor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profiles 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done.root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rcapparmor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status...13 profiles are in complain mode.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sbin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identd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... 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usr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/bin/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skype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...</w:t>
      </w:r>
    </w:p>
    <w:p w:rsidR="00B7005C" w:rsidRPr="006E6DA7" w:rsidRDefault="00B7005C" w:rsidP="006E6DA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B7005C" w:rsidRPr="00794556" w:rsidRDefault="00794556" w:rsidP="006E6DA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</w:t>
      </w:r>
      <w:r w:rsidR="006E6DA7" w:rsidRPr="0079455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Переключение режимов контроля</w:t>
      </w:r>
    </w:p>
    <w:p w:rsidR="00B7005C" w:rsidRPr="00BD4F7D" w:rsidRDefault="00B7005C" w:rsidP="006E6D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Статус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Kubuntu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показал различное отношение к режимам контроля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в этих дистрибутивах: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 режиме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enforce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находится 10 приложений, в то время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как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Kubuntu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(после установки дополнительных профилей) — всего 3, а основная часть – в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режиме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complain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Дл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я переключения режимов контроля в состав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входят специальные утилиты –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enforce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complain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Достаточно лишь указать команду и набрать имя нужного приложения.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Вот, например, переключение режима контроля для утилиты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:</w:t>
      </w:r>
    </w:p>
    <w:p w:rsidR="00B7005C" w:rsidRPr="006E6DA7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</w:rPr>
        <w:t>root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: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</w:rPr>
        <w:t>enforce</w:t>
      </w:r>
      <w:proofErr w:type="spellEnd"/>
      <w:r w:rsidRPr="006E6DA7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 </w:t>
      </w:r>
      <w:proofErr w:type="spellStart"/>
      <w:r w:rsidRPr="006E6DA7">
        <w:rPr>
          <w:rFonts w:ascii="Times New Roman" w:hAnsi="Times New Roman" w:cs="Times New Roman"/>
          <w:i/>
          <w:color w:val="484848"/>
          <w:sz w:val="28"/>
          <w:szCs w:val="28"/>
        </w:rPr>
        <w:t>ping</w:t>
      </w:r>
      <w:proofErr w:type="spellEnd"/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Установка вын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ужденного режима для </w:t>
      </w:r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etc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apparmor.d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bin.ping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</w:t>
      </w:r>
    </w:p>
    <w:p w:rsidR="00B7005C" w:rsidRPr="00794556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>root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: 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>complain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 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>ping</w:t>
      </w:r>
      <w:proofErr w:type="spellEnd"/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Установка щадящего режима для </w:t>
      </w:r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etc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apparmor.d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bin.ping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</w:t>
      </w:r>
      <w:bookmarkStart w:id="0" w:name="_GoBack"/>
      <w:bookmarkEnd w:id="0"/>
    </w:p>
    <w:p w:rsidR="00B7005C" w:rsidRPr="00BD4F7D" w:rsidRDefault="00B7005C" w:rsidP="006E6D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05C" w:rsidRPr="00794556" w:rsidRDefault="00794556" w:rsidP="006E6DA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</w:t>
      </w:r>
      <w:r w:rsidR="006E6DA7" w:rsidRPr="00794556">
        <w:rPr>
          <w:rFonts w:ascii="Times New Roman" w:hAnsi="Times New Roman" w:cs="Times New Roman"/>
          <w:b/>
          <w:color w:val="000000"/>
          <w:sz w:val="36"/>
          <w:szCs w:val="36"/>
        </w:rPr>
        <w:t>Как это работает</w:t>
      </w:r>
    </w:p>
    <w:p w:rsidR="00B7005C" w:rsidRPr="00794556" w:rsidRDefault="00B7005C" w:rsidP="006E6DA7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Проведем небольшой эксперимент для того чтобы узнать, как это все работает. Для примера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возьмем все ту же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утилиту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– в статусе мы видим, что эта утилита имеет профиль: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root</w:t>
      </w:r>
      <w:proofErr w:type="gram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: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rcapparmor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statusapparmor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module is loaded.11 profiles are loaded.10 profiles are in enforce mode.... /bin/ping...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Даже не заглядывая в этот профиль, легко догадаться, что </w:t>
      </w:r>
      <w:r w:rsidRPr="00BD4F7D">
        <w:rPr>
          <w:rFonts w:ascii="Times New Roman" w:hAnsi="Times New Roman" w:cs="Times New Roman"/>
          <w:color w:val="919191"/>
          <w:sz w:val="28"/>
          <w:szCs w:val="28"/>
        </w:rPr>
        <w:t>минимально н</w:t>
      </w:r>
      <w:r w:rsidRPr="00BD4F7D">
        <w:rPr>
          <w:rFonts w:ascii="Times New Roman" w:hAnsi="Times New Roman" w:cs="Times New Roman"/>
          <w:color w:val="919191"/>
          <w:sz w:val="28"/>
          <w:szCs w:val="28"/>
        </w:rPr>
        <w:t>еобходимые</w:t>
      </w:r>
      <w:r w:rsidR="00794556">
        <w:rPr>
          <w:rFonts w:ascii="Times New Roman" w:hAnsi="Times New Roman" w:cs="Times New Roman"/>
          <w:color w:val="919191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привилегии </w:t>
      </w:r>
      <w:proofErr w:type="spellStart"/>
      <w:r w:rsidRPr="00BD4F7D">
        <w:rPr>
          <w:rFonts w:ascii="Times New Roman" w:hAnsi="Times New Roman" w:cs="Times New Roman"/>
          <w:color w:val="919191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919191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не включают в себя доступ к каталогам пользователя. Вот и проверим, как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ведет себя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 случае нестандартного поведения утилиты.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Сначала небольшая подготовка:</w:t>
      </w:r>
    </w:p>
    <w:p w:rsidR="00B7005C" w:rsidRPr="00794556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>user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: 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>touch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 ~/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>test</w:t>
      </w:r>
      <w:proofErr w:type="spellEnd"/>
    </w:p>
    <w:p w:rsidR="00B7005C" w:rsidRPr="00BD4F7D" w:rsidRDefault="00B7005C" w:rsidP="006E6DA7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Теперь мы заменим утилиту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на что-нибудь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другое, например, на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cp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(далее будем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действовать от имени пользователя 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root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):</w:t>
      </w:r>
    </w:p>
    <w:p w:rsidR="00B7005C" w:rsidRPr="00794556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root</w:t>
      </w:r>
      <w:proofErr w:type="gramEnd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: mv /bin/ping /bin/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my_pingroot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cp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/bin/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cp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/bin/ping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Раньше уже говорилось, что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сопоставляет каждой программе ее профиль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согласно абсолютному пути к приложению, а зна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чит, новой команде,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lastRenderedPageBreak/>
        <w:t xml:space="preserve">несмотря на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то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что она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полностью идентична утилите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cp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, сопоставляется профиль, предназначенный для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000000"/>
          <w:sz w:val="28"/>
          <w:szCs w:val="28"/>
        </w:rPr>
        <w:t xml:space="preserve">Замечание 1.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Мы видели, что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утилита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контролируется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 режиме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complain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, а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– в режиме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enforce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 Чтобы в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дальнейшем не отвлекаться на это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небольшое различие, переведите контроль в режим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enforce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:</w:t>
      </w:r>
    </w:p>
    <w:p w:rsidR="00B7005C" w:rsidRPr="00794556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>root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: 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>enforce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 xml:space="preserve"> 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</w:rPr>
        <w:t>bin.ping</w:t>
      </w:r>
      <w:proofErr w:type="spellEnd"/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Установка вынужденного режима для </w:t>
      </w:r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etc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apparmor.d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bin.ping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Теперь попробуем «нестандартное» поведение (не забудьте заменить «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user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» в командах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на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правильное имя пользователя):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root</w:t>
      </w:r>
      <w:proofErr w:type="gramEnd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: ping /home/user/test /home/user/test1ping: cannot open `test' for reading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: </w:t>
      </w:r>
      <w:r w:rsidRPr="00BD4F7D">
        <w:rPr>
          <w:rFonts w:ascii="Times New Roman" w:hAnsi="Times New Roman" w:cs="Times New Roman"/>
          <w:color w:val="484848"/>
          <w:sz w:val="28"/>
          <w:szCs w:val="28"/>
        </w:rPr>
        <w:t>Отказано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484848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484848"/>
          <w:sz w:val="28"/>
          <w:szCs w:val="28"/>
        </w:rPr>
        <w:t>доступе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Ага, значит,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запретил нашей утилите скопировать файл. Что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было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записано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влогах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?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type=APPARMOR_DENIED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msg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=audit(1238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136923.088:35): operation="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inode_permission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denied_mask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=0 name="/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proc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/5911/mounts"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=5911 profile="/bin/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ping"type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=APPARMOR_DENIED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msg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=audit(1238136923.088:36): operation="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inode_permission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denied_mas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=0 name="/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proc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filesystems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=5911 profile="/bin/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ping"type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=APPARMOR_DENIED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msg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=audit(1238136923.088:37): operation="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inode_permission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="::r"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denied_mask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="::r"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=0 name="/home/lynx/test"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=5911 profile="/bin/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ping"type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=APPA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RMOR_DENIED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msg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=audit(1238136923.236:38): operation="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inode_permission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denied_mask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=0 name="/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usr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/share/locale-bundle/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ru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/LC_MESSAGES/coreutils.mo"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=5911 profile="/bin/ping"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000000"/>
          <w:sz w:val="28"/>
          <w:szCs w:val="28"/>
        </w:rPr>
        <w:t>Замечание</w:t>
      </w:r>
      <w:r w:rsidRPr="00BD4F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2.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отчеты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записываю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тся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файл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var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/log/audit/audit.log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,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а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>Kubuntu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сообщения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идут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напрямую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 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var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/log/messages</w:t>
      </w:r>
      <w:r w:rsidRPr="00BD4F7D">
        <w:rPr>
          <w:rFonts w:ascii="Times New Roman" w:hAnsi="Times New Roman" w:cs="Times New Roman"/>
          <w:color w:val="505050"/>
          <w:sz w:val="28"/>
          <w:szCs w:val="28"/>
          <w:lang w:val="en-US"/>
        </w:rPr>
        <w:t xml:space="preserve">.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Выше показано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сообщение из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OpenSUSE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, формат вывода в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Kubuntu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отличается незначительно.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Не слишком понятные сообщения, но из них видно, что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type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=APPARMOR_DENIED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: со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общение от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,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который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кому-то что - то запретил;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 xml:space="preserve">="r::",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denied_mask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="r::"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: тип действия, которое программа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пыталасьвыполнить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 которое ему запретили;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=0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: идентификатор пользователя, нулевой идентификатор принадлежит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root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;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=591</w:t>
      </w:r>
      <w:r w:rsidRPr="00BD4F7D">
        <w:rPr>
          <w:rFonts w:ascii="Times New Roman" w:hAnsi="Times New Roman" w:cs="Times New Roman"/>
          <w:color w:val="484848"/>
          <w:sz w:val="28"/>
          <w:szCs w:val="28"/>
        </w:rPr>
        <w:t>1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: идентификатор процесса, именно под таким запустилась наша «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исправленная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»у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>тилита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;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profile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="/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bin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"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: собственно профиль программы.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Теперь переведем нашу утилиту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 режим контроля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complain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: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root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 xml:space="preserve">: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complain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bin.ping</w:t>
      </w:r>
      <w:proofErr w:type="spellEnd"/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Установка щадящего режима для </w:t>
      </w:r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etc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apparmor.d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bin.ping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</w:t>
      </w:r>
    </w:p>
    <w:p w:rsidR="00B7005C" w:rsidRPr="00794556" w:rsidRDefault="006E6DA7" w:rsidP="006E6DA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root</w:t>
      </w:r>
      <w:proofErr w:type="gramEnd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: ping /home/user/test /home/user/test1root: 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ls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/home/user | </w:t>
      </w:r>
      <w:proofErr w:type="spellStart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>grep</w:t>
      </w:r>
      <w:proofErr w:type="spellEnd"/>
      <w:r w:rsidRPr="00794556">
        <w:rPr>
          <w:rFonts w:ascii="Times New Roman" w:hAnsi="Times New Roman" w:cs="Times New Roman"/>
          <w:i/>
          <w:color w:val="484848"/>
          <w:sz w:val="28"/>
          <w:szCs w:val="28"/>
          <w:lang w:val="en-US"/>
        </w:rPr>
        <w:t xml:space="preserve"> testtesttest1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Все прошло замечательно! Файл был успешно скопирован. А что появилось нового в логах?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lastRenderedPageBreak/>
        <w:t xml:space="preserve">type=APPARMOR_ALLOWED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msg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=audit(1238137012.864:40): operatio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n="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inode_permission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denied_mask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=0 name="/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proc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/5948/mounts"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=5948 profile="/bin/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ping"type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=APPARMOR_ALLOWED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msg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=audit(1238137012.868:41): operation="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inode_permission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denied_mask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="r::"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=0 name="/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proc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filesystems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=5948 profile="/bin/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ping"type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=APPARMOR_ALLOWED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msg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=audit(1238137012.868:42): operation="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inode_permission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="::r"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denied_mask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="::r"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=0 name="/home/lynx/test"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=5948 profile="/bin/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ping"type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=APPARMOR_ALLOWED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msg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=audit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(1238137012.868:43): operation="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inode_permission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="w::"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denied_mask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="w::"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=0 name="/home/lynx/test1"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=5948 profile="/bin/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ping"type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=APPARMOR_ALLOWED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msg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=audit(1238137012.868:44): operation="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setattr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requested_mask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="w::"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denied_mask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="w</w:t>
      </w:r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::"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fsuid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=0 attribute="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size,mtime,ctime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," name="/home/lynx/test1"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pid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=5948 profile="/bin/ping"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Основное отличие от предыдущих записей аудита – это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type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>=APPARMOR_ALLOWED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: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разрешил выполнение действия, хотя и оставил сообщение в логах.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Не забудьте уд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алить результаты ваших экспериментов: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root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 xml:space="preserve">: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rm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 xml:space="preserve"> 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</w:rPr>
        <w:t>test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</w:rPr>
        <w:t xml:space="preserve"> test1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и вернуть на место утилиту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ping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: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root</w:t>
      </w:r>
      <w:proofErr w:type="gram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: mv /bin/</w:t>
      </w:r>
      <w:proofErr w:type="spellStart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>my_ping</w:t>
      </w:r>
      <w:proofErr w:type="spellEnd"/>
      <w:r w:rsidRPr="00BD4F7D">
        <w:rPr>
          <w:rFonts w:ascii="Times New Roman" w:hAnsi="Times New Roman" w:cs="Times New Roman"/>
          <w:color w:val="484848"/>
          <w:sz w:val="28"/>
          <w:szCs w:val="28"/>
          <w:lang w:val="en-US"/>
        </w:rPr>
        <w:t xml:space="preserve"> /bin/ping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Теперь, когда мы убедились в работоспособности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 узнали где искать отчеты о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нестандартном поведении, можно применять на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практике принцип «запрещено все, что не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разрешено явно».</w:t>
      </w:r>
    </w:p>
    <w:p w:rsidR="00794556" w:rsidRDefault="00794556" w:rsidP="006E6D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05C" w:rsidRDefault="00794556" w:rsidP="006E6DA7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</w:t>
      </w:r>
      <w:r w:rsidR="006E6DA7" w:rsidRPr="00794556">
        <w:rPr>
          <w:rFonts w:ascii="Times New Roman" w:hAnsi="Times New Roman" w:cs="Times New Roman"/>
          <w:b/>
          <w:color w:val="000000"/>
          <w:sz w:val="36"/>
          <w:szCs w:val="36"/>
        </w:rPr>
        <w:t>Что защищать?</w:t>
      </w:r>
    </w:p>
    <w:p w:rsidR="00794556" w:rsidRPr="00794556" w:rsidRDefault="00794556" w:rsidP="006E6DA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7005C" w:rsidRDefault="00794556" w:rsidP="006E6D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6E6DA7" w:rsidRPr="00BD4F7D">
        <w:rPr>
          <w:rFonts w:ascii="Times New Roman" w:hAnsi="Times New Roman" w:cs="Times New Roman"/>
          <w:color w:val="000000"/>
          <w:sz w:val="28"/>
          <w:szCs w:val="28"/>
        </w:rPr>
        <w:t xml:space="preserve">Авторство на </w:t>
      </w:r>
      <w:proofErr w:type="spellStart"/>
      <w:r w:rsidR="006E6DA7" w:rsidRPr="00BD4F7D">
        <w:rPr>
          <w:rFonts w:ascii="Times New Roman" w:hAnsi="Times New Roman" w:cs="Times New Roman"/>
          <w:color w:val="000000"/>
          <w:sz w:val="28"/>
          <w:szCs w:val="28"/>
        </w:rPr>
        <w:t>AppArmor</w:t>
      </w:r>
      <w:proofErr w:type="spellEnd"/>
    </w:p>
    <w:p w:rsidR="00794556" w:rsidRPr="00BD4F7D" w:rsidRDefault="00794556" w:rsidP="006E6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был создан компанией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Immunix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, которую позже поглотила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Novell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 В 2006 году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компания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Novell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открыла исходный код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под лицензией GPL.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>Чтобы узнать к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акие программы следует ограничивать профилями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, загляните в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новостную ленту сообщений об уязвимостях. Какие программы там упоминаются? Есть ли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они у вас? Браузер и почтовый клиент, сервисы, к которым можно обратиться из Интернет(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ssh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,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ftp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,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ntp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 т.д.)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, программы, в которых вы открываете файлы, скачанные </w:t>
      </w:r>
      <w:proofErr w:type="gram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из</w:t>
      </w:r>
      <w:proofErr w:type="gram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Интернет: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текстовый редактор, графический редактор/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просмотр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>щ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ик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... Ваш выбор будет зависеть от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серьезности отношения к информационной безопасности и критичности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Linux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-системы. Вы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можете передать под конт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роль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только часто используемые программы, с помощью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которых открываете файлы, полученные из неизвестных источников (читай: полученные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из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Internet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), либо защитить все, что попадет в поле зрения. В любом случае, используя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систему защиты на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lastRenderedPageBreak/>
        <w:t>основе принц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ипа «запрещено все, что не разрешено явно», вы изрядно</w:t>
      </w:r>
      <w:r w:rsidR="00794556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затрудните жизнь потенциальным злоумышленникам.</w:t>
      </w:r>
    </w:p>
    <w:p w:rsidR="00794556" w:rsidRDefault="00794556" w:rsidP="006E6DA7">
      <w:pPr>
        <w:jc w:val="both"/>
        <w:rPr>
          <w:rFonts w:ascii="Times New Roman" w:hAnsi="Times New Roman" w:cs="Times New Roman"/>
          <w:color w:val="505050"/>
          <w:sz w:val="28"/>
          <w:szCs w:val="28"/>
        </w:rPr>
      </w:pPr>
    </w:p>
    <w:p w:rsidR="00794556" w:rsidRPr="006E6DA7" w:rsidRDefault="006E6DA7" w:rsidP="006E6DA7">
      <w:pPr>
        <w:jc w:val="both"/>
        <w:rPr>
          <w:rFonts w:ascii="Times New Roman" w:hAnsi="Times New Roman" w:cs="Times New Roman"/>
          <w:color w:val="505050"/>
          <w:sz w:val="36"/>
          <w:szCs w:val="36"/>
        </w:rPr>
      </w:pPr>
      <w:r>
        <w:rPr>
          <w:rFonts w:ascii="Times New Roman" w:hAnsi="Times New Roman" w:cs="Times New Roman"/>
          <w:color w:val="505050"/>
          <w:sz w:val="36"/>
          <w:szCs w:val="36"/>
        </w:rPr>
        <w:t xml:space="preserve">                            </w:t>
      </w:r>
      <w:r w:rsidRPr="006E6DA7">
        <w:rPr>
          <w:rFonts w:ascii="Times New Roman" w:hAnsi="Times New Roman" w:cs="Times New Roman"/>
          <w:color w:val="505050"/>
          <w:sz w:val="36"/>
          <w:szCs w:val="36"/>
        </w:rPr>
        <w:t>Подведем итоги.</w:t>
      </w:r>
    </w:p>
    <w:p w:rsidR="00B7005C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 В этой статье было дано краткое введение в работу системы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AppArmor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,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позволяющей без особых усилий повысить защищенность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Linux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-системы. Мы рассмотрели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только использование стандартных профилей, которые, тем не менее, существуют в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большом количестве для самых разных программ. В следующей статье мы остановимся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подробнее на создании новых профилей, рассмотрим синтаксис правил и вспомог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ательные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утилиты.</w:t>
      </w:r>
    </w:p>
    <w:p w:rsidR="00BD4F7D" w:rsidRPr="00BD4F7D" w:rsidRDefault="006E6DA7" w:rsidP="006E6DA7">
      <w:pPr>
        <w:jc w:val="both"/>
        <w:rPr>
          <w:rFonts w:ascii="Times New Roman" w:hAnsi="Times New Roman" w:cs="Times New Roman"/>
          <w:sz w:val="28"/>
          <w:szCs w:val="28"/>
        </w:rPr>
      </w:pPr>
      <w:r w:rsidRPr="00BD4F7D">
        <w:rPr>
          <w:rFonts w:ascii="Times New Roman" w:hAnsi="Times New Roman" w:cs="Times New Roman"/>
          <w:color w:val="505050"/>
          <w:sz w:val="28"/>
          <w:szCs w:val="28"/>
        </w:rPr>
        <w:t xml:space="preserve">Не все потенциальные и реальные </w:t>
      </w:r>
      <w:proofErr w:type="spellStart"/>
      <w:r w:rsidRPr="00BD4F7D">
        <w:rPr>
          <w:rFonts w:ascii="Times New Roman" w:hAnsi="Times New Roman" w:cs="Times New Roman"/>
          <w:color w:val="505050"/>
          <w:sz w:val="28"/>
          <w:szCs w:val="28"/>
        </w:rPr>
        <w:t>Linux</w:t>
      </w:r>
      <w:proofErr w:type="spellEnd"/>
      <w:r w:rsidRPr="00BD4F7D">
        <w:rPr>
          <w:rFonts w:ascii="Times New Roman" w:hAnsi="Times New Roman" w:cs="Times New Roman"/>
          <w:color w:val="505050"/>
          <w:sz w:val="28"/>
          <w:szCs w:val="28"/>
        </w:rPr>
        <w:t>-пользователи любят работать в командной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BD4F7D">
        <w:rPr>
          <w:rFonts w:ascii="Times New Roman" w:hAnsi="Times New Roman" w:cs="Times New Roman"/>
          <w:color w:val="505050"/>
          <w:sz w:val="28"/>
          <w:szCs w:val="28"/>
        </w:rPr>
        <w:t>строке</w:t>
      </w:r>
    </w:p>
    <w:sectPr w:rsidR="00BD4F7D" w:rsidRPr="00BD4F7D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BFE"/>
    <w:multiLevelType w:val="hybridMultilevel"/>
    <w:tmpl w:val="053E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112"/>
    <w:multiLevelType w:val="hybridMultilevel"/>
    <w:tmpl w:val="C65AF454"/>
    <w:lvl w:ilvl="0" w:tplc="1C02EBE2">
      <w:start w:val="1"/>
      <w:numFmt w:val="decimal"/>
      <w:lvlText w:val="%1."/>
      <w:lvlJc w:val="left"/>
      <w:pPr>
        <w:ind w:left="720" w:hanging="360"/>
      </w:pPr>
      <w:rPr>
        <w:rFonts w:hint="default"/>
        <w:color w:val="505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50455"/>
    <w:multiLevelType w:val="hybridMultilevel"/>
    <w:tmpl w:val="D2EE9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05C"/>
    <w:rsid w:val="00063F20"/>
    <w:rsid w:val="00274001"/>
    <w:rsid w:val="006E6DA7"/>
    <w:rsid w:val="00794556"/>
    <w:rsid w:val="00B7005C"/>
    <w:rsid w:val="00B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27400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2020-03-24T20:41:00Z</dcterms:created>
  <dcterms:modified xsi:type="dcterms:W3CDTF">2020-03-24T20:41:00Z</dcterms:modified>
  <dc:language>ru-RU</dc:language>
</cp:coreProperties>
</file>