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1278"/>
        <w:gridCol w:w="2096"/>
        <w:gridCol w:w="3118"/>
        <w:gridCol w:w="1413"/>
        <w:gridCol w:w="595"/>
        <w:gridCol w:w="118"/>
      </w:tblGrid>
      <w:tr w:rsidR="00BA11AD" w:rsidRPr="00A0626B" w14:paraId="24821AAD" w14:textId="77777777" w:rsidTr="00BA11AD">
        <w:trPr>
          <w:gridAfter w:val="1"/>
          <w:wAfter w:w="118" w:type="dxa"/>
        </w:trPr>
        <w:tc>
          <w:tcPr>
            <w:tcW w:w="9629" w:type="dxa"/>
            <w:gridSpan w:val="6"/>
          </w:tcPr>
          <w:p w14:paraId="396874E2" w14:textId="77777777" w:rsidR="00BA11AD" w:rsidRPr="00A0626B" w:rsidRDefault="00BA11AD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0626B">
              <w:rPr>
                <w:rFonts w:ascii="Times New Roman" w:hAnsi="Times New Roman" w:cs="Times New Roman"/>
                <w:b/>
                <w:sz w:val="28"/>
                <w:szCs w:val="24"/>
              </w:rPr>
              <w:t>РЕЦЕНЗІЯ</w:t>
            </w:r>
          </w:p>
          <w:p w14:paraId="7758CB74" w14:textId="77777777" w:rsidR="00BA11AD" w:rsidRPr="00A0626B" w:rsidRDefault="00BA11AD">
            <w:pPr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</w:tr>
      <w:tr w:rsidR="00BA11AD" w:rsidRPr="00A0626B" w14:paraId="19A9B01C" w14:textId="77777777" w:rsidTr="00BA11AD">
        <w:trPr>
          <w:gridAfter w:val="2"/>
          <w:wAfter w:w="713" w:type="dxa"/>
        </w:trPr>
        <w:tc>
          <w:tcPr>
            <w:tcW w:w="4503" w:type="dxa"/>
            <w:gridSpan w:val="3"/>
            <w:hideMark/>
          </w:tcPr>
          <w:p w14:paraId="2E462A4D" w14:textId="77777777" w:rsidR="00BA11AD" w:rsidRPr="00A0626B" w:rsidRDefault="00BA11AD">
            <w:pPr>
              <w:tabs>
                <w:tab w:val="left" w:pos="61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626B">
              <w:rPr>
                <w:rFonts w:ascii="Times New Roman" w:hAnsi="Times New Roman" w:cs="Times New Roman"/>
                <w:sz w:val="24"/>
                <w:szCs w:val="24"/>
              </w:rPr>
              <w:tab/>
              <w:t>на дипломну роботу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4D1A270" w14:textId="662BB8A2" w:rsidR="00BA11AD" w:rsidRPr="00A0626B" w:rsidRDefault="008E59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2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МАГІСТ</w:t>
            </w:r>
            <w:r w:rsidR="00BA11AD" w:rsidRPr="00A0626B">
              <w:rPr>
                <w:rFonts w:ascii="Times New Roman" w:hAnsi="Times New Roman" w:cs="Times New Roman"/>
                <w:b/>
                <w:sz w:val="24"/>
                <w:szCs w:val="24"/>
              </w:rPr>
              <w:t>РА</w:t>
            </w:r>
          </w:p>
        </w:tc>
        <w:tc>
          <w:tcPr>
            <w:tcW w:w="1413" w:type="dxa"/>
          </w:tcPr>
          <w:p w14:paraId="0951940F" w14:textId="77777777" w:rsidR="00BA11AD" w:rsidRPr="00A0626B" w:rsidRDefault="00BA1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1AD" w:rsidRPr="00A0626B" w14:paraId="0D6F729C" w14:textId="77777777" w:rsidTr="00BA11AD">
        <w:trPr>
          <w:gridAfter w:val="2"/>
          <w:wAfter w:w="713" w:type="dxa"/>
        </w:trPr>
        <w:tc>
          <w:tcPr>
            <w:tcW w:w="4503" w:type="dxa"/>
            <w:gridSpan w:val="3"/>
          </w:tcPr>
          <w:p w14:paraId="1DD5DF8A" w14:textId="77777777" w:rsidR="00BA11AD" w:rsidRPr="00A0626B" w:rsidRDefault="00BA11AD">
            <w:pPr>
              <w:tabs>
                <w:tab w:val="left" w:pos="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0ED81E8" w14:textId="77777777" w:rsidR="00BA11AD" w:rsidRPr="00A0626B" w:rsidRDefault="00BA1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26B">
              <w:rPr>
                <w:rFonts w:ascii="Times New Roman" w:hAnsi="Times New Roman" w:cs="Times New Roman"/>
                <w:sz w:val="16"/>
                <w:szCs w:val="24"/>
              </w:rPr>
              <w:t>(освітньо-кваліфікаційного рівня)</w:t>
            </w:r>
          </w:p>
        </w:tc>
        <w:tc>
          <w:tcPr>
            <w:tcW w:w="1413" w:type="dxa"/>
          </w:tcPr>
          <w:p w14:paraId="229D73C8" w14:textId="77777777" w:rsidR="00BA11AD" w:rsidRPr="00A0626B" w:rsidRDefault="00BA1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1AD" w:rsidRPr="00A0626B" w14:paraId="667E17DF" w14:textId="77777777" w:rsidTr="00BA11AD">
        <w:trPr>
          <w:gridAfter w:val="2"/>
          <w:wAfter w:w="713" w:type="dxa"/>
        </w:trPr>
        <w:tc>
          <w:tcPr>
            <w:tcW w:w="4503" w:type="dxa"/>
            <w:gridSpan w:val="3"/>
            <w:hideMark/>
          </w:tcPr>
          <w:p w14:paraId="078C91EF" w14:textId="78130478" w:rsidR="00BA11AD" w:rsidRPr="00A0626B" w:rsidRDefault="00BA11AD">
            <w:pPr>
              <w:tabs>
                <w:tab w:val="left" w:pos="61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626B">
              <w:rPr>
                <w:rFonts w:ascii="Times New Roman" w:hAnsi="Times New Roman" w:cs="Times New Roman"/>
                <w:sz w:val="24"/>
                <w:szCs w:val="24"/>
              </w:rPr>
              <w:t xml:space="preserve">за спеціальністю </w:t>
            </w:r>
            <w:r w:rsidR="003A7CE5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  <w:r w:rsidRPr="00A0626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6C72756" w14:textId="060DF4D3" w:rsidR="00BA11AD" w:rsidRPr="00A0626B" w:rsidRDefault="00BA11AD" w:rsidP="003A7CE5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A0626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A7CE5">
              <w:rPr>
                <w:rFonts w:ascii="Times New Roman" w:hAnsi="Times New Roman" w:cs="Times New Roman"/>
                <w:sz w:val="24"/>
                <w:szCs w:val="24"/>
              </w:rPr>
              <w:t>Прикладна математика</w:t>
            </w:r>
            <w:r w:rsidRPr="00A0626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3" w:type="dxa"/>
          </w:tcPr>
          <w:p w14:paraId="113CD9D9" w14:textId="77777777" w:rsidR="00BA11AD" w:rsidRPr="00A0626B" w:rsidRDefault="00BA1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1AD" w:rsidRPr="00A0626B" w14:paraId="4CD924F3" w14:textId="77777777" w:rsidTr="00BA11AD">
        <w:trPr>
          <w:trHeight w:val="914"/>
        </w:trPr>
        <w:tc>
          <w:tcPr>
            <w:tcW w:w="2407" w:type="dxa"/>
            <w:gridSpan w:val="2"/>
            <w:hideMark/>
          </w:tcPr>
          <w:p w14:paraId="0E66AF24" w14:textId="77777777" w:rsidR="00BA11AD" w:rsidRPr="00A0626B" w:rsidRDefault="00BA1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6B">
              <w:rPr>
                <w:rFonts w:ascii="Times New Roman" w:hAnsi="Times New Roman" w:cs="Times New Roman"/>
                <w:sz w:val="24"/>
                <w:szCs w:val="24"/>
              </w:rPr>
              <w:t>студента групи</w:t>
            </w:r>
          </w:p>
        </w:tc>
        <w:tc>
          <w:tcPr>
            <w:tcW w:w="2096" w:type="dxa"/>
            <w:hideMark/>
          </w:tcPr>
          <w:p w14:paraId="1459A57D" w14:textId="56F31F13" w:rsidR="00BA11AD" w:rsidRPr="00A0626B" w:rsidRDefault="00BA11AD" w:rsidP="00C40CFC">
            <w:pPr>
              <w:rPr>
                <w:rFonts w:ascii="Times New Roman" w:hAnsi="Times New Roman" w:cs="Times New Roman"/>
                <w:b/>
              </w:rPr>
            </w:pPr>
            <w:r w:rsidRPr="00A0626B">
              <w:rPr>
                <w:rFonts w:ascii="Times New Roman" w:hAnsi="Times New Roman" w:cs="Times New Roman"/>
                <w:b/>
              </w:rPr>
              <w:t>ІКМ</w:t>
            </w:r>
            <w:r w:rsidR="005724EE" w:rsidRPr="00A0626B">
              <w:rPr>
                <w:rFonts w:ascii="Times New Roman" w:hAnsi="Times New Roman" w:cs="Times New Roman"/>
                <w:b/>
              </w:rPr>
              <w:t xml:space="preserve"> </w:t>
            </w:r>
            <w:r w:rsidR="00DC7E9D">
              <w:rPr>
                <w:rFonts w:ascii="Times New Roman" w:hAnsi="Times New Roman" w:cs="Times New Roman"/>
                <w:b/>
              </w:rPr>
              <w:t>–</w:t>
            </w:r>
            <w:r w:rsidR="005724EE" w:rsidRPr="00A0626B">
              <w:rPr>
                <w:rFonts w:ascii="Times New Roman" w:hAnsi="Times New Roman" w:cs="Times New Roman"/>
                <w:b/>
              </w:rPr>
              <w:t xml:space="preserve"> </w:t>
            </w:r>
            <w:r w:rsidR="003A7CE5">
              <w:rPr>
                <w:rFonts w:ascii="Times New Roman" w:hAnsi="Times New Roman" w:cs="Times New Roman"/>
                <w:b/>
              </w:rPr>
              <w:t>М</w:t>
            </w:r>
            <w:r w:rsidR="00DC7E9D">
              <w:rPr>
                <w:rFonts w:ascii="Times New Roman" w:hAnsi="Times New Roman" w:cs="Times New Roman"/>
                <w:b/>
                <w:lang w:val="ru-RU"/>
              </w:rPr>
              <w:t>1</w:t>
            </w:r>
            <w:r w:rsidR="003A7CE5">
              <w:rPr>
                <w:rFonts w:ascii="Times New Roman" w:hAnsi="Times New Roman" w:cs="Times New Roman"/>
                <w:b/>
              </w:rPr>
              <w:t>2</w:t>
            </w:r>
            <w:r w:rsidR="003A7CE5" w:rsidRPr="003A7CE5">
              <w:rPr>
                <w:rFonts w:ascii="Times New Roman" w:hAnsi="Times New Roman" w:cs="Times New Roman"/>
                <w:b/>
                <w:lang w:val="ru-RU"/>
              </w:rPr>
              <w:t>1</w:t>
            </w:r>
            <w:r w:rsidR="00A0626B" w:rsidRPr="003A7CE5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="003A7CE5">
              <w:rPr>
                <w:rFonts w:ascii="Times New Roman" w:hAnsi="Times New Roman" w:cs="Times New Roman"/>
                <w:b/>
              </w:rPr>
              <w:t>а</w:t>
            </w:r>
            <w:r w:rsidR="00C40CFC" w:rsidRPr="00A0626B">
              <w:rPr>
                <w:rFonts w:ascii="Times New Roman" w:hAnsi="Times New Roman" w:cs="Times New Roman"/>
                <w:b/>
              </w:rPr>
              <w:t xml:space="preserve"> </w:t>
            </w:r>
            <w:r w:rsidR="005724EE" w:rsidRPr="00A0626B">
              <w:rPr>
                <w:rFonts w:ascii="Times New Roman" w:hAnsi="Times New Roman" w:cs="Times New Roman"/>
                <w:b/>
              </w:rPr>
              <w:t xml:space="preserve">  </w:t>
            </w:r>
          </w:p>
          <w:p w14:paraId="4E2E62BC" w14:textId="77777777" w:rsidR="00BA11AD" w:rsidRPr="000125B3" w:rsidRDefault="00BA11A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25B3">
              <w:rPr>
                <w:rFonts w:ascii="Times New Roman" w:hAnsi="Times New Roman" w:cs="Times New Roman"/>
                <w:i/>
                <w:sz w:val="16"/>
                <w:szCs w:val="24"/>
              </w:rPr>
              <w:t>(шифр групи)</w:t>
            </w:r>
          </w:p>
        </w:tc>
        <w:tc>
          <w:tcPr>
            <w:tcW w:w="5244" w:type="dxa"/>
            <w:gridSpan w:val="4"/>
            <w:hideMark/>
          </w:tcPr>
          <w:p w14:paraId="648E9438" w14:textId="77777777" w:rsidR="00BA11AD" w:rsidRPr="00A0626B" w:rsidRDefault="00BA1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26B">
              <w:rPr>
                <w:rFonts w:ascii="Times New Roman" w:hAnsi="Times New Roman" w:cs="Times New Roman"/>
                <w:sz w:val="24"/>
                <w:szCs w:val="24"/>
              </w:rPr>
              <w:t>Навчально-наукового інституту комп'ютерного моделювання, прикладної фізики та математики</w:t>
            </w:r>
          </w:p>
        </w:tc>
      </w:tr>
      <w:tr w:rsidR="00BA11AD" w:rsidRPr="00A0626B" w14:paraId="4E84E40B" w14:textId="77777777" w:rsidTr="00BA11AD">
        <w:trPr>
          <w:gridAfter w:val="1"/>
          <w:wAfter w:w="118" w:type="dxa"/>
        </w:trPr>
        <w:tc>
          <w:tcPr>
            <w:tcW w:w="962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6B5ABD" w14:textId="67A8EF47" w:rsidR="00BA11AD" w:rsidRPr="00A0626B" w:rsidRDefault="00BA11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11AD" w:rsidRPr="00A0626B" w14:paraId="76465B48" w14:textId="77777777" w:rsidTr="00BA11AD">
        <w:trPr>
          <w:gridAfter w:val="1"/>
          <w:wAfter w:w="118" w:type="dxa"/>
        </w:trPr>
        <w:tc>
          <w:tcPr>
            <w:tcW w:w="962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B2D5C9A" w14:textId="77777777" w:rsidR="00BA11AD" w:rsidRPr="000125B3" w:rsidRDefault="00BA11AD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 w:rsidRPr="000125B3">
              <w:rPr>
                <w:rFonts w:ascii="Times New Roman" w:hAnsi="Times New Roman" w:cs="Times New Roman"/>
                <w:i/>
                <w:sz w:val="16"/>
                <w:szCs w:val="24"/>
              </w:rPr>
              <w:t>(ПІП повністю)</w:t>
            </w:r>
          </w:p>
        </w:tc>
      </w:tr>
      <w:tr w:rsidR="00BA11AD" w:rsidRPr="00A0626B" w14:paraId="4A590853" w14:textId="77777777" w:rsidTr="00BA11AD">
        <w:trPr>
          <w:gridAfter w:val="1"/>
          <w:wAfter w:w="118" w:type="dxa"/>
        </w:trPr>
        <w:tc>
          <w:tcPr>
            <w:tcW w:w="1129" w:type="dxa"/>
            <w:hideMark/>
          </w:tcPr>
          <w:p w14:paraId="0428C31C" w14:textId="77777777" w:rsidR="00BA11AD" w:rsidRPr="00A0626B" w:rsidRDefault="00BA1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26B">
              <w:rPr>
                <w:rFonts w:ascii="Times New Roman" w:hAnsi="Times New Roman" w:cs="Times New Roman"/>
                <w:sz w:val="24"/>
                <w:szCs w:val="24"/>
              </w:rPr>
              <w:t>на тему:</w:t>
            </w:r>
          </w:p>
        </w:tc>
        <w:tc>
          <w:tcPr>
            <w:tcW w:w="85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D1B6A8" w14:textId="77777777" w:rsidR="00BA11AD" w:rsidRPr="00A0626B" w:rsidRDefault="00BA1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1AD" w:rsidRPr="00A0626B" w14:paraId="44A08A9F" w14:textId="77777777" w:rsidTr="00BA11AD">
        <w:trPr>
          <w:gridAfter w:val="1"/>
          <w:wAfter w:w="118" w:type="dxa"/>
        </w:trPr>
        <w:tc>
          <w:tcPr>
            <w:tcW w:w="962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A121F5" w14:textId="77777777" w:rsidR="00BA11AD" w:rsidRPr="00A0626B" w:rsidRDefault="00BA1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137FEE6" w14:textId="77777777" w:rsidR="00696C5F" w:rsidRDefault="005551A2" w:rsidP="005551A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Аналіз тексту пояснювальної записки до дипломної роботи, </w:t>
      </w:r>
      <w:r w:rsidR="00F92AAE">
        <w:rPr>
          <w:rFonts w:ascii="Times New Roman" w:hAnsi="Times New Roman" w:cs="Times New Roman"/>
          <w:sz w:val="24"/>
          <w:szCs w:val="24"/>
        </w:rPr>
        <w:t>яка</w:t>
      </w:r>
      <w:r>
        <w:rPr>
          <w:rFonts w:ascii="Times New Roman" w:hAnsi="Times New Roman" w:cs="Times New Roman"/>
          <w:sz w:val="24"/>
          <w:szCs w:val="24"/>
        </w:rPr>
        <w:t xml:space="preserve"> представлена на рецензування,  </w:t>
      </w:r>
      <w:r w:rsidR="00235AF8">
        <w:rPr>
          <w:rFonts w:ascii="Times New Roman" w:hAnsi="Times New Roman" w:cs="Times New Roman"/>
          <w:sz w:val="24"/>
          <w:szCs w:val="24"/>
        </w:rPr>
        <w:t>дозволяє провести наступну оцінку: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992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410"/>
        <w:gridCol w:w="426"/>
        <w:gridCol w:w="6378"/>
        <w:gridCol w:w="709"/>
      </w:tblGrid>
      <w:tr w:rsidR="00235AF8" w:rsidRPr="00235AF8" w14:paraId="0137FEEB" w14:textId="77777777" w:rsidTr="00633F7C">
        <w:tc>
          <w:tcPr>
            <w:tcW w:w="2410" w:type="dxa"/>
            <w:vAlign w:val="center"/>
          </w:tcPr>
          <w:p w14:paraId="0137FEE8" w14:textId="77777777" w:rsidR="00235AF8" w:rsidRPr="00400C23" w:rsidRDefault="00B95840" w:rsidP="00B9584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1A2">
              <w:rPr>
                <w:rFonts w:ascii="Times New Roman" w:hAnsi="Times New Roman" w:cs="Times New Roman"/>
                <w:sz w:val="20"/>
                <w:szCs w:val="24"/>
              </w:rPr>
              <w:t>Змістовна частина роботи, що рецензується</w:t>
            </w:r>
          </w:p>
        </w:tc>
        <w:tc>
          <w:tcPr>
            <w:tcW w:w="6804" w:type="dxa"/>
            <w:gridSpan w:val="2"/>
            <w:vAlign w:val="center"/>
          </w:tcPr>
          <w:p w14:paraId="0137FEE9" w14:textId="77777777" w:rsidR="00235AF8" w:rsidRPr="00400C23" w:rsidRDefault="008D63FC" w:rsidP="008D63F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Критерії якості матеріалу, що оцінюється </w:t>
            </w:r>
          </w:p>
        </w:tc>
        <w:tc>
          <w:tcPr>
            <w:tcW w:w="709" w:type="dxa"/>
            <w:vAlign w:val="center"/>
          </w:tcPr>
          <w:p w14:paraId="0137FEEA" w14:textId="77777777" w:rsidR="00235AF8" w:rsidRPr="00400C23" w:rsidRDefault="00235AF8" w:rsidP="00BF056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F7C">
              <w:rPr>
                <w:rFonts w:ascii="Times New Roman" w:hAnsi="Times New Roman" w:cs="Times New Roman"/>
                <w:sz w:val="16"/>
                <w:szCs w:val="24"/>
              </w:rPr>
              <w:t xml:space="preserve">оцінка  </w:t>
            </w:r>
            <w:r w:rsidR="00BF056E" w:rsidRPr="00633F7C">
              <w:rPr>
                <w:rFonts w:ascii="Times New Roman" w:hAnsi="Times New Roman" w:cs="Times New Roman"/>
                <w:sz w:val="16"/>
                <w:szCs w:val="24"/>
              </w:rPr>
              <w:t>(</w:t>
            </w:r>
            <w:r w:rsidRPr="00633F7C">
              <w:rPr>
                <w:rFonts w:ascii="Times New Roman" w:hAnsi="Times New Roman" w:cs="Times New Roman"/>
                <w:sz w:val="16"/>
                <w:szCs w:val="24"/>
              </w:rPr>
              <w:t>бал</w:t>
            </w:r>
            <w:r w:rsidR="00BF056E" w:rsidRPr="00633F7C">
              <w:rPr>
                <w:rFonts w:ascii="Times New Roman" w:hAnsi="Times New Roman" w:cs="Times New Roman"/>
                <w:sz w:val="16"/>
                <w:szCs w:val="24"/>
              </w:rPr>
              <w:t>и)</w:t>
            </w:r>
          </w:p>
        </w:tc>
      </w:tr>
      <w:tr w:rsidR="00235AF8" w:rsidRPr="00235AF8" w14:paraId="0137FEF1" w14:textId="77777777" w:rsidTr="00EC1808">
        <w:trPr>
          <w:trHeight w:val="384"/>
        </w:trPr>
        <w:tc>
          <w:tcPr>
            <w:tcW w:w="2410" w:type="dxa"/>
            <w:vMerge w:val="restart"/>
            <w:vAlign w:val="center"/>
          </w:tcPr>
          <w:p w14:paraId="0137FEEC" w14:textId="77777777" w:rsidR="00235AF8" w:rsidRDefault="00235AF8" w:rsidP="00B958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390E">
              <w:rPr>
                <w:rFonts w:ascii="Times New Roman" w:hAnsi="Times New Roman" w:cs="Times New Roman"/>
                <w:sz w:val="24"/>
                <w:szCs w:val="24"/>
              </w:rPr>
              <w:t>ВСТУП</w:t>
            </w:r>
            <w:r w:rsidRPr="00235A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14:paraId="0137FEED" w14:textId="77777777" w:rsidR="00235AF8" w:rsidRPr="00235AF8" w:rsidRDefault="00235AF8" w:rsidP="00B95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F7C">
              <w:rPr>
                <w:rFonts w:ascii="Times New Roman" w:hAnsi="Times New Roman" w:cs="Times New Roman"/>
                <w:i/>
                <w:sz w:val="16"/>
                <w:szCs w:val="24"/>
              </w:rPr>
              <w:t xml:space="preserve">(необхідно виставити оцінку від </w:t>
            </w:r>
            <w:r w:rsidR="00B95840" w:rsidRPr="00633F7C">
              <w:rPr>
                <w:rFonts w:ascii="Times New Roman" w:hAnsi="Times New Roman" w:cs="Times New Roman"/>
                <w:b/>
                <w:i/>
                <w:sz w:val="16"/>
                <w:szCs w:val="24"/>
              </w:rPr>
              <w:t>1</w:t>
            </w:r>
            <w:r w:rsidRPr="00633F7C">
              <w:rPr>
                <w:rFonts w:ascii="Times New Roman" w:hAnsi="Times New Roman" w:cs="Times New Roman"/>
                <w:b/>
                <w:i/>
                <w:sz w:val="16"/>
                <w:szCs w:val="24"/>
              </w:rPr>
              <w:t xml:space="preserve"> до 2 балів</w:t>
            </w:r>
            <w:r w:rsidRPr="00633F7C">
              <w:rPr>
                <w:rFonts w:ascii="Times New Roman" w:hAnsi="Times New Roman" w:cs="Times New Roman"/>
                <w:i/>
                <w:sz w:val="16"/>
                <w:szCs w:val="24"/>
              </w:rPr>
              <w:t>)</w:t>
            </w:r>
          </w:p>
        </w:tc>
        <w:tc>
          <w:tcPr>
            <w:tcW w:w="426" w:type="dxa"/>
            <w:vAlign w:val="center"/>
          </w:tcPr>
          <w:p w14:paraId="0137FEEE" w14:textId="77777777" w:rsidR="00235AF8" w:rsidRPr="00B95840" w:rsidRDefault="00235AF8" w:rsidP="00235A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8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8" w:type="dxa"/>
            <w:vAlign w:val="center"/>
          </w:tcPr>
          <w:p w14:paraId="0137FEEF" w14:textId="77777777" w:rsidR="00235AF8" w:rsidRPr="00B95840" w:rsidRDefault="00235AF8" w:rsidP="00235AF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840">
              <w:rPr>
                <w:rFonts w:ascii="Times New Roman" w:hAnsi="Times New Roman" w:cs="Times New Roman"/>
                <w:sz w:val="20"/>
                <w:szCs w:val="20"/>
              </w:rPr>
              <w:t>Вступ надає лише загальну інформацію щодо предметної області</w:t>
            </w:r>
          </w:p>
        </w:tc>
        <w:tc>
          <w:tcPr>
            <w:tcW w:w="709" w:type="dxa"/>
            <w:vMerge w:val="restart"/>
            <w:vAlign w:val="center"/>
          </w:tcPr>
          <w:p w14:paraId="0137FEF0" w14:textId="77777777" w:rsidR="00235AF8" w:rsidRPr="00235AF8" w:rsidRDefault="00235AF8" w:rsidP="00235A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AF8" w:rsidRPr="00235AF8" w14:paraId="0137FEF6" w14:textId="77777777" w:rsidTr="00EC1808">
        <w:trPr>
          <w:trHeight w:val="504"/>
        </w:trPr>
        <w:tc>
          <w:tcPr>
            <w:tcW w:w="2410" w:type="dxa"/>
            <w:vMerge/>
            <w:vAlign w:val="center"/>
          </w:tcPr>
          <w:p w14:paraId="0137FEF2" w14:textId="77777777" w:rsidR="00235AF8" w:rsidRPr="00235AF8" w:rsidRDefault="00235AF8" w:rsidP="00B95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14:paraId="0137FEF3" w14:textId="77777777" w:rsidR="00235AF8" w:rsidRPr="00B95840" w:rsidRDefault="00235AF8" w:rsidP="00235A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8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8" w:type="dxa"/>
            <w:vAlign w:val="center"/>
          </w:tcPr>
          <w:p w14:paraId="0137FEF4" w14:textId="77777777" w:rsidR="00235AF8" w:rsidRPr="00B95840" w:rsidRDefault="00235AF8" w:rsidP="00235AF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840">
              <w:rPr>
                <w:rFonts w:ascii="Times New Roman" w:hAnsi="Times New Roman" w:cs="Times New Roman"/>
                <w:sz w:val="20"/>
                <w:szCs w:val="20"/>
              </w:rPr>
              <w:t xml:space="preserve">Вступ розкриває актуальність теми роботи зокрема необхідність застосування інформаційних технологій в даній предметній області  </w:t>
            </w:r>
          </w:p>
        </w:tc>
        <w:tc>
          <w:tcPr>
            <w:tcW w:w="709" w:type="dxa"/>
            <w:vMerge/>
            <w:vAlign w:val="center"/>
          </w:tcPr>
          <w:p w14:paraId="0137FEF5" w14:textId="77777777" w:rsidR="00235AF8" w:rsidRPr="00235AF8" w:rsidRDefault="00235AF8" w:rsidP="00235A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AF8" w:rsidRPr="00235AF8" w14:paraId="0137FEFD" w14:textId="77777777" w:rsidTr="00633F7C">
        <w:tc>
          <w:tcPr>
            <w:tcW w:w="2410" w:type="dxa"/>
            <w:vMerge w:val="restart"/>
            <w:vAlign w:val="center"/>
          </w:tcPr>
          <w:p w14:paraId="0137FEF7" w14:textId="77777777" w:rsidR="00235AF8" w:rsidRPr="0064390E" w:rsidRDefault="00235AF8" w:rsidP="00B95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90E">
              <w:rPr>
                <w:rFonts w:ascii="Times New Roman" w:hAnsi="Times New Roman" w:cs="Times New Roman"/>
                <w:sz w:val="24"/>
                <w:szCs w:val="24"/>
              </w:rPr>
              <w:t>ОГЛЯД ЛІТЕРАТУРИ</w:t>
            </w:r>
          </w:p>
          <w:p w14:paraId="0137FEF8" w14:textId="77777777" w:rsidR="00633F7C" w:rsidRDefault="00235AF8" w:rsidP="00B958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390E">
              <w:rPr>
                <w:rFonts w:ascii="Times New Roman" w:hAnsi="Times New Roman" w:cs="Times New Roman"/>
                <w:sz w:val="24"/>
                <w:szCs w:val="24"/>
              </w:rPr>
              <w:t>(СУЧАСНИЙ СТАН ПРОБЛЕМИ)</w:t>
            </w:r>
            <w:r w:rsidRPr="00235A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14:paraId="0137FEF9" w14:textId="77777777" w:rsidR="00235AF8" w:rsidRPr="00235AF8" w:rsidRDefault="00235AF8" w:rsidP="00B95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F7C">
              <w:rPr>
                <w:rFonts w:ascii="Times New Roman" w:hAnsi="Times New Roman" w:cs="Times New Roman"/>
                <w:b/>
                <w:i/>
                <w:sz w:val="16"/>
                <w:szCs w:val="24"/>
              </w:rPr>
              <w:t>(</w:t>
            </w:r>
            <w:r w:rsidRPr="00633F7C">
              <w:rPr>
                <w:rFonts w:ascii="Times New Roman" w:hAnsi="Times New Roman" w:cs="Times New Roman"/>
                <w:i/>
                <w:sz w:val="16"/>
                <w:szCs w:val="24"/>
              </w:rPr>
              <w:t xml:space="preserve">необхідно виставити оцінку від </w:t>
            </w:r>
            <w:r w:rsidR="00B95840" w:rsidRPr="00633F7C">
              <w:rPr>
                <w:rFonts w:ascii="Times New Roman" w:hAnsi="Times New Roman" w:cs="Times New Roman"/>
                <w:b/>
                <w:i/>
                <w:sz w:val="16"/>
                <w:szCs w:val="24"/>
              </w:rPr>
              <w:t>1</w:t>
            </w:r>
            <w:r w:rsidRPr="00633F7C">
              <w:rPr>
                <w:rFonts w:ascii="Times New Roman" w:hAnsi="Times New Roman" w:cs="Times New Roman"/>
                <w:b/>
                <w:i/>
                <w:sz w:val="16"/>
                <w:szCs w:val="24"/>
              </w:rPr>
              <w:t xml:space="preserve"> до 3 балів</w:t>
            </w:r>
            <w:r w:rsidRPr="00633F7C">
              <w:rPr>
                <w:rFonts w:ascii="Times New Roman" w:hAnsi="Times New Roman" w:cs="Times New Roman"/>
                <w:i/>
                <w:sz w:val="16"/>
                <w:szCs w:val="24"/>
              </w:rPr>
              <w:t>)</w:t>
            </w:r>
          </w:p>
        </w:tc>
        <w:tc>
          <w:tcPr>
            <w:tcW w:w="426" w:type="dxa"/>
            <w:vAlign w:val="center"/>
          </w:tcPr>
          <w:p w14:paraId="0137FEFA" w14:textId="77777777" w:rsidR="00235AF8" w:rsidRPr="00B95840" w:rsidRDefault="00D34418" w:rsidP="00235A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8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8" w:type="dxa"/>
            <w:vAlign w:val="center"/>
          </w:tcPr>
          <w:p w14:paraId="0137FEFB" w14:textId="77777777" w:rsidR="00235AF8" w:rsidRPr="00B95840" w:rsidRDefault="00235AF8" w:rsidP="008D63F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840">
              <w:rPr>
                <w:rFonts w:ascii="Times New Roman" w:hAnsi="Times New Roman" w:cs="Times New Roman"/>
                <w:sz w:val="20"/>
                <w:szCs w:val="20"/>
              </w:rPr>
              <w:t xml:space="preserve">В огляді менше </w:t>
            </w:r>
            <w:r w:rsidR="008D63F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95840">
              <w:rPr>
                <w:rFonts w:ascii="Times New Roman" w:hAnsi="Times New Roman" w:cs="Times New Roman"/>
                <w:sz w:val="20"/>
                <w:szCs w:val="20"/>
              </w:rPr>
              <w:t xml:space="preserve"> посилань на сучасні наукові роботи або роботи відносяться лише до класичних праць (підручники, посібники тощо)</w:t>
            </w:r>
          </w:p>
        </w:tc>
        <w:tc>
          <w:tcPr>
            <w:tcW w:w="709" w:type="dxa"/>
            <w:vMerge w:val="restart"/>
            <w:vAlign w:val="center"/>
          </w:tcPr>
          <w:p w14:paraId="0137FEFC" w14:textId="77777777" w:rsidR="00235AF8" w:rsidRPr="00235AF8" w:rsidRDefault="00235AF8" w:rsidP="00235A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AF8" w:rsidRPr="00235AF8" w14:paraId="0137FF02" w14:textId="77777777" w:rsidTr="00633F7C">
        <w:tc>
          <w:tcPr>
            <w:tcW w:w="2410" w:type="dxa"/>
            <w:vMerge/>
            <w:vAlign w:val="center"/>
          </w:tcPr>
          <w:p w14:paraId="0137FEFE" w14:textId="77777777" w:rsidR="00235AF8" w:rsidRPr="00235AF8" w:rsidRDefault="00235AF8" w:rsidP="00B95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14:paraId="0137FEFF" w14:textId="77777777" w:rsidR="00235AF8" w:rsidRPr="00B95840" w:rsidRDefault="00D34418" w:rsidP="00235A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8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8" w:type="dxa"/>
            <w:vAlign w:val="center"/>
          </w:tcPr>
          <w:p w14:paraId="0137FF00" w14:textId="77777777" w:rsidR="00235AF8" w:rsidRPr="00B95840" w:rsidRDefault="00235AF8" w:rsidP="008D63F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840">
              <w:rPr>
                <w:rFonts w:ascii="Times New Roman" w:hAnsi="Times New Roman" w:cs="Times New Roman"/>
                <w:sz w:val="20"/>
                <w:szCs w:val="20"/>
              </w:rPr>
              <w:t xml:space="preserve">В огляді понад </w:t>
            </w:r>
            <w:r w:rsidR="008D63F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95840">
              <w:rPr>
                <w:rFonts w:ascii="Times New Roman" w:hAnsi="Times New Roman" w:cs="Times New Roman"/>
                <w:sz w:val="20"/>
                <w:szCs w:val="20"/>
              </w:rPr>
              <w:t xml:space="preserve"> посилань на сучасні наукові роботи, але відсутній критичний аналіз наведених робіт (лише констатація)</w:t>
            </w:r>
          </w:p>
        </w:tc>
        <w:tc>
          <w:tcPr>
            <w:tcW w:w="709" w:type="dxa"/>
            <w:vMerge/>
            <w:vAlign w:val="center"/>
          </w:tcPr>
          <w:p w14:paraId="0137FF01" w14:textId="77777777" w:rsidR="00235AF8" w:rsidRPr="00235AF8" w:rsidRDefault="00235AF8" w:rsidP="00235A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AF8" w:rsidRPr="00235AF8" w14:paraId="0137FF07" w14:textId="77777777" w:rsidTr="00633F7C">
        <w:trPr>
          <w:trHeight w:val="645"/>
        </w:trPr>
        <w:tc>
          <w:tcPr>
            <w:tcW w:w="2410" w:type="dxa"/>
            <w:vMerge/>
            <w:vAlign w:val="center"/>
          </w:tcPr>
          <w:p w14:paraId="0137FF03" w14:textId="77777777" w:rsidR="00235AF8" w:rsidRPr="00235AF8" w:rsidRDefault="00235AF8" w:rsidP="00B95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14:paraId="0137FF04" w14:textId="77777777" w:rsidR="00235AF8" w:rsidRPr="00B95840" w:rsidRDefault="00D34418" w:rsidP="00235A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8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8" w:type="dxa"/>
            <w:vAlign w:val="center"/>
          </w:tcPr>
          <w:p w14:paraId="0137FF05" w14:textId="77777777" w:rsidR="00235AF8" w:rsidRPr="00B95840" w:rsidRDefault="00D34418" w:rsidP="008D63F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840">
              <w:rPr>
                <w:rFonts w:ascii="Times New Roman" w:hAnsi="Times New Roman" w:cs="Times New Roman"/>
                <w:sz w:val="20"/>
                <w:szCs w:val="20"/>
              </w:rPr>
              <w:t xml:space="preserve">В огляді більше </w:t>
            </w:r>
            <w:r w:rsidR="008D63F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95840">
              <w:rPr>
                <w:rFonts w:ascii="Times New Roman" w:hAnsi="Times New Roman" w:cs="Times New Roman"/>
                <w:sz w:val="20"/>
                <w:szCs w:val="20"/>
              </w:rPr>
              <w:t xml:space="preserve"> посилань на сучасні джерела в тому числі наукові публікації закордонних авторів. Присутній </w:t>
            </w:r>
            <w:r w:rsidR="008D63FC">
              <w:rPr>
                <w:rFonts w:ascii="Times New Roman" w:hAnsi="Times New Roman" w:cs="Times New Roman"/>
                <w:sz w:val="20"/>
                <w:szCs w:val="20"/>
              </w:rPr>
              <w:t xml:space="preserve">їх </w:t>
            </w:r>
            <w:r w:rsidRPr="00B95840">
              <w:rPr>
                <w:rFonts w:ascii="Times New Roman" w:hAnsi="Times New Roman" w:cs="Times New Roman"/>
                <w:sz w:val="20"/>
                <w:szCs w:val="20"/>
              </w:rPr>
              <w:t>критичний аналіз</w:t>
            </w:r>
          </w:p>
        </w:tc>
        <w:tc>
          <w:tcPr>
            <w:tcW w:w="709" w:type="dxa"/>
            <w:vMerge/>
            <w:vAlign w:val="center"/>
          </w:tcPr>
          <w:p w14:paraId="0137FF06" w14:textId="77777777" w:rsidR="00235AF8" w:rsidRPr="00235AF8" w:rsidRDefault="00235AF8" w:rsidP="00235A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F7C" w:rsidRPr="00235AF8" w14:paraId="0137FF0D" w14:textId="77777777" w:rsidTr="00633F7C">
        <w:tc>
          <w:tcPr>
            <w:tcW w:w="2410" w:type="dxa"/>
            <w:vMerge w:val="restart"/>
          </w:tcPr>
          <w:p w14:paraId="0137FF08" w14:textId="77777777" w:rsidR="00633F7C" w:rsidRDefault="00633F7C" w:rsidP="00B31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ЗАДАЧІ</w:t>
            </w:r>
          </w:p>
          <w:p w14:paraId="0137FF09" w14:textId="77777777" w:rsidR="00633F7C" w:rsidRPr="008D63FC" w:rsidRDefault="00633F7C" w:rsidP="00B314E0">
            <w:pPr>
              <w:spacing w:line="18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633F7C">
              <w:rPr>
                <w:rFonts w:ascii="Times New Roman" w:hAnsi="Times New Roman" w:cs="Times New Roman"/>
                <w:i/>
                <w:sz w:val="16"/>
                <w:szCs w:val="24"/>
              </w:rPr>
              <w:t xml:space="preserve">(необхідно виставити оцінку </w:t>
            </w:r>
            <w:r w:rsidRPr="00633F7C">
              <w:rPr>
                <w:rFonts w:ascii="Times New Roman" w:hAnsi="Times New Roman" w:cs="Times New Roman"/>
                <w:b/>
                <w:i/>
                <w:sz w:val="16"/>
                <w:szCs w:val="24"/>
              </w:rPr>
              <w:t>від 0 до 2 балів</w:t>
            </w:r>
            <w:r w:rsidRPr="00633F7C">
              <w:rPr>
                <w:rFonts w:ascii="Times New Roman" w:hAnsi="Times New Roman" w:cs="Times New Roman"/>
                <w:i/>
                <w:sz w:val="16"/>
                <w:szCs w:val="24"/>
              </w:rPr>
              <w:t>)</w:t>
            </w:r>
          </w:p>
        </w:tc>
        <w:tc>
          <w:tcPr>
            <w:tcW w:w="426" w:type="dxa"/>
          </w:tcPr>
          <w:p w14:paraId="0137FF0A" w14:textId="77777777" w:rsidR="00633F7C" w:rsidRPr="00B95840" w:rsidRDefault="00633F7C" w:rsidP="00B314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</w:tcPr>
          <w:p w14:paraId="0137FF0B" w14:textId="77777777" w:rsidR="00633F7C" w:rsidRPr="00B95840" w:rsidRDefault="00633F7C" w:rsidP="00B314E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Постановка задачі відсутня або є не достатньо повною</w:t>
            </w:r>
          </w:p>
        </w:tc>
        <w:tc>
          <w:tcPr>
            <w:tcW w:w="709" w:type="dxa"/>
            <w:vMerge w:val="restart"/>
          </w:tcPr>
          <w:p w14:paraId="0137FF0C" w14:textId="77777777" w:rsidR="00633F7C" w:rsidRPr="00235AF8" w:rsidRDefault="00633F7C" w:rsidP="00B314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F7C" w:rsidRPr="00235AF8" w14:paraId="0137FF12" w14:textId="77777777" w:rsidTr="00FB0173">
        <w:trPr>
          <w:trHeight w:val="525"/>
        </w:trPr>
        <w:tc>
          <w:tcPr>
            <w:tcW w:w="2410" w:type="dxa"/>
            <w:vMerge/>
          </w:tcPr>
          <w:p w14:paraId="0137FF0E" w14:textId="77777777" w:rsidR="00633F7C" w:rsidRPr="00235AF8" w:rsidRDefault="00633F7C" w:rsidP="00B31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14:paraId="0137FF0F" w14:textId="77777777" w:rsidR="00633F7C" w:rsidRPr="00B95840" w:rsidRDefault="00633F7C" w:rsidP="00B314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8" w:type="dxa"/>
          </w:tcPr>
          <w:p w14:paraId="0137FF10" w14:textId="77777777" w:rsidR="00633F7C" w:rsidRPr="00B95840" w:rsidRDefault="00633F7C" w:rsidP="00B314E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840">
              <w:rPr>
                <w:rFonts w:ascii="Times New Roman" w:hAnsi="Times New Roman" w:cs="Times New Roman"/>
                <w:sz w:val="20"/>
                <w:szCs w:val="20"/>
              </w:rPr>
              <w:t xml:space="preserve">В розділі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якісно представлено постановку задачі, є чітко сформульована мета роботи.</w:t>
            </w:r>
          </w:p>
        </w:tc>
        <w:tc>
          <w:tcPr>
            <w:tcW w:w="709" w:type="dxa"/>
            <w:vMerge/>
          </w:tcPr>
          <w:p w14:paraId="0137FF11" w14:textId="77777777" w:rsidR="00633F7C" w:rsidRPr="00235AF8" w:rsidRDefault="00633F7C" w:rsidP="00B314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F7C" w:rsidRPr="00235AF8" w14:paraId="0137FF19" w14:textId="77777777" w:rsidTr="00633F7C">
        <w:tc>
          <w:tcPr>
            <w:tcW w:w="2410" w:type="dxa"/>
            <w:vMerge w:val="restart"/>
          </w:tcPr>
          <w:p w14:paraId="0137FF13" w14:textId="77777777" w:rsidR="00633F7C" w:rsidRDefault="00633F7C" w:rsidP="00B31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 МАТЕМАТИЧНОЇ МОДЕЛІ</w:t>
            </w:r>
          </w:p>
          <w:p w14:paraId="0137FF14" w14:textId="77777777" w:rsidR="00633F7C" w:rsidRPr="00633F7C" w:rsidRDefault="00633F7C" w:rsidP="00B314E0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633F7C">
              <w:rPr>
                <w:rFonts w:ascii="Times New Roman" w:hAnsi="Times New Roman" w:cs="Times New Roman"/>
                <w:i/>
                <w:sz w:val="16"/>
                <w:szCs w:val="24"/>
              </w:rPr>
              <w:t xml:space="preserve">(необхідно виставити оцінку </w:t>
            </w:r>
            <w:r w:rsidRPr="00633F7C">
              <w:rPr>
                <w:rFonts w:ascii="Times New Roman" w:hAnsi="Times New Roman" w:cs="Times New Roman"/>
                <w:b/>
                <w:i/>
                <w:sz w:val="16"/>
                <w:szCs w:val="24"/>
              </w:rPr>
              <w:t>від 1 до 3 балів</w:t>
            </w:r>
            <w:r w:rsidRPr="00633F7C">
              <w:rPr>
                <w:rFonts w:ascii="Times New Roman" w:hAnsi="Times New Roman" w:cs="Times New Roman"/>
                <w:i/>
                <w:sz w:val="16"/>
                <w:szCs w:val="24"/>
              </w:rPr>
              <w:t>)</w:t>
            </w:r>
          </w:p>
          <w:p w14:paraId="0137FF15" w14:textId="77777777" w:rsidR="00633F7C" w:rsidRPr="00D34418" w:rsidRDefault="00633F7C" w:rsidP="00B314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14:paraId="0137FF16" w14:textId="77777777" w:rsidR="00633F7C" w:rsidRPr="00B95840" w:rsidRDefault="00633F7C" w:rsidP="00B314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8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8" w:type="dxa"/>
          </w:tcPr>
          <w:p w14:paraId="0137FF17" w14:textId="77777777" w:rsidR="00633F7C" w:rsidRPr="00B95840" w:rsidRDefault="00633F7C" w:rsidP="00B314E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840">
              <w:rPr>
                <w:rFonts w:ascii="Times New Roman" w:hAnsi="Times New Roman" w:cs="Times New Roman"/>
                <w:sz w:val="20"/>
                <w:szCs w:val="20"/>
              </w:rPr>
              <w:t xml:space="preserve">В розділі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представлено лише узагальнено математичне формулювання задачі, що вирішується, які не відображають особливостей моделювання, що проводитиметься </w:t>
            </w:r>
            <w:r w:rsidRPr="005534EB">
              <w:rPr>
                <w:rFonts w:ascii="Times New Roman" w:hAnsi="Times New Roman" w:cs="Times New Roman"/>
                <w:i/>
                <w:sz w:val="16"/>
                <w:szCs w:val="20"/>
              </w:rPr>
              <w:t>(наприклад, в роботі наведено загальні рівняння теорії пружності, а вирішується задача для згину оболонок)</w:t>
            </w:r>
          </w:p>
        </w:tc>
        <w:tc>
          <w:tcPr>
            <w:tcW w:w="709" w:type="dxa"/>
            <w:vMerge w:val="restart"/>
          </w:tcPr>
          <w:p w14:paraId="0137FF18" w14:textId="77777777" w:rsidR="00633F7C" w:rsidRPr="00235AF8" w:rsidRDefault="00633F7C" w:rsidP="00B314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F7C" w:rsidRPr="00235AF8" w14:paraId="0137FF1E" w14:textId="77777777" w:rsidTr="00633F7C">
        <w:trPr>
          <w:trHeight w:val="420"/>
        </w:trPr>
        <w:tc>
          <w:tcPr>
            <w:tcW w:w="2410" w:type="dxa"/>
            <w:vMerge/>
          </w:tcPr>
          <w:p w14:paraId="0137FF1A" w14:textId="77777777" w:rsidR="00633F7C" w:rsidRPr="00235AF8" w:rsidRDefault="00633F7C" w:rsidP="00B31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14:paraId="0137FF1B" w14:textId="77777777" w:rsidR="00633F7C" w:rsidRPr="00B95840" w:rsidRDefault="00633F7C" w:rsidP="00B314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8" w:type="dxa"/>
          </w:tcPr>
          <w:p w14:paraId="0137FF1C" w14:textId="77777777" w:rsidR="00633F7C" w:rsidRPr="00B95840" w:rsidRDefault="00633F7C" w:rsidP="00B314E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840">
              <w:rPr>
                <w:rFonts w:ascii="Times New Roman" w:hAnsi="Times New Roman" w:cs="Times New Roman"/>
                <w:sz w:val="20"/>
                <w:szCs w:val="20"/>
              </w:rPr>
              <w:t>В розділі докладно описан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 математичне формулювання задачі, що вирішується, представлені формулювання відповідають задачі </w:t>
            </w:r>
          </w:p>
        </w:tc>
        <w:tc>
          <w:tcPr>
            <w:tcW w:w="709" w:type="dxa"/>
            <w:vMerge/>
          </w:tcPr>
          <w:p w14:paraId="0137FF1D" w14:textId="77777777" w:rsidR="00633F7C" w:rsidRPr="00235AF8" w:rsidRDefault="00633F7C" w:rsidP="00B314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F7C" w:rsidRPr="00235AF8" w14:paraId="0137FF23" w14:textId="77777777" w:rsidTr="00633F7C">
        <w:trPr>
          <w:trHeight w:val="420"/>
        </w:trPr>
        <w:tc>
          <w:tcPr>
            <w:tcW w:w="2410" w:type="dxa"/>
            <w:vMerge/>
          </w:tcPr>
          <w:p w14:paraId="0137FF1F" w14:textId="77777777" w:rsidR="00633F7C" w:rsidRPr="00235AF8" w:rsidRDefault="00633F7C" w:rsidP="00B31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14:paraId="0137FF20" w14:textId="77777777" w:rsidR="00633F7C" w:rsidRDefault="00633F7C" w:rsidP="00B314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8" w:type="dxa"/>
          </w:tcPr>
          <w:p w14:paraId="0137FF21" w14:textId="77777777" w:rsidR="00633F7C" w:rsidRDefault="00633F7C" w:rsidP="00B314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Додатково крім вимог до попереднього  пункту представлені алгоритми та/або методики розв’язання поставлених задач</w:t>
            </w:r>
          </w:p>
        </w:tc>
        <w:tc>
          <w:tcPr>
            <w:tcW w:w="709" w:type="dxa"/>
            <w:vMerge/>
          </w:tcPr>
          <w:p w14:paraId="0137FF22" w14:textId="77777777" w:rsidR="00633F7C" w:rsidRPr="00235AF8" w:rsidRDefault="00633F7C" w:rsidP="00B314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F7C" w:rsidRPr="00235AF8" w14:paraId="0137FF29" w14:textId="77777777" w:rsidTr="00633F7C">
        <w:trPr>
          <w:trHeight w:val="324"/>
        </w:trPr>
        <w:tc>
          <w:tcPr>
            <w:tcW w:w="2410" w:type="dxa"/>
            <w:vMerge w:val="restart"/>
          </w:tcPr>
          <w:p w14:paraId="0137FF24" w14:textId="77777777" w:rsidR="00633F7C" w:rsidRDefault="00633F7C" w:rsidP="00B31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 ОСОБЛИВОСТЕЙ МЕТОДІВ ВИРІШЕННЯ ЗАДАЧ</w:t>
            </w:r>
          </w:p>
          <w:p w14:paraId="0137FF25" w14:textId="77777777" w:rsidR="00633F7C" w:rsidRPr="00235AF8" w:rsidRDefault="00633F7C" w:rsidP="00B31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F7C">
              <w:rPr>
                <w:rFonts w:ascii="Times New Roman" w:hAnsi="Times New Roman" w:cs="Times New Roman"/>
                <w:i/>
                <w:sz w:val="16"/>
                <w:szCs w:val="24"/>
              </w:rPr>
              <w:t xml:space="preserve">(необхідно виставити оцінку </w:t>
            </w:r>
            <w:r w:rsidRPr="00633F7C">
              <w:rPr>
                <w:rFonts w:ascii="Times New Roman" w:hAnsi="Times New Roman" w:cs="Times New Roman"/>
                <w:b/>
                <w:i/>
                <w:sz w:val="16"/>
                <w:szCs w:val="24"/>
              </w:rPr>
              <w:t>від 0 до 3 балів)</w:t>
            </w:r>
          </w:p>
        </w:tc>
        <w:tc>
          <w:tcPr>
            <w:tcW w:w="426" w:type="dxa"/>
          </w:tcPr>
          <w:p w14:paraId="0137FF26" w14:textId="77777777" w:rsidR="00633F7C" w:rsidRPr="00B95840" w:rsidRDefault="00633F7C" w:rsidP="00B314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</w:tcPr>
          <w:p w14:paraId="0137FF27" w14:textId="77777777" w:rsidR="00633F7C" w:rsidRPr="00B95840" w:rsidRDefault="00633F7C" w:rsidP="00B314E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840">
              <w:rPr>
                <w:rFonts w:ascii="Times New Roman" w:hAnsi="Times New Roman" w:cs="Times New Roman"/>
                <w:sz w:val="20"/>
                <w:szCs w:val="20"/>
              </w:rPr>
              <w:t xml:space="preserve">В роботі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наведено розрахункову модель без детального опису особливостей її побудови </w:t>
            </w:r>
          </w:p>
        </w:tc>
        <w:tc>
          <w:tcPr>
            <w:tcW w:w="709" w:type="dxa"/>
            <w:vMerge w:val="restart"/>
          </w:tcPr>
          <w:p w14:paraId="0137FF28" w14:textId="77777777" w:rsidR="00633F7C" w:rsidRPr="00235AF8" w:rsidRDefault="00633F7C" w:rsidP="00B314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F7C" w:rsidRPr="00235AF8" w14:paraId="0137FF2E" w14:textId="77777777" w:rsidTr="00633F7C">
        <w:trPr>
          <w:trHeight w:val="374"/>
        </w:trPr>
        <w:tc>
          <w:tcPr>
            <w:tcW w:w="2410" w:type="dxa"/>
            <w:vMerge/>
          </w:tcPr>
          <w:p w14:paraId="0137FF2A" w14:textId="77777777" w:rsidR="00633F7C" w:rsidRPr="00235AF8" w:rsidRDefault="00633F7C" w:rsidP="00B31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14:paraId="0137FF2B" w14:textId="77777777" w:rsidR="00633F7C" w:rsidRPr="00B95840" w:rsidRDefault="00633F7C" w:rsidP="00B314E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78" w:type="dxa"/>
          </w:tcPr>
          <w:p w14:paraId="0137FF2C" w14:textId="77777777" w:rsidR="00633F7C" w:rsidRPr="00B95840" w:rsidRDefault="00633F7C" w:rsidP="00B314E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Наведено докладний опис особливостей побудови крайових умов, навантаження, особливостей процедури нанесення СЕ сітки і т.п.</w:t>
            </w:r>
          </w:p>
        </w:tc>
        <w:tc>
          <w:tcPr>
            <w:tcW w:w="709" w:type="dxa"/>
            <w:vMerge/>
          </w:tcPr>
          <w:p w14:paraId="0137FF2D" w14:textId="77777777" w:rsidR="00633F7C" w:rsidRPr="00235AF8" w:rsidRDefault="00633F7C" w:rsidP="00B314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F7C" w:rsidRPr="00235AF8" w14:paraId="0137FF33" w14:textId="77777777" w:rsidTr="00633F7C">
        <w:trPr>
          <w:trHeight w:val="464"/>
        </w:trPr>
        <w:tc>
          <w:tcPr>
            <w:tcW w:w="2410" w:type="dxa"/>
            <w:vMerge/>
          </w:tcPr>
          <w:p w14:paraId="0137FF2F" w14:textId="77777777" w:rsidR="00633F7C" w:rsidRPr="00235AF8" w:rsidRDefault="00633F7C" w:rsidP="00B31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14:paraId="0137FF30" w14:textId="77777777" w:rsidR="00633F7C" w:rsidRPr="005534EB" w:rsidRDefault="00633F7C" w:rsidP="00B314E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34E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78" w:type="dxa"/>
          </w:tcPr>
          <w:p w14:paraId="0137FF31" w14:textId="77777777" w:rsidR="00633F7C" w:rsidRPr="00B95840" w:rsidRDefault="00633F7C" w:rsidP="00B314E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 саме що і в попередньому пункті, а також представлено тестові розрахунки та аналіз похибки</w:t>
            </w:r>
          </w:p>
        </w:tc>
        <w:tc>
          <w:tcPr>
            <w:tcW w:w="709" w:type="dxa"/>
            <w:vMerge/>
          </w:tcPr>
          <w:p w14:paraId="0137FF32" w14:textId="77777777" w:rsidR="00633F7C" w:rsidRPr="00235AF8" w:rsidRDefault="00633F7C" w:rsidP="00B314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F7C" w:rsidRPr="00235AF8" w14:paraId="0137FF39" w14:textId="77777777" w:rsidTr="00633F7C">
        <w:trPr>
          <w:trHeight w:val="285"/>
        </w:trPr>
        <w:tc>
          <w:tcPr>
            <w:tcW w:w="2410" w:type="dxa"/>
            <w:vMerge w:val="restart"/>
          </w:tcPr>
          <w:p w14:paraId="0137FF34" w14:textId="77777777" w:rsidR="00633F7C" w:rsidRDefault="00633F7C" w:rsidP="00B31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C23">
              <w:rPr>
                <w:rFonts w:ascii="Times New Roman" w:hAnsi="Times New Roman" w:cs="Times New Roman"/>
                <w:sz w:val="24"/>
                <w:szCs w:val="24"/>
              </w:rPr>
              <w:t xml:space="preserve">АНАЛІЗ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РЕЗУЛЬТАТІВ </w:t>
            </w:r>
            <w:r w:rsidRPr="00400C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137FF35" w14:textId="77777777" w:rsidR="00633F7C" w:rsidRPr="00235AF8" w:rsidRDefault="00633F7C" w:rsidP="00B31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F7C">
              <w:rPr>
                <w:rFonts w:ascii="Times New Roman" w:hAnsi="Times New Roman" w:cs="Times New Roman"/>
                <w:i/>
                <w:sz w:val="16"/>
                <w:szCs w:val="24"/>
              </w:rPr>
              <w:t xml:space="preserve">(необхідно виставити оцінку </w:t>
            </w:r>
            <w:r w:rsidRPr="00633F7C">
              <w:rPr>
                <w:rFonts w:ascii="Times New Roman" w:hAnsi="Times New Roman" w:cs="Times New Roman"/>
                <w:b/>
                <w:i/>
                <w:sz w:val="16"/>
                <w:szCs w:val="24"/>
              </w:rPr>
              <w:t>від 1 до 2 балів)</w:t>
            </w:r>
          </w:p>
        </w:tc>
        <w:tc>
          <w:tcPr>
            <w:tcW w:w="426" w:type="dxa"/>
          </w:tcPr>
          <w:p w14:paraId="0137FF36" w14:textId="77777777" w:rsidR="00633F7C" w:rsidRPr="00B95840" w:rsidRDefault="00633F7C" w:rsidP="00B314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8" w:type="dxa"/>
          </w:tcPr>
          <w:p w14:paraId="0137FF37" w14:textId="77777777" w:rsidR="00633F7C" w:rsidRPr="00B95840" w:rsidRDefault="00633F7C" w:rsidP="00B314E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840">
              <w:rPr>
                <w:rFonts w:ascii="Times New Roman" w:hAnsi="Times New Roman" w:cs="Times New Roman"/>
                <w:sz w:val="20"/>
                <w:szCs w:val="20"/>
              </w:rPr>
              <w:t xml:space="preserve">В роботі не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достатньо уваги приділяється аналізу результатів </w:t>
            </w:r>
          </w:p>
        </w:tc>
        <w:tc>
          <w:tcPr>
            <w:tcW w:w="709" w:type="dxa"/>
            <w:vMerge w:val="restart"/>
          </w:tcPr>
          <w:p w14:paraId="0137FF38" w14:textId="77777777" w:rsidR="00633F7C" w:rsidRPr="00235AF8" w:rsidRDefault="00633F7C" w:rsidP="00B314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F7C" w:rsidRPr="00235AF8" w14:paraId="0137FF3E" w14:textId="77777777" w:rsidTr="00633F7C">
        <w:tc>
          <w:tcPr>
            <w:tcW w:w="2410" w:type="dxa"/>
            <w:vMerge/>
          </w:tcPr>
          <w:p w14:paraId="0137FF3A" w14:textId="77777777" w:rsidR="00633F7C" w:rsidRPr="00235AF8" w:rsidRDefault="00633F7C" w:rsidP="00B31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14:paraId="0137FF3B" w14:textId="77777777" w:rsidR="00633F7C" w:rsidRPr="00B95840" w:rsidRDefault="00633F7C" w:rsidP="00B314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8" w:type="dxa"/>
          </w:tcPr>
          <w:p w14:paraId="0137FF3C" w14:textId="77777777" w:rsidR="00633F7C" w:rsidRPr="00B95840" w:rsidRDefault="00633F7C" w:rsidP="00B314E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840">
              <w:rPr>
                <w:rFonts w:ascii="Times New Roman" w:hAnsi="Times New Roman" w:cs="Times New Roman"/>
                <w:sz w:val="20"/>
                <w:szCs w:val="20"/>
              </w:rPr>
              <w:t xml:space="preserve">Наведено детальне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змістовний аналіз результатів, проведено варіативні розрахунки </w:t>
            </w:r>
          </w:p>
        </w:tc>
        <w:tc>
          <w:tcPr>
            <w:tcW w:w="709" w:type="dxa"/>
            <w:vMerge/>
          </w:tcPr>
          <w:p w14:paraId="0137FF3D" w14:textId="77777777" w:rsidR="00633F7C" w:rsidRPr="00235AF8" w:rsidRDefault="00633F7C" w:rsidP="00B314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F7C" w:rsidRPr="00235AF8" w14:paraId="0137FF44" w14:textId="77777777" w:rsidTr="00633F7C">
        <w:tc>
          <w:tcPr>
            <w:tcW w:w="2410" w:type="dxa"/>
            <w:vMerge w:val="restart"/>
          </w:tcPr>
          <w:p w14:paraId="0137FF3F" w14:textId="77777777" w:rsidR="00633F7C" w:rsidRDefault="00633F7C" w:rsidP="00B31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90E">
              <w:rPr>
                <w:rFonts w:ascii="Times New Roman" w:hAnsi="Times New Roman" w:cs="Times New Roman"/>
                <w:sz w:val="24"/>
                <w:szCs w:val="24"/>
              </w:rPr>
              <w:t>ВИСНОВКИ</w:t>
            </w:r>
          </w:p>
          <w:p w14:paraId="0137FF40" w14:textId="77777777" w:rsidR="00633F7C" w:rsidRPr="00235AF8" w:rsidRDefault="00633F7C" w:rsidP="00B31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840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(необхідно виставити оцінку </w:t>
            </w:r>
            <w:r w:rsidRPr="00B95840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 xml:space="preserve">від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1</w:t>
            </w:r>
            <w:r w:rsidRPr="00B95840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2</w:t>
            </w:r>
            <w:r w:rsidRPr="00B95840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 xml:space="preserve"> балів</w:t>
            </w:r>
          </w:p>
        </w:tc>
        <w:tc>
          <w:tcPr>
            <w:tcW w:w="426" w:type="dxa"/>
          </w:tcPr>
          <w:p w14:paraId="0137FF41" w14:textId="77777777" w:rsidR="00633F7C" w:rsidRPr="00B95840" w:rsidRDefault="00633F7C" w:rsidP="00B314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</w:tcPr>
          <w:p w14:paraId="0137FF42" w14:textId="77777777" w:rsidR="00633F7C" w:rsidRPr="00B95840" w:rsidRDefault="00633F7C" w:rsidP="00B314E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840">
              <w:rPr>
                <w:rFonts w:ascii="Times New Roman" w:hAnsi="Times New Roman" w:cs="Times New Roman"/>
                <w:sz w:val="20"/>
                <w:szCs w:val="20"/>
              </w:rPr>
              <w:t>Висновки носять формальний характер констатації</w:t>
            </w:r>
          </w:p>
        </w:tc>
        <w:tc>
          <w:tcPr>
            <w:tcW w:w="709" w:type="dxa"/>
            <w:vMerge w:val="restart"/>
          </w:tcPr>
          <w:p w14:paraId="0137FF43" w14:textId="77777777" w:rsidR="00633F7C" w:rsidRPr="00235AF8" w:rsidRDefault="00633F7C" w:rsidP="00B314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F7C" w:rsidRPr="00235AF8" w14:paraId="0137FF49" w14:textId="77777777" w:rsidTr="00EC1808">
        <w:trPr>
          <w:trHeight w:val="470"/>
        </w:trPr>
        <w:tc>
          <w:tcPr>
            <w:tcW w:w="2410" w:type="dxa"/>
            <w:vMerge/>
          </w:tcPr>
          <w:p w14:paraId="0137FF45" w14:textId="77777777" w:rsidR="00633F7C" w:rsidRPr="00235AF8" w:rsidRDefault="00633F7C" w:rsidP="00B314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14:paraId="0137FF46" w14:textId="77777777" w:rsidR="00633F7C" w:rsidRPr="00B95840" w:rsidRDefault="00633F7C" w:rsidP="00B314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8" w:type="dxa"/>
          </w:tcPr>
          <w:p w14:paraId="0137FF47" w14:textId="77777777" w:rsidR="00633F7C" w:rsidRPr="00B95840" w:rsidRDefault="00633F7C" w:rsidP="00633F7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840">
              <w:rPr>
                <w:rFonts w:ascii="Times New Roman" w:hAnsi="Times New Roman" w:cs="Times New Roman"/>
                <w:sz w:val="20"/>
                <w:szCs w:val="20"/>
              </w:rPr>
              <w:t>Висновки мають практичні рекомендації та/або нові наукові результати</w:t>
            </w:r>
          </w:p>
        </w:tc>
        <w:tc>
          <w:tcPr>
            <w:tcW w:w="709" w:type="dxa"/>
            <w:vMerge/>
          </w:tcPr>
          <w:p w14:paraId="0137FF48" w14:textId="77777777" w:rsidR="00633F7C" w:rsidRPr="00235AF8" w:rsidRDefault="00633F7C" w:rsidP="00B314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C23" w:rsidRPr="00235AF8" w14:paraId="0137FF4D" w14:textId="77777777" w:rsidTr="00633F7C">
        <w:trPr>
          <w:trHeight w:val="641"/>
        </w:trPr>
        <w:tc>
          <w:tcPr>
            <w:tcW w:w="9214" w:type="dxa"/>
            <w:gridSpan w:val="3"/>
            <w:vAlign w:val="center"/>
          </w:tcPr>
          <w:p w14:paraId="0137FF4A" w14:textId="77777777" w:rsidR="00400C23" w:rsidRPr="008D50F2" w:rsidRDefault="00400C23" w:rsidP="00B95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ЯКІСТЬ ОФОРМЛЕННЯ </w:t>
            </w:r>
            <w:r w:rsidR="008D50F2">
              <w:rPr>
                <w:rFonts w:ascii="Times New Roman" w:hAnsi="Times New Roman" w:cs="Times New Roman"/>
                <w:sz w:val="24"/>
                <w:szCs w:val="24"/>
              </w:rPr>
              <w:t>ПОЯСНЮВАЛЬНОЇ ЗАПИСКИ</w:t>
            </w:r>
          </w:p>
          <w:p w14:paraId="0137FF4B" w14:textId="77777777" w:rsidR="00400C23" w:rsidRPr="00235AF8" w:rsidRDefault="00B95840" w:rsidP="00B95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F7C">
              <w:rPr>
                <w:rFonts w:ascii="Times New Roman" w:hAnsi="Times New Roman" w:cs="Times New Roman"/>
                <w:i/>
                <w:sz w:val="16"/>
                <w:szCs w:val="24"/>
              </w:rPr>
              <w:t xml:space="preserve">(необхідно виставити оцінку </w:t>
            </w:r>
            <w:r w:rsidRPr="00633F7C">
              <w:rPr>
                <w:rFonts w:ascii="Times New Roman" w:hAnsi="Times New Roman" w:cs="Times New Roman"/>
                <w:b/>
                <w:i/>
                <w:sz w:val="16"/>
                <w:szCs w:val="24"/>
              </w:rPr>
              <w:t>від 1 до 3 балів)</w:t>
            </w:r>
          </w:p>
        </w:tc>
        <w:tc>
          <w:tcPr>
            <w:tcW w:w="709" w:type="dxa"/>
            <w:vAlign w:val="center"/>
          </w:tcPr>
          <w:p w14:paraId="0137FF4C" w14:textId="77777777" w:rsidR="00400C23" w:rsidRPr="00235AF8" w:rsidRDefault="00400C23" w:rsidP="00D344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418" w:rsidRPr="00235AF8" w14:paraId="0137FF51" w14:textId="77777777" w:rsidTr="00633F7C">
        <w:trPr>
          <w:trHeight w:val="354"/>
        </w:trPr>
        <w:tc>
          <w:tcPr>
            <w:tcW w:w="9214" w:type="dxa"/>
            <w:gridSpan w:val="3"/>
            <w:vAlign w:val="center"/>
          </w:tcPr>
          <w:p w14:paraId="0137FF4E" w14:textId="77777777" w:rsidR="00D34418" w:rsidRPr="00235AF8" w:rsidRDefault="00D34418" w:rsidP="008D50F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AF8">
              <w:rPr>
                <w:rFonts w:ascii="Times New Roman" w:hAnsi="Times New Roman" w:cs="Times New Roman"/>
                <w:b/>
                <w:sz w:val="24"/>
                <w:szCs w:val="24"/>
              </w:rPr>
              <w:t>ЗАГАЛЬНА КІЛЬКІСТЬ БАЛІВ</w:t>
            </w:r>
            <w:r w:rsidR="008D50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D50F2" w:rsidRPr="00633F7C">
              <w:rPr>
                <w:rFonts w:ascii="Times New Roman" w:hAnsi="Times New Roman" w:cs="Times New Roman"/>
                <w:b/>
                <w:sz w:val="16"/>
                <w:szCs w:val="24"/>
              </w:rPr>
              <w:t>(</w:t>
            </w:r>
            <w:r w:rsidR="008D50F2" w:rsidRPr="00633F7C">
              <w:rPr>
                <w:rFonts w:ascii="Times New Roman" w:hAnsi="Times New Roman" w:cs="Times New Roman"/>
                <w:b/>
                <w:i/>
                <w:sz w:val="16"/>
                <w:szCs w:val="24"/>
              </w:rPr>
              <w:t>має бути від 5 до 20 балів</w:t>
            </w:r>
            <w:r w:rsidR="008D50F2" w:rsidRPr="00633F7C">
              <w:rPr>
                <w:rFonts w:ascii="Times New Roman" w:hAnsi="Times New Roman" w:cs="Times New Roman"/>
                <w:b/>
                <w:sz w:val="16"/>
                <w:szCs w:val="24"/>
              </w:rPr>
              <w:t>)</w:t>
            </w:r>
          </w:p>
        </w:tc>
        <w:tc>
          <w:tcPr>
            <w:tcW w:w="709" w:type="dxa"/>
            <w:vAlign w:val="center"/>
          </w:tcPr>
          <w:p w14:paraId="0137FF4F" w14:textId="77777777" w:rsidR="00F92AAE" w:rsidRDefault="00F92AAE" w:rsidP="00D344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37FF50" w14:textId="77777777" w:rsidR="00EC1808" w:rsidRPr="00235AF8" w:rsidRDefault="00EC1808" w:rsidP="00D344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88BDCCF" w14:textId="77777777" w:rsidR="000125B3" w:rsidRPr="000125B3" w:rsidRDefault="000125B3" w:rsidP="000125B3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14:paraId="365D1DF1" w14:textId="7C55DD9E" w:rsidR="000125B3" w:rsidRDefault="000125B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14:paraId="2C03FF10" w14:textId="18A2BDEE" w:rsidR="000125B3" w:rsidRDefault="000125B3" w:rsidP="000125B3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</w:rPr>
      </w:pPr>
      <w:r>
        <w:rPr>
          <w:rFonts w:ascii="Times New Roman" w:hAnsi="Times New Roman" w:cs="Times New Roman"/>
          <w:color w:val="A6A6A6" w:themeColor="background1" w:themeShade="A6"/>
          <w:sz w:val="24"/>
        </w:rPr>
        <w:lastRenderedPageBreak/>
        <w:t>друга сторінка друкується на звороті ВІДГУКУ</w:t>
      </w:r>
    </w:p>
    <w:p w14:paraId="500CC4AC" w14:textId="77777777" w:rsidR="000125B3" w:rsidRDefault="000125B3" w:rsidP="003111C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137FF52" w14:textId="72AA1DCA" w:rsidR="002C7ED7" w:rsidRPr="00345B99" w:rsidRDefault="00F92AAE" w:rsidP="003111C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5B99">
        <w:rPr>
          <w:rFonts w:ascii="Times New Roman" w:hAnsi="Times New Roman" w:cs="Times New Roman"/>
          <w:sz w:val="24"/>
          <w:szCs w:val="24"/>
        </w:rPr>
        <w:t>Таким чином, дипломна робота студента ______________</w:t>
      </w:r>
      <w:r w:rsidR="000125B3" w:rsidRPr="000125B3">
        <w:rPr>
          <w:rFonts w:ascii="Times New Roman" w:hAnsi="Times New Roman" w:cs="Times New Roman"/>
          <w:sz w:val="24"/>
          <w:szCs w:val="24"/>
          <w:lang w:val="ru-RU"/>
        </w:rPr>
        <w:t>__</w:t>
      </w:r>
      <w:r w:rsidRPr="00345B99">
        <w:rPr>
          <w:rFonts w:ascii="Times New Roman" w:hAnsi="Times New Roman" w:cs="Times New Roman"/>
          <w:sz w:val="24"/>
          <w:szCs w:val="24"/>
        </w:rPr>
        <w:t xml:space="preserve">____ </w:t>
      </w:r>
      <w:r w:rsidR="002C7ED7" w:rsidRPr="00345B99">
        <w:rPr>
          <w:rFonts w:ascii="Times New Roman" w:hAnsi="Times New Roman" w:cs="Times New Roman"/>
          <w:sz w:val="24"/>
          <w:szCs w:val="24"/>
        </w:rPr>
        <w:t xml:space="preserve">має усі необхідні елементи, написана технічно-грамотною мовою, матеріал у дипломному проекті викладений у логічній послідовності і вона  </w:t>
      </w:r>
      <w:r w:rsidRPr="00345B99">
        <w:rPr>
          <w:rFonts w:ascii="Times New Roman" w:hAnsi="Times New Roman" w:cs="Times New Roman"/>
          <w:sz w:val="24"/>
          <w:szCs w:val="24"/>
        </w:rPr>
        <w:t>загалом відповідає вимогам, що висуваються до них</w:t>
      </w:r>
      <w:r w:rsidR="002C7ED7" w:rsidRPr="00345B9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137FF53" w14:textId="77777777" w:rsidR="002C7ED7" w:rsidRPr="00345B99" w:rsidRDefault="002C7ED7" w:rsidP="003111C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5B99">
        <w:rPr>
          <w:rFonts w:ascii="Times New Roman" w:hAnsi="Times New Roman" w:cs="Times New Roman"/>
          <w:sz w:val="24"/>
          <w:szCs w:val="24"/>
        </w:rPr>
        <w:t>Разом із тим до тексту пояснювальної записки можна зробити наступні зауваження:</w:t>
      </w:r>
    </w:p>
    <w:p w14:paraId="0137FF54" w14:textId="77777777" w:rsidR="00235AF8" w:rsidRPr="00345B99" w:rsidRDefault="002C7ED7" w:rsidP="003111CD">
      <w:pPr>
        <w:pStyle w:val="a6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5B99">
        <w:rPr>
          <w:rFonts w:ascii="Times New Roman" w:hAnsi="Times New Roman" w:cs="Times New Roman"/>
          <w:sz w:val="24"/>
          <w:szCs w:val="24"/>
        </w:rPr>
        <w:t>..</w:t>
      </w:r>
    </w:p>
    <w:p w14:paraId="0137FF55" w14:textId="77777777" w:rsidR="002C7ED7" w:rsidRPr="00345B99" w:rsidRDefault="002C7ED7" w:rsidP="003111CD">
      <w:pPr>
        <w:pStyle w:val="a6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5B99">
        <w:rPr>
          <w:rFonts w:ascii="Times New Roman" w:hAnsi="Times New Roman" w:cs="Times New Roman"/>
          <w:sz w:val="24"/>
          <w:szCs w:val="24"/>
        </w:rPr>
        <w:t>..</w:t>
      </w:r>
    </w:p>
    <w:p w14:paraId="0137FF56" w14:textId="77777777" w:rsidR="002C7ED7" w:rsidRPr="00345B99" w:rsidRDefault="002C7ED7" w:rsidP="005724E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6A13CE" w14:textId="67B3494F" w:rsidR="003A7CE5" w:rsidRPr="001872BF" w:rsidRDefault="003A7CE5" w:rsidP="003A7CE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37FF57" w14:textId="77777777" w:rsidR="00235AF8" w:rsidRPr="00345B99" w:rsidRDefault="00235AF8" w:rsidP="005724E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137FF58" w14:textId="77777777" w:rsidR="002C7ED7" w:rsidRPr="00345B99" w:rsidRDefault="002C7ED7" w:rsidP="005724E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5B99">
        <w:rPr>
          <w:rFonts w:ascii="Times New Roman" w:hAnsi="Times New Roman" w:cs="Times New Roman"/>
          <w:b/>
          <w:sz w:val="24"/>
          <w:szCs w:val="24"/>
        </w:rPr>
        <w:t>ВИСНОВОК РЕЦЕНЗЕНТА:</w:t>
      </w:r>
    </w:p>
    <w:p w14:paraId="0137FF59" w14:textId="77777777" w:rsidR="002C7ED7" w:rsidRPr="00345B99" w:rsidRDefault="002C7ED7" w:rsidP="005724E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137FF5A" w14:textId="6CA75BF9" w:rsidR="0064390E" w:rsidRPr="00345B99" w:rsidRDefault="0064390E" w:rsidP="005724E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5B99">
        <w:rPr>
          <w:rFonts w:ascii="Times New Roman" w:hAnsi="Times New Roman" w:cs="Times New Roman"/>
          <w:sz w:val="24"/>
          <w:szCs w:val="24"/>
        </w:rPr>
        <w:t>Вважаю, що дана робота відповідає вимогам, що висуваються до</w:t>
      </w:r>
      <w:r w:rsidR="002C7ED7" w:rsidRPr="00345B99">
        <w:rPr>
          <w:rFonts w:ascii="Times New Roman" w:hAnsi="Times New Roman" w:cs="Times New Roman"/>
          <w:sz w:val="24"/>
          <w:szCs w:val="24"/>
        </w:rPr>
        <w:t xml:space="preserve"> дипломних </w:t>
      </w:r>
      <w:r w:rsidRPr="00345B99">
        <w:rPr>
          <w:rFonts w:ascii="Times New Roman" w:hAnsi="Times New Roman" w:cs="Times New Roman"/>
          <w:sz w:val="24"/>
          <w:szCs w:val="24"/>
        </w:rPr>
        <w:t>робіт</w:t>
      </w:r>
      <w:r w:rsidR="002C7ED7" w:rsidRPr="00345B99">
        <w:rPr>
          <w:rFonts w:ascii="Times New Roman" w:hAnsi="Times New Roman" w:cs="Times New Roman"/>
          <w:sz w:val="24"/>
          <w:szCs w:val="24"/>
        </w:rPr>
        <w:t xml:space="preserve"> з освітньо-кваліфікаційного рівня </w:t>
      </w:r>
      <w:r w:rsidR="00EC1808" w:rsidRPr="00345B99">
        <w:rPr>
          <w:rFonts w:ascii="Times New Roman" w:hAnsi="Times New Roman" w:cs="Times New Roman"/>
          <w:sz w:val="24"/>
          <w:szCs w:val="24"/>
        </w:rPr>
        <w:t>бакалавр</w:t>
      </w:r>
      <w:r w:rsidR="002C7ED7" w:rsidRPr="00345B99">
        <w:rPr>
          <w:rFonts w:ascii="Times New Roman" w:hAnsi="Times New Roman" w:cs="Times New Roman"/>
          <w:sz w:val="24"/>
          <w:szCs w:val="24"/>
        </w:rPr>
        <w:t xml:space="preserve"> </w:t>
      </w:r>
      <w:r w:rsidR="00993C88" w:rsidRPr="00345B99">
        <w:rPr>
          <w:rFonts w:ascii="Times New Roman" w:hAnsi="Times New Roman" w:cs="Times New Roman"/>
          <w:sz w:val="24"/>
          <w:szCs w:val="24"/>
        </w:rPr>
        <w:t xml:space="preserve">зі спеціальності 113 «Прикладна математика» </w:t>
      </w:r>
      <w:r w:rsidR="00EC1808" w:rsidRPr="00345B99">
        <w:t xml:space="preserve"> </w:t>
      </w:r>
      <w:r w:rsidR="00EC1808" w:rsidRPr="00345B99">
        <w:rPr>
          <w:rFonts w:ascii="Times New Roman" w:hAnsi="Times New Roman" w:cs="Times New Roman"/>
          <w:sz w:val="24"/>
          <w:szCs w:val="24"/>
        </w:rPr>
        <w:t>та заслуговує на оцінку _____________, а студент __________________ заслуговує на присвоєння кваліфікації «</w:t>
      </w:r>
      <w:r w:rsidR="00345B99">
        <w:rPr>
          <w:rFonts w:ascii="Times New Roman" w:hAnsi="Times New Roman" w:cs="Times New Roman"/>
          <w:sz w:val="24"/>
          <w:szCs w:val="24"/>
        </w:rPr>
        <w:t>магістр</w:t>
      </w:r>
      <w:r w:rsidR="00EC1808" w:rsidRPr="00345B99">
        <w:rPr>
          <w:rFonts w:ascii="Times New Roman" w:hAnsi="Times New Roman" w:cs="Times New Roman"/>
          <w:sz w:val="24"/>
          <w:szCs w:val="24"/>
        </w:rPr>
        <w:t xml:space="preserve"> з </w:t>
      </w:r>
      <w:r w:rsidR="003A7CE5">
        <w:rPr>
          <w:rFonts w:ascii="Times New Roman" w:hAnsi="Times New Roman" w:cs="Times New Roman"/>
          <w:sz w:val="24"/>
          <w:szCs w:val="24"/>
        </w:rPr>
        <w:t>прикладної математики</w:t>
      </w:r>
      <w:r w:rsidR="00EC1808" w:rsidRPr="00345B99">
        <w:rPr>
          <w:rFonts w:ascii="Times New Roman" w:hAnsi="Times New Roman" w:cs="Times New Roman"/>
          <w:sz w:val="24"/>
          <w:szCs w:val="24"/>
        </w:rPr>
        <w:t>»</w:t>
      </w:r>
      <w:r w:rsidRPr="00345B9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137FF5B" w14:textId="77777777" w:rsidR="002C7ED7" w:rsidRPr="00345B99" w:rsidRDefault="002C7ED7" w:rsidP="005724E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37FF5C" w14:textId="77777777" w:rsidR="002C7ED7" w:rsidRPr="00345B99" w:rsidRDefault="002C7ED7" w:rsidP="005724E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2693"/>
        <w:gridCol w:w="2121"/>
      </w:tblGrid>
      <w:tr w:rsidR="00345B99" w:rsidRPr="00345B99" w14:paraId="0137FF65" w14:textId="77777777" w:rsidTr="00345B99">
        <w:tc>
          <w:tcPr>
            <w:tcW w:w="4815" w:type="dxa"/>
          </w:tcPr>
          <w:p w14:paraId="5FAF6BFF" w14:textId="6929B849" w:rsidR="00345B99" w:rsidRDefault="00E732C7" w:rsidP="00E732C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45B99">
              <w:rPr>
                <w:rFonts w:ascii="Times New Roman" w:hAnsi="Times New Roman" w:cs="Times New Roman"/>
                <w:sz w:val="24"/>
                <w:szCs w:val="24"/>
              </w:rPr>
              <w:t xml:space="preserve">доцент кафедри </w:t>
            </w:r>
            <w:r w:rsidR="00345B99">
              <w:rPr>
                <w:rFonts w:ascii="Times New Roman" w:hAnsi="Times New Roman"/>
                <w:sz w:val="24"/>
                <w:szCs w:val="24"/>
              </w:rPr>
              <w:t>____________________</w:t>
            </w:r>
          </w:p>
          <w:p w14:paraId="05C6CB4E" w14:textId="0CEF5A46" w:rsidR="00345B99" w:rsidRDefault="00345B99" w:rsidP="00E732C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</w:t>
            </w:r>
          </w:p>
          <w:p w14:paraId="3459A7BE" w14:textId="233A3F3D" w:rsidR="00E732C7" w:rsidRPr="00345B99" w:rsidRDefault="00E732C7" w:rsidP="00E732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B99">
              <w:rPr>
                <w:rFonts w:ascii="Times New Roman" w:hAnsi="Times New Roman" w:cs="Times New Roman"/>
                <w:sz w:val="24"/>
                <w:szCs w:val="24"/>
              </w:rPr>
              <w:t>Національного технічного університету</w:t>
            </w:r>
          </w:p>
          <w:p w14:paraId="0137FF62" w14:textId="708EE0F9" w:rsidR="002C7ED7" w:rsidRPr="00345B99" w:rsidRDefault="00E732C7" w:rsidP="00E732C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B99">
              <w:rPr>
                <w:rFonts w:ascii="Times New Roman" w:hAnsi="Times New Roman" w:cs="Times New Roman"/>
                <w:sz w:val="24"/>
                <w:szCs w:val="24"/>
              </w:rPr>
              <w:t>«Харківський політехнічний інститут», кандидат технічних наук, доцент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0137FF63" w14:textId="77777777" w:rsidR="002C7ED7" w:rsidRPr="00345B99" w:rsidRDefault="002C7ED7" w:rsidP="005724E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1" w:type="dxa"/>
            <w:tcBorders>
              <w:bottom w:val="single" w:sz="4" w:space="0" w:color="auto"/>
            </w:tcBorders>
            <w:vAlign w:val="bottom"/>
          </w:tcPr>
          <w:p w14:paraId="0137FF64" w14:textId="4ECD899E" w:rsidR="002C7ED7" w:rsidRPr="00345B99" w:rsidRDefault="002C7ED7" w:rsidP="005724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B99" w:rsidRPr="00345B99" w14:paraId="0137FF69" w14:textId="77777777" w:rsidTr="00345B99">
        <w:tc>
          <w:tcPr>
            <w:tcW w:w="4815" w:type="dxa"/>
          </w:tcPr>
          <w:p w14:paraId="0137FF66" w14:textId="77777777" w:rsidR="001872BF" w:rsidRPr="00345B99" w:rsidRDefault="001872BF" w:rsidP="002C7ED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0137FF67" w14:textId="77777777" w:rsidR="001872BF" w:rsidRPr="00345B99" w:rsidRDefault="001872BF" w:rsidP="001872BF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45B99">
              <w:rPr>
                <w:rFonts w:ascii="Times New Roman" w:hAnsi="Times New Roman" w:cs="Times New Roman"/>
                <w:i/>
                <w:sz w:val="20"/>
                <w:szCs w:val="20"/>
              </w:rPr>
              <w:t>(підпис)</w:t>
            </w:r>
          </w:p>
        </w:tc>
        <w:tc>
          <w:tcPr>
            <w:tcW w:w="2121" w:type="dxa"/>
            <w:tcBorders>
              <w:top w:val="single" w:sz="4" w:space="0" w:color="auto"/>
            </w:tcBorders>
          </w:tcPr>
          <w:p w14:paraId="0137FF68" w14:textId="5B626F7B" w:rsidR="001872BF" w:rsidRPr="00345B99" w:rsidRDefault="00345B99" w:rsidP="00345B99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(ім'я прізвище)</w:t>
            </w:r>
          </w:p>
        </w:tc>
      </w:tr>
    </w:tbl>
    <w:p w14:paraId="0137FF6A" w14:textId="77777777" w:rsidR="00774469" w:rsidRPr="00345B99" w:rsidRDefault="00774469" w:rsidP="00774469">
      <w:pPr>
        <w:spacing w:after="0" w:line="276" w:lineRule="auto"/>
        <w:ind w:right="992"/>
        <w:jc w:val="right"/>
        <w:rPr>
          <w:rFonts w:ascii="Times New Roman" w:hAnsi="Times New Roman" w:cs="Times New Roman"/>
          <w:sz w:val="24"/>
          <w:szCs w:val="24"/>
        </w:rPr>
      </w:pPr>
    </w:p>
    <w:p w14:paraId="0137FF6B" w14:textId="245D8880" w:rsidR="002C7ED7" w:rsidRPr="00345B99" w:rsidRDefault="00E732C7" w:rsidP="00774469">
      <w:pPr>
        <w:spacing w:after="0" w:line="276" w:lineRule="auto"/>
        <w:ind w:right="992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345B99">
        <w:rPr>
          <w:rFonts w:ascii="Times New Roman" w:hAnsi="Times New Roman" w:cs="Times New Roman"/>
          <w:sz w:val="24"/>
          <w:szCs w:val="24"/>
          <w:u w:val="single"/>
        </w:rPr>
        <w:t>    </w:t>
      </w:r>
      <w:r w:rsidR="00965E85">
        <w:rPr>
          <w:rFonts w:ascii="Times New Roman" w:hAnsi="Times New Roman" w:cs="Times New Roman"/>
          <w:sz w:val="24"/>
          <w:szCs w:val="24"/>
          <w:u w:val="single"/>
        </w:rPr>
        <w:t>«        »  трав</w:t>
      </w:r>
      <w:r w:rsidR="000125B3">
        <w:rPr>
          <w:rFonts w:ascii="Times New Roman" w:hAnsi="Times New Roman" w:cs="Times New Roman"/>
          <w:sz w:val="24"/>
          <w:szCs w:val="24"/>
          <w:u w:val="single"/>
        </w:rPr>
        <w:t>ня</w:t>
      </w:r>
      <w:r w:rsidR="003111CD" w:rsidRPr="00345B99">
        <w:rPr>
          <w:rFonts w:ascii="Times New Roman" w:hAnsi="Times New Roman" w:cs="Times New Roman"/>
          <w:sz w:val="24"/>
          <w:szCs w:val="24"/>
          <w:u w:val="single"/>
        </w:rPr>
        <w:t xml:space="preserve"> 2023</w:t>
      </w:r>
      <w:r w:rsidRPr="00345B99">
        <w:rPr>
          <w:rFonts w:ascii="Times New Roman" w:hAnsi="Times New Roman" w:cs="Times New Roman"/>
          <w:sz w:val="24"/>
          <w:szCs w:val="24"/>
          <w:u w:val="single"/>
        </w:rPr>
        <w:t>    </w:t>
      </w:r>
    </w:p>
    <w:p w14:paraId="0137FF6C" w14:textId="77777777" w:rsidR="001872BF" w:rsidRPr="001872BF" w:rsidRDefault="001872BF" w:rsidP="002C7ED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37FF6F" w14:textId="77777777" w:rsidR="001872BF" w:rsidRPr="001872BF" w:rsidRDefault="001872BF" w:rsidP="002C7ED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37FF70" w14:textId="77777777" w:rsidR="001872BF" w:rsidRPr="001872BF" w:rsidRDefault="001872BF" w:rsidP="002C7ED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37FF72" w14:textId="77777777" w:rsidR="001872BF" w:rsidRPr="001872BF" w:rsidRDefault="001872BF" w:rsidP="001872B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137FF73" w14:textId="77777777" w:rsidR="001872BF" w:rsidRPr="001872BF" w:rsidRDefault="001872BF" w:rsidP="001872B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137FF74" w14:textId="77777777" w:rsidR="001872BF" w:rsidRPr="001872BF" w:rsidRDefault="001872BF" w:rsidP="001872BF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1872BF"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------------------------------------------------------------------------------------------------------------------------</w:t>
      </w:r>
    </w:p>
    <w:p w14:paraId="0137FF75" w14:textId="77777777" w:rsidR="001872BF" w:rsidRPr="001872BF" w:rsidRDefault="001872BF" w:rsidP="001872BF">
      <w:pPr>
        <w:spacing w:after="0"/>
        <w:jc w:val="both"/>
        <w:rPr>
          <w:rFonts w:ascii="Times New Roman" w:hAnsi="Times New Roman" w:cs="Times New Roman"/>
          <w:i/>
          <w:sz w:val="20"/>
        </w:rPr>
      </w:pPr>
      <w:r w:rsidRPr="001872BF">
        <w:rPr>
          <w:rFonts w:ascii="Times New Roman" w:hAnsi="Times New Roman" w:cs="Times New Roman"/>
          <w:i/>
          <w:sz w:val="20"/>
          <w:u w:val="single"/>
        </w:rPr>
        <w:t>Примітки:</w:t>
      </w:r>
      <w:r w:rsidRPr="001872BF">
        <w:rPr>
          <w:rFonts w:ascii="Times New Roman" w:hAnsi="Times New Roman" w:cs="Times New Roman"/>
          <w:i/>
          <w:sz w:val="20"/>
        </w:rPr>
        <w:t xml:space="preserve"> </w:t>
      </w:r>
    </w:p>
    <w:p w14:paraId="0137FF76" w14:textId="77777777" w:rsidR="001872BF" w:rsidRPr="001872BF" w:rsidRDefault="001872BF" w:rsidP="00774469">
      <w:pPr>
        <w:spacing w:after="120"/>
        <w:jc w:val="both"/>
        <w:rPr>
          <w:rFonts w:ascii="Times New Roman" w:hAnsi="Times New Roman" w:cs="Times New Roman"/>
          <w:i/>
          <w:sz w:val="20"/>
        </w:rPr>
      </w:pPr>
      <w:r w:rsidRPr="001872BF">
        <w:rPr>
          <w:rFonts w:ascii="Times New Roman" w:hAnsi="Times New Roman" w:cs="Times New Roman"/>
          <w:i/>
          <w:sz w:val="20"/>
        </w:rPr>
        <w:t xml:space="preserve">Підчас виставлення балів слід користуватись рекомендаціями до оцінювання, що наведені в таблиці. Проте бали можна виставляти проміжні і навіть дробові. Наведені значення, що відповідають заданим критеріям є лише уніфікованим орієнтиром для виставлення оцінки (кількість мінімальних та максимальних балів по кожному критерію є зафіксованим). </w:t>
      </w:r>
    </w:p>
    <w:p w14:paraId="0137FF77" w14:textId="77777777" w:rsidR="001872BF" w:rsidRPr="001872BF" w:rsidRDefault="001872BF" w:rsidP="00774469">
      <w:pPr>
        <w:spacing w:after="120"/>
        <w:jc w:val="both"/>
        <w:rPr>
          <w:rFonts w:ascii="Times New Roman" w:hAnsi="Times New Roman" w:cs="Times New Roman"/>
          <w:i/>
          <w:sz w:val="20"/>
        </w:rPr>
      </w:pPr>
      <w:r w:rsidRPr="001872BF">
        <w:rPr>
          <w:rFonts w:ascii="Times New Roman" w:hAnsi="Times New Roman" w:cs="Times New Roman"/>
          <w:i/>
          <w:sz w:val="20"/>
        </w:rPr>
        <w:t>Під час рекомендації загальної оцінки по роботі слід використовувати таблицю відповідності балів, проте оцінка може й відрізнятись від таблично визначеної, у цьому випадку її слід додатково аргументувати у висновку.</w:t>
      </w:r>
    </w:p>
    <w:p w14:paraId="0137FF78" w14:textId="77777777" w:rsidR="001872BF" w:rsidRPr="001872BF" w:rsidRDefault="001872BF" w:rsidP="00774469">
      <w:pPr>
        <w:spacing w:after="120"/>
        <w:jc w:val="both"/>
        <w:rPr>
          <w:rFonts w:ascii="Times New Roman" w:hAnsi="Times New Roman" w:cs="Times New Roman"/>
          <w:i/>
          <w:sz w:val="20"/>
        </w:rPr>
      </w:pPr>
      <w:r w:rsidRPr="001872BF">
        <w:rPr>
          <w:rFonts w:ascii="Times New Roman" w:hAnsi="Times New Roman" w:cs="Times New Roman"/>
          <w:i/>
          <w:sz w:val="20"/>
        </w:rPr>
        <w:t xml:space="preserve">Виставлення балів може бути реалізовано в друкованому вигляді або бути заповнено «від руки». </w:t>
      </w:r>
    </w:p>
    <w:p w14:paraId="0137FF79" w14:textId="77777777" w:rsidR="001872BF" w:rsidRPr="001872BF" w:rsidRDefault="001872BF" w:rsidP="001872BF">
      <w:pPr>
        <w:spacing w:after="0" w:line="276" w:lineRule="auto"/>
        <w:rPr>
          <w:rFonts w:ascii="Times New Roman" w:hAnsi="Times New Roman" w:cs="Times New Roman"/>
          <w:i/>
          <w:sz w:val="20"/>
        </w:rPr>
      </w:pPr>
    </w:p>
    <w:p w14:paraId="0137FF7A" w14:textId="77777777" w:rsidR="001872BF" w:rsidRPr="001872BF" w:rsidRDefault="001872BF" w:rsidP="001872BF">
      <w:pPr>
        <w:spacing w:after="0" w:line="276" w:lineRule="auto"/>
        <w:rPr>
          <w:rFonts w:ascii="Times New Roman" w:hAnsi="Times New Roman" w:cs="Times New Roman"/>
          <w:i/>
          <w:sz w:val="20"/>
        </w:rPr>
      </w:pPr>
      <w:r w:rsidRPr="001872BF">
        <w:rPr>
          <w:rFonts w:ascii="Times New Roman" w:hAnsi="Times New Roman" w:cs="Times New Roman"/>
          <w:i/>
          <w:sz w:val="20"/>
        </w:rPr>
        <w:t>Таблиця відповідності балів та оцінок: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1871"/>
        <w:gridCol w:w="1786"/>
        <w:gridCol w:w="1210"/>
        <w:gridCol w:w="1211"/>
        <w:gridCol w:w="1211"/>
        <w:gridCol w:w="1211"/>
      </w:tblGrid>
      <w:tr w:rsidR="001872BF" w:rsidRPr="001872BF" w14:paraId="0137FF80" w14:textId="77777777" w:rsidTr="0035041F">
        <w:tc>
          <w:tcPr>
            <w:tcW w:w="1129" w:type="dxa"/>
            <w:vMerge w:val="restart"/>
            <w:vAlign w:val="center"/>
          </w:tcPr>
          <w:p w14:paraId="0137FF7B" w14:textId="77777777" w:rsidR="001872BF" w:rsidRPr="001872BF" w:rsidRDefault="001872BF" w:rsidP="0035041F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1872BF">
              <w:rPr>
                <w:rFonts w:ascii="Times New Roman" w:hAnsi="Times New Roman" w:cs="Times New Roman"/>
                <w:sz w:val="20"/>
              </w:rPr>
              <w:t>Оцінка</w:t>
            </w:r>
          </w:p>
        </w:tc>
        <w:tc>
          <w:tcPr>
            <w:tcW w:w="1871" w:type="dxa"/>
            <w:vAlign w:val="center"/>
          </w:tcPr>
          <w:p w14:paraId="0137FF7C" w14:textId="77777777" w:rsidR="001872BF" w:rsidRPr="001872BF" w:rsidRDefault="001872BF" w:rsidP="0035041F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1872BF">
              <w:rPr>
                <w:rFonts w:ascii="Times New Roman" w:hAnsi="Times New Roman" w:cs="Times New Roman"/>
                <w:sz w:val="20"/>
              </w:rPr>
              <w:t>Національна</w:t>
            </w:r>
          </w:p>
        </w:tc>
        <w:tc>
          <w:tcPr>
            <w:tcW w:w="1786" w:type="dxa"/>
            <w:vAlign w:val="center"/>
          </w:tcPr>
          <w:p w14:paraId="0137FF7D" w14:textId="77777777" w:rsidR="001872BF" w:rsidRPr="001872BF" w:rsidRDefault="001872BF" w:rsidP="0035041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872BF">
              <w:rPr>
                <w:rFonts w:ascii="Times New Roman" w:hAnsi="Times New Roman" w:cs="Times New Roman"/>
                <w:sz w:val="20"/>
              </w:rPr>
              <w:t>відмінно</w:t>
            </w:r>
          </w:p>
        </w:tc>
        <w:tc>
          <w:tcPr>
            <w:tcW w:w="2421" w:type="dxa"/>
            <w:gridSpan w:val="2"/>
            <w:vAlign w:val="center"/>
          </w:tcPr>
          <w:p w14:paraId="0137FF7E" w14:textId="77777777" w:rsidR="001872BF" w:rsidRPr="001872BF" w:rsidRDefault="001872BF" w:rsidP="0035041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872BF">
              <w:rPr>
                <w:rFonts w:ascii="Times New Roman" w:hAnsi="Times New Roman" w:cs="Times New Roman"/>
                <w:sz w:val="20"/>
              </w:rPr>
              <w:t>добре</w:t>
            </w:r>
          </w:p>
        </w:tc>
        <w:tc>
          <w:tcPr>
            <w:tcW w:w="2422" w:type="dxa"/>
            <w:gridSpan w:val="2"/>
            <w:vAlign w:val="center"/>
          </w:tcPr>
          <w:p w14:paraId="0137FF7F" w14:textId="77777777" w:rsidR="001872BF" w:rsidRPr="001872BF" w:rsidRDefault="001872BF" w:rsidP="0035041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872BF">
              <w:rPr>
                <w:rFonts w:ascii="Times New Roman" w:hAnsi="Times New Roman" w:cs="Times New Roman"/>
                <w:sz w:val="20"/>
              </w:rPr>
              <w:t>задовільно</w:t>
            </w:r>
          </w:p>
        </w:tc>
      </w:tr>
      <w:tr w:rsidR="001872BF" w:rsidRPr="001872BF" w14:paraId="0137FF88" w14:textId="77777777" w:rsidTr="0035041F">
        <w:tc>
          <w:tcPr>
            <w:tcW w:w="1129" w:type="dxa"/>
            <w:vMerge/>
          </w:tcPr>
          <w:p w14:paraId="0137FF81" w14:textId="77777777" w:rsidR="001872BF" w:rsidRPr="001872BF" w:rsidRDefault="001872BF" w:rsidP="0035041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71" w:type="dxa"/>
            <w:vAlign w:val="center"/>
          </w:tcPr>
          <w:p w14:paraId="0137FF82" w14:textId="77777777" w:rsidR="001872BF" w:rsidRPr="001872BF" w:rsidRDefault="001872BF" w:rsidP="0035041F">
            <w:pPr>
              <w:spacing w:line="276" w:lineRule="auto"/>
              <w:rPr>
                <w:rFonts w:ascii="Times New Roman" w:hAnsi="Times New Roman" w:cs="Times New Roman"/>
                <w:sz w:val="20"/>
                <w:lang w:val="en-GB"/>
              </w:rPr>
            </w:pPr>
            <w:r w:rsidRPr="001872BF">
              <w:rPr>
                <w:rFonts w:ascii="Times New Roman" w:hAnsi="Times New Roman" w:cs="Times New Roman"/>
                <w:sz w:val="20"/>
                <w:lang w:val="en-GB"/>
              </w:rPr>
              <w:t>ECTS</w:t>
            </w:r>
          </w:p>
        </w:tc>
        <w:tc>
          <w:tcPr>
            <w:tcW w:w="1786" w:type="dxa"/>
            <w:vAlign w:val="center"/>
          </w:tcPr>
          <w:p w14:paraId="0137FF83" w14:textId="77777777" w:rsidR="001872BF" w:rsidRPr="001872BF" w:rsidRDefault="001872BF" w:rsidP="0035041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1872BF">
              <w:rPr>
                <w:rFonts w:ascii="Times New Roman" w:hAnsi="Times New Roman" w:cs="Times New Roman"/>
                <w:sz w:val="20"/>
              </w:rPr>
              <w:t>А</w:t>
            </w:r>
          </w:p>
        </w:tc>
        <w:tc>
          <w:tcPr>
            <w:tcW w:w="1210" w:type="dxa"/>
            <w:vAlign w:val="center"/>
          </w:tcPr>
          <w:p w14:paraId="0137FF84" w14:textId="77777777" w:rsidR="001872BF" w:rsidRPr="001872BF" w:rsidRDefault="001872BF" w:rsidP="0035041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1872BF">
              <w:rPr>
                <w:rFonts w:ascii="Times New Roman" w:hAnsi="Times New Roman" w:cs="Times New Roman"/>
                <w:sz w:val="20"/>
                <w:lang w:val="en-GB"/>
              </w:rPr>
              <w:t>B</w:t>
            </w:r>
          </w:p>
        </w:tc>
        <w:tc>
          <w:tcPr>
            <w:tcW w:w="1211" w:type="dxa"/>
            <w:vAlign w:val="center"/>
          </w:tcPr>
          <w:p w14:paraId="0137FF85" w14:textId="77777777" w:rsidR="001872BF" w:rsidRPr="001872BF" w:rsidRDefault="001872BF" w:rsidP="0035041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1872BF">
              <w:rPr>
                <w:rFonts w:ascii="Times New Roman" w:hAnsi="Times New Roman" w:cs="Times New Roman"/>
                <w:sz w:val="20"/>
                <w:lang w:val="en-GB"/>
              </w:rPr>
              <w:t>C</w:t>
            </w:r>
          </w:p>
        </w:tc>
        <w:tc>
          <w:tcPr>
            <w:tcW w:w="1211" w:type="dxa"/>
            <w:vAlign w:val="center"/>
          </w:tcPr>
          <w:p w14:paraId="0137FF86" w14:textId="77777777" w:rsidR="001872BF" w:rsidRPr="001872BF" w:rsidRDefault="001872BF" w:rsidP="0035041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1872BF">
              <w:rPr>
                <w:rFonts w:ascii="Times New Roman" w:hAnsi="Times New Roman" w:cs="Times New Roman"/>
                <w:sz w:val="20"/>
                <w:lang w:val="en-GB"/>
              </w:rPr>
              <w:t>D</w:t>
            </w:r>
          </w:p>
        </w:tc>
        <w:tc>
          <w:tcPr>
            <w:tcW w:w="1211" w:type="dxa"/>
            <w:vAlign w:val="center"/>
          </w:tcPr>
          <w:p w14:paraId="0137FF87" w14:textId="77777777" w:rsidR="001872BF" w:rsidRPr="001872BF" w:rsidRDefault="001872BF" w:rsidP="0035041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1872BF">
              <w:rPr>
                <w:rFonts w:ascii="Times New Roman" w:hAnsi="Times New Roman" w:cs="Times New Roman"/>
                <w:sz w:val="20"/>
                <w:lang w:val="en-GB"/>
              </w:rPr>
              <w:t>E</w:t>
            </w:r>
          </w:p>
        </w:tc>
      </w:tr>
      <w:tr w:rsidR="001872BF" w:rsidRPr="001872BF" w14:paraId="0137FF8F" w14:textId="77777777" w:rsidTr="0035041F">
        <w:tc>
          <w:tcPr>
            <w:tcW w:w="3000" w:type="dxa"/>
            <w:gridSpan w:val="2"/>
            <w:vAlign w:val="center"/>
          </w:tcPr>
          <w:p w14:paraId="0137FF89" w14:textId="77777777" w:rsidR="001872BF" w:rsidRPr="001872BF" w:rsidRDefault="001872BF" w:rsidP="0035041F">
            <w:pPr>
              <w:spacing w:line="276" w:lineRule="auto"/>
              <w:rPr>
                <w:rFonts w:ascii="Times New Roman" w:hAnsi="Times New Roman" w:cs="Times New Roman"/>
                <w:sz w:val="20"/>
                <w:lang w:val="en-GB"/>
              </w:rPr>
            </w:pPr>
            <w:r w:rsidRPr="001872BF">
              <w:rPr>
                <w:rFonts w:ascii="Times New Roman" w:hAnsi="Times New Roman" w:cs="Times New Roman"/>
                <w:sz w:val="20"/>
              </w:rPr>
              <w:t>Відповідна кількість балів</w:t>
            </w:r>
          </w:p>
        </w:tc>
        <w:tc>
          <w:tcPr>
            <w:tcW w:w="1786" w:type="dxa"/>
            <w:vAlign w:val="center"/>
          </w:tcPr>
          <w:p w14:paraId="0137FF8A" w14:textId="77777777" w:rsidR="001872BF" w:rsidRPr="001872BF" w:rsidRDefault="001872BF" w:rsidP="0035041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1872BF">
              <w:rPr>
                <w:rFonts w:ascii="Times New Roman" w:hAnsi="Times New Roman" w:cs="Times New Roman"/>
                <w:sz w:val="20"/>
                <w:lang w:val="en-GB"/>
              </w:rPr>
              <w:t>20-17</w:t>
            </w:r>
          </w:p>
        </w:tc>
        <w:tc>
          <w:tcPr>
            <w:tcW w:w="1210" w:type="dxa"/>
            <w:vAlign w:val="center"/>
          </w:tcPr>
          <w:p w14:paraId="0137FF8B" w14:textId="77777777" w:rsidR="001872BF" w:rsidRPr="001872BF" w:rsidRDefault="001872BF" w:rsidP="0035041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1872BF">
              <w:rPr>
                <w:rFonts w:ascii="Times New Roman" w:hAnsi="Times New Roman" w:cs="Times New Roman"/>
                <w:sz w:val="20"/>
                <w:lang w:val="en-GB"/>
              </w:rPr>
              <w:t>16-1</w:t>
            </w:r>
            <w:r w:rsidRPr="001872BF">
              <w:rPr>
                <w:rFonts w:ascii="Times New Roman" w:hAnsi="Times New Roman" w:cs="Times New Roman"/>
                <w:sz w:val="20"/>
                <w:lang w:val="en-US"/>
              </w:rPr>
              <w:t>4</w:t>
            </w:r>
          </w:p>
        </w:tc>
        <w:tc>
          <w:tcPr>
            <w:tcW w:w="1211" w:type="dxa"/>
            <w:vAlign w:val="center"/>
          </w:tcPr>
          <w:p w14:paraId="0137FF8C" w14:textId="77777777" w:rsidR="001872BF" w:rsidRPr="001872BF" w:rsidRDefault="001872BF" w:rsidP="0035041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872BF">
              <w:rPr>
                <w:rFonts w:ascii="Times New Roman" w:hAnsi="Times New Roman" w:cs="Times New Roman"/>
                <w:sz w:val="20"/>
                <w:lang w:val="en-GB"/>
              </w:rPr>
              <w:t>13-1</w:t>
            </w:r>
            <w:r w:rsidRPr="001872BF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11" w:type="dxa"/>
            <w:vAlign w:val="center"/>
          </w:tcPr>
          <w:p w14:paraId="0137FF8D" w14:textId="77777777" w:rsidR="001872BF" w:rsidRPr="001872BF" w:rsidRDefault="001872BF" w:rsidP="0035041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872BF">
              <w:rPr>
                <w:rFonts w:ascii="Times New Roman" w:hAnsi="Times New Roman" w:cs="Times New Roman"/>
                <w:sz w:val="20"/>
              </w:rPr>
              <w:t>10</w:t>
            </w:r>
            <w:r w:rsidRPr="001872BF">
              <w:rPr>
                <w:rFonts w:ascii="Times New Roman" w:hAnsi="Times New Roman" w:cs="Times New Roman"/>
                <w:sz w:val="20"/>
                <w:lang w:val="en-GB"/>
              </w:rPr>
              <w:t>-</w:t>
            </w:r>
            <w:r w:rsidRPr="001872BF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211" w:type="dxa"/>
            <w:vAlign w:val="center"/>
          </w:tcPr>
          <w:p w14:paraId="0137FF8E" w14:textId="77777777" w:rsidR="001872BF" w:rsidRPr="001872BF" w:rsidRDefault="001872BF" w:rsidP="0035041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872BF">
              <w:rPr>
                <w:rFonts w:ascii="Times New Roman" w:hAnsi="Times New Roman" w:cs="Times New Roman"/>
                <w:sz w:val="20"/>
              </w:rPr>
              <w:t>7</w:t>
            </w:r>
            <w:r w:rsidRPr="001872BF">
              <w:rPr>
                <w:rFonts w:ascii="Times New Roman" w:hAnsi="Times New Roman" w:cs="Times New Roman"/>
                <w:sz w:val="20"/>
                <w:lang w:val="en-GB"/>
              </w:rPr>
              <w:t>-</w:t>
            </w:r>
            <w:r w:rsidRPr="001872BF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</w:tbl>
    <w:p w14:paraId="0137FF90" w14:textId="77777777" w:rsidR="002C7ED7" w:rsidRPr="001872BF" w:rsidRDefault="002C7ED7" w:rsidP="001872BF">
      <w:pPr>
        <w:spacing w:after="0" w:line="276" w:lineRule="auto"/>
        <w:jc w:val="both"/>
        <w:rPr>
          <w:rFonts w:ascii="Times New Roman" w:hAnsi="Times New Roman" w:cs="Times New Roman"/>
          <w:i/>
          <w:sz w:val="16"/>
          <w:szCs w:val="24"/>
        </w:rPr>
      </w:pPr>
    </w:p>
    <w:sectPr w:rsidR="002C7ED7" w:rsidRPr="001872BF" w:rsidSect="000125B3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5002EFF" w:usb1="C000E47F" w:usb2="0000002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D37D0"/>
    <w:multiLevelType w:val="hybridMultilevel"/>
    <w:tmpl w:val="B2EEF424"/>
    <w:lvl w:ilvl="0" w:tplc="0422000F">
      <w:start w:val="1"/>
      <w:numFmt w:val="decimal"/>
      <w:lvlText w:val="%1."/>
      <w:lvlJc w:val="left"/>
      <w:pPr>
        <w:ind w:left="774" w:hanging="360"/>
      </w:pPr>
    </w:lvl>
    <w:lvl w:ilvl="1" w:tplc="04220019" w:tentative="1">
      <w:start w:val="1"/>
      <w:numFmt w:val="lowerLetter"/>
      <w:lvlText w:val="%2."/>
      <w:lvlJc w:val="left"/>
      <w:pPr>
        <w:ind w:left="1494" w:hanging="360"/>
      </w:pPr>
    </w:lvl>
    <w:lvl w:ilvl="2" w:tplc="0422001B" w:tentative="1">
      <w:start w:val="1"/>
      <w:numFmt w:val="lowerRoman"/>
      <w:lvlText w:val="%3."/>
      <w:lvlJc w:val="right"/>
      <w:pPr>
        <w:ind w:left="2214" w:hanging="180"/>
      </w:pPr>
    </w:lvl>
    <w:lvl w:ilvl="3" w:tplc="0422000F" w:tentative="1">
      <w:start w:val="1"/>
      <w:numFmt w:val="decimal"/>
      <w:lvlText w:val="%4."/>
      <w:lvlJc w:val="left"/>
      <w:pPr>
        <w:ind w:left="2934" w:hanging="360"/>
      </w:pPr>
    </w:lvl>
    <w:lvl w:ilvl="4" w:tplc="04220019" w:tentative="1">
      <w:start w:val="1"/>
      <w:numFmt w:val="lowerLetter"/>
      <w:lvlText w:val="%5."/>
      <w:lvlJc w:val="left"/>
      <w:pPr>
        <w:ind w:left="3654" w:hanging="360"/>
      </w:pPr>
    </w:lvl>
    <w:lvl w:ilvl="5" w:tplc="0422001B" w:tentative="1">
      <w:start w:val="1"/>
      <w:numFmt w:val="lowerRoman"/>
      <w:lvlText w:val="%6."/>
      <w:lvlJc w:val="right"/>
      <w:pPr>
        <w:ind w:left="4374" w:hanging="180"/>
      </w:pPr>
    </w:lvl>
    <w:lvl w:ilvl="6" w:tplc="0422000F" w:tentative="1">
      <w:start w:val="1"/>
      <w:numFmt w:val="decimal"/>
      <w:lvlText w:val="%7."/>
      <w:lvlJc w:val="left"/>
      <w:pPr>
        <w:ind w:left="5094" w:hanging="360"/>
      </w:pPr>
    </w:lvl>
    <w:lvl w:ilvl="7" w:tplc="04220019" w:tentative="1">
      <w:start w:val="1"/>
      <w:numFmt w:val="lowerLetter"/>
      <w:lvlText w:val="%8."/>
      <w:lvlJc w:val="left"/>
      <w:pPr>
        <w:ind w:left="5814" w:hanging="360"/>
      </w:pPr>
    </w:lvl>
    <w:lvl w:ilvl="8" w:tplc="0422001B" w:tentative="1">
      <w:start w:val="1"/>
      <w:numFmt w:val="lowerRoman"/>
      <w:lvlText w:val="%9."/>
      <w:lvlJc w:val="right"/>
      <w:pPr>
        <w:ind w:left="653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6EAD"/>
    <w:rsid w:val="000125B3"/>
    <w:rsid w:val="00022EC9"/>
    <w:rsid w:val="00060118"/>
    <w:rsid w:val="001872BF"/>
    <w:rsid w:val="001D3B01"/>
    <w:rsid w:val="00235AF8"/>
    <w:rsid w:val="002C7ED7"/>
    <w:rsid w:val="003111CD"/>
    <w:rsid w:val="00345B99"/>
    <w:rsid w:val="0036761F"/>
    <w:rsid w:val="003A7CE5"/>
    <w:rsid w:val="00400C23"/>
    <w:rsid w:val="00426E9A"/>
    <w:rsid w:val="00444A18"/>
    <w:rsid w:val="005551A2"/>
    <w:rsid w:val="005724EE"/>
    <w:rsid w:val="005E2A5F"/>
    <w:rsid w:val="00620284"/>
    <w:rsid w:val="00633F7C"/>
    <w:rsid w:val="0064390E"/>
    <w:rsid w:val="00656452"/>
    <w:rsid w:val="00696C5F"/>
    <w:rsid w:val="00774469"/>
    <w:rsid w:val="008D50F2"/>
    <w:rsid w:val="008D63FC"/>
    <w:rsid w:val="008E4ED0"/>
    <w:rsid w:val="008E5911"/>
    <w:rsid w:val="00965E85"/>
    <w:rsid w:val="00984B8C"/>
    <w:rsid w:val="00993C88"/>
    <w:rsid w:val="00A0626B"/>
    <w:rsid w:val="00A3071E"/>
    <w:rsid w:val="00A46EAD"/>
    <w:rsid w:val="00AD2455"/>
    <w:rsid w:val="00B429B8"/>
    <w:rsid w:val="00B95840"/>
    <w:rsid w:val="00BA11AD"/>
    <w:rsid w:val="00BF056E"/>
    <w:rsid w:val="00C40CFC"/>
    <w:rsid w:val="00CC45A0"/>
    <w:rsid w:val="00CC594A"/>
    <w:rsid w:val="00D34418"/>
    <w:rsid w:val="00DC7E9D"/>
    <w:rsid w:val="00E3398C"/>
    <w:rsid w:val="00E732C7"/>
    <w:rsid w:val="00EC1808"/>
    <w:rsid w:val="00F92AAE"/>
    <w:rsid w:val="00FB0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137FEC3"/>
  <w15:docId w15:val="{E28A23C2-C228-4768-A00C-E98E6F0FA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6E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429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B429B8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C7E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1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3130</Words>
  <Characters>1785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Oleksii Vodka / Олексій Олександрович Водка</cp:lastModifiedBy>
  <cp:revision>21</cp:revision>
  <cp:lastPrinted>2015-05-29T09:34:00Z</cp:lastPrinted>
  <dcterms:created xsi:type="dcterms:W3CDTF">2014-12-23T22:08:00Z</dcterms:created>
  <dcterms:modified xsi:type="dcterms:W3CDTF">2024-04-30T07:54:00Z</dcterms:modified>
</cp:coreProperties>
</file>