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2578" w14:textId="77777777" w:rsidR="00A729E9" w:rsidRPr="000D0382" w:rsidRDefault="00A729E9" w:rsidP="00A729E9">
      <w:pPr>
        <w:pStyle w:val="1"/>
        <w:spacing w:before="0"/>
        <w:ind w:right="0" w:firstLine="4536"/>
        <w:jc w:val="left"/>
        <w:rPr>
          <w:spacing w:val="-14"/>
        </w:rPr>
      </w:pPr>
      <w:r w:rsidRPr="000D0382">
        <w:rPr>
          <w:spacing w:val="-1"/>
        </w:rPr>
        <w:t>Приймальній</w:t>
      </w:r>
      <w:r w:rsidRPr="000D0382">
        <w:rPr>
          <w:spacing w:val="-15"/>
        </w:rPr>
        <w:t xml:space="preserve"> </w:t>
      </w:r>
      <w:r w:rsidRPr="000D0382">
        <w:rPr>
          <w:spacing w:val="-1"/>
        </w:rPr>
        <w:t>комісії</w:t>
      </w:r>
    </w:p>
    <w:p w14:paraId="56F43FEA" w14:textId="77777777" w:rsidR="00A729E9" w:rsidRPr="000D0382" w:rsidRDefault="00A729E9" w:rsidP="00A729E9">
      <w:pPr>
        <w:pStyle w:val="1"/>
        <w:spacing w:before="0"/>
        <w:ind w:right="0" w:firstLine="4536"/>
        <w:jc w:val="left"/>
      </w:pPr>
      <w:r w:rsidRPr="000D0382">
        <w:rPr>
          <w:spacing w:val="-1"/>
        </w:rPr>
        <w:t>Національного</w:t>
      </w:r>
      <w:r w:rsidRPr="000D0382">
        <w:rPr>
          <w:spacing w:val="-14"/>
        </w:rPr>
        <w:t xml:space="preserve"> </w:t>
      </w:r>
      <w:r w:rsidRPr="000D0382">
        <w:t>технічного</w:t>
      </w:r>
      <w:r w:rsidRPr="000D0382">
        <w:rPr>
          <w:spacing w:val="-14"/>
        </w:rPr>
        <w:t xml:space="preserve"> </w:t>
      </w:r>
      <w:r w:rsidRPr="000D0382">
        <w:t>університету</w:t>
      </w:r>
    </w:p>
    <w:p w14:paraId="7344CD3F" w14:textId="77777777" w:rsidR="00A729E9" w:rsidRPr="000D0382" w:rsidRDefault="00A729E9" w:rsidP="00A729E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pacing w:val="-1"/>
          <w:sz w:val="28"/>
          <w:szCs w:val="28"/>
          <w:lang w:val="uk-UA"/>
        </w:rPr>
        <w:t>«Харківський</w:t>
      </w:r>
      <w:r w:rsidRPr="000D0382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>політехнічний</w:t>
      </w:r>
      <w:r w:rsidRPr="000D0382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>інститут»</w:t>
      </w:r>
    </w:p>
    <w:p w14:paraId="60D1532B" w14:textId="77777777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(вказати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найменування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навчального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</w:p>
    <w:p w14:paraId="3182D08A" w14:textId="64B85DD8" w:rsidR="00A729E9" w:rsidRPr="000D0382" w:rsidRDefault="00F5307C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</w:t>
      </w:r>
      <w:r w:rsidR="00A729E9"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акладу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повністю)</w:t>
      </w:r>
    </w:p>
    <w:p w14:paraId="02871248" w14:textId="77777777" w:rsidR="00A729E9" w:rsidRPr="000D0382" w:rsidRDefault="00A729E9" w:rsidP="00A729E9">
      <w:pPr>
        <w:pStyle w:val="1"/>
        <w:spacing w:before="0"/>
        <w:ind w:right="0" w:firstLine="4536"/>
        <w:jc w:val="left"/>
      </w:pPr>
      <w:r w:rsidRPr="000D0382">
        <w:t>випускника</w:t>
      </w:r>
    </w:p>
    <w:p w14:paraId="12D506F6" w14:textId="77777777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(прізвище,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ім’я,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</w:t>
      </w:r>
      <w:r w:rsidRPr="000D0382">
        <w:rPr>
          <w:rFonts w:ascii="Times New Roman" w:hAnsi="Times New Roman" w:cs="Times New Roman"/>
          <w:spacing w:val="-11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батькові,</w:t>
      </w:r>
    </w:p>
    <w:p w14:paraId="3DAAA0C7" w14:textId="77777777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67"/>
          <w:sz w:val="28"/>
          <w:szCs w:val="28"/>
          <w:highlight w:val="yellow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адреса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проживання</w:t>
      </w:r>
      <w:r w:rsidRPr="000D0382">
        <w:rPr>
          <w:rFonts w:ascii="Times New Roman" w:hAnsi="Times New Roman" w:cs="Times New Roman"/>
          <w:spacing w:val="-11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або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тимчасового</w:t>
      </w:r>
      <w:r w:rsidRPr="000D0382">
        <w:rPr>
          <w:rFonts w:ascii="Times New Roman" w:hAnsi="Times New Roman" w:cs="Times New Roman"/>
          <w:spacing w:val="-67"/>
          <w:sz w:val="28"/>
          <w:szCs w:val="28"/>
          <w:highlight w:val="yellow"/>
          <w:lang w:val="uk-UA"/>
        </w:rPr>
        <w:t xml:space="preserve"> </w:t>
      </w:r>
    </w:p>
    <w:p w14:paraId="3A982220" w14:textId="5E8673E1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місцеперебування; контактні</w:t>
      </w:r>
      <w:r w:rsidRPr="000D0382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дані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="005361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-</w:t>
      </w:r>
      <w:r w:rsidRPr="000D0382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</w:p>
    <w:p w14:paraId="611E830E" w14:textId="796204EE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e-</w:t>
      </w:r>
      <w:proofErr w:type="spellStart"/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mail</w:t>
      </w:r>
      <w:proofErr w:type="spellEnd"/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мобільний</w:t>
      </w:r>
      <w:r w:rsidRPr="000D0382">
        <w:rPr>
          <w:rFonts w:ascii="Times New Roman" w:hAnsi="Times New Roman" w:cs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номер</w:t>
      </w:r>
      <w:r w:rsidRPr="000D0382">
        <w:rPr>
          <w:rFonts w:ascii="Times New Roman" w:hAnsi="Times New Roman" w:cs="Times New Roman"/>
          <w:spacing w:val="-13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телефона,</w:t>
      </w:r>
    </w:p>
    <w:p w14:paraId="6A96983C" w14:textId="77777777" w:rsidR="00A729E9" w:rsidRPr="000D0382" w:rsidRDefault="00A729E9" w:rsidP="00A729E9">
      <w:pPr>
        <w:pStyle w:val="a4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бажано той,</w:t>
      </w:r>
      <w:r w:rsidRPr="000D0382">
        <w:rPr>
          <w:rFonts w:ascii="Times New Roman" w:hAnsi="Times New Roman" w:cs="Times New Roman"/>
          <w:spacing w:val="-17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</w:t>
      </w:r>
      <w:r w:rsidRPr="000D0382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якому</w:t>
      </w:r>
      <w:r w:rsidRPr="000D0382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є</w:t>
      </w:r>
      <w:r w:rsidRPr="000D0382">
        <w:rPr>
          <w:rFonts w:ascii="Times New Roman" w:hAnsi="Times New Roman" w:cs="Times New Roman"/>
          <w:spacing w:val="-16"/>
          <w:sz w:val="28"/>
          <w:szCs w:val="28"/>
          <w:highlight w:val="yellow"/>
          <w:lang w:val="uk-UA"/>
        </w:rPr>
        <w:t xml:space="preserve">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Telegram)</w:t>
      </w:r>
    </w:p>
    <w:p w14:paraId="03DA90AB" w14:textId="77777777" w:rsidR="008669FA" w:rsidRPr="000D0382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C" w14:textId="77777777" w:rsidR="008669FA" w:rsidRPr="000D0382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D" w14:textId="77777777" w:rsidR="008669FA" w:rsidRPr="000D0382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E" w14:textId="77777777" w:rsidR="008669FA" w:rsidRPr="000D0382" w:rsidRDefault="008669FA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AF" w14:textId="77777777" w:rsidR="008669FA" w:rsidRPr="000D0382" w:rsidRDefault="00DB79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14:paraId="03DA90B0" w14:textId="02C2F359" w:rsidR="008669FA" w:rsidRPr="000D0382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54DC87" w14:textId="77777777" w:rsidR="00000BD4" w:rsidRPr="000D0382" w:rsidRDefault="00000BD4" w:rsidP="00000BD4">
      <w:pPr>
        <w:shd w:val="clear" w:color="auto" w:fill="FFC000" w:themeFill="accent4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УВАГА!</w:t>
      </w:r>
      <w:r w:rsidRPr="000D0382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Усі блоки з інструкціями, помічені помаранчевим кольором, видаліть. Блоки тексту, помічені </w:t>
      </w:r>
      <w:r w:rsidRPr="000D0382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жовтим кольором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, виправіть відповідно до контексту та додайте запропоновану інформацію. Після цього видаліть зайве та зніміть виділення.</w:t>
      </w:r>
    </w:p>
    <w:p w14:paraId="4D9D00A6" w14:textId="5CFF2844" w:rsidR="00000BD4" w:rsidRPr="000D0382" w:rsidRDefault="00000BD4" w:rsidP="00000BD4">
      <w:pPr>
        <w:shd w:val="clear" w:color="auto" w:fill="FFC000" w:themeFill="accent4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укладання </w:t>
      </w:r>
      <w:proofErr w:type="spellStart"/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надішліть</w:t>
      </w:r>
      <w:proofErr w:type="spellEnd"/>
      <w:r w:rsidR="001F72DB">
        <w:rPr>
          <w:rFonts w:ascii="Times New Roman" w:hAnsi="Times New Roman" w:cs="Times New Roman"/>
          <w:i/>
          <w:sz w:val="28"/>
          <w:szCs w:val="28"/>
          <w:lang w:val="uk-UA"/>
        </w:rPr>
        <w:t>, будь ласка,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листа на адресу</w:t>
      </w:r>
      <w:r w:rsidR="001F72DB" w:rsidRPr="00536121">
        <w:rPr>
          <w:lang w:val="uk-UA"/>
        </w:rPr>
        <w:t xml:space="preserve"> </w:t>
      </w:r>
      <w:hyperlink r:id="rId8" w:history="1">
        <w:r w:rsidR="001F72DB" w:rsidRPr="00C37133">
          <w:rPr>
            <w:rStyle w:val="a9"/>
            <w:rFonts w:ascii="Times New Roman" w:hAnsi="Times New Roman" w:cs="Times New Roman"/>
            <w:i/>
            <w:sz w:val="28"/>
            <w:szCs w:val="28"/>
            <w:lang w:val="uk-UA"/>
          </w:rPr>
          <w:t>oleksii.vodka@khpi.edu.ua</w:t>
        </w:r>
      </w:hyperlink>
      <w:r w:rsidR="001F7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72DB" w:rsidRPr="001F7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hyperlink r:id="rId9" w:history="1">
        <w:r w:rsidR="001F72DB" w:rsidRPr="00C37133">
          <w:rPr>
            <w:rStyle w:val="a9"/>
            <w:rFonts w:ascii="Times New Roman" w:hAnsi="Times New Roman" w:cs="Times New Roman"/>
            <w:i/>
            <w:sz w:val="28"/>
            <w:szCs w:val="28"/>
            <w:lang w:val="uk-UA"/>
          </w:rPr>
          <w:t>vstup.ikm@khpi.edu.ua</w:t>
        </w:r>
      </w:hyperlink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, вказавши в темі або тексті листа фразу «</w:t>
      </w:r>
      <w:r w:rsidRPr="000D03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мотиваційний лист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14:paraId="0BFE56CE" w14:textId="77777777" w:rsidR="00000BD4" w:rsidRPr="000D0382" w:rsidRDefault="00000B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7C388A" w14:textId="665F8B00" w:rsidR="00A729E9" w:rsidRPr="000D0382" w:rsidRDefault="00DB7953" w:rsidP="00A729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Шановна приймальна комісія, я, </w:t>
      </w:r>
      <w:r w:rsidRPr="000D0382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uk-UA"/>
        </w:rPr>
        <w:t>Прізвище Ім’я По-батькові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випускник</w:t>
      </w:r>
      <w:r w:rsidR="00A729E9"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 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</w:t>
      </w:r>
      <w:r w:rsidR="003877B0"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випускниця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382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uk-UA"/>
        </w:rPr>
        <w:t>вказати найменування навчального закладу повністю</w:t>
      </w:r>
      <w:r w:rsidR="00000BD4" w:rsidRPr="000D038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звертаюся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приводу</w:t>
      </w:r>
      <w:r w:rsidR="00A729E9" w:rsidRPr="000D0382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вступу на бакалаврську програму до НТУ «ХПІ» Навчально-наукового інституту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комп’ютерного моделювання, прикладної фізики та математики,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A729E9" w:rsidRPr="000D038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1F72DB" w:rsidRPr="001F72DB">
        <w:rPr>
          <w:rFonts w:ascii="Times New Roman" w:hAnsi="Times New Roman" w:cs="Times New Roman"/>
          <w:sz w:val="28"/>
          <w:szCs w:val="28"/>
          <w:lang w:val="uk-UA"/>
        </w:rPr>
        <w:t>Математичн</w:t>
      </w:r>
      <w:r w:rsidR="001F72D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F72DB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та інтелектуальн</w:t>
      </w:r>
      <w:r w:rsidR="001F72D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F72DB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обчислен</w:t>
      </w:r>
      <w:r w:rsidR="001F72D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F72DB" w:rsidRPr="001F72DB">
        <w:rPr>
          <w:rFonts w:ascii="Times New Roman" w:hAnsi="Times New Roman" w:cs="Times New Roman"/>
          <w:sz w:val="28"/>
          <w:szCs w:val="28"/>
          <w:lang w:val="uk-UA"/>
        </w:rPr>
        <w:t xml:space="preserve"> в інженерії</w:t>
      </w:r>
      <w:r w:rsidR="00A729E9" w:rsidRPr="000D03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1F8A0" w14:textId="75E57DC4" w:rsidR="00A729E9" w:rsidRPr="000D0382" w:rsidRDefault="00A729E9" w:rsidP="00A729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0D03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зацікавлений(а)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 у спеціальності </w:t>
      </w:r>
      <w:r w:rsidR="0053612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36121" w:rsidRPr="00536121">
        <w:rPr>
          <w:rFonts w:ascii="Times New Roman" w:hAnsi="Times New Roman" w:cs="Times New Roman"/>
          <w:b/>
          <w:sz w:val="28"/>
          <w:szCs w:val="28"/>
        </w:rPr>
        <w:t>3</w:t>
      </w:r>
      <w:r w:rsidR="000D0382" w:rsidRPr="000D0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«Комп'ютерні науки», </w:t>
      </w:r>
      <w:r w:rsidR="000D0382"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="000D0382" w:rsidRPr="000D0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«Комп'ютерні науки. Моделювання, проектування та </w:t>
      </w:r>
      <w:r w:rsidR="000D0382" w:rsidRPr="000D03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комп'ютерна графіка», </w:t>
      </w:r>
      <w:r w:rsidR="000D0382" w:rsidRPr="000D0382">
        <w:rPr>
          <w:rFonts w:ascii="Times New Roman" w:hAnsi="Times New Roman" w:cs="Times New Roman"/>
          <w:sz w:val="28"/>
          <w:szCs w:val="28"/>
          <w:lang w:val="uk-UA"/>
        </w:rPr>
        <w:t>освітня траєкторія:</w:t>
      </w:r>
      <w:r w:rsidR="000D0382" w:rsidRPr="000D0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«Моделювання процесів, обробка та аналіз даних».</w:t>
      </w:r>
      <w:r w:rsidR="001F7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7F1E9C6" w14:textId="77777777" w:rsidR="00A729E9" w:rsidRPr="000D0382" w:rsidRDefault="00A729E9" w:rsidP="00A729E9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Опишіть, будь ласка, мотивацію щодо вибору спеціальності, для цього подумки дайте відповіді на наступні запитання та викладіть у форматі довільної стислої розповіді:</w:t>
      </w:r>
    </w:p>
    <w:p w14:paraId="161F90C4" w14:textId="26A22E98" w:rsidR="002037F1" w:rsidRPr="000D0382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Чим дана спеціальність (ОП) приваблює Вас?</w:t>
      </w:r>
    </w:p>
    <w:p w14:paraId="5401770F" w14:textId="77777777" w:rsidR="002037F1" w:rsidRPr="000D0382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Чим Ви керувалися, обираючи дану спеціальність (ОП)? Чому саме фахівцем в цій галузі Ви хочете бути?</w:t>
      </w:r>
    </w:p>
    <w:p w14:paraId="57415BB4" w14:textId="77777777" w:rsidR="002037F1" w:rsidRPr="000D0382" w:rsidRDefault="002037F1" w:rsidP="00000BD4">
      <w:pPr>
        <w:pStyle w:val="a8"/>
        <w:numPr>
          <w:ilvl w:val="0"/>
          <w:numId w:val="3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Які Ваші очікування від навчання на даній спеціальності (ОП)?</w:t>
      </w:r>
    </w:p>
    <w:p w14:paraId="0167FFC1" w14:textId="5AFCC5DA" w:rsidR="002037F1" w:rsidRPr="000D0382" w:rsidRDefault="002037F1" w:rsidP="00000BD4">
      <w:pPr>
        <w:shd w:val="clear" w:color="auto" w:fill="FFC00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Наприклад, наступним чином (можете використати за основу, але </w:t>
      </w:r>
      <w:r w:rsidRPr="000D03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не копіюйте цей варіант, перевага при виборі буде надаватися унікальним відповідям!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</w:p>
    <w:p w14:paraId="1EECC0EB" w14:textId="77777777" w:rsidR="00A729E9" w:rsidRPr="000D0382" w:rsidRDefault="00A729E9" w:rsidP="00000B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234A3" w14:textId="049722F5" w:rsidR="00CC1C76" w:rsidRDefault="00DB7953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lang w:val="uk-UA"/>
        </w:rPr>
        <w:t xml:space="preserve">Мій вибір спеціальності та освітньої програми для навчання є цілком свідомим та зваженим.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11048B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розглянув(розглянула)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 пропозицій щодо вступу до низки закладів вищої освіти, які здійснюють навчання за напрямами 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інформаційних технологій</w:t>
      </w:r>
      <w:r w:rsidR="00887D2A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7D2A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</w:t>
      </w:r>
      <w:r w:rsidR="00DF050D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(вирішила)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, що мені слід обрати спеціальність</w:t>
      </w:r>
      <w:r w:rsidRPr="005361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36121" w:rsidRPr="00536121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36121" w:rsidRPr="0053612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536121" w:rsidRPr="00536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– «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Комп’ютерні науки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». Згідно опису</w:t>
      </w:r>
      <w:r w:rsidR="00107E6D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, освітня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програма </w:t>
      </w:r>
      <w:r w:rsidR="00107E6D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спрямована </w:t>
      </w:r>
      <w:r w:rsid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ґрунтовн</w:t>
      </w:r>
      <w:r w:rsid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математичн</w:t>
      </w:r>
      <w:r w:rsid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</w:t>
      </w:r>
      <w:r w:rsid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оволодіння 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знаннями в області програмування, </w:t>
      </w:r>
      <w:r w:rsidR="00D226C5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IT-проектами, принципами командної роботи</w:t>
      </w:r>
      <w:r w:rsidR="00D22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здобуття </w:t>
      </w:r>
      <w:r w:rsidR="00D226C5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знан</w:t>
      </w:r>
      <w:r w:rsidR="00D226C5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D226C5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сучасних технологій та інструментальних засобів реалізації САПР, </w:t>
      </w:r>
      <w:r w:rsidR="00D22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алгоритмічн</w:t>
      </w:r>
      <w:r w:rsidR="00D226C5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4735E8" w:rsidRPr="00473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</w:t>
      </w:r>
      <w:r w:rsidR="00D226C5">
        <w:rPr>
          <w:rFonts w:ascii="Times New Roman" w:eastAsia="Times New Roman" w:hAnsi="Times New Roman" w:cs="Times New Roman"/>
          <w:sz w:val="28"/>
          <w:szCs w:val="28"/>
          <w:lang w:val="uk-UA"/>
        </w:rPr>
        <w:t>лення, та інше.</w:t>
      </w:r>
    </w:p>
    <w:p w14:paraId="35F2D03A" w14:textId="051A84C2" w:rsidR="00CC1C76" w:rsidRPr="00D226C5" w:rsidRDefault="00D226C5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Предмети що вивчаються на освітній траєкторії, </w:t>
      </w:r>
      <w:r w:rsidRPr="00D226C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22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перспективність </w:t>
      </w:r>
      <w:r w:rsidRPr="00D226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дуальної освіти, можливість створювати свою індивідуальну освітню траєкторію завдяки широкому вибору дисциплін вільного вибору, міжнародні зв’язки і академічна мобільність</w:t>
      </w:r>
      <w:r w:rsidR="00654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вплин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ули на мій вибір цієї програми. </w:t>
      </w:r>
      <w:proofErr w:type="spellStart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Діджиталізація</w:t>
      </w:r>
      <w:proofErr w:type="spellEnd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світу йде широкими кроками, комп’ютери оточують нас щодня в усіх сферах людського життя. Тому можливість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працю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вати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програмістами, 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адміністрато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рами баз даних, </w:t>
      </w:r>
      <w:proofErr w:type="spellStart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тестувальниками</w:t>
      </w:r>
      <w:proofErr w:type="spellEnd"/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</w:t>
      </w:r>
      <w:proofErr w:type="spellStart"/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fro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nt-end</w:t>
      </w:r>
      <w:proofErr w:type="spellEnd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back-end</w:t>
      </w:r>
      <w:proofErr w:type="spellEnd"/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розробниками, долучитись до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найбільших українських і світових </w:t>
      </w:r>
      <w:r w:rsidR="00FA62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FA628E" w:rsidRPr="00FA6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-компані</w:t>
      </w:r>
      <w:r w:rsidR="00585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— є головною метою мого навчання у виші. </w:t>
      </w:r>
    </w:p>
    <w:p w14:paraId="5A70D476" w14:textId="77777777" w:rsidR="00107E6D" w:rsidRPr="000D0382" w:rsidRDefault="004813EE" w:rsidP="00000BD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усіх закладів вищої освіти, що я розглядав(розглядала), я вирішив(вирішила) обрати саме ХПІ. Основною причиною є те, що цей університет, навіть попри війну, залишається одним із провідних ЗВО в Україні</w:t>
      </w:r>
      <w:r w:rsidR="00107E6D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5EF893" w14:textId="78812DD0" w:rsidR="004813EE" w:rsidRPr="000D0382" w:rsidRDefault="004813EE" w:rsidP="00000B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61C009" w14:textId="0CF8BAC4" w:rsidR="00E777E4" w:rsidRPr="000D0382" w:rsidRDefault="00E777E4" w:rsidP="00000BD4">
      <w:pPr>
        <w:shd w:val="clear" w:color="auto" w:fill="FFC00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Розкажіть нам, чому саме вас слід обрати для навчання у нашому університеті, для цього подумки дайте відповіді на наступні запитання та викладіть у форматі довільної стислої розповіді:</w:t>
      </w:r>
    </w:p>
    <w:p w14:paraId="5C11101B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Які Ваші сильні сторони, захоплення, переваги?</w:t>
      </w:r>
    </w:p>
    <w:p w14:paraId="15A3B8CC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Які успіхи у навчанні виділяють вас серед інших кандидатів та сприятимуть успішному навчанню за обраною спеціальністю (ОП)?</w:t>
      </w:r>
    </w:p>
    <w:p w14:paraId="44F52D8B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Якими позитивними особистісними та професійними якостями володієте для опанування обраної спеціальності (ОП)?</w:t>
      </w:r>
    </w:p>
    <w:p w14:paraId="0CE1199F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Як Ваш попередній досвід та навички допоможуть проявити себе під час навчання на даній спеціальності (ОП) з кращої сторони?</w:t>
      </w:r>
    </w:p>
    <w:p w14:paraId="32A0A05C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Чого Ви прагнете досягти, навчаючись в НТУ «ХПІ»?</w:t>
      </w:r>
    </w:p>
    <w:p w14:paraId="5734BAB8" w14:textId="77777777" w:rsidR="00E777E4" w:rsidRPr="000D0382" w:rsidRDefault="00E777E4" w:rsidP="00000BD4">
      <w:pPr>
        <w:pStyle w:val="a8"/>
        <w:numPr>
          <w:ilvl w:val="0"/>
          <w:numId w:val="4"/>
        </w:numPr>
        <w:shd w:val="clear" w:color="auto" w:fill="FFC00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Ви бачите своє майбутнє в цій професії? Чому?</w:t>
      </w:r>
    </w:p>
    <w:p w14:paraId="1CEC01C2" w14:textId="77777777" w:rsidR="00E777E4" w:rsidRPr="000D0382" w:rsidRDefault="00E777E4" w:rsidP="00000BD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Наприклад, наступним чином (можете використати за основу, але </w:t>
      </w:r>
      <w:r w:rsidRPr="000D03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не копіюйте цей варіант, перевага при виборі буде надаватися унікальним відповідям!</w:t>
      </w:r>
      <w:r w:rsidRPr="000D0382">
        <w:rPr>
          <w:rFonts w:ascii="Times New Roman" w:hAnsi="Times New Roman" w:cs="Times New Roman"/>
          <w:i/>
          <w:sz w:val="28"/>
          <w:szCs w:val="28"/>
          <w:lang w:val="uk-UA"/>
        </w:rPr>
        <w:t>):</w:t>
      </w:r>
    </w:p>
    <w:p w14:paraId="2229BA6A" w14:textId="77777777" w:rsidR="00164B69" w:rsidRPr="000D0382" w:rsidRDefault="00164B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DA90C0" w14:textId="2024607E" w:rsidR="008669FA" w:rsidRPr="000D0382" w:rsidRDefault="00DB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Вважаю, що моя кандидатура підходить для навчання на спеціальності </w:t>
      </w:r>
      <w:r w:rsidR="00536121" w:rsidRPr="00536121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36121" w:rsidRPr="00536121">
        <w:rPr>
          <w:rFonts w:ascii="Times New Roman" w:hAnsi="Times New Roman" w:cs="Times New Roman"/>
          <w:bCs/>
          <w:sz w:val="28"/>
          <w:szCs w:val="28"/>
        </w:rPr>
        <w:t>3</w:t>
      </w:r>
      <w:r w:rsidR="00536121" w:rsidRPr="0053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Комп’ютерні науки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якнайкраще. За профільними предметами </w:t>
      </w:r>
      <w:r w:rsidR="00E777E4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атестат</w:t>
      </w:r>
      <w:r w:rsidR="00E777E4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маю </w:t>
      </w:r>
      <w:r w:rsidR="002C4682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дуже добрі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оцінки (математика –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інформатика –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за загальними предметами, що входять до Національного </w:t>
      </w:r>
      <w:proofErr w:type="spellStart"/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тесту (НМТ) (українська мова –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Історія України –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="00164B69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математика – </w:t>
      </w:r>
      <w:r w:rsidR="00164B69"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__</w:t>
      </w:r>
      <w:r w:rsidR="001F72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14:paraId="03DA90C1" w14:textId="5E7DEBF5" w:rsidR="008669FA" w:rsidRPr="000D0382" w:rsidRDefault="007957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дуже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вмотивований(вмотивована)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наполегливий(наполеглива)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навчанні. Я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відкритий(відкрита)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спілкуванні з однодумцями, </w:t>
      </w:r>
      <w:r w:rsidRPr="000D0382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lastRenderedPageBreak/>
        <w:t>готовий(готова)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брати участь у різноманітних конкурсах, змаганнях та олімпіадах. </w:t>
      </w:r>
      <w:r w:rsidR="00DB7953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Я поки що не маю практичного досвіду, але дуже швидко засвоюю нове, особливо коли маю високу моти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>вацію на досягнення результату.</w:t>
      </w:r>
    </w:p>
    <w:p w14:paraId="03DA90C2" w14:textId="2D610F51" w:rsidR="008669FA" w:rsidRPr="000D0382" w:rsidRDefault="00DB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Дуже сподіваюся, що ви виберете мене для навчання за бака</w:t>
      </w:r>
      <w:r w:rsidR="00E25418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лаврською освітньою програмою </w:t>
      </w:r>
      <w:r w:rsidR="00536121" w:rsidRPr="00536121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36121" w:rsidRPr="00536121">
        <w:rPr>
          <w:rFonts w:ascii="Times New Roman" w:hAnsi="Times New Roman" w:cs="Times New Roman"/>
          <w:bCs/>
          <w:sz w:val="28"/>
          <w:szCs w:val="28"/>
        </w:rPr>
        <w:t>3</w:t>
      </w:r>
      <w:r w:rsidR="00536121" w:rsidRPr="0053612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CC1C76" w:rsidRPr="005361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«Комп'ютерні науки. Моделювання, проектування та комп'ютерна графіка»</w:t>
      </w:r>
      <w:r w:rsidR="00CC1C76" w:rsidRPr="00CC1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освітня траєкторія: </w:t>
      </w:r>
      <w:r w:rsidR="00CC1C76" w:rsidRPr="0053612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«Моделювання процесів, обробка та аналіз даних»</w:t>
      </w:r>
      <w:r w:rsidR="00CC1C76" w:rsidRPr="00CC1C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C1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Чекаю з нетерпінням отримати можливість опанувати обрану мною спеціальність </w:t>
      </w:r>
      <w:r w:rsidR="005B3018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саме у НТУ «ХПІ». </w:t>
      </w:r>
      <w:r w:rsidR="00C03670" w:rsidRPr="000D0382">
        <w:rPr>
          <w:rFonts w:ascii="Times New Roman" w:eastAsia="Times New Roman" w:hAnsi="Times New Roman" w:cs="Times New Roman"/>
          <w:sz w:val="28"/>
          <w:szCs w:val="28"/>
          <w:lang w:val="uk-UA"/>
        </w:rPr>
        <w:t>Зі свого боку я обіцяю, що буду сумлінно навчатися, дотримуватися усіх правил академічної доброчесності, та достойно представляти репутацію університету як випускник НТУ «ХПІ» у своїй подальшій професійній діяльності.</w:t>
      </w:r>
    </w:p>
    <w:p w14:paraId="03DA90C3" w14:textId="77777777" w:rsidR="008669FA" w:rsidRPr="000D0382" w:rsidRDefault="00866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4" w14:textId="41FCDF6B" w:rsidR="008669FA" w:rsidRPr="000D0382" w:rsidRDefault="00DB7953">
      <w:pPr>
        <w:spacing w:after="0" w:line="360" w:lineRule="auto"/>
        <w:contextualSpacing/>
        <w:jc w:val="both"/>
        <w:rPr>
          <w:b/>
          <w:bCs/>
          <w:i/>
          <w:iCs/>
          <w:lang w:val="uk-UA"/>
        </w:rPr>
      </w:pPr>
      <w:r w:rsidRPr="000D038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Додаткова інформація:</w:t>
      </w:r>
      <w:r w:rsidRPr="000D03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D038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П.І.По</w:t>
      </w:r>
      <w:proofErr w:type="spellEnd"/>
      <w:r w:rsidRPr="000D038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-б. батьків, опікунів, тощо (контактні дані кожного з них (e-</w:t>
      </w:r>
      <w:proofErr w:type="spellStart"/>
      <w:r w:rsidRPr="000D038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mail</w:t>
      </w:r>
      <w:proofErr w:type="spellEnd"/>
      <w:r w:rsidRPr="000D038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  <w:t>, мобільний номер телефона, бажано той на якому є Telegram)).</w:t>
      </w:r>
    </w:p>
    <w:p w14:paraId="03DA90C5" w14:textId="77777777" w:rsidR="008669FA" w:rsidRPr="000D0382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6" w14:textId="77777777" w:rsidR="008669FA" w:rsidRPr="000D0382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7" w14:textId="77777777" w:rsidR="008669FA" w:rsidRPr="000D0382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8" w14:textId="77777777" w:rsidR="008669FA" w:rsidRPr="000D0382" w:rsidRDefault="00866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A90CA" w14:textId="3D3124CA" w:rsidR="008669FA" w:rsidRPr="000D0382" w:rsidRDefault="00DB7953" w:rsidP="00E254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0382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3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5418" w:rsidRPr="000D0382">
        <w:rPr>
          <w:rFonts w:ascii="Times New Roman" w:hAnsi="Times New Roman" w:cs="Times New Roman"/>
          <w:sz w:val="28"/>
          <w:szCs w:val="28"/>
          <w:lang w:val="uk-UA"/>
        </w:rPr>
        <w:t>підпис (</w:t>
      </w:r>
      <w:proofErr w:type="spellStart"/>
      <w:r w:rsidRPr="000D0382">
        <w:rPr>
          <w:rFonts w:ascii="Times New Roman" w:hAnsi="Times New Roman" w:cs="Times New Roman"/>
          <w:sz w:val="28"/>
          <w:szCs w:val="28"/>
          <w:lang w:val="uk-UA"/>
        </w:rPr>
        <w:t>П.І.По</w:t>
      </w:r>
      <w:proofErr w:type="spellEnd"/>
      <w:r w:rsidRPr="000D0382">
        <w:rPr>
          <w:rFonts w:ascii="Times New Roman" w:hAnsi="Times New Roman" w:cs="Times New Roman"/>
          <w:sz w:val="28"/>
          <w:szCs w:val="28"/>
          <w:lang w:val="uk-UA"/>
        </w:rPr>
        <w:t>-б.</w:t>
      </w:r>
      <w:r w:rsidR="00E25418" w:rsidRPr="000D038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8669FA" w:rsidRPr="000D038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A3B"/>
    <w:multiLevelType w:val="multilevel"/>
    <w:tmpl w:val="5C302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3786A"/>
    <w:multiLevelType w:val="multilevel"/>
    <w:tmpl w:val="BAA60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5E4D0B9D"/>
    <w:multiLevelType w:val="multilevel"/>
    <w:tmpl w:val="BAA60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72EA528F"/>
    <w:multiLevelType w:val="multilevel"/>
    <w:tmpl w:val="BAA60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zawsDQ2N7Q0MTFS0lEKTi0uzszPAykwqgUA2NHXJCwAAAA="/>
  </w:docVars>
  <w:rsids>
    <w:rsidRoot w:val="008669FA"/>
    <w:rsid w:val="00000BD4"/>
    <w:rsid w:val="000C6C98"/>
    <w:rsid w:val="000D0382"/>
    <w:rsid w:val="00107E6D"/>
    <w:rsid w:val="0011048B"/>
    <w:rsid w:val="00164B69"/>
    <w:rsid w:val="001F72DB"/>
    <w:rsid w:val="002037F1"/>
    <w:rsid w:val="002C4682"/>
    <w:rsid w:val="002F50FF"/>
    <w:rsid w:val="003877B0"/>
    <w:rsid w:val="003D3700"/>
    <w:rsid w:val="00404B94"/>
    <w:rsid w:val="004735E8"/>
    <w:rsid w:val="004813EE"/>
    <w:rsid w:val="00536121"/>
    <w:rsid w:val="00585286"/>
    <w:rsid w:val="005B3018"/>
    <w:rsid w:val="005C5481"/>
    <w:rsid w:val="006543B8"/>
    <w:rsid w:val="00690176"/>
    <w:rsid w:val="00795782"/>
    <w:rsid w:val="008669FA"/>
    <w:rsid w:val="00887D2A"/>
    <w:rsid w:val="00A729E9"/>
    <w:rsid w:val="00AA0B2B"/>
    <w:rsid w:val="00B567C6"/>
    <w:rsid w:val="00BC2659"/>
    <w:rsid w:val="00C03670"/>
    <w:rsid w:val="00CC1C76"/>
    <w:rsid w:val="00D226C5"/>
    <w:rsid w:val="00D84237"/>
    <w:rsid w:val="00DB7953"/>
    <w:rsid w:val="00DF050D"/>
    <w:rsid w:val="00E25418"/>
    <w:rsid w:val="00E4593D"/>
    <w:rsid w:val="00E777E4"/>
    <w:rsid w:val="00F14B08"/>
    <w:rsid w:val="00F5307C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0A4"/>
  <w15:docId w15:val="{6D38B8E9-A581-4EC9-82E8-5DF3111F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729E9"/>
    <w:pPr>
      <w:widowControl w:val="0"/>
      <w:suppressAutoHyphens w:val="0"/>
      <w:autoSpaceDE w:val="0"/>
      <w:autoSpaceDN w:val="0"/>
      <w:spacing w:before="240" w:after="0" w:line="240" w:lineRule="auto"/>
      <w:ind w:right="104"/>
      <w:jc w:val="right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03723"/>
    <w:rPr>
      <w:color w:val="0563C1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62AC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0B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729E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a">
    <w:name w:val="Unresolved Mention"/>
    <w:basedOn w:val="a0"/>
    <w:uiPriority w:val="99"/>
    <w:semiHidden/>
    <w:unhideWhenUsed/>
    <w:rsid w:val="001F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ii.vodka@khpi.edu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stup.ikm@khpi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16" ma:contentTypeDescription="Создание документа." ma:contentTypeScope="" ma:versionID="3728da101b8a12a4c3d71aac514db927">
  <xsd:schema xmlns:xsd="http://www.w3.org/2001/XMLSchema" xmlns:xs="http://www.w3.org/2001/XMLSchema" xmlns:p="http://schemas.microsoft.com/office/2006/metadata/properties" xmlns:ns2="dc499ebe-8283-46f6-b742-02314bfe6427" xmlns:ns3="3eb05af8-86ba-4cda-81bc-ec938b95ef75" targetNamespace="http://schemas.microsoft.com/office/2006/metadata/properties" ma:root="true" ma:fieldsID="1330e6dfd2bd562a7fb7494ea3256bae" ns2:_="" ns3:_="">
    <xsd:import namespace="dc499ebe-8283-46f6-b742-02314bfe6427"/>
    <xsd:import namespace="3eb05af8-86ba-4cda-81bc-ec938b95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2d1bc2c-129e-4a41-add9-4f9a437d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519a29-fa22-470e-9374-d1c098ad2da1}" ma:internalName="TaxCatchAll" ma:showField="CatchAllData" ma:web="3eb05af8-86ba-4cda-81bc-ec938b95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99ebe-8283-46f6-b742-02314bfe6427">
      <Terms xmlns="http://schemas.microsoft.com/office/infopath/2007/PartnerControls"/>
    </lcf76f155ced4ddcb4097134ff3c332f>
    <TaxCatchAll xmlns="3eb05af8-86ba-4cda-81bc-ec938b95ef75" xsi:nil="true"/>
  </documentManagement>
</p:properties>
</file>

<file path=customXml/itemProps1.xml><?xml version="1.0" encoding="utf-8"?>
<ds:datastoreItem xmlns:ds="http://schemas.openxmlformats.org/officeDocument/2006/customXml" ds:itemID="{900C36ED-223B-4CAF-B438-E9A2B549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99ebe-8283-46f6-b742-02314bfe6427"/>
    <ds:schemaRef ds:uri="3eb05af8-86ba-4cda-81bc-ec938b95e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EDAC6-ACE9-42DE-95F8-90172F2F5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67589-408A-41E3-83BC-D1693EF74E98}">
  <ds:schemaRefs>
    <ds:schemaRef ds:uri="http://schemas.microsoft.com/office/2006/metadata/properties"/>
    <ds:schemaRef ds:uri="http://schemas.microsoft.com/office/infopath/2007/PartnerControls"/>
    <ds:schemaRef ds:uri="dc499ebe-8283-46f6-b742-02314bfe6427"/>
    <ds:schemaRef ds:uri="3eb05af8-86ba-4cda-81bc-ec938b95e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 Minakova</dc:creator>
  <cp:lastModifiedBy>MiSha</cp:lastModifiedBy>
  <cp:revision>14</cp:revision>
  <dcterms:created xsi:type="dcterms:W3CDTF">2022-07-14T09:05:00Z</dcterms:created>
  <dcterms:modified xsi:type="dcterms:W3CDTF">2025-07-17T06:14:00Z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