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6A3A" w14:textId="3E656410" w:rsidR="00D53009" w:rsidRDefault="00D53009" w:rsidP="00D53009">
      <w:pPr>
        <w:spacing w:after="0" w:line="24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ФІО</w:t>
      </w:r>
    </w:p>
    <w:p w14:paraId="528FF2FC" w14:textId="2ADB2D0D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Обрання </w:t>
      </w:r>
      <w:r w:rsidR="00AE02B1">
        <w:rPr>
          <w:sz w:val="32"/>
          <w:szCs w:val="32"/>
          <w:lang w:val="uk-UA"/>
        </w:rPr>
        <w:t>(</w:t>
      </w:r>
      <w:r>
        <w:rPr>
          <w:sz w:val="32"/>
          <w:szCs w:val="32"/>
          <w:lang w:val="uk-UA"/>
        </w:rPr>
        <w:t>за конкурсом</w:t>
      </w:r>
      <w:r w:rsidR="00AE02B1">
        <w:rPr>
          <w:sz w:val="32"/>
          <w:szCs w:val="32"/>
          <w:lang w:val="uk-UA"/>
        </w:rPr>
        <w:t xml:space="preserve">) </w:t>
      </w:r>
      <w:r>
        <w:rPr>
          <w:sz w:val="32"/>
          <w:szCs w:val="32"/>
          <w:lang w:val="uk-UA"/>
        </w:rPr>
        <w:t xml:space="preserve">на посаду </w:t>
      </w:r>
    </w:p>
    <w:p w14:paraId="7769850F" w14:textId="5B1E38F1" w:rsidR="00D53009" w:rsidRDefault="00D53009" w:rsidP="00D53009">
      <w:pPr>
        <w:spacing w:after="0" w:line="240" w:lineRule="auto"/>
        <w:ind w:right="-21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доцента кафедри _____________________</w:t>
      </w:r>
    </w:p>
    <w:p w14:paraId="262296A6" w14:textId="3811A8C9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(Продовження договору</w:t>
      </w:r>
      <w:r w:rsidR="00AE02B1">
        <w:rPr>
          <w:sz w:val="32"/>
          <w:szCs w:val="32"/>
          <w:lang w:val="uk-UA"/>
        </w:rPr>
        <w:t xml:space="preserve"> (контракту)</w:t>
      </w:r>
      <w:r>
        <w:rPr>
          <w:sz w:val="32"/>
          <w:szCs w:val="32"/>
          <w:lang w:val="uk-UA"/>
        </w:rPr>
        <w:t xml:space="preserve"> на посаді старшого викладача, </w:t>
      </w:r>
      <w:r w:rsidR="000C797F">
        <w:rPr>
          <w:sz w:val="32"/>
          <w:szCs w:val="32"/>
          <w:lang w:val="uk-UA"/>
        </w:rPr>
        <w:t>Присвоєння вченого звання,</w:t>
      </w:r>
      <w:r>
        <w:rPr>
          <w:sz w:val="32"/>
          <w:szCs w:val="32"/>
          <w:lang w:val="uk-UA"/>
        </w:rPr>
        <w:t>…)</w:t>
      </w:r>
    </w:p>
    <w:p w14:paraId="17FA1E12" w14:textId="09B09795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Протокол №</w:t>
      </w:r>
      <w:r w:rsidR="000C797F">
        <w:rPr>
          <w:sz w:val="32"/>
          <w:szCs w:val="32"/>
          <w:lang w:val="uk-UA"/>
        </w:rPr>
        <w:t xml:space="preserve"> ____</w:t>
      </w:r>
      <w:r>
        <w:rPr>
          <w:sz w:val="32"/>
          <w:szCs w:val="32"/>
          <w:lang w:val="uk-UA"/>
        </w:rPr>
        <w:t xml:space="preserve"> від </w:t>
      </w:r>
      <w:r w:rsidR="000C797F">
        <w:rPr>
          <w:sz w:val="32"/>
          <w:szCs w:val="32"/>
          <w:lang w:val="uk-UA"/>
        </w:rPr>
        <w:t>__________</w:t>
      </w:r>
    </w:p>
    <w:p w14:paraId="7160621E" w14:textId="77777777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</w:t>
      </w:r>
    </w:p>
    <w:p w14:paraId="19A100FA" w14:textId="77777777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Проти</w:t>
      </w:r>
    </w:p>
    <w:p w14:paraId="50AF35D6" w14:textId="77777777" w:rsidR="00D53009" w:rsidRDefault="00D53009" w:rsidP="00D53009">
      <w:pPr>
        <w:spacing w:after="0"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Недійсних бюлетенів </w:t>
      </w:r>
    </w:p>
    <w:p w14:paraId="26E8CF38" w14:textId="77777777" w:rsidR="001B3158" w:rsidRDefault="001B3158"/>
    <w:sectPr w:rsidR="001B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9"/>
    <w:rsid w:val="000C797F"/>
    <w:rsid w:val="001B3158"/>
    <w:rsid w:val="00245BA4"/>
    <w:rsid w:val="00AE02B1"/>
    <w:rsid w:val="00C53BEE"/>
    <w:rsid w:val="00D53009"/>
    <w:rsid w:val="00D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8A64"/>
  <w15:chartTrackingRefBased/>
  <w15:docId w15:val="{F6F6B2FC-EE19-47C8-B260-D2E00CE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Ірина Олегівна Морачковська</cp:lastModifiedBy>
  <cp:revision>2</cp:revision>
  <dcterms:created xsi:type="dcterms:W3CDTF">2020-09-15T14:41:00Z</dcterms:created>
  <dcterms:modified xsi:type="dcterms:W3CDTF">2021-02-15T09:39:00Z</dcterms:modified>
</cp:coreProperties>
</file>