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BE" w:rsidRPr="009038BE" w:rsidRDefault="009038BE" w:rsidP="009038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Інструкція по завантаженню виправлених тез</w:t>
      </w:r>
    </w:p>
    <w:p w:rsidR="009038BE" w:rsidRPr="009038BE" w:rsidRDefault="009038BE">
      <w:pPr>
        <w:rPr>
          <w:rFonts w:ascii="Times New Roman" w:hAnsi="Times New Roman" w:cs="Times New Roman"/>
          <w:sz w:val="28"/>
          <w:szCs w:val="28"/>
        </w:rPr>
      </w:pPr>
    </w:p>
    <w:p w:rsidR="009038BE" w:rsidRPr="005A235B" w:rsidRDefault="005A235B" w:rsidP="0090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того як Ви зареєструєтесь на екрані з</w:t>
      </w:r>
      <w:r w:rsidRPr="005A23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пне вікно, де потрібно обрати секцію до якої ви подаєте тези. Потім у графі </w:t>
      </w:r>
      <w:r w:rsidR="009038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8B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9038BE">
        <w:rPr>
          <w:rFonts w:ascii="Times New Roman" w:hAnsi="Times New Roman" w:cs="Times New Roman"/>
          <w:sz w:val="28"/>
          <w:szCs w:val="28"/>
        </w:rPr>
        <w:t xml:space="preserve"> до пода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903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поставити всі три відмітки та натиснути </w:t>
      </w:r>
      <w:bookmarkStart w:id="0" w:name="OLE_LINK2"/>
      <w:bookmarkStart w:id="1" w:name="OLE_LINK3"/>
      <w:bookmarkStart w:id="2" w:name="OLE_LINK4"/>
      <w:bookmarkStart w:id="3" w:name="OLE_LINK5"/>
      <w:bookmarkStart w:id="4" w:name="OLE_LINK6"/>
      <w:r>
        <w:rPr>
          <w:rFonts w:ascii="Times New Roman" w:hAnsi="Times New Roman" w:cs="Times New Roman"/>
          <w:sz w:val="28"/>
          <w:szCs w:val="28"/>
          <w:lang w:val="uk-UA"/>
        </w:rPr>
        <w:t>«зберегти та продовжити»</w:t>
      </w:r>
      <w:bookmarkEnd w:id="2"/>
      <w:bookmarkEnd w:id="3"/>
      <w:bookmarkEnd w:id="4"/>
      <w:r w:rsidRPr="005A235B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38573C" w:rsidRPr="009038BE" w:rsidRDefault="003857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35B" w:rsidRDefault="007F196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894E5" wp14:editId="0DC4EE5C">
            <wp:extent cx="5834417" cy="33505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22" t="2407" r="15057" b="21638"/>
                    <a:stretch/>
                  </pic:blipFill>
                  <pic:spPr bwMode="auto">
                    <a:xfrm>
                      <a:off x="0" y="0"/>
                      <a:ext cx="5838004" cy="335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35B" w:rsidRDefault="005A235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5A235B" w:rsidRDefault="005A235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Потім необхдно вивантажити файл з тезами і також натиснути </w:t>
      </w:r>
      <w:r>
        <w:rPr>
          <w:rFonts w:ascii="Times New Roman" w:hAnsi="Times New Roman" w:cs="Times New Roman"/>
          <w:sz w:val="28"/>
          <w:szCs w:val="28"/>
          <w:lang w:val="uk-UA"/>
        </w:rPr>
        <w:t>«зберегти та продовжити»</w:t>
      </w:r>
    </w:p>
    <w:p w:rsidR="007F196B" w:rsidRDefault="007F196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8F8BE" wp14:editId="286B6924">
            <wp:extent cx="5985311" cy="243612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60" t="2557" r="15287" b="46155"/>
                    <a:stretch/>
                  </pic:blipFill>
                  <pic:spPr bwMode="auto">
                    <a:xfrm>
                      <a:off x="0" y="0"/>
                      <a:ext cx="5988988" cy="243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35B" w:rsidRDefault="005A235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5A235B" w:rsidRPr="009038BE" w:rsidRDefault="005A235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Далі необхідно вписати дані соавторів натиснувши на «Додати автора». Потім вказати назву тез та натиснути </w:t>
      </w:r>
      <w:r>
        <w:rPr>
          <w:rFonts w:ascii="Times New Roman" w:hAnsi="Times New Roman" w:cs="Times New Roman"/>
          <w:sz w:val="28"/>
          <w:szCs w:val="28"/>
          <w:lang w:val="uk-UA"/>
        </w:rPr>
        <w:t>«зберегти та продовжити»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96B" w:rsidRPr="009038BE" w:rsidRDefault="007F196B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AD54EF" wp14:editId="03A019EA">
            <wp:extent cx="5520520" cy="3687776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505" t="2556" r="15632" b="7349"/>
                    <a:stretch/>
                  </pic:blipFill>
                  <pic:spPr bwMode="auto">
                    <a:xfrm>
                      <a:off x="0" y="0"/>
                      <a:ext cx="5523914" cy="3690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E2CC1" wp14:editId="7717C446">
            <wp:extent cx="5938576" cy="3024554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255" b="7199"/>
                    <a:stretch/>
                  </pic:blipFill>
                  <pic:spPr bwMode="auto">
                    <a:xfrm>
                      <a:off x="0" y="0"/>
                      <a:ext cx="5940425" cy="302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235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Далі натиснути «»Підтвердження подання». Після цього на Вашу електронну адресу надійде лист з інформацією, що тези подані.</w:t>
      </w:r>
      <w:r w:rsidRPr="00903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19B4D" wp14:editId="353FCC23">
            <wp:extent cx="5938576" cy="1602712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406" b="49614"/>
                    <a:stretch/>
                  </pic:blipFill>
                  <pic:spPr bwMode="auto">
                    <a:xfrm>
                      <a:off x="0" y="0"/>
                      <a:ext cx="5940425" cy="160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7F196B" w:rsidRPr="009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6B"/>
    <w:rsid w:val="0038573C"/>
    <w:rsid w:val="003C58A4"/>
    <w:rsid w:val="00545107"/>
    <w:rsid w:val="005A235B"/>
    <w:rsid w:val="007F196B"/>
    <w:rsid w:val="008F5258"/>
    <w:rsid w:val="009038BE"/>
    <w:rsid w:val="00C97FB0"/>
    <w:rsid w:val="00D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9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9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olena</cp:lastModifiedBy>
  <cp:revision>2</cp:revision>
  <dcterms:created xsi:type="dcterms:W3CDTF">2015-12-12T19:43:00Z</dcterms:created>
  <dcterms:modified xsi:type="dcterms:W3CDTF">2015-12-12T19:43:00Z</dcterms:modified>
</cp:coreProperties>
</file>