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2993" w14:textId="00AEAA84"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0E90B34A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603ACAEA" w14:textId="77777777"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4A875337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44904783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14:paraId="6E1440F5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1A0CE514" w14:textId="41119A31"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мобільний номер телефона, бажано той</w:t>
      </w:r>
      <w:r w:rsidR="00A024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7BBCDD4B" w14:textId="77777777"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7828CD2" w14:textId="77777777" w:rsidR="00BF10C0" w:rsidRDefault="00BF10C0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C12CDF" w14:textId="77777777"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35516" w14:textId="77777777"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14:paraId="5943D9F3" w14:textId="77777777"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14:paraId="1B0D1885" w14:textId="4E4D79F9"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60D8B381" w14:textId="3A26D00D" w:rsidR="009D2E64" w:rsidRDefault="00083985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зацікавлений(а) у 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вступі на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>спеціальність</w:t>
      </w:r>
      <w:r w:rsidR="009A3322" w:rsidRPr="009A3322">
        <w:rPr>
          <w:rFonts w:ascii="Times New Roman" w:hAnsi="Times New Roman" w:cs="Times New Roman"/>
          <w:iCs/>
          <w:sz w:val="28"/>
          <w:szCs w:val="28"/>
        </w:rPr>
        <w:t xml:space="preserve"> 122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D1D01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AD1D01" w:rsidRPr="00AD1D01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="00AD1D01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="00AD1D0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, 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освітн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</w:t>
      </w:r>
      <w:r w:rsidR="00003723" w:rsidRPr="00D20B32">
        <w:rPr>
          <w:rFonts w:ascii="Times New Roman" w:hAnsi="Times New Roman" w:cs="Times New Roman"/>
          <w:iCs/>
          <w:sz w:val="28"/>
          <w:szCs w:val="28"/>
          <w:lang w:val="uk-UA"/>
        </w:rPr>
        <w:t>програм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02419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="00A02419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»,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оскільки, розуміючи перспективи сучасного ринку праці, хочу отримати </w:t>
      </w:r>
      <w:r w:rsidR="00AD1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якісну </w:t>
      </w:r>
      <w:r w:rsidR="00A02419" w:rsidRPr="00D20B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освіту в ІТ-галузі. </w:t>
      </w:r>
    </w:p>
    <w:p w14:paraId="472F2772" w14:textId="649D3377" w:rsidR="002755DE" w:rsidRDefault="002755DE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Мій вибір 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20B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є цілком свідомим та зваженим.</w:t>
      </w:r>
    </w:p>
    <w:p w14:paraId="6243DD6F" w14:textId="6CC01B4F" w:rsidR="002755DE" w:rsidRDefault="002755DE" w:rsidP="00D20B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>Описати мотивацію щодо вибору з обран</w:t>
      </w:r>
      <w:r w:rsidR="00D20B32"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20B32">
        <w:rPr>
          <w:lang w:val="uk-UA"/>
        </w:rPr>
        <w:t xml:space="preserve"> </w:t>
      </w:r>
      <w:r w:rsidR="005E0068" w:rsidRPr="00D20B32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D7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32"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7633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76332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="00D76332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, для цього дайте відповіді на запитання та викладіть у форматі довільної стислої розповіді:</w:t>
      </w:r>
    </w:p>
    <w:p w14:paraId="3448CD1B" w14:textId="3E238247" w:rsidR="00D86FA8" w:rsidRDefault="00D20B32" w:rsidP="005E00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Чим дана </w:t>
      </w:r>
      <w:r w:rsidR="00A90085"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A9008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90085"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9008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90085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="00A90085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 xml:space="preserve"> приваблює Вас?</w:t>
      </w:r>
    </w:p>
    <w:p w14:paraId="66B2480D" w14:textId="12F701A8" w:rsidR="00AD1D01" w:rsidRDefault="00AD1D01" w:rsidP="005E00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Чим Ви керувалися, обираючи дану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? Чому саме фахівцем в цій галузі Ви хочете бути?</w:t>
      </w:r>
    </w:p>
    <w:p w14:paraId="0EFE9530" w14:textId="232B3F32" w:rsidR="00AD1D01" w:rsidRPr="00A90085" w:rsidRDefault="00AD1D01" w:rsidP="005E00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Які Ваші очікування від навчання на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D1D01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AD1D0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D1D0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6040956" w14:textId="73E71E2D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Які Ваші сильні сторони, захоплення, переваги?</w:t>
      </w:r>
    </w:p>
    <w:p w14:paraId="047DA0CF" w14:textId="68E9DD2C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Pr="00AD1D01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A9008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C4508ED" w14:textId="05B0ECC6" w:rsidR="00AD1D01" w:rsidRPr="00A90085" w:rsidRDefault="00AD1D01" w:rsidP="005E00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 xml:space="preserve">Як Ваш попередній досвід та навички допоможуть проявити себе під час навчання на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="005E00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90085">
        <w:rPr>
          <w:rFonts w:ascii="Times New Roman" w:hAnsi="Times New Roman" w:cs="Times New Roman"/>
          <w:sz w:val="28"/>
          <w:szCs w:val="28"/>
          <w:lang w:val="uk-UA"/>
        </w:rPr>
        <w:t>з кращої сторони?</w:t>
      </w:r>
    </w:p>
    <w:p w14:paraId="28270E06" w14:textId="7D51B559" w:rsidR="00AD1D01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Чого Ви прагнете досягти, навчаючись в НТУ «ХПІ»?</w:t>
      </w:r>
    </w:p>
    <w:p w14:paraId="0684695D" w14:textId="77777777" w:rsidR="00AD1D01" w:rsidRPr="00A90085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85">
        <w:rPr>
          <w:rFonts w:ascii="Times New Roman" w:hAnsi="Times New Roman" w:cs="Times New Roman"/>
          <w:sz w:val="28"/>
          <w:szCs w:val="28"/>
          <w:lang w:val="uk-UA"/>
        </w:rPr>
        <w:t>Чому ми маємо обрати саме Вас?</w:t>
      </w:r>
    </w:p>
    <w:p w14:paraId="7004F425" w14:textId="77777777" w:rsidR="00AD1D01" w:rsidRPr="00D20B32" w:rsidRDefault="00AD1D01" w:rsidP="00AD1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B32">
        <w:rPr>
          <w:rFonts w:ascii="Times New Roman" w:hAnsi="Times New Roman" w:cs="Times New Roman"/>
          <w:sz w:val="28"/>
          <w:szCs w:val="28"/>
          <w:lang w:val="uk-UA"/>
        </w:rPr>
        <w:t>Як Ви бачите своє майбутнє в цій професії? Чому?</w:t>
      </w:r>
    </w:p>
    <w:p w14:paraId="4175E0F5" w14:textId="77777777" w:rsidR="002755DE" w:rsidRDefault="002755DE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D886E" w14:textId="0659947B"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A1E0B1" w14:textId="77777777" w:rsidR="00B204FD" w:rsidRDefault="00B204FD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7D15B" w14:textId="01D18C1F" w:rsidR="00862AC9" w:rsidRDefault="00B204FD" w:rsidP="00B204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4FD">
        <w:rPr>
          <w:rFonts w:ascii="Times New Roman" w:hAnsi="Times New Roman" w:cs="Times New Roman"/>
          <w:sz w:val="28"/>
          <w:szCs w:val="28"/>
          <w:lang w:val="uk-UA"/>
        </w:rPr>
        <w:t xml:space="preserve">P.S. Пам’ятайте, що </w:t>
      </w:r>
      <w:r w:rsidRPr="00FB2857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>о-перше, демонструє бажання людини навчатися саме певної професії та саме в цьому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 вищої освіти, п</w:t>
      </w:r>
      <w:r w:rsidRPr="00B204FD">
        <w:rPr>
          <w:rFonts w:ascii="Times New Roman" w:hAnsi="Times New Roman" w:cs="Times New Roman"/>
          <w:sz w:val="28"/>
          <w:szCs w:val="28"/>
          <w:lang w:val="uk-UA"/>
        </w:rPr>
        <w:t>о-друге, має вмотивувати університет зарахувати саме цього абітурієнта як найкращого кандидата у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0DD86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F515F" w14:textId="67A97702" w:rsid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14:paraId="6B476C94" w14:textId="4ABCE852" w:rsidR="005E434B" w:rsidRDefault="005E434B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001DDC1" w14:textId="6F7815F8" w:rsidR="00EC0470" w:rsidRDefault="00EC0470" w:rsidP="005E0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D8DE7F" w14:textId="77777777" w:rsidR="005E434B" w:rsidRPr="00FB2857" w:rsidRDefault="005E434B" w:rsidP="00FB2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>Надсилайте свої мотиваційні листи на адресу:</w:t>
      </w:r>
    </w:p>
    <w:p w14:paraId="7978CE5D" w14:textId="2C029D2B" w:rsidR="005E434B" w:rsidRPr="00FB2857" w:rsidRDefault="005E0068" w:rsidP="00FB2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SU</w:t>
        </w:r>
        <w:r w:rsidR="00FB2857" w:rsidRPr="00AF01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khpi</w:t>
        </w:r>
        <w:proofErr w:type="spellEnd"/>
        <w:r w:rsidR="00FB2857" w:rsidRPr="00AF01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FB2857" w:rsidRPr="00AF012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FB2857"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34B" w:rsidRPr="00FB2857">
        <w:rPr>
          <w:rFonts w:ascii="Times New Roman" w:hAnsi="Times New Roman" w:cs="Times New Roman"/>
          <w:sz w:val="28"/>
          <w:szCs w:val="28"/>
          <w:lang w:val="uk-UA"/>
        </w:rPr>
        <w:t>Якщо у Вас виникають питання щодо вступної кампанії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434B"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2EC93C2" w14:textId="1AED0676" w:rsidR="00FB2857" w:rsidRPr="00AF012D" w:rsidRDefault="005E434B" w:rsidP="00FB2857">
      <w:pPr>
        <w:spacing w:after="0" w:line="240" w:lineRule="auto"/>
        <w:ind w:firstLine="709"/>
        <w:rPr>
          <w:sz w:val="28"/>
          <w:szCs w:val="28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>дзвоніть</w:t>
      </w:r>
      <w:r w:rsidR="00FB2857" w:rsidRPr="00FB2857">
        <w:rPr>
          <w:rFonts w:ascii="Calibri" w:eastAsiaTheme="minorEastAsia" w:hAnsi="Calibri" w:cs="Arial"/>
          <w:b/>
          <w:bCs/>
          <w:color w:val="7030A0"/>
          <w:kern w:val="24"/>
          <w:sz w:val="24"/>
          <w:szCs w:val="24"/>
          <w:lang w:val="uk-UA"/>
        </w:rPr>
        <w:t xml:space="preserve"> </w:t>
      </w:r>
      <w:r w:rsidR="00FB2857" w:rsidRPr="00FB2857">
        <w:rPr>
          <w:b/>
          <w:bCs/>
          <w:sz w:val="28"/>
          <w:szCs w:val="28"/>
          <w:lang w:val="uk-UA"/>
        </w:rPr>
        <w:t xml:space="preserve">(050) </w:t>
      </w:r>
      <w:r w:rsidR="005E0068">
        <w:rPr>
          <w:b/>
          <w:bCs/>
          <w:sz w:val="28"/>
          <w:szCs w:val="28"/>
          <w:lang w:val="uk-UA"/>
        </w:rPr>
        <w:t>970 82 95</w:t>
      </w:r>
      <w:r w:rsidR="00FB2857" w:rsidRPr="00FB2857">
        <w:rPr>
          <w:b/>
          <w:bCs/>
          <w:sz w:val="28"/>
          <w:szCs w:val="28"/>
          <w:lang w:val="uk-UA"/>
        </w:rPr>
        <w:t> </w:t>
      </w:r>
    </w:p>
    <w:p w14:paraId="5CEED0E5" w14:textId="4704DC7F" w:rsidR="00A90085" w:rsidRPr="005E0068" w:rsidRDefault="005E434B" w:rsidP="005E0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857"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дізнавайтесь більше </w:t>
      </w:r>
      <w:hyperlink r:id="rId6" w:history="1"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web</w:t>
        </w:r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kpi</w:t>
        </w:r>
        <w:proofErr w:type="spellEnd"/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kharkov</w:t>
        </w:r>
        <w:proofErr w:type="spellEnd"/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  <w:r w:rsidR="00FB2857" w:rsidRPr="00FB2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pm</w:t>
        </w:r>
      </w:hyperlink>
      <w:hyperlink r:id="rId7" w:history="1">
        <w:r w:rsidR="00FB2857" w:rsidRPr="00AF012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="00FB2857" w:rsidRPr="00AF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7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3895D8B" w14:textId="0A1FF1FA" w:rsidR="00A90085" w:rsidRPr="00A90085" w:rsidRDefault="00D76332" w:rsidP="00D76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Приклад</w:t>
      </w:r>
      <w:r w:rsidR="00007916" w:rsidRPr="00007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90085" w:rsidRPr="00007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які можливо вживати</w:t>
      </w:r>
      <w:r w:rsidR="00A90085" w:rsidRPr="00007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14:paraId="27D67F21" w14:textId="328C9D90" w:rsidR="00A90085" w:rsidRPr="00A90085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маю найвищі бали з </w:t>
      </w:r>
      <w:r w:rsidRPr="000079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математики та інформатики</w:t>
      </w:r>
    </w:p>
    <w:p w14:paraId="6AD7E276" w14:textId="5EFFDFD6" w:rsidR="00A90085" w:rsidRPr="00A90085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відвідую університетський гурток "Назва</w:t>
      </w:r>
      <w:r w:rsidR="00AF01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гуртка</w:t>
      </w: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</w:t>
      </w:r>
    </w:p>
    <w:p w14:paraId="7717C206" w14:textId="5F36CF94" w:rsidR="00A90085" w:rsidRPr="00A90085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посів</w:t>
      </w:r>
      <w:r w:rsid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(ла)</w:t>
      </w: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друге місце на конкурсі наукових робіт із теми "Назва</w:t>
      </w:r>
      <w:r w:rsidR="00AF01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теми роботи </w:t>
      </w: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</w:t>
      </w:r>
    </w:p>
    <w:p w14:paraId="657B5571" w14:textId="41BAE897" w:rsidR="00A90085" w:rsidRPr="00A90085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0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Мені подобається допомагати іншим з "перелік конкретних справ",</w:t>
      </w:r>
    </w:p>
    <w:p w14:paraId="1EA4F10A" w14:textId="057A4D2A" w:rsidR="00100B3B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знаю англійську (або будь-яку іншу) мову на рівні…, що дозво</w:t>
      </w:r>
      <w:r w:rsid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ляє читати </w:t>
      </w:r>
      <w:r w:rsidR="009A3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зарубіжну літературу</w:t>
      </w:r>
      <w:bookmarkStart w:id="0" w:name="_GoBack"/>
      <w:bookmarkEnd w:id="0"/>
    </w:p>
    <w:p w14:paraId="08D40FA8" w14:textId="76A46EC7" w:rsidR="00A90085" w:rsidRDefault="00A90085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хочу стати </w:t>
      </w:r>
      <w:r w:rsidR="00493ED7"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 фахівцем</w:t>
      </w: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планую й надалі </w:t>
      </w:r>
      <w:r w:rsidR="00100B3B"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реалізу</w:t>
      </w:r>
      <w:r w:rsid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ватися у даній галузі</w:t>
      </w:r>
    </w:p>
    <w:p w14:paraId="1D3ABB3C" w14:textId="77F3661F" w:rsidR="00100B3B" w:rsidRDefault="00100B3B" w:rsidP="00D7633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впевнений</w:t>
      </w:r>
      <w:r w:rsid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(на)</w:t>
      </w: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знання, які я отримаю навчаючись у </w:t>
      </w:r>
      <w:r w:rsid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НТУ «ХПІ» </w:t>
      </w: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 буде застосовувати в майбутньому для того, щоб стати справжнім фахівцем у 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00B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галузі </w:t>
      </w:r>
    </w:p>
    <w:p w14:paraId="12A9EFA4" w14:textId="6076EC2D" w:rsidR="00100B3B" w:rsidRPr="00100B3B" w:rsidRDefault="00100B3B" w:rsidP="005E006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щиро прагну навчатися саме у </w:t>
      </w:r>
      <w:r w:rsid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 «ХПІ»</w:t>
      </w:r>
      <w:r w:rsidRP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бо переконаний, що ця </w:t>
      </w:r>
      <w:r w:rsidR="00D76332" w:rsidRPr="00D20B32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7633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76332" w:rsidRPr="00D20B3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7633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76332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Комп’ютерні науки. Штучний інтелект та управління </w:t>
      </w:r>
      <w:proofErr w:type="spellStart"/>
      <w:r w:rsidR="005E0068" w:rsidRPr="005E0068">
        <w:rPr>
          <w:rFonts w:ascii="Times New Roman" w:hAnsi="Times New Roman" w:cs="Times New Roman"/>
          <w:iCs/>
          <w:sz w:val="28"/>
          <w:szCs w:val="28"/>
          <w:lang w:val="uk-UA"/>
        </w:rPr>
        <w:t>проєктами</w:t>
      </w:r>
      <w:proofErr w:type="spellEnd"/>
      <w:r w:rsidR="00D76332" w:rsidRPr="00FB2857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допоможе мен</w:t>
      </w:r>
      <w:r w:rsid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розвинути себе як </w:t>
      </w:r>
      <w:r w:rsidR="009A3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фахівця у даній галузі</w:t>
      </w:r>
      <w:r w:rsidRPr="00D76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FC37CC" w14:textId="77777777" w:rsidR="00A90085" w:rsidRPr="00100B3B" w:rsidRDefault="00A90085" w:rsidP="00FB28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90085" w:rsidRPr="0010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591F"/>
    <w:multiLevelType w:val="multilevel"/>
    <w:tmpl w:val="934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439"/>
    <w:multiLevelType w:val="multilevel"/>
    <w:tmpl w:val="215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B4D8A"/>
    <w:multiLevelType w:val="hybridMultilevel"/>
    <w:tmpl w:val="9EA0FB6C"/>
    <w:lvl w:ilvl="0" w:tplc="06E28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254E8"/>
    <w:multiLevelType w:val="multilevel"/>
    <w:tmpl w:val="24F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B"/>
    <w:rsid w:val="00003723"/>
    <w:rsid w:val="00007916"/>
    <w:rsid w:val="0001723D"/>
    <w:rsid w:val="00083985"/>
    <w:rsid w:val="00084102"/>
    <w:rsid w:val="000A1EA4"/>
    <w:rsid w:val="00100B3B"/>
    <w:rsid w:val="001976E8"/>
    <w:rsid w:val="002755DE"/>
    <w:rsid w:val="002F227F"/>
    <w:rsid w:val="00336272"/>
    <w:rsid w:val="00381801"/>
    <w:rsid w:val="00446BC6"/>
    <w:rsid w:val="00493ED7"/>
    <w:rsid w:val="004F2155"/>
    <w:rsid w:val="00552585"/>
    <w:rsid w:val="005E0068"/>
    <w:rsid w:val="005E434B"/>
    <w:rsid w:val="00603016"/>
    <w:rsid w:val="00667971"/>
    <w:rsid w:val="0074189D"/>
    <w:rsid w:val="007D1023"/>
    <w:rsid w:val="00862AC9"/>
    <w:rsid w:val="008F0E4A"/>
    <w:rsid w:val="009439FE"/>
    <w:rsid w:val="009474CC"/>
    <w:rsid w:val="009A3322"/>
    <w:rsid w:val="009C0529"/>
    <w:rsid w:val="009D2E64"/>
    <w:rsid w:val="00A02419"/>
    <w:rsid w:val="00A1339F"/>
    <w:rsid w:val="00A8674B"/>
    <w:rsid w:val="00A90085"/>
    <w:rsid w:val="00A97F71"/>
    <w:rsid w:val="00AD1D01"/>
    <w:rsid w:val="00AF012D"/>
    <w:rsid w:val="00AF30DA"/>
    <w:rsid w:val="00AF5567"/>
    <w:rsid w:val="00B204FD"/>
    <w:rsid w:val="00BF10C0"/>
    <w:rsid w:val="00D20B32"/>
    <w:rsid w:val="00D76332"/>
    <w:rsid w:val="00D86FA8"/>
    <w:rsid w:val="00EC0470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4F4E"/>
  <w15:chartTrackingRefBased/>
  <w15:docId w15:val="{9864EC51-87F9-40DA-A0C4-90BB13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9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kpi.kharkov.ua/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pm/" TargetMode="External"/><Relationship Id="rId5" Type="http://schemas.openxmlformats.org/officeDocument/2006/relationships/hyperlink" Target="mailto:SU@khpi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cp:keywords/>
  <dc:description/>
  <cp:lastModifiedBy>38050</cp:lastModifiedBy>
  <cp:revision>3</cp:revision>
  <dcterms:created xsi:type="dcterms:W3CDTF">2022-06-02T08:20:00Z</dcterms:created>
  <dcterms:modified xsi:type="dcterms:W3CDTF">2023-07-07T09:47:00Z</dcterms:modified>
</cp:coreProperties>
</file>