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25" w:rsidRPr="00C96B25" w:rsidRDefault="00C96B25" w:rsidP="00C96B25">
      <w:pPr>
        <w:shd w:val="clear" w:color="auto" w:fill="FFFFFF"/>
        <w:spacing w:before="75" w:after="75" w:line="240" w:lineRule="auto"/>
        <w:outlineLvl w:val="0"/>
        <w:rPr>
          <w:rFonts w:ascii="carlitoregular" w:eastAsia="Times New Roman" w:hAnsi="carlitoregular" w:cs="Times New Roman"/>
          <w:color w:val="616161"/>
          <w:kern w:val="36"/>
          <w:sz w:val="38"/>
          <w:szCs w:val="38"/>
          <w:lang w:eastAsia="ru-RU"/>
        </w:rPr>
      </w:pPr>
      <w:r w:rsidRPr="00C96B25">
        <w:rPr>
          <w:rFonts w:ascii="carlitoregular" w:eastAsia="Times New Roman" w:hAnsi="carlitoregular" w:cs="Times New Roman"/>
          <w:color w:val="616161"/>
          <w:kern w:val="36"/>
          <w:sz w:val="38"/>
          <w:szCs w:val="38"/>
          <w:lang w:eastAsia="ru-RU"/>
        </w:rPr>
        <w:t>Вакансия Менеджер гуманитарных проектов, психолог, социолог</w:t>
      </w:r>
    </w:p>
    <w:p w:rsidR="004405B5" w:rsidRDefault="00C96B25">
      <w:pPr>
        <w:rPr>
          <w:rFonts w:ascii="carlitoregular" w:hAnsi="carlitoregular"/>
          <w:color w:val="000000"/>
          <w:shd w:val="clear" w:color="auto" w:fill="FFFFFF"/>
        </w:rPr>
      </w:pPr>
      <w:r>
        <w:rPr>
          <w:rFonts w:ascii="carlitoregular" w:hAnsi="carlitoregular"/>
          <w:color w:val="000000"/>
          <w:shd w:val="clear" w:color="auto" w:fill="FFFFFF"/>
        </w:rPr>
        <w:t>В связи с расширением штата, примем на работу менеджера гуманитарных проектов, психолога, социолога.</w:t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  <w:shd w:val="clear" w:color="auto" w:fill="FFFFFF"/>
        </w:rPr>
        <w:t>Работа:</w:t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  <w:shd w:val="clear" w:color="auto" w:fill="FFFFFF"/>
        </w:rPr>
        <w:t>- продвижение исследовательских и обучающих проектов ИПП; </w:t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  <w:shd w:val="clear" w:color="auto" w:fill="FFFFFF"/>
        </w:rPr>
        <w:t xml:space="preserve">- поиск клиентов, формирование </w:t>
      </w:r>
      <w:proofErr w:type="spellStart"/>
      <w:r>
        <w:rPr>
          <w:rFonts w:ascii="carlitoregular" w:hAnsi="carlitoregular"/>
          <w:color w:val="000000"/>
          <w:shd w:val="clear" w:color="auto" w:fill="FFFFFF"/>
        </w:rPr>
        <w:t>тренинговых</w:t>
      </w:r>
      <w:proofErr w:type="spellEnd"/>
      <w:r>
        <w:rPr>
          <w:rFonts w:ascii="carlitoregular" w:hAnsi="carlitoregular"/>
          <w:color w:val="000000"/>
          <w:shd w:val="clear" w:color="auto" w:fill="FFFFFF"/>
        </w:rPr>
        <w:t xml:space="preserve"> групп;</w:t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  <w:shd w:val="clear" w:color="auto" w:fill="FFFFFF"/>
        </w:rPr>
        <w:t>- переговоры, работа с информацией (исследования, математическая обработка и анализ информации).</w:t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</w:rPr>
        <w:br/>
      </w:r>
      <w:r>
        <w:rPr>
          <w:rFonts w:ascii="carlitoregular" w:hAnsi="carlitoregular"/>
          <w:color w:val="000000"/>
          <w:shd w:val="clear" w:color="auto" w:fill="FFFFFF"/>
        </w:rPr>
        <w:t xml:space="preserve">Требования: коммуникабельность, исполнительность, обучаемость, стрессоустойчивость, умение четко излагать свои мысли, нацеленность на результат, желание зарабатывать, знание ПК на уровне уверенного пользователя (MS </w:t>
      </w:r>
      <w:proofErr w:type="spellStart"/>
      <w:r>
        <w:rPr>
          <w:rFonts w:ascii="carlitoregular" w:hAnsi="carlitoregular"/>
          <w:color w:val="000000"/>
          <w:shd w:val="clear" w:color="auto" w:fill="FFFFFF"/>
        </w:rPr>
        <w:t>Office</w:t>
      </w:r>
      <w:proofErr w:type="spellEnd"/>
      <w:r>
        <w:rPr>
          <w:rFonts w:ascii="carlitoregular" w:hAnsi="carlitoregular"/>
          <w:color w:val="000000"/>
          <w:shd w:val="clear" w:color="auto" w:fill="FFFFFF"/>
        </w:rPr>
        <w:t xml:space="preserve">, </w:t>
      </w:r>
      <w:proofErr w:type="spellStart"/>
      <w:r>
        <w:rPr>
          <w:rFonts w:ascii="carlitoregular" w:hAnsi="carlitoregular"/>
          <w:color w:val="000000"/>
          <w:shd w:val="clear" w:color="auto" w:fill="FFFFFF"/>
        </w:rPr>
        <w:t>Internet</w:t>
      </w:r>
      <w:proofErr w:type="spellEnd"/>
      <w:r>
        <w:rPr>
          <w:rFonts w:ascii="carlitoregular" w:hAnsi="carlitoregular"/>
          <w:color w:val="000000"/>
          <w:shd w:val="clear" w:color="auto" w:fill="FFFFFF"/>
        </w:rPr>
        <w:t xml:space="preserve"> браузеры, </w:t>
      </w:r>
      <w:proofErr w:type="spellStart"/>
      <w:r>
        <w:rPr>
          <w:rFonts w:ascii="carlitoregular" w:hAnsi="carlitoregular"/>
          <w:color w:val="000000"/>
          <w:shd w:val="clear" w:color="auto" w:fill="FFFFFF"/>
        </w:rPr>
        <w:t>Email</w:t>
      </w:r>
      <w:proofErr w:type="spellEnd"/>
      <w:r>
        <w:rPr>
          <w:rFonts w:ascii="carlitoregular" w:hAnsi="carlitoregular"/>
          <w:color w:val="000000"/>
          <w:shd w:val="clear" w:color="auto" w:fill="FFFFFF"/>
        </w:rPr>
        <w:t xml:space="preserve">, </w:t>
      </w:r>
      <w:proofErr w:type="spellStart"/>
      <w:r>
        <w:rPr>
          <w:rFonts w:ascii="carlitoregular" w:hAnsi="carlitoregular"/>
          <w:color w:val="000000"/>
          <w:shd w:val="clear" w:color="auto" w:fill="FFFFFF"/>
        </w:rPr>
        <w:t>Skype</w:t>
      </w:r>
      <w:proofErr w:type="spellEnd"/>
      <w:r>
        <w:rPr>
          <w:rFonts w:ascii="carlitoregular" w:hAnsi="carlitoregular"/>
          <w:color w:val="000000"/>
          <w:shd w:val="clear" w:color="auto" w:fill="FFFFFF"/>
        </w:rPr>
        <w:t>), аналитический склад ума.</w:t>
      </w:r>
    </w:p>
    <w:p w:rsidR="00C96B25" w:rsidRDefault="00C96B25" w:rsidP="00C96B25">
      <w:r>
        <w:t>Александр</w:t>
      </w:r>
    </w:p>
    <w:p w:rsidR="00C96B25" w:rsidRDefault="00C96B25" w:rsidP="00C96B25">
      <w:r>
        <w:t>(057)-719-52-40</w:t>
      </w:r>
    </w:p>
    <w:p w:rsidR="00C96B25" w:rsidRDefault="00C96B25" w:rsidP="00C96B25">
      <w:r>
        <w:t>avkhuce@gmail.com</w:t>
      </w:r>
    </w:p>
    <w:p w:rsidR="00C96B25" w:rsidRDefault="00C96B25" w:rsidP="00C96B25">
      <w:r>
        <w:t>www.iap.kharkov.ua</w:t>
      </w:r>
    </w:p>
    <w:p w:rsidR="00C96B25" w:rsidRDefault="00C96B25" w:rsidP="00C96B25"/>
    <w:p w:rsidR="00C96B25" w:rsidRDefault="00C96B25" w:rsidP="00C96B25">
      <w:r>
        <w:t>Институт Прикладной Психологии</w:t>
      </w:r>
    </w:p>
    <w:p w:rsidR="00C96B25" w:rsidRDefault="00C96B25" w:rsidP="00C96B25">
      <w:r>
        <w:t>Харьков</w:t>
      </w:r>
    </w:p>
    <w:p w:rsidR="00C96B25" w:rsidRDefault="00C96B25" w:rsidP="00C96B25">
      <w:r>
        <w:t>Университет (5 минут пешком)</w:t>
      </w:r>
    </w:p>
    <w:p w:rsidR="00C96B25" w:rsidRDefault="00C96B25" w:rsidP="00C96B25"/>
    <w:p w:rsidR="00C96B25" w:rsidRDefault="00C96B25" w:rsidP="00C96B25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4F3C52"/>
          <w:sz w:val="45"/>
          <w:szCs w:val="45"/>
        </w:rPr>
      </w:pPr>
      <w:proofErr w:type="spellStart"/>
      <w:r>
        <w:rPr>
          <w:rFonts w:ascii="Arial" w:hAnsi="Arial" w:cs="Arial"/>
          <w:b w:val="0"/>
          <w:bCs w:val="0"/>
          <w:color w:val="4F3C52"/>
          <w:sz w:val="45"/>
          <w:szCs w:val="45"/>
        </w:rPr>
        <w:t>Psychologist</w:t>
      </w:r>
      <w:proofErr w:type="spellEnd"/>
      <w:r>
        <w:rPr>
          <w:rFonts w:ascii="Arial" w:hAnsi="Arial" w:cs="Arial"/>
          <w:b w:val="0"/>
          <w:bCs w:val="0"/>
          <w:color w:val="4F3C52"/>
          <w:sz w:val="45"/>
          <w:szCs w:val="45"/>
        </w:rPr>
        <w:t xml:space="preserve">/HR </w:t>
      </w:r>
      <w:proofErr w:type="spellStart"/>
      <w:r>
        <w:rPr>
          <w:rFonts w:ascii="Arial" w:hAnsi="Arial" w:cs="Arial"/>
          <w:b w:val="0"/>
          <w:bCs w:val="0"/>
          <w:color w:val="4F3C52"/>
          <w:sz w:val="45"/>
          <w:szCs w:val="45"/>
        </w:rPr>
        <w:t>manager</w:t>
      </w:r>
      <w:proofErr w:type="spellEnd"/>
    </w:p>
    <w:p w:rsidR="00C96B25" w:rsidRDefault="00C96B25" w:rsidP="00C96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d-ph-title"/>
          <w:rFonts w:ascii="Arial" w:hAnsi="Arial" w:cs="Arial"/>
          <w:color w:val="333333"/>
        </w:rPr>
        <w:t>Регион: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>Харьков</w:t>
      </w:r>
    </w:p>
    <w:p w:rsidR="00C96B25" w:rsidRDefault="00C96B25" w:rsidP="00C96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Отрасль компании: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 xml:space="preserve">IT - разработка </w:t>
      </w:r>
      <w:proofErr w:type="gramStart"/>
      <w:r>
        <w:rPr>
          <w:rStyle w:val="d-ph-value"/>
          <w:rFonts w:ascii="Arial" w:hAnsi="Arial" w:cs="Arial"/>
          <w:color w:val="333333"/>
        </w:rPr>
        <w:t>ПО</w:t>
      </w:r>
      <w:proofErr w:type="gramEnd"/>
    </w:p>
    <w:p w:rsidR="00C96B25" w:rsidRDefault="00C96B25" w:rsidP="00C96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Контактное лицо: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>Ксения</w:t>
      </w:r>
    </w:p>
    <w:p w:rsidR="00C96B25" w:rsidRDefault="00C96B25" w:rsidP="00C96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Контактный телефон:</w:t>
      </w:r>
      <w:r>
        <w:rPr>
          <w:rFonts w:ascii="Arial" w:hAnsi="Arial" w:cs="Arial"/>
          <w:color w:val="333333"/>
        </w:rPr>
        <w:t> </w:t>
      </w:r>
      <w:r>
        <w:rPr>
          <w:rStyle w:val="opencontact"/>
          <w:rFonts w:ascii="Arial" w:hAnsi="Arial" w:cs="Arial"/>
          <w:color w:val="333333"/>
        </w:rPr>
        <w:t>067 575 23 26, 067 579 06 02</w:t>
      </w:r>
    </w:p>
    <w:p w:rsidR="00C96B25" w:rsidRDefault="00C96B25" w:rsidP="00C96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Владение языками: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>Английский (средний)</w:t>
      </w:r>
    </w:p>
    <w:p w:rsidR="00C96B25" w:rsidRDefault="00C96B25" w:rsidP="00C96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Вид занятости: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>полная занятость</w:t>
      </w:r>
    </w:p>
    <w:p w:rsidR="00C96B25" w:rsidRDefault="00C96B25" w:rsidP="00C96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Style w:val="d-ph-title"/>
          <w:rFonts w:ascii="Arial" w:hAnsi="Arial" w:cs="Arial"/>
          <w:color w:val="333333"/>
        </w:rPr>
        <w:t>Дата публикации:</w:t>
      </w:r>
      <w:r>
        <w:rPr>
          <w:rFonts w:ascii="Arial" w:hAnsi="Arial" w:cs="Arial"/>
          <w:color w:val="333333"/>
        </w:rPr>
        <w:t> </w:t>
      </w:r>
      <w:r>
        <w:rPr>
          <w:rStyle w:val="d-ph-value"/>
          <w:rFonts w:ascii="Arial" w:hAnsi="Arial" w:cs="Arial"/>
          <w:color w:val="333333"/>
        </w:rPr>
        <w:t>01.05.2018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 HR </w:t>
      </w:r>
      <w:proofErr w:type="spellStart"/>
      <w:r>
        <w:rPr>
          <w:rFonts w:ascii="Arial" w:hAnsi="Arial" w:cs="Arial"/>
          <w:color w:val="333333"/>
        </w:rPr>
        <w:t>department</w:t>
      </w:r>
      <w:proofErr w:type="spellEnd"/>
      <w:r>
        <w:rPr>
          <w:rFonts w:ascii="Arial" w:hAnsi="Arial" w:cs="Arial"/>
          <w:color w:val="333333"/>
        </w:rPr>
        <w:t xml:space="preserve"> NIX </w:t>
      </w:r>
      <w:proofErr w:type="spellStart"/>
      <w:r>
        <w:rPr>
          <w:rFonts w:ascii="Arial" w:hAnsi="Arial" w:cs="Arial"/>
          <w:color w:val="333333"/>
        </w:rPr>
        <w:t>Solutions</w:t>
      </w:r>
      <w:proofErr w:type="spellEnd"/>
      <w:r>
        <w:rPr>
          <w:rFonts w:ascii="Arial" w:hAnsi="Arial" w:cs="Arial"/>
          <w:color w:val="333333"/>
        </w:rPr>
        <w:t xml:space="preserve"> есть команда психологов, которая непрерывно развивается, совершенствуется и нарабатывает практики уже в течение многих лет. Присоединившись к нашим специалистам, ты получишь уникальный шанс реализовать свои таланты и научиться </w:t>
      </w:r>
      <w:proofErr w:type="spellStart"/>
      <w:r>
        <w:rPr>
          <w:rFonts w:ascii="Arial" w:hAnsi="Arial" w:cs="Arial"/>
          <w:color w:val="333333"/>
        </w:rPr>
        <w:t>best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practices</w:t>
      </w:r>
      <w:proofErr w:type="spellEnd"/>
      <w:r>
        <w:rPr>
          <w:rFonts w:ascii="Arial" w:hAnsi="Arial" w:cs="Arial"/>
          <w:color w:val="333333"/>
        </w:rPr>
        <w:t xml:space="preserve"> в одной из самых крупных IT-компаний Украины.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ОБЯЗАННОСТИ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Участвовать в адаптации сотрудников и разработке мотивационных программ.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Проводить </w:t>
      </w:r>
      <w:proofErr w:type="spellStart"/>
      <w:r>
        <w:rPr>
          <w:rFonts w:ascii="Arial" w:hAnsi="Arial" w:cs="Arial"/>
          <w:color w:val="333333"/>
        </w:rPr>
        <w:t>one-to-one</w:t>
      </w:r>
      <w:proofErr w:type="spellEnd"/>
      <w:r>
        <w:rPr>
          <w:rFonts w:ascii="Arial" w:hAnsi="Arial" w:cs="Arial"/>
          <w:color w:val="333333"/>
        </w:rPr>
        <w:t xml:space="preserve"> беседы.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Быть центром экспертизы в сфере управления талантами для линейных менеджеров.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Разрабатывать и проводить тренинги.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Поддерживать линейных менеджеров в сфере вовлеченности сотрудников, помогать им в решении сложных ситуаций с сотрудниками.</w:t>
      </w:r>
    </w:p>
    <w:p w:rsidR="00C96B25" w:rsidRDefault="00C96B25" w:rsidP="00C96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Реализовывать цели, поставленные руководителем HR </w:t>
      </w:r>
      <w:proofErr w:type="spellStart"/>
      <w:r>
        <w:rPr>
          <w:rFonts w:ascii="Arial" w:hAnsi="Arial" w:cs="Arial"/>
          <w:color w:val="333333"/>
        </w:rPr>
        <w:t>department</w:t>
      </w:r>
      <w:proofErr w:type="spellEnd"/>
      <w:r>
        <w:rPr>
          <w:rFonts w:ascii="Arial" w:hAnsi="Arial" w:cs="Arial"/>
          <w:color w:val="333333"/>
        </w:rPr>
        <w:t>.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ТРЕБОВАНИЯ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Высшее/неоконченное высшее психологическое образование, или образование, связанное с управлением персоналом;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Опыт работы в сфере психологии или в сфере управления персоналом (приветствуется);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Развитые аналитические способности;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Высокий уровень эмоционального интеллекта;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Развитые коммуникативные навыки;</w:t>
      </w:r>
    </w:p>
    <w:p w:rsidR="00C96B25" w:rsidRDefault="00C96B25" w:rsidP="00C96B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Стрессоустойчивость.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УСЛОВИЯ РАБОТЫ</w:t>
      </w:r>
    </w:p>
    <w:p w:rsidR="00C96B25" w:rsidRDefault="00C96B25" w:rsidP="00C96B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Опытные коллеги и лояльное руководство;</w:t>
      </w:r>
    </w:p>
    <w:p w:rsidR="00C96B25" w:rsidRDefault="00C96B25" w:rsidP="00C96B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Дружественная атмосфера сплоченной молодой команды;</w:t>
      </w:r>
    </w:p>
    <w:p w:rsidR="00C96B25" w:rsidRDefault="00C96B25" w:rsidP="00C96B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Корпоративы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тимбилдинги</w:t>
      </w:r>
      <w:proofErr w:type="spellEnd"/>
      <w:r>
        <w:rPr>
          <w:rFonts w:ascii="Arial" w:hAnsi="Arial" w:cs="Arial"/>
          <w:color w:val="333333"/>
        </w:rPr>
        <w:t>;</w:t>
      </w:r>
    </w:p>
    <w:p w:rsidR="00C96B25" w:rsidRDefault="00C96B25" w:rsidP="00C96B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Профессиональный рост.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96B25" w:rsidRDefault="00C96B25" w:rsidP="00C96B25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ты соответствуешь этому описанию, присылай свое резюме с фотографией на</w:t>
      </w:r>
      <w:proofErr w:type="gramStart"/>
      <w:r>
        <w:rPr>
          <w:rFonts w:ascii="Arial" w:hAnsi="Arial" w:cs="Arial"/>
          <w:color w:val="333333"/>
        </w:rPr>
        <w:t> </w:t>
      </w:r>
      <w:hyperlink r:id="rId6" w:history="1">
        <w:r>
          <w:rPr>
            <w:rStyle w:val="a4"/>
            <w:rFonts w:ascii="Arial" w:hAnsi="Arial" w:cs="Arial"/>
            <w:color w:val="0072BC"/>
          </w:rPr>
          <w:t>О</w:t>
        </w:r>
        <w:proofErr w:type="gramEnd"/>
        <w:r>
          <w:rPr>
            <w:rStyle w:val="a4"/>
            <w:rFonts w:ascii="Arial" w:hAnsi="Arial" w:cs="Arial"/>
            <w:color w:val="0072BC"/>
          </w:rPr>
          <w:t>тправить резюме</w:t>
        </w:r>
      </w:hyperlink>
      <w:r>
        <w:rPr>
          <w:rFonts w:ascii="Arial" w:hAnsi="Arial" w:cs="Arial"/>
          <w:color w:val="333333"/>
        </w:rPr>
        <w:t> или заполняй наш шаблон резюме по ссылке: https://www.nixsolutions.com/ru/career/cv/?vacancy=Psychologist/HR%20manager#tabs-1</w:t>
      </w:r>
    </w:p>
    <w:p w:rsidR="00C96B25" w:rsidRDefault="00C96B25" w:rsidP="00C96B25"/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3262622" w:history="1">
        <w:r w:rsidRPr="00C96B25">
          <w:rPr>
            <w:rFonts w:ascii="Arial" w:eastAsia="Times New Roman" w:hAnsi="Arial" w:cs="Arial"/>
            <w:color w:val="3366CC"/>
            <w:sz w:val="27"/>
            <w:szCs w:val="27"/>
            <w:lang w:eastAsia="ru-RU"/>
          </w:rPr>
          <w:t>Детский центр Елены Чернявской</w:t>
        </w:r>
      </w:hyperlink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6B25" w:rsidRPr="00C96B25" w:rsidRDefault="00C96B25" w:rsidP="00C96B2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Регион</w:t>
      </w:r>
      <w:proofErr w:type="gramStart"/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:</w:t>
      </w:r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арьков</w:t>
      </w:r>
      <w:proofErr w:type="spellEnd"/>
    </w:p>
    <w:p w:rsidR="00C96B25" w:rsidRPr="00C96B25" w:rsidRDefault="00C96B25" w:rsidP="00C96B2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Контакт</w:t>
      </w:r>
      <w:proofErr w:type="gramStart"/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:</w:t>
      </w:r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арина</w:t>
      </w:r>
      <w:proofErr w:type="spellEnd"/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Витальевна</w:t>
      </w:r>
    </w:p>
    <w:p w:rsidR="00C96B25" w:rsidRPr="00C96B25" w:rsidRDefault="00C96B25" w:rsidP="00C96B2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Телефон:</w:t>
      </w:r>
      <w:r w:rsidRPr="00C96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38(095) 655 37 83</w:t>
      </w:r>
    </w:p>
    <w:p w:rsidR="00C96B25" w:rsidRPr="00C96B25" w:rsidRDefault="00C96B25" w:rsidP="00C96B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96B2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Сайт:</w:t>
      </w:r>
      <w:hyperlink r:id="rId8" w:tgtFrame="_blank" w:history="1">
        <w:r w:rsidRPr="00C96B25">
          <w:rPr>
            <w:rFonts w:ascii="Arial" w:eastAsia="Times New Roman" w:hAnsi="Arial" w:cs="Arial"/>
            <w:color w:val="3366CC"/>
            <w:sz w:val="23"/>
            <w:szCs w:val="23"/>
            <w:lang w:eastAsia="ru-RU"/>
          </w:rPr>
          <w:t>shkolaradosti.ua</w:t>
        </w:r>
        <w:proofErr w:type="spellEnd"/>
      </w:hyperlink>
    </w:p>
    <w:p w:rsidR="00C96B25" w:rsidRPr="00C96B25" w:rsidRDefault="00C96B25" w:rsidP="00C96B2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96B2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полная занятость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Требования: в школу раннего развития требуется психолог для работы воспитателем.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Обязанности: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детей,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написание планов, конспектов занятий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любовь к детям, умение и желание работать с детьми в возрасте от 1 года до 6 лет;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ответственность, пунктуальность, </w:t>
      </w:r>
      <w:proofErr w:type="spellStart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аккуратность</w:t>
      </w:r>
      <w:proofErr w:type="gramStart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;ж</w:t>
      </w:r>
      <w:proofErr w:type="gramEnd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елание</w:t>
      </w:r>
      <w:proofErr w:type="spellEnd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обучаться и развиваться.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грамотная русская и украинская речь;</w:t>
      </w:r>
    </w:p>
    <w:p w:rsidR="00C96B25" w:rsidRPr="00C96B25" w:rsidRDefault="00C96B25" w:rsidP="00C96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инициативность, креативность, ответственность, дипломатичность, честность, коммуникабельность, артистизм;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работы: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 - 7500, </w:t>
      </w:r>
      <w:proofErr w:type="spellStart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соц.пакет</w:t>
      </w:r>
      <w:proofErr w:type="spellEnd"/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трудоустройство,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и постоянный обмен опытом с опытными коллегами,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постоянного профессионального развития,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дружный коллектив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6B25" w:rsidRPr="00C96B25" w:rsidRDefault="00C96B25" w:rsidP="00C96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Контактное лицо: Марина Витальевна</w:t>
      </w:r>
    </w:p>
    <w:p w:rsidR="00C96B25" w:rsidRDefault="00C96B25" w:rsidP="00C96B25"/>
    <w:p w:rsidR="00C96B25" w:rsidRPr="008727A7" w:rsidRDefault="00C96B25" w:rsidP="00C96B25">
      <w:pPr>
        <w:rPr>
          <w:sz w:val="48"/>
          <w:szCs w:val="48"/>
        </w:rPr>
      </w:pPr>
      <w:r w:rsidRPr="008727A7">
        <w:rPr>
          <w:sz w:val="48"/>
          <w:szCs w:val="48"/>
        </w:rPr>
        <w:t>Преподаватель раннего развития</w:t>
      </w:r>
    </w:p>
    <w:p w:rsidR="00C96B25" w:rsidRDefault="00C96B25" w:rsidP="00C96B25">
      <w:r>
        <w:t>Почасовая</w:t>
      </w:r>
    </w:p>
    <w:p w:rsidR="00C96B25" w:rsidRDefault="00C96B25" w:rsidP="00C96B25">
      <w:r>
        <w:t>Компания:</w:t>
      </w:r>
    </w:p>
    <w:p w:rsidR="00C96B25" w:rsidRDefault="00C96B25" w:rsidP="00C96B25">
      <w:r>
        <w:t xml:space="preserve">Мамин Дом   </w:t>
      </w:r>
    </w:p>
    <w:p w:rsidR="00C96B25" w:rsidRDefault="00C96B25" w:rsidP="00C96B25">
      <w:r>
        <w:t>Многопрофильный малый бизнес</w:t>
      </w:r>
    </w:p>
    <w:p w:rsidR="00C96B25" w:rsidRDefault="00C96B25" w:rsidP="00C96B25">
      <w:r>
        <w:t>Контактное лицо:</w:t>
      </w:r>
    </w:p>
    <w:p w:rsidR="00C96B25" w:rsidRDefault="00C96B25" w:rsidP="00C96B25">
      <w:r>
        <w:t>Марина</w:t>
      </w:r>
    </w:p>
    <w:p w:rsidR="00C96B25" w:rsidRDefault="00C96B25" w:rsidP="00C96B25">
      <w:r>
        <w:t>Телефон:</w:t>
      </w:r>
    </w:p>
    <w:p w:rsidR="00C96B25" w:rsidRDefault="00C96B25" w:rsidP="00C96B25">
      <w:r>
        <w:t>0504015751</w:t>
      </w:r>
    </w:p>
    <w:p w:rsidR="00C96B25" w:rsidRDefault="00C96B25" w:rsidP="00C96B25">
      <w:r>
        <w:t>Город:</w:t>
      </w:r>
    </w:p>
    <w:p w:rsidR="00C96B25" w:rsidRDefault="00C96B25" w:rsidP="00C96B25">
      <w:r>
        <w:t>Харьков</w:t>
      </w:r>
    </w:p>
    <w:p w:rsidR="00C96B25" w:rsidRDefault="00C96B25" w:rsidP="00C96B25">
      <w:r>
        <w:t>Вид занятости:</w:t>
      </w:r>
    </w:p>
    <w:p w:rsidR="00C96B25" w:rsidRDefault="00C96B25" w:rsidP="00C96B25">
      <w:r>
        <w:t>неполная занятость</w:t>
      </w:r>
    </w:p>
    <w:p w:rsidR="00C96B25" w:rsidRDefault="00C96B25" w:rsidP="00C96B25">
      <w:r>
        <w:t>Требования:</w:t>
      </w:r>
    </w:p>
    <w:p w:rsidR="00C96B25" w:rsidRDefault="00C96B25" w:rsidP="00C96B25">
      <w:r>
        <w:t>высшее образование</w:t>
      </w:r>
    </w:p>
    <w:p w:rsidR="00C96B25" w:rsidRDefault="00C96B25" w:rsidP="00C96B25">
      <w:r>
        <w:lastRenderedPageBreak/>
        <w:t>Описание вакансии</w:t>
      </w:r>
    </w:p>
    <w:p w:rsidR="00C96B25" w:rsidRDefault="00C96B25" w:rsidP="00C96B25">
      <w:r>
        <w:t>Компания «Мамин Дом» в поисках Педагога комплексно-развивающей программы для деток от 1-го до 3-х лет, от 3-х до 6-ти.</w:t>
      </w:r>
    </w:p>
    <w:p w:rsidR="00C96B25" w:rsidRDefault="00C96B25" w:rsidP="00C96B25"/>
    <w:p w:rsidR="00C96B25" w:rsidRDefault="00C96B25" w:rsidP="00C96B25">
      <w:r>
        <w:t>Многопрофильный Центр «Мамин Дом» включает в себя три направления: Поликлиника, Магазин и Центр развития. Здесь мама может найти все необходимые товары для себя в период беременности, кормления грудью и для своего малыша от рождения до момента поступления в школу; сделать прививки и получить профессиональные консультации педиатров в поликлинике; пройти курсы по подготовке к материнству и родам, послеродового восстановления, окунуться в развивающую среду вместе с малышом и доверить процесс его взросления профессионалам в центре развития.</w:t>
      </w:r>
    </w:p>
    <w:p w:rsidR="00C96B25" w:rsidRDefault="00C96B25" w:rsidP="00C96B25"/>
    <w:p w:rsidR="00C96B25" w:rsidRDefault="00C96B25" w:rsidP="00C96B25">
      <w:r>
        <w:t>Что предлагаем мы:</w:t>
      </w:r>
    </w:p>
    <w:p w:rsidR="00C96B25" w:rsidRDefault="00C96B25" w:rsidP="00C96B25"/>
    <w:p w:rsidR="00C96B25" w:rsidRDefault="00C96B25" w:rsidP="00C96B25">
      <w:r>
        <w:t>Гибкий график работы,</w:t>
      </w:r>
    </w:p>
    <w:p w:rsidR="00C96B25" w:rsidRDefault="00C96B25" w:rsidP="00C96B25">
      <w:r>
        <w:t>Почасовую оплату труда,</w:t>
      </w:r>
    </w:p>
    <w:p w:rsidR="00C96B25" w:rsidRDefault="00C96B25" w:rsidP="00C96B25">
      <w:r>
        <w:t>Удобное месторасположение (недалеко от метро Холодная гора, Дворец спорта, Архитектора Бекетова и Академика Павлова),</w:t>
      </w:r>
    </w:p>
    <w:p w:rsidR="00C96B25" w:rsidRDefault="00C96B25" w:rsidP="00C96B25">
      <w:r>
        <w:t>Возможность профессионального роста, работа по авторской программе,</w:t>
      </w:r>
    </w:p>
    <w:p w:rsidR="00C96B25" w:rsidRDefault="00C96B25" w:rsidP="00C96B25">
      <w:r>
        <w:t>Работу с небольшими группами деток (до 6 человек),</w:t>
      </w:r>
    </w:p>
    <w:p w:rsidR="00C96B25" w:rsidRDefault="00C96B25" w:rsidP="00C96B25">
      <w:r>
        <w:t>Коллектив позитивно мыслящих профессионалов,</w:t>
      </w:r>
    </w:p>
    <w:p w:rsidR="00C96B25" w:rsidRDefault="00C96B25" w:rsidP="00C96B25">
      <w:r>
        <w:t>Программу лояльности от компании (скидки на продукцию и услуги компании, бесплатное медицинское обслуживание для сотрудника и его деток).</w:t>
      </w:r>
    </w:p>
    <w:p w:rsidR="00C96B25" w:rsidRDefault="00C96B25" w:rsidP="00C96B25">
      <w:r>
        <w:t>Что нужно делать:</w:t>
      </w:r>
    </w:p>
    <w:p w:rsidR="00C96B25" w:rsidRDefault="00C96B25" w:rsidP="00C96B25"/>
    <w:p w:rsidR="00C96B25" w:rsidRDefault="00C96B25" w:rsidP="00C96B25">
      <w:r>
        <w:t>Умело создавать креативную развивающую среду на основе оборудования и материалов, предоставляемых центром,</w:t>
      </w:r>
    </w:p>
    <w:p w:rsidR="00C96B25" w:rsidRDefault="00C96B25" w:rsidP="00C96B25">
      <w:r>
        <w:t>Проводить занятия по авторской методике с детками от 1 до 3 и от 3 до 6 лет в группах, сформированных по возрастам,</w:t>
      </w:r>
    </w:p>
    <w:p w:rsidR="00C96B25" w:rsidRDefault="00C96B25" w:rsidP="00C96B25">
      <w:r>
        <w:t>Участвовать в совершенствовании действующей программы,</w:t>
      </w:r>
    </w:p>
    <w:p w:rsidR="00C96B25" w:rsidRDefault="00C96B25" w:rsidP="00C96B25">
      <w:r>
        <w:t>Участвовать в маркетинговых мероприятиях компании (мастер-классы, фестивали, детские праздники),</w:t>
      </w:r>
    </w:p>
    <w:p w:rsidR="00C96B25" w:rsidRDefault="00C96B25" w:rsidP="00C96B25">
      <w:r>
        <w:t>Работать с родителями и вести журналы посещения занятий.</w:t>
      </w:r>
    </w:p>
    <w:p w:rsidR="00C96B25" w:rsidRDefault="00C96B25" w:rsidP="00C96B25">
      <w:r>
        <w:lastRenderedPageBreak/>
        <w:t>Что должно быть у нашего будущего сотрудника:</w:t>
      </w:r>
    </w:p>
    <w:p w:rsidR="00C96B25" w:rsidRDefault="00C96B25" w:rsidP="00C96B25"/>
    <w:p w:rsidR="00C96B25" w:rsidRDefault="00C96B25" w:rsidP="00C96B25">
      <w:r>
        <w:t>Педагогическое образование,</w:t>
      </w:r>
    </w:p>
    <w:p w:rsidR="00C96B25" w:rsidRDefault="00C96B25" w:rsidP="00C96B25">
      <w:r>
        <w:t>Желателен опыт роботы с детками младшего дошкольного возраста,</w:t>
      </w:r>
    </w:p>
    <w:p w:rsidR="00C96B25" w:rsidRDefault="00C96B25" w:rsidP="00C96B25">
      <w:r>
        <w:t xml:space="preserve">Знание </w:t>
      </w:r>
      <w:proofErr w:type="gramStart"/>
      <w:r>
        <w:t>практической</w:t>
      </w:r>
      <w:proofErr w:type="gramEnd"/>
      <w:r>
        <w:t xml:space="preserve"> психологи младшего дошкольного возраста,</w:t>
      </w:r>
    </w:p>
    <w:p w:rsidR="00C96B25" w:rsidRDefault="00C96B25" w:rsidP="00C96B25">
      <w:r>
        <w:t>Владение ПК на уровне уверенного пользователя,</w:t>
      </w:r>
    </w:p>
    <w:p w:rsidR="00C96B25" w:rsidRDefault="00C96B25" w:rsidP="00C96B25">
      <w:r>
        <w:t>Хорошие коммуникативные навыки, грамотная речь, доброжелательность, любовь к детям,</w:t>
      </w:r>
    </w:p>
    <w:p w:rsidR="00C96B25" w:rsidRDefault="00C96B25" w:rsidP="00C96B25">
      <w:r>
        <w:t>Способность, как к системной самостоятельной работе, так и умению эффективно работать в команде.</w:t>
      </w:r>
    </w:p>
    <w:p w:rsidR="00C96B25" w:rsidRDefault="00C96B25" w:rsidP="00C96B25">
      <w:r>
        <w:t>Очень ждем Ваше резюме с подробным описанием опыта работы.</w:t>
      </w:r>
    </w:p>
    <w:p w:rsidR="008727A7" w:rsidRDefault="008727A7" w:rsidP="00C96B25"/>
    <w:p w:rsidR="008727A7" w:rsidRDefault="008727A7" w:rsidP="008727A7">
      <w:pPr>
        <w:pStyle w:val="1"/>
        <w:spacing w:before="0" w:beforeAutospacing="0" w:after="120" w:afterAutospacing="0" w:line="420" w:lineRule="atLeast"/>
        <w:rPr>
          <w:rFonts w:ascii="Arial" w:hAnsi="Arial" w:cs="Arial"/>
          <w:color w:val="404040"/>
          <w:sz w:val="36"/>
          <w:szCs w:val="36"/>
        </w:rPr>
      </w:pPr>
      <w:r>
        <w:rPr>
          <w:rFonts w:ascii="Arial" w:hAnsi="Arial" w:cs="Arial"/>
          <w:color w:val="404040"/>
          <w:sz w:val="36"/>
          <w:szCs w:val="36"/>
        </w:rPr>
        <w:t>Психолог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167"/>
      </w:tblGrid>
      <w:tr w:rsidR="008727A7" w:rsidTr="008727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ADADAD"/>
                <w:sz w:val="24"/>
                <w:szCs w:val="24"/>
              </w:rPr>
            </w:pPr>
            <w:r>
              <w:rPr>
                <w:rFonts w:ascii="Arial" w:hAnsi="Arial" w:cs="Arial"/>
                <w:color w:val="ADADAD"/>
              </w:rPr>
              <w:t>Компания: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 xml:space="preserve">Школа раннего развития </w:t>
            </w:r>
            <w:proofErr w:type="spellStart"/>
            <w:r>
              <w:rPr>
                <w:rFonts w:ascii="Arial" w:hAnsi="Arial" w:cs="Arial"/>
                <w:color w:val="555555"/>
              </w:rPr>
              <w:t>Развивалка</w:t>
            </w:r>
            <w:proofErr w:type="spellEnd"/>
          </w:p>
        </w:tc>
      </w:tr>
      <w:tr w:rsidR="008727A7" w:rsidTr="008727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ADADAD"/>
                <w:sz w:val="24"/>
                <w:szCs w:val="24"/>
              </w:rPr>
            </w:pPr>
            <w:r>
              <w:rPr>
                <w:rFonts w:ascii="Arial" w:hAnsi="Arial" w:cs="Arial"/>
                <w:color w:val="ADADAD"/>
              </w:rPr>
              <w:t>Город: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Харьков</w:t>
            </w:r>
          </w:p>
        </w:tc>
      </w:tr>
      <w:tr w:rsidR="008727A7" w:rsidTr="008727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ADADAD"/>
                <w:sz w:val="24"/>
                <w:szCs w:val="24"/>
              </w:rPr>
            </w:pPr>
            <w:r>
              <w:rPr>
                <w:rFonts w:ascii="Arial" w:hAnsi="Arial" w:cs="Arial"/>
                <w:color w:val="ADADAD"/>
              </w:rPr>
              <w:t>Занятость: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727A7" w:rsidRDefault="008727A7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Полная занятость, Частичная занятость</w:t>
            </w:r>
          </w:p>
        </w:tc>
      </w:tr>
    </w:tbl>
    <w:p w:rsidR="008727A7" w:rsidRDefault="008727A7" w:rsidP="008727A7">
      <w:pPr>
        <w:rPr>
          <w:rFonts w:ascii="Arial" w:hAnsi="Arial" w:cs="Arial"/>
          <w:color w:val="555555"/>
          <w:sz w:val="18"/>
          <w:szCs w:val="18"/>
        </w:rPr>
      </w:pPr>
      <w:r>
        <w:rPr>
          <w:rStyle w:val="description-separator"/>
          <w:rFonts w:ascii="Arial" w:hAnsi="Arial" w:cs="Arial"/>
          <w:color w:val="6E6E6E"/>
          <w:shd w:val="clear" w:color="auto" w:fill="FFFFFF"/>
        </w:rPr>
        <w:t>Описание вакансии</w:t>
      </w:r>
    </w:p>
    <w:p w:rsidR="008727A7" w:rsidRDefault="008727A7" w:rsidP="008727A7">
      <w:pPr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</w:rPr>
        <w:t>Требования: </w:t>
      </w:r>
      <w:r>
        <w:rPr>
          <w:rFonts w:ascii="Arial" w:hAnsi="Arial" w:cs="Arial"/>
          <w:color w:val="555555"/>
        </w:rPr>
        <w:br/>
        <w:t xml:space="preserve">В школу раннего развития требуется психолог для работы с детьми дошкольного </w:t>
      </w:r>
      <w:proofErr w:type="spellStart"/>
      <w:r>
        <w:rPr>
          <w:rFonts w:ascii="Arial" w:hAnsi="Arial" w:cs="Arial"/>
          <w:color w:val="555555"/>
        </w:rPr>
        <w:t>возраста</w:t>
      </w:r>
      <w:proofErr w:type="gramStart"/>
      <w:r>
        <w:rPr>
          <w:rFonts w:ascii="Arial" w:hAnsi="Arial" w:cs="Arial"/>
          <w:color w:val="555555"/>
        </w:rPr>
        <w:t>.О</w:t>
      </w:r>
      <w:proofErr w:type="gramEnd"/>
      <w:r>
        <w:rPr>
          <w:rFonts w:ascii="Arial" w:hAnsi="Arial" w:cs="Arial"/>
          <w:color w:val="555555"/>
        </w:rPr>
        <w:t>бязателен</w:t>
      </w:r>
      <w:proofErr w:type="spellEnd"/>
      <w:r>
        <w:rPr>
          <w:rFonts w:ascii="Arial" w:hAnsi="Arial" w:cs="Arial"/>
          <w:color w:val="555555"/>
        </w:rPr>
        <w:t xml:space="preserve"> опыт работы с детьми дошкольного возраста и в/о, желательно со знанием английского языка. Отличные условия </w:t>
      </w:r>
      <w:proofErr w:type="spellStart"/>
      <w:r>
        <w:rPr>
          <w:rFonts w:ascii="Arial" w:hAnsi="Arial" w:cs="Arial"/>
          <w:color w:val="555555"/>
        </w:rPr>
        <w:t>работы</w:t>
      </w:r>
      <w:proofErr w:type="gramStart"/>
      <w:r>
        <w:rPr>
          <w:rFonts w:ascii="Arial" w:hAnsi="Arial" w:cs="Arial"/>
          <w:color w:val="555555"/>
        </w:rPr>
        <w:t>.О</w:t>
      </w:r>
      <w:proofErr w:type="gramEnd"/>
      <w:r>
        <w:rPr>
          <w:rFonts w:ascii="Arial" w:hAnsi="Arial" w:cs="Arial"/>
          <w:color w:val="555555"/>
        </w:rPr>
        <w:t>плата</w:t>
      </w:r>
      <w:proofErr w:type="spellEnd"/>
      <w:r>
        <w:rPr>
          <w:rFonts w:ascii="Arial" w:hAnsi="Arial" w:cs="Arial"/>
          <w:color w:val="555555"/>
        </w:rPr>
        <w:t xml:space="preserve"> по </w:t>
      </w:r>
      <w:proofErr w:type="spellStart"/>
      <w:r>
        <w:rPr>
          <w:rFonts w:ascii="Arial" w:hAnsi="Arial" w:cs="Arial"/>
          <w:color w:val="555555"/>
        </w:rPr>
        <w:t>договорённости.Частичная</w:t>
      </w:r>
      <w:proofErr w:type="spellEnd"/>
      <w:r>
        <w:rPr>
          <w:rFonts w:ascii="Arial" w:hAnsi="Arial" w:cs="Arial"/>
          <w:color w:val="555555"/>
        </w:rPr>
        <w:t xml:space="preserve"> занятость. Тел. 751-41-11, </w:t>
      </w:r>
    </w:p>
    <w:p w:rsidR="008727A7" w:rsidRPr="008727A7" w:rsidRDefault="008727A7" w:rsidP="00C96B25">
      <w:pPr>
        <w:rPr>
          <w:sz w:val="48"/>
          <w:szCs w:val="48"/>
        </w:rPr>
      </w:pPr>
    </w:p>
    <w:p w:rsidR="008727A7" w:rsidRPr="008727A7" w:rsidRDefault="008727A7" w:rsidP="008727A7">
      <w:pPr>
        <w:rPr>
          <w:sz w:val="48"/>
          <w:szCs w:val="48"/>
        </w:rPr>
      </w:pPr>
      <w:r w:rsidRPr="008727A7">
        <w:rPr>
          <w:sz w:val="48"/>
          <w:szCs w:val="48"/>
        </w:rPr>
        <w:t>Вакансия Психолог, 3 723 грн.</w:t>
      </w:r>
    </w:p>
    <w:p w:rsidR="008727A7" w:rsidRDefault="008727A7" w:rsidP="008727A7">
      <w:r>
        <w:t xml:space="preserve">Фоменко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Валерійович</w:t>
      </w:r>
      <w:proofErr w:type="spellEnd"/>
    </w:p>
    <w:p w:rsidR="008727A7" w:rsidRDefault="008727A7" w:rsidP="008727A7">
      <w:r>
        <w:t>7253320</w:t>
      </w:r>
    </w:p>
    <w:p w:rsidR="008727A7" w:rsidRDefault="008727A7" w:rsidP="008727A7">
      <w:r>
        <w:t>ordcssm@ukr.net</w:t>
      </w:r>
    </w:p>
    <w:p w:rsidR="008727A7" w:rsidRDefault="008727A7" w:rsidP="008727A7">
      <w:r>
        <w:t xml:space="preserve">Центр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служб для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Індустріального</w:t>
      </w:r>
      <w:proofErr w:type="spellEnd"/>
      <w:r>
        <w:t xml:space="preserve"> </w:t>
      </w:r>
      <w:proofErr w:type="spellStart"/>
      <w:r>
        <w:t>раойну</w:t>
      </w:r>
      <w:proofErr w:type="spellEnd"/>
      <w:r>
        <w:t xml:space="preserve"> м. </w:t>
      </w:r>
      <w:proofErr w:type="spellStart"/>
      <w:r>
        <w:t>Харкова</w:t>
      </w:r>
      <w:proofErr w:type="spellEnd"/>
    </w:p>
    <w:p w:rsidR="008727A7" w:rsidRDefault="008727A7" w:rsidP="008727A7">
      <w:r>
        <w:t>Харьков</w:t>
      </w:r>
    </w:p>
    <w:p w:rsidR="008727A7" w:rsidRDefault="008727A7" w:rsidP="008727A7">
      <w:r>
        <w:t>Тракторный завод (10 минут пешком)</w:t>
      </w:r>
    </w:p>
    <w:p w:rsidR="008727A7" w:rsidRDefault="008727A7" w:rsidP="008727A7">
      <w:r w:rsidRPr="008727A7">
        <w:lastRenderedPageBreak/>
        <w:t xml:space="preserve">Робота з </w:t>
      </w:r>
      <w:proofErr w:type="spellStart"/>
      <w:r w:rsidRPr="008727A7">
        <w:t>сі</w:t>
      </w:r>
      <w:proofErr w:type="gramStart"/>
      <w:r w:rsidRPr="008727A7">
        <w:t>м</w:t>
      </w:r>
      <w:proofErr w:type="gramEnd"/>
      <w:r w:rsidRPr="008727A7">
        <w:t>'ями</w:t>
      </w:r>
      <w:proofErr w:type="spellEnd"/>
      <w:r w:rsidRPr="008727A7">
        <w:t xml:space="preserve">, </w:t>
      </w:r>
      <w:proofErr w:type="spellStart"/>
      <w:r w:rsidRPr="008727A7">
        <w:t>які</w:t>
      </w:r>
      <w:proofErr w:type="spellEnd"/>
      <w:r w:rsidRPr="008727A7">
        <w:t xml:space="preserve"> </w:t>
      </w:r>
      <w:proofErr w:type="spellStart"/>
      <w:r w:rsidRPr="008727A7">
        <w:t>опинилися</w:t>
      </w:r>
      <w:proofErr w:type="spellEnd"/>
      <w:r w:rsidRPr="008727A7">
        <w:t xml:space="preserve"> у </w:t>
      </w:r>
      <w:proofErr w:type="spellStart"/>
      <w:r w:rsidRPr="008727A7">
        <w:t>складних</w:t>
      </w:r>
      <w:proofErr w:type="spellEnd"/>
      <w:r w:rsidRPr="008727A7">
        <w:t xml:space="preserve"> </w:t>
      </w:r>
      <w:proofErr w:type="spellStart"/>
      <w:r w:rsidRPr="008727A7">
        <w:t>життєвих</w:t>
      </w:r>
      <w:proofErr w:type="spellEnd"/>
      <w:r w:rsidRPr="008727A7">
        <w:t xml:space="preserve"> </w:t>
      </w:r>
      <w:proofErr w:type="spellStart"/>
      <w:r w:rsidRPr="008727A7">
        <w:t>обставинах</w:t>
      </w:r>
      <w:proofErr w:type="spellEnd"/>
    </w:p>
    <w:p w:rsidR="008727A7" w:rsidRDefault="008727A7" w:rsidP="008727A7"/>
    <w:p w:rsidR="008727A7" w:rsidRDefault="008727A7" w:rsidP="008727A7">
      <w:bookmarkStart w:id="0" w:name="_GoBack"/>
      <w:bookmarkEnd w:id="0"/>
    </w:p>
    <w:sectPr w:rsidR="008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A4"/>
    <w:multiLevelType w:val="multilevel"/>
    <w:tmpl w:val="7A5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D5E67"/>
    <w:multiLevelType w:val="multilevel"/>
    <w:tmpl w:val="CF3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F0AA1"/>
    <w:multiLevelType w:val="multilevel"/>
    <w:tmpl w:val="C4F6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56997"/>
    <w:multiLevelType w:val="multilevel"/>
    <w:tmpl w:val="02B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B31F8"/>
    <w:multiLevelType w:val="multilevel"/>
    <w:tmpl w:val="5B9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F637B"/>
    <w:multiLevelType w:val="multilevel"/>
    <w:tmpl w:val="3FEE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30E77"/>
    <w:multiLevelType w:val="multilevel"/>
    <w:tmpl w:val="2F3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4502C"/>
    <w:multiLevelType w:val="multilevel"/>
    <w:tmpl w:val="CEAE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E52F8"/>
    <w:multiLevelType w:val="multilevel"/>
    <w:tmpl w:val="63F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5"/>
    <w:rsid w:val="004405B5"/>
    <w:rsid w:val="008727A7"/>
    <w:rsid w:val="00C96B25"/>
    <w:rsid w:val="00C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-ph-title">
    <w:name w:val="d-ph-title"/>
    <w:basedOn w:val="a0"/>
    <w:rsid w:val="00C96B25"/>
  </w:style>
  <w:style w:type="character" w:customStyle="1" w:styleId="d-ph-value">
    <w:name w:val="d-ph-value"/>
    <w:basedOn w:val="a0"/>
    <w:rsid w:val="00C96B25"/>
  </w:style>
  <w:style w:type="character" w:customStyle="1" w:styleId="opencontact">
    <w:name w:val="opencontact"/>
    <w:basedOn w:val="a0"/>
    <w:rsid w:val="00C96B25"/>
  </w:style>
  <w:style w:type="paragraph" w:styleId="a3">
    <w:name w:val="Normal (Web)"/>
    <w:basedOn w:val="a"/>
    <w:uiPriority w:val="99"/>
    <w:semiHidden/>
    <w:unhideWhenUsed/>
    <w:rsid w:val="00C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B25"/>
    <w:rPr>
      <w:color w:val="0000FF"/>
      <w:u w:val="single"/>
    </w:rPr>
  </w:style>
  <w:style w:type="character" w:customStyle="1" w:styleId="f-text-black">
    <w:name w:val="f-text-black"/>
    <w:basedOn w:val="a0"/>
    <w:rsid w:val="00C96B25"/>
  </w:style>
  <w:style w:type="character" w:customStyle="1" w:styleId="fd-craftsmen">
    <w:name w:val="fd-craftsmen"/>
    <w:basedOn w:val="a0"/>
    <w:rsid w:val="00C96B25"/>
  </w:style>
  <w:style w:type="character" w:customStyle="1" w:styleId="f-text-gray">
    <w:name w:val="f-text-gray"/>
    <w:basedOn w:val="a0"/>
    <w:rsid w:val="00C96B25"/>
  </w:style>
  <w:style w:type="paragraph" w:styleId="a5">
    <w:name w:val="Balloon Text"/>
    <w:basedOn w:val="a"/>
    <w:link w:val="a6"/>
    <w:uiPriority w:val="99"/>
    <w:semiHidden/>
    <w:unhideWhenUsed/>
    <w:rsid w:val="00C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6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ription-separator">
    <w:name w:val="description-separator"/>
    <w:basedOn w:val="a0"/>
    <w:rsid w:val="0087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-ph-title">
    <w:name w:val="d-ph-title"/>
    <w:basedOn w:val="a0"/>
    <w:rsid w:val="00C96B25"/>
  </w:style>
  <w:style w:type="character" w:customStyle="1" w:styleId="d-ph-value">
    <w:name w:val="d-ph-value"/>
    <w:basedOn w:val="a0"/>
    <w:rsid w:val="00C96B25"/>
  </w:style>
  <w:style w:type="character" w:customStyle="1" w:styleId="opencontact">
    <w:name w:val="opencontact"/>
    <w:basedOn w:val="a0"/>
    <w:rsid w:val="00C96B25"/>
  </w:style>
  <w:style w:type="paragraph" w:styleId="a3">
    <w:name w:val="Normal (Web)"/>
    <w:basedOn w:val="a"/>
    <w:uiPriority w:val="99"/>
    <w:semiHidden/>
    <w:unhideWhenUsed/>
    <w:rsid w:val="00C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B25"/>
    <w:rPr>
      <w:color w:val="0000FF"/>
      <w:u w:val="single"/>
    </w:rPr>
  </w:style>
  <w:style w:type="character" w:customStyle="1" w:styleId="f-text-black">
    <w:name w:val="f-text-black"/>
    <w:basedOn w:val="a0"/>
    <w:rsid w:val="00C96B25"/>
  </w:style>
  <w:style w:type="character" w:customStyle="1" w:styleId="fd-craftsmen">
    <w:name w:val="fd-craftsmen"/>
    <w:basedOn w:val="a0"/>
    <w:rsid w:val="00C96B25"/>
  </w:style>
  <w:style w:type="character" w:customStyle="1" w:styleId="f-text-gray">
    <w:name w:val="f-text-gray"/>
    <w:basedOn w:val="a0"/>
    <w:rsid w:val="00C96B25"/>
  </w:style>
  <w:style w:type="paragraph" w:styleId="a5">
    <w:name w:val="Balloon Text"/>
    <w:basedOn w:val="a"/>
    <w:link w:val="a6"/>
    <w:uiPriority w:val="99"/>
    <w:semiHidden/>
    <w:unhideWhenUsed/>
    <w:rsid w:val="00C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6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ription-separator">
    <w:name w:val="description-separator"/>
    <w:basedOn w:val="a0"/>
    <w:rsid w:val="0087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019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2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72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83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75">
                  <w:marLeft w:val="0"/>
                  <w:marRight w:val="225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</w:div>
              </w:divsChild>
            </w:div>
          </w:divsChild>
        </w:div>
      </w:divsChild>
    </w:div>
    <w:div w:id="1491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3170">
          <w:marLeft w:val="0"/>
          <w:marRight w:val="0"/>
          <w:marTop w:val="16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1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1278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5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radosti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bota.ua/company3262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ua/company53660/vacancy50580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Карьеры</dc:creator>
  <cp:lastModifiedBy>Центр Карьеры</cp:lastModifiedBy>
  <cp:revision>1</cp:revision>
  <dcterms:created xsi:type="dcterms:W3CDTF">2018-05-02T06:43:00Z</dcterms:created>
  <dcterms:modified xsi:type="dcterms:W3CDTF">2018-05-02T07:01:00Z</dcterms:modified>
</cp:coreProperties>
</file>