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FE" w:rsidRPr="00A24659" w:rsidRDefault="00CE11FE" w:rsidP="002E16C9">
      <w:pPr>
        <w:jc w:val="center"/>
        <w:rPr>
          <w:b/>
          <w:bCs/>
          <w:sz w:val="28"/>
          <w:szCs w:val="28"/>
          <w:lang w:val="uk-UA"/>
        </w:rPr>
      </w:pPr>
      <w:r w:rsidRPr="00A24659">
        <w:rPr>
          <w:b/>
          <w:bCs/>
          <w:sz w:val="28"/>
          <w:szCs w:val="28"/>
          <w:lang w:val="uk-UA"/>
        </w:rPr>
        <w:t>Кейс поточного контролю знань</w:t>
      </w:r>
    </w:p>
    <w:p w:rsidR="00CE11FE" w:rsidRPr="00A24659" w:rsidRDefault="00CE11FE" w:rsidP="002E16C9">
      <w:pPr>
        <w:jc w:val="center"/>
        <w:rPr>
          <w:b/>
          <w:bCs/>
          <w:sz w:val="28"/>
          <w:szCs w:val="28"/>
          <w:lang w:val="uk-UA"/>
        </w:rPr>
      </w:pPr>
      <w:r w:rsidRPr="00A24659">
        <w:rPr>
          <w:b/>
          <w:bCs/>
          <w:sz w:val="28"/>
          <w:szCs w:val="28"/>
          <w:lang w:val="uk-UA"/>
        </w:rPr>
        <w:t>з дисципліни:</w:t>
      </w:r>
    </w:p>
    <w:p w:rsidR="00CE11FE" w:rsidRPr="0075641A" w:rsidRDefault="00CE11FE" w:rsidP="002E16C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75641A">
        <w:rPr>
          <w:b/>
          <w:bCs/>
          <w:color w:val="000000"/>
          <w:sz w:val="28"/>
          <w:szCs w:val="28"/>
          <w:lang w:val="uk-UA"/>
        </w:rPr>
        <w:t>Загальні питання дидактики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CE11FE" w:rsidRDefault="00CE11FE" w:rsidP="00520164">
      <w:pPr>
        <w:spacing w:line="360" w:lineRule="auto"/>
        <w:ind w:left="360"/>
        <w:jc w:val="center"/>
        <w:rPr>
          <w:rStyle w:val="2"/>
          <w:b/>
          <w:bCs/>
        </w:rPr>
      </w:pPr>
    </w:p>
    <w:p w:rsidR="00CE11FE" w:rsidRPr="00F92AFB" w:rsidRDefault="00CE11FE" w:rsidP="0075641A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92AFB">
        <w:rPr>
          <w:rStyle w:val="2"/>
          <w:b/>
          <w:bCs/>
        </w:rPr>
        <w:t>Контрольна робота №1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Сформулюйте визначення дидактики.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Охарактеризуйте етапи процесу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Проаналізуйте, чим відрізняються поняття «викладання» та «учіння»?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Розкрийте функції дидактики.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Розкрийте сутність навчальної діяльності студентів.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Охарактеризуйте зовнішні критерії ефективності процесу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Охарактеризуйте завдання дидактики вищої школи.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Розкрийте основні положення теорії Й.Ф. Гербарта.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Поясніть недоліки педагогічної системи Й.Ф. Гербарта.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Розкрийте структурні компоненти технології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Охарактеризуйте сучасні дидактичні системи.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Сформулюйте визначення терміну «педагогічна технологія».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 Охарактеризуйте педоцентристську систему Дж. Дьюї.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З’ясуйте, у чому полягає сутність терміну «закон навчання».</w:t>
      </w:r>
    </w:p>
    <w:p w:rsidR="00CE11FE" w:rsidRDefault="00CE11FE" w:rsidP="0075641A">
      <w:pPr>
        <w:spacing w:line="360" w:lineRule="auto"/>
        <w:jc w:val="center"/>
        <w:rPr>
          <w:sz w:val="28"/>
          <w:szCs w:val="28"/>
          <w:lang w:val="uk-UA"/>
        </w:rPr>
      </w:pPr>
    </w:p>
    <w:p w:rsidR="00CE11FE" w:rsidRPr="00F92AFB" w:rsidRDefault="00CE11FE" w:rsidP="0075641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92AFB">
        <w:rPr>
          <w:b/>
          <w:bCs/>
          <w:sz w:val="28"/>
          <w:szCs w:val="28"/>
          <w:lang w:val="uk-UA"/>
        </w:rPr>
        <w:t>Контрольна робота № 2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Охарактеризуйте основні закони дидактики.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Порівняйте закони та закономірності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Розкрийте класифікацію закономірностей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Охарактеризуйте групу загальних закономірностей процесу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Розкрийте значення терміну «принципи навчання».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Поясніть, що складає систему принципів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Назвіть  та охарактеризуйте види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Розкрийте сутність терміну «зміст освіти». Назвіть основні компоненти змісту освіти.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Поясніть, яка різниця між навчальним планом і навчальною програмою?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Назвіть та охарактеризуйте принципи побудови навчальних планів.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Сформулюйте, які вимоги висувають до складання програми навчальної дисципліни.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Порівняйте у чому відмінність між навчальним підручником та навчальним посібником?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Розкрийте конкретні закономірності процесу навчання.</w:t>
      </w:r>
    </w:p>
    <w:p w:rsidR="00CE11FE" w:rsidRDefault="00CE11FE" w:rsidP="007564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Охарактеризуйте позитивні та негативні аспекти використання електронних підручників.</w:t>
      </w:r>
    </w:p>
    <w:p w:rsidR="00CE11FE" w:rsidRPr="00E42BF5" w:rsidRDefault="00CE11FE" w:rsidP="002E16C9">
      <w:pPr>
        <w:jc w:val="center"/>
        <w:rPr>
          <w:sz w:val="28"/>
          <w:szCs w:val="28"/>
        </w:rPr>
      </w:pPr>
    </w:p>
    <w:p w:rsidR="00CE11FE" w:rsidRDefault="00CE11FE" w:rsidP="00E42BF5">
      <w:pPr>
        <w:jc w:val="center"/>
        <w:rPr>
          <w:b/>
          <w:bCs/>
          <w:sz w:val="28"/>
          <w:szCs w:val="28"/>
          <w:lang w:val="uk-UA"/>
        </w:rPr>
      </w:pPr>
      <w:r w:rsidRPr="00554C8A">
        <w:rPr>
          <w:b/>
          <w:bCs/>
          <w:sz w:val="28"/>
          <w:szCs w:val="28"/>
          <w:lang w:val="uk-UA"/>
        </w:rPr>
        <w:t xml:space="preserve">Перелік практичних завдань </w:t>
      </w:r>
    </w:p>
    <w:p w:rsidR="00CE11FE" w:rsidRDefault="00CE11FE" w:rsidP="00E42BF5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CE11FE" w:rsidRPr="00DA5CA8" w:rsidRDefault="00CE11FE" w:rsidP="00E42BF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A5CA8">
        <w:rPr>
          <w:b/>
          <w:bCs/>
          <w:sz w:val="28"/>
          <w:szCs w:val="28"/>
          <w:lang w:val="uk-UA"/>
        </w:rPr>
        <w:t>Практичне завдання № 1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sz w:val="28"/>
          <w:szCs w:val="28"/>
          <w:lang w:val="uk-UA"/>
        </w:rPr>
        <w:t>Наведіть приклади дидактичних принципів у підходах різних авторів (Ю. К. Бабанського, В. В. Давидова, І. П. Підласого, І. Ф. Харламова)</w:t>
      </w:r>
      <w:r>
        <w:rPr>
          <w:sz w:val="28"/>
          <w:szCs w:val="28"/>
          <w:lang w:val="uk-UA"/>
        </w:rPr>
        <w:t xml:space="preserve">. </w:t>
      </w:r>
      <w:r w:rsidRPr="00DA5CA8">
        <w:rPr>
          <w:sz w:val="28"/>
          <w:szCs w:val="28"/>
          <w:lang w:val="uk-UA"/>
        </w:rPr>
        <w:t>Обґрунтуйте, який  підхід Вам ближче и чому? Будете Ви застосовувати його у своїй педагогічній діяльності?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E11FE" w:rsidRPr="00DA5CA8" w:rsidRDefault="00CE11FE" w:rsidP="00E42BF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A5CA8">
        <w:rPr>
          <w:b/>
          <w:bCs/>
          <w:sz w:val="28"/>
          <w:szCs w:val="28"/>
          <w:lang w:val="uk-UA"/>
        </w:rPr>
        <w:t>Практичне завдання № 2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Зробіть порівняльний аналіз ступенів навчання І. Гербарта і Дж. Дьюї, розкривши їх позитивні і негативні аспекти. 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E11FE" w:rsidRPr="00DA5CA8" w:rsidRDefault="00CE11FE" w:rsidP="00E42BF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A5CA8">
        <w:rPr>
          <w:b/>
          <w:bCs/>
          <w:sz w:val="28"/>
          <w:szCs w:val="28"/>
          <w:lang w:val="uk-UA"/>
        </w:rPr>
        <w:t>Практичне завдання № 3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Порівняйте програмоване і проблемне навчання за наступними параметрами: </w:t>
      </w:r>
    </w:p>
    <w:p w:rsidR="00CE11FE" w:rsidRPr="00DA5CA8" w:rsidRDefault="00CE11FE" w:rsidP="00E42BF5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CA8">
        <w:rPr>
          <w:rFonts w:ascii="Times New Roman" w:hAnsi="Times New Roman" w:cs="Times New Roman"/>
          <w:color w:val="000000"/>
          <w:sz w:val="28"/>
          <w:szCs w:val="28"/>
        </w:rPr>
        <w:t xml:space="preserve">-форма вираження передбачуваного освітнього результату; </w:t>
      </w:r>
    </w:p>
    <w:p w:rsidR="00CE11FE" w:rsidRPr="00DA5CA8" w:rsidRDefault="00CE11FE" w:rsidP="00E42BF5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CA8">
        <w:rPr>
          <w:rFonts w:ascii="Times New Roman" w:hAnsi="Times New Roman" w:cs="Times New Roman"/>
          <w:color w:val="000000"/>
          <w:sz w:val="28"/>
          <w:szCs w:val="28"/>
        </w:rPr>
        <w:t xml:space="preserve">-використовувані для цього засоби; 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-критерії оцінки освітньої діяльності. 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E11FE" w:rsidRPr="00DA5CA8" w:rsidRDefault="00CE11FE" w:rsidP="00E42BF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A5CA8">
        <w:rPr>
          <w:b/>
          <w:bCs/>
          <w:sz w:val="28"/>
          <w:szCs w:val="28"/>
          <w:lang w:val="uk-UA"/>
        </w:rPr>
        <w:t>Практичне завдання № 4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Розробіть фрагмент програмованого підручника з розгалуженою програмою по обраній навчальній дисципліні. У цьому  фрагменті відобразіть 3-5 елементів по певній темі. Постарайтеся, щоб кожен елемент включав в себе: 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а) </w:t>
      </w:r>
      <w:r w:rsidRPr="00DA5CA8">
        <w:rPr>
          <w:color w:val="000000"/>
          <w:lang w:val="uk-UA"/>
        </w:rPr>
        <w:t>зміст матеріалу (текст, малюнок, схему і т. п.); 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б) питання або завдання до матеріалу;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в) варіанти відповідей.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Кожна відповідь повинна містити вказівку студенту щодо його подальших дій, наприклад: «поверніться до матеріалу п. 2», «познайомтеся з додатковою інформацією п. 3», «переходите до наступного  пункту».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E11FE" w:rsidRPr="00DA5CA8" w:rsidRDefault="00CE11FE" w:rsidP="00E42BF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A5CA8">
        <w:rPr>
          <w:b/>
          <w:bCs/>
          <w:sz w:val="28"/>
          <w:szCs w:val="28"/>
          <w:lang w:val="uk-UA"/>
        </w:rPr>
        <w:t>Практичне завдання № 5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Спроектуйте модель заняття з позиції різних дидактичних концепцій:  енциклопедизму, формалізму і прагматизму (утилітаризму). 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Результати роботи  необхідно відобразити в таблиці). </w:t>
      </w:r>
    </w:p>
    <w:p w:rsidR="00CE11FE" w:rsidRPr="00DA5CA8" w:rsidRDefault="00CE11FE" w:rsidP="00E42BF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1467"/>
        <w:gridCol w:w="1524"/>
        <w:gridCol w:w="1477"/>
        <w:gridCol w:w="1454"/>
        <w:gridCol w:w="1452"/>
      </w:tblGrid>
      <w:tr w:rsidR="00CE11FE" w:rsidRPr="00DA5CA8" w:rsidTr="005B69F6">
        <w:tc>
          <w:tcPr>
            <w:tcW w:w="1837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Концепція</w:t>
            </w:r>
          </w:p>
        </w:tc>
        <w:tc>
          <w:tcPr>
            <w:tcW w:w="1467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Мета заняття</w:t>
            </w:r>
          </w:p>
        </w:tc>
        <w:tc>
          <w:tcPr>
            <w:tcW w:w="1524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Змістовні акценти</w:t>
            </w:r>
          </w:p>
        </w:tc>
        <w:tc>
          <w:tcPr>
            <w:tcW w:w="1477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Методи</w:t>
            </w:r>
          </w:p>
        </w:tc>
        <w:tc>
          <w:tcPr>
            <w:tcW w:w="1454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Форми</w:t>
            </w:r>
          </w:p>
        </w:tc>
        <w:tc>
          <w:tcPr>
            <w:tcW w:w="1452" w:type="dxa"/>
          </w:tcPr>
          <w:p w:rsidR="00CE11FE" w:rsidRPr="00DD6A68" w:rsidRDefault="00CE11FE" w:rsidP="005B69F6">
            <w:pPr>
              <w:jc w:val="center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Засоби</w:t>
            </w:r>
          </w:p>
        </w:tc>
      </w:tr>
      <w:tr w:rsidR="00CE11FE" w:rsidRPr="00DA5CA8" w:rsidTr="005B69F6">
        <w:tc>
          <w:tcPr>
            <w:tcW w:w="183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Енциклопедизм</w:t>
            </w:r>
          </w:p>
        </w:tc>
        <w:tc>
          <w:tcPr>
            <w:tcW w:w="146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2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7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2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</w:tr>
      <w:tr w:rsidR="00CE11FE" w:rsidRPr="00DA5CA8" w:rsidTr="005B69F6">
        <w:tc>
          <w:tcPr>
            <w:tcW w:w="183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Формалізм</w:t>
            </w:r>
          </w:p>
        </w:tc>
        <w:tc>
          <w:tcPr>
            <w:tcW w:w="146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2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7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2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</w:tr>
      <w:tr w:rsidR="00CE11FE" w:rsidRPr="00DA5CA8" w:rsidTr="005B69F6">
        <w:tc>
          <w:tcPr>
            <w:tcW w:w="183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  <w:r w:rsidRPr="00DD6A68">
              <w:rPr>
                <w:color w:val="000000"/>
                <w:lang w:val="uk-UA"/>
              </w:rPr>
              <w:t>Прагматизм</w:t>
            </w:r>
          </w:p>
        </w:tc>
        <w:tc>
          <w:tcPr>
            <w:tcW w:w="146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2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77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4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2" w:type="dxa"/>
          </w:tcPr>
          <w:p w:rsidR="00CE11FE" w:rsidRPr="00DD6A68" w:rsidRDefault="00CE11FE" w:rsidP="005B69F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CE11FE" w:rsidRPr="00DA5CA8" w:rsidRDefault="00CE11FE" w:rsidP="00E42B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E11FE" w:rsidRPr="00E42BF5" w:rsidRDefault="00CE11FE" w:rsidP="002E16C9">
      <w:pPr>
        <w:jc w:val="center"/>
        <w:rPr>
          <w:sz w:val="28"/>
          <w:szCs w:val="28"/>
          <w:lang w:val="en-US"/>
        </w:rPr>
      </w:pPr>
    </w:p>
    <w:sectPr w:rsidR="00CE11FE" w:rsidRPr="00E42BF5" w:rsidSect="00A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32199"/>
    <w:multiLevelType w:val="hybridMultilevel"/>
    <w:tmpl w:val="EF6C83F0"/>
    <w:lvl w:ilvl="0" w:tplc="DF926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6"/>
    <w:rsid w:val="001403C1"/>
    <w:rsid w:val="002E16C9"/>
    <w:rsid w:val="00520164"/>
    <w:rsid w:val="00554C8A"/>
    <w:rsid w:val="005B69F6"/>
    <w:rsid w:val="0075641A"/>
    <w:rsid w:val="00936FE1"/>
    <w:rsid w:val="00A24659"/>
    <w:rsid w:val="00A332DA"/>
    <w:rsid w:val="00C73A05"/>
    <w:rsid w:val="00CE11FE"/>
    <w:rsid w:val="00D33B3A"/>
    <w:rsid w:val="00DA5CA8"/>
    <w:rsid w:val="00DD6A68"/>
    <w:rsid w:val="00E104F6"/>
    <w:rsid w:val="00E42BF5"/>
    <w:rsid w:val="00F676E4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8B4E8AD-CC0B-42F4-A665-44C0542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520164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">
    <w:name w:val="Основной текст (2)_"/>
    <w:link w:val="21"/>
    <w:uiPriority w:val="99"/>
    <w:rsid w:val="00520164"/>
    <w:rPr>
      <w:rFonts w:eastAsia="Arial Unicode MS"/>
      <w:sz w:val="28"/>
      <w:szCs w:val="28"/>
      <w:lang w:val="uk-UA" w:eastAsia="ru-RU"/>
    </w:rPr>
  </w:style>
  <w:style w:type="paragraph" w:customStyle="1" w:styleId="21">
    <w:name w:val="Основной текст (2)1"/>
    <w:basedOn w:val="a"/>
    <w:link w:val="2"/>
    <w:uiPriority w:val="99"/>
    <w:rsid w:val="00520164"/>
    <w:pPr>
      <w:widowControl w:val="0"/>
      <w:shd w:val="clear" w:color="auto" w:fill="FFFFFF"/>
      <w:spacing w:after="660" w:line="485" w:lineRule="exact"/>
      <w:jc w:val="center"/>
    </w:pPr>
    <w:rPr>
      <w:rFonts w:eastAsia="Arial Unicode MS"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E42BF5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Sweet</cp:lastModifiedBy>
  <cp:revision>4</cp:revision>
  <dcterms:created xsi:type="dcterms:W3CDTF">2020-02-05T08:27:00Z</dcterms:created>
  <dcterms:modified xsi:type="dcterms:W3CDTF">2020-03-10T12:57:00Z</dcterms:modified>
</cp:coreProperties>
</file>