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2E3358" w:rsidRPr="002E3358" w:rsidTr="00E14283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наукових досліджень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Ігнатюк О.А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E14283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3358" w:rsidRPr="00947854" w:rsidTr="00E14283">
        <w:trPr>
          <w:trHeight w:val="1944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2E3358" w:rsidRDefault="00E02F8D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02F8D">
              <w:rPr>
                <w:sz w:val="24"/>
                <w:szCs w:val="24"/>
              </w:rPr>
              <w:t>Під час навчання ОК здобувачі зможуть засвоїти знання щодо здійснення наукової діяльності у вищі, організації та здійснення ефективного психолого-педагогічного дослідження, інтерпретації отриманих результатів, підтвердження гіпотези організованого та проведеного дослідження, отримати навички роботи з апробації результатів психолого-педагогічних досліджень з дотримання принципів академічної доброчесності.</w:t>
            </w:r>
          </w:p>
          <w:p w:rsidR="00E02F8D" w:rsidRPr="00947854" w:rsidRDefault="00E02F8D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947854" w:rsidRPr="00947854" w:rsidRDefault="002E3358" w:rsidP="00947854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  <w:lang w:eastAsia="ru-RU"/>
              </w:rPr>
            </w:pPr>
            <w:r w:rsidRPr="00947854">
              <w:rPr>
                <w:sz w:val="24"/>
                <w:szCs w:val="24"/>
              </w:rPr>
              <w:t>Мета</w:t>
            </w:r>
            <w:r w:rsidRPr="00947854">
              <w:rPr>
                <w:spacing w:val="-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вивчення</w:t>
            </w:r>
            <w:r w:rsidRPr="00947854">
              <w:rPr>
                <w:spacing w:val="-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дисципліни</w:t>
            </w:r>
            <w:r w:rsidRPr="00947854">
              <w:rPr>
                <w:spacing w:val="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 xml:space="preserve">– </w:t>
            </w:r>
            <w:r w:rsidR="00947854" w:rsidRPr="00947854">
              <w:rPr>
                <w:sz w:val="24"/>
                <w:szCs w:val="24"/>
                <w:lang w:eastAsia="ru-RU"/>
              </w:rPr>
              <w:t>надання</w:t>
            </w:r>
            <w:r w:rsidR="00947854" w:rsidRPr="00947854">
              <w:rPr>
                <w:sz w:val="24"/>
                <w:szCs w:val="24"/>
                <w:lang w:eastAsia="ru-RU"/>
              </w:rPr>
              <w:t xml:space="preserve"> здобувачам освіти систематизованих знань із теоретичних засад основ наукових досліджень та формуванні практичних вмінь ефективного використання методології педагогіки в процесі організації психолого-педагогічного дослідження, складання програми педагогічного дослідження, інтерпретації і апробації отриманих результатів на засадах академічної доброчесності.</w:t>
            </w:r>
          </w:p>
          <w:p w:rsidR="002E3358" w:rsidRPr="00947854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947854" w:rsidRDefault="002E3358" w:rsidP="0094785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947854">
              <w:rPr>
                <w:sz w:val="24"/>
                <w:szCs w:val="24"/>
              </w:rPr>
              <w:t>Результати</w:t>
            </w:r>
            <w:r w:rsidRPr="00947854">
              <w:rPr>
                <w:spacing w:val="-4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навчання</w:t>
            </w:r>
            <w:r w:rsidRPr="00947854">
              <w:rPr>
                <w:spacing w:val="-5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полягають</w:t>
            </w:r>
            <w:r w:rsidRPr="00947854">
              <w:rPr>
                <w:spacing w:val="-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у</w:t>
            </w:r>
            <w:r w:rsidRPr="00947854">
              <w:rPr>
                <w:spacing w:val="-12"/>
                <w:sz w:val="24"/>
                <w:szCs w:val="24"/>
              </w:rPr>
              <w:t xml:space="preserve"> </w:t>
            </w:r>
            <w:r w:rsidRPr="00947854">
              <w:rPr>
                <w:sz w:val="24"/>
                <w:szCs w:val="24"/>
              </w:rPr>
              <w:t>наступному:</w:t>
            </w:r>
            <w:r w:rsidRPr="00947854">
              <w:rPr>
                <w:spacing w:val="-57"/>
                <w:sz w:val="24"/>
                <w:szCs w:val="24"/>
              </w:rPr>
              <w:t xml:space="preserve">  </w:t>
            </w:r>
            <w:r w:rsidR="00947854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47854" w:rsidRPr="00947854" w:rsidRDefault="00947854" w:rsidP="0094785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/>
              <w:jc w:val="both"/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Знати на рівні новітніх досягнень концепції розвитку освіти і педагогіки, методологію відповідних досліджень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; 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Використовувати сучасні цифрові технології і ресурси у професійній, інновацій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ній та дослідницькій діяльності; 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; </w:t>
            </w:r>
            <w:r w:rsidRPr="0094785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 xml:space="preserve">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</w:t>
            </w:r>
            <w:proofErr w:type="spellStart"/>
            <w:r w:rsidRPr="0094785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>проєктів</w:t>
            </w:r>
            <w:proofErr w:type="spellEnd"/>
            <w:r w:rsidRPr="0094785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u w:color="000000"/>
                <w:lang w:eastAsia="ru-RU"/>
              </w:rPr>
              <w:t xml:space="preserve">; 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Розробляти та реалізовувати інноваційні й дослідницькі </w:t>
            </w:r>
            <w:proofErr w:type="spellStart"/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проєкти</w:t>
            </w:r>
            <w:proofErr w:type="spellEnd"/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у сфері освіти/педагогіки та міждисциплінарного рівня із дотриманням правових, соціальних, економічних, етичних норм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; </w:t>
            </w:r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      </w:r>
            <w:proofErr w:type="spellStart"/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>релевантність</w:t>
            </w:r>
            <w:proofErr w:type="spellEnd"/>
            <w:r w:rsidRPr="00947854">
              <w:rPr>
                <w:rFonts w:eastAsia="Calibri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. </w:t>
            </w:r>
          </w:p>
          <w:p w:rsidR="00947854" w:rsidRPr="00947854" w:rsidRDefault="00947854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</w:p>
          <w:p w:rsidR="002E3358" w:rsidRPr="00947854" w:rsidRDefault="002E3358" w:rsidP="00947854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947854">
              <w:rPr>
                <w:sz w:val="24"/>
                <w:szCs w:val="24"/>
              </w:rPr>
              <w:lastRenderedPageBreak/>
              <w:t xml:space="preserve">Методи навчання: </w:t>
            </w:r>
            <w:r w:rsidR="00F17AD8" w:rsidRPr="00947854">
              <w:rPr>
                <w:sz w:val="24"/>
                <w:szCs w:val="24"/>
              </w:rPr>
              <w:t>словесні (бесіда, дискусія, лекція, робота з книгою); - наочні (ілюстрація практичними прикладами, презентація); ігрові (рольові, ділові); документальні (робота з документами, аналіз, складання документів); інтерактивні (підбір та обговорення відеоматеріалів, виступи-презентації); самостійні (опрацювання лекційного матеріалу та фахової літератури); дослідницькі (теоретичний аналіз наукових джерел, емпіричне дослідження).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lastRenderedPageBreak/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947854" w:rsidP="0094785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язкова</w:t>
            </w:r>
            <w:proofErr w:type="spellEnd"/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2E3358" w:rsidRDefault="002E3358" w:rsidP="00F17AD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F17AD8">
              <w:rPr>
                <w:sz w:val="24"/>
                <w:szCs w:val="24"/>
                <w:lang w:val="en-US"/>
              </w:rPr>
              <w:t>1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58"/>
    <w:rsid w:val="000241F9"/>
    <w:rsid w:val="00284F11"/>
    <w:rsid w:val="002E3358"/>
    <w:rsid w:val="003211F3"/>
    <w:rsid w:val="00585E53"/>
    <w:rsid w:val="00947854"/>
    <w:rsid w:val="00AE1572"/>
    <w:rsid w:val="00D44081"/>
    <w:rsid w:val="00E02F8D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D4A"/>
  <w15:docId w15:val="{61214E08-781C-440C-AD49-B6A57C0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Ольга Ігнатюк</cp:lastModifiedBy>
  <cp:revision>3</cp:revision>
  <dcterms:created xsi:type="dcterms:W3CDTF">2022-01-17T09:54:00Z</dcterms:created>
  <dcterms:modified xsi:type="dcterms:W3CDTF">2022-01-20T19:18:00Z</dcterms:modified>
</cp:coreProperties>
</file>