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98"/>
      </w:tblGrid>
      <w:tr w:rsidR="002E3358" w:rsidRPr="002E3358" w:rsidTr="0059716E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585D20" w:rsidP="0052117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Фасиліта</w:t>
            </w:r>
            <w:r w:rsidR="0052117B">
              <w:rPr>
                <w:sz w:val="24"/>
                <w:szCs w:val="24"/>
              </w:rPr>
              <w:t>тив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педагогіка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298" w:type="dxa"/>
          </w:tcPr>
          <w:p w:rsidR="002E3358" w:rsidRPr="002E3358" w:rsidRDefault="00284F11" w:rsidP="005971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59716E">
              <w:rPr>
                <w:sz w:val="24"/>
                <w:szCs w:val="24"/>
              </w:rPr>
              <w:t>Воробйова Є.В.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298" w:type="dxa"/>
          </w:tcPr>
          <w:p w:rsidR="002E3358" w:rsidRPr="002E3358" w:rsidRDefault="002E3358" w:rsidP="009A584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</w:t>
            </w:r>
            <w:r w:rsidR="009A5843">
              <w:rPr>
                <w:sz w:val="24"/>
                <w:szCs w:val="24"/>
                <w:lang w:val="en-US"/>
              </w:rPr>
              <w:t>53</w:t>
            </w:r>
            <w:r w:rsidRPr="002E3358">
              <w:rPr>
                <w:sz w:val="24"/>
                <w:szCs w:val="24"/>
              </w:rPr>
              <w:t xml:space="preserve"> «</w:t>
            </w:r>
            <w:r w:rsidR="009A5843">
              <w:rPr>
                <w:sz w:val="24"/>
                <w:szCs w:val="24"/>
              </w:rPr>
              <w:t>Психологія</w:t>
            </w:r>
            <w:r w:rsidRPr="002E3358">
              <w:rPr>
                <w:sz w:val="24"/>
                <w:szCs w:val="24"/>
              </w:rPr>
              <w:t>»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298" w:type="dxa"/>
          </w:tcPr>
          <w:p w:rsidR="002E3358" w:rsidRPr="002E3358" w:rsidRDefault="00A4472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</w:t>
            </w:r>
          </w:p>
        </w:tc>
      </w:tr>
      <w:tr w:rsidR="002E3358" w:rsidRPr="002E3358" w:rsidTr="0059716E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298" w:type="dxa"/>
          </w:tcPr>
          <w:p w:rsidR="002E3358" w:rsidRPr="002E3358" w:rsidRDefault="004D749B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298" w:type="dxa"/>
          </w:tcPr>
          <w:p w:rsidR="002E3358" w:rsidRPr="002E3358" w:rsidRDefault="004D749B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3358" w:rsidRPr="002E3358" w:rsidTr="004A01B7">
        <w:trPr>
          <w:trHeight w:val="1408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298" w:type="dxa"/>
          </w:tcPr>
          <w:p w:rsidR="00585D20" w:rsidRPr="004A01B7" w:rsidRDefault="002E3358" w:rsidP="00585D20">
            <w:pPr>
              <w:ind w:left="61" w:firstLine="709"/>
              <w:jc w:val="both"/>
              <w:rPr>
                <w:i/>
                <w:iCs/>
              </w:rPr>
            </w:pPr>
            <w:r w:rsidRPr="004A01B7">
              <w:t xml:space="preserve">В рамках курсу </w:t>
            </w:r>
            <w:r w:rsidR="00585E53" w:rsidRPr="004A01B7">
              <w:t xml:space="preserve">здобувачі зможуть </w:t>
            </w:r>
            <w:r w:rsidR="00F17AD8" w:rsidRPr="004A01B7">
              <w:t>опану</w:t>
            </w:r>
            <w:r w:rsidR="00585E53" w:rsidRPr="004A01B7">
              <w:t>вати</w:t>
            </w:r>
            <w:r w:rsidR="00F17AD8" w:rsidRPr="004A01B7">
              <w:t xml:space="preserve"> </w:t>
            </w:r>
            <w:r w:rsidR="00896932" w:rsidRPr="004A01B7">
              <w:t>сучасні підходи</w:t>
            </w:r>
            <w:r w:rsidR="00585D20" w:rsidRPr="004A01B7">
              <w:t xml:space="preserve"> до формування у студентів загальної компетентності щодо теоретичних основ з педагогіки та практичного досвіду </w:t>
            </w:r>
            <w:proofErr w:type="spellStart"/>
            <w:r w:rsidR="00585D20" w:rsidRPr="004A01B7">
              <w:t>фислітативного</w:t>
            </w:r>
            <w:proofErr w:type="spellEnd"/>
            <w:r w:rsidR="00585D20" w:rsidRPr="004A01B7">
              <w:t xml:space="preserve"> підходу в навчанні, зокрема у закладах вищої освіти, також здатність до адаптації та дії в новій ситуації, здатність виявляти, ставити та розв’язувати проблеми, здатність до міжособистісної взаємодії, </w:t>
            </w:r>
            <w:r w:rsidR="00585D20" w:rsidRPr="004A01B7">
              <w:rPr>
                <w:color w:val="000000"/>
              </w:rPr>
              <w:t>здатність враховувати різноманітність, індивідуальні особливості студентів у плануванні та реалізації освітнього процесу в закладі освіти, з</w:t>
            </w:r>
            <w:r w:rsidR="00585D20" w:rsidRPr="004A01B7">
              <w:t xml:space="preserve">датність управляти стратегічним розвитком команди в педагогічній, науково-педагогічній та науковій діяльності,  здатність </w:t>
            </w:r>
            <w:r w:rsidR="00585D20" w:rsidRPr="004A01B7">
              <w:rPr>
                <w:shd w:val="clear" w:color="auto" w:fill="FFFFFF"/>
              </w:rPr>
              <w:t>супроводжувати зростання студента, спрямовувати на ефективне досягнення важливих для нього цілей в конкретні терміни, створювати партнерське комунікативне співробітництво.</w:t>
            </w:r>
          </w:p>
          <w:p w:rsidR="002E3358" w:rsidRPr="004A01B7" w:rsidRDefault="002E3358" w:rsidP="00284F11">
            <w:pPr>
              <w:pStyle w:val="TableParagraph"/>
              <w:ind w:left="203" w:right="187" w:firstLine="425"/>
              <w:jc w:val="both"/>
            </w:pPr>
          </w:p>
          <w:p w:rsidR="0059716E" w:rsidRPr="004A01B7" w:rsidRDefault="002E3358" w:rsidP="00585D20">
            <w:pPr>
              <w:pStyle w:val="1"/>
              <w:ind w:left="61" w:firstLine="72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01B7">
              <w:rPr>
                <w:sz w:val="22"/>
                <w:szCs w:val="22"/>
              </w:rPr>
              <w:t>Мета</w:t>
            </w:r>
            <w:r w:rsidRPr="004A01B7">
              <w:rPr>
                <w:spacing w:val="-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>вивчення</w:t>
            </w:r>
            <w:r w:rsidRPr="004A01B7">
              <w:rPr>
                <w:spacing w:val="-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>дисципліни</w:t>
            </w:r>
            <w:r w:rsidRPr="004A01B7">
              <w:rPr>
                <w:spacing w:val="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 xml:space="preserve">– </w:t>
            </w:r>
            <w:r w:rsidR="00585D20" w:rsidRPr="004A01B7">
              <w:rPr>
                <w:sz w:val="22"/>
                <w:szCs w:val="22"/>
              </w:rPr>
              <w:t xml:space="preserve">є формування у студентів сучасного педагогічного мислення на засадах </w:t>
            </w:r>
            <w:proofErr w:type="spellStart"/>
            <w:r w:rsidR="00585D20" w:rsidRPr="004A01B7">
              <w:rPr>
                <w:sz w:val="22"/>
                <w:szCs w:val="22"/>
              </w:rPr>
              <w:t>фасилітативного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 підходу, основ викладання у вищій школі із використання технологій </w:t>
            </w:r>
            <w:proofErr w:type="spellStart"/>
            <w:r w:rsidR="00585D20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, опанування </w:t>
            </w:r>
            <w:proofErr w:type="spellStart"/>
            <w:r w:rsidR="00585D20" w:rsidRPr="004A01B7">
              <w:rPr>
                <w:sz w:val="22"/>
                <w:szCs w:val="22"/>
              </w:rPr>
              <w:t>тренінговими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 технологіями з елементами </w:t>
            </w:r>
            <w:proofErr w:type="spellStart"/>
            <w:r w:rsidR="00585D20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 для проведення відповідних занять психолого-педагогічної спрямованості, формування професійно-психологічної компетентності для проведення тренінгів із використанням сучасних підходів на засадах співпраці та підтримки</w:t>
            </w:r>
            <w:r w:rsidR="0059716E" w:rsidRPr="004A01B7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2E3358" w:rsidRPr="004A01B7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</w:pPr>
          </w:p>
          <w:p w:rsidR="0032202C" w:rsidRPr="00C07C68" w:rsidRDefault="002E3358" w:rsidP="004A01B7">
            <w:pPr>
              <w:pStyle w:val="10"/>
              <w:keepNext/>
              <w:keepLines/>
              <w:spacing w:after="0" w:line="240" w:lineRule="auto"/>
              <w:ind w:left="61" w:firstLine="709"/>
              <w:contextualSpacing/>
              <w:jc w:val="both"/>
              <w:rPr>
                <w:rFonts w:ascii="Times New Roman" w:hAnsi="Times New Roman" w:cs="Times New Roman"/>
                <w:sz w:val="18"/>
                <w:lang w:val="uk-UA" w:eastAsia="en-US"/>
              </w:rPr>
            </w:pPr>
            <w:r w:rsidRPr="004A01B7">
              <w:rPr>
                <w:rFonts w:ascii="Times New Roman" w:hAnsi="Times New Roman" w:cs="Times New Roman"/>
                <w:lang w:val="uk-UA"/>
              </w:rPr>
              <w:t>Результати</w:t>
            </w:r>
            <w:r w:rsidRPr="004A01B7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навчання</w:t>
            </w:r>
            <w:r w:rsidRPr="004A01B7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полягають</w:t>
            </w:r>
            <w:r w:rsidRPr="004A01B7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у</w:t>
            </w:r>
            <w:r w:rsidRPr="004A01B7">
              <w:rPr>
                <w:rFonts w:ascii="Times New Roman" w:hAnsi="Times New Roman" w:cs="Times New Roman"/>
                <w:spacing w:val="-12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наступному:</w:t>
            </w:r>
            <w:r w:rsidRPr="004A01B7">
              <w:rPr>
                <w:rFonts w:ascii="Times New Roman" w:hAnsi="Times New Roman" w:cs="Times New Roman"/>
                <w:spacing w:val="-57"/>
                <w:lang w:val="uk-UA"/>
              </w:rPr>
              <w:t xml:space="preserve">  </w:t>
            </w:r>
            <w:r w:rsidR="00C07C68" w:rsidRPr="00C07C68">
              <w:rPr>
                <w:rFonts w:ascii="Times New Roman" w:hAnsi="Times New Roman"/>
                <w:szCs w:val="28"/>
                <w:lang w:val="uk-UA"/>
              </w:rPr>
              <w:t xml:space="preserve">Взаємодіяти, вступати у комунікацію, бути зрозумілим, толерантно ставитися до осіб, що мають інші </w:t>
            </w:r>
            <w:proofErr w:type="spellStart"/>
            <w:r w:rsidR="00C07C68" w:rsidRPr="00C07C68">
              <w:rPr>
                <w:rFonts w:ascii="Times New Roman" w:hAnsi="Times New Roman"/>
                <w:szCs w:val="28"/>
                <w:lang w:val="uk-UA"/>
              </w:rPr>
              <w:t>культуральні</w:t>
            </w:r>
            <w:proofErr w:type="spellEnd"/>
            <w:r w:rsidR="00C07C68" w:rsidRPr="00C07C68">
              <w:rPr>
                <w:rFonts w:ascii="Times New Roman" w:hAnsi="Times New Roman"/>
                <w:szCs w:val="28"/>
                <w:lang w:val="uk-UA"/>
              </w:rPr>
              <w:t xml:space="preserve"> чи гендерно-вікові відмінності. </w:t>
            </w:r>
            <w:r w:rsidR="00C07C68" w:rsidRPr="00C07C68">
              <w:rPr>
                <w:rFonts w:ascii="TimesNewRomanPSMT" w:hAnsi="TimesNewRomanPSMT" w:cs="TimesNewRomanPSMT"/>
                <w:sz w:val="24"/>
                <w:szCs w:val="28"/>
                <w:lang w:val="uk-UA"/>
              </w:rPr>
              <w:t xml:space="preserve">Ефективно виконувати різні ролі у команді у процесі вирішення фахових завдань, у тому числі демонструвати лідерські якості. </w:t>
            </w:r>
            <w:r w:rsidR="00C07C68" w:rsidRPr="00C07C68">
              <w:rPr>
                <w:rFonts w:ascii="Times New Roman" w:hAnsi="Times New Roman"/>
                <w:szCs w:val="28"/>
                <w:lang w:val="uk-UA"/>
              </w:rPr>
              <w:t>Відповідально ставитися до професійного самовдосконалення, навчання та саморозвитку.</w:t>
            </w:r>
          </w:p>
          <w:p w:rsidR="002E3358" w:rsidRPr="004A01B7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</w:rPr>
            </w:pPr>
          </w:p>
          <w:p w:rsidR="002E3358" w:rsidRPr="002E3358" w:rsidRDefault="002E3358" w:rsidP="00896932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4A01B7">
              <w:t xml:space="preserve">Методи навчання: </w:t>
            </w:r>
            <w:r w:rsidR="00F17AD8" w:rsidRPr="004A01B7">
              <w:t>словесні (бесіда, дискусія, лекція, робота з книгою); наочні (ілюстрація практичними прикладами, презентація); ігрові (рольові, ділові); документальні (робота з документами, аналіз, складання документів); інтерактивні (підбір та обговорення відеоматеріалів, виступи-презентації); самостійні (опрацювання лекційного матеріалу та фахової літератури);  дослідницькі (теоретичний аналіз наукових джерел, емпіричне дослідження).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4D749B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  <w:bookmarkStart w:id="0" w:name="_GoBack"/>
            <w:bookmarkEnd w:id="0"/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298" w:type="dxa"/>
          </w:tcPr>
          <w:p w:rsidR="002E3358" w:rsidRPr="002E3358" w:rsidRDefault="002E3358" w:rsidP="00C07C6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C07C68">
              <w:rPr>
                <w:sz w:val="24"/>
                <w:szCs w:val="24"/>
              </w:rPr>
              <w:t>4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A632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71"/>
    <w:multiLevelType w:val="hybridMultilevel"/>
    <w:tmpl w:val="ED38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4E2F2FBC"/>
    <w:multiLevelType w:val="hybridMultilevel"/>
    <w:tmpl w:val="D43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44F9F"/>
    <w:multiLevelType w:val="hybridMultilevel"/>
    <w:tmpl w:val="910278FE"/>
    <w:lvl w:ilvl="0" w:tplc="B232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8"/>
    <w:rsid w:val="000241F9"/>
    <w:rsid w:val="00284F11"/>
    <w:rsid w:val="002E3358"/>
    <w:rsid w:val="003211F3"/>
    <w:rsid w:val="0032202C"/>
    <w:rsid w:val="004A01B7"/>
    <w:rsid w:val="004D749B"/>
    <w:rsid w:val="0052117B"/>
    <w:rsid w:val="00585D20"/>
    <w:rsid w:val="00585E53"/>
    <w:rsid w:val="0059716E"/>
    <w:rsid w:val="00896932"/>
    <w:rsid w:val="009A5843"/>
    <w:rsid w:val="00A44728"/>
    <w:rsid w:val="00A632AE"/>
    <w:rsid w:val="00AE1572"/>
    <w:rsid w:val="00C07C68"/>
    <w:rsid w:val="00D44081"/>
    <w:rsid w:val="00E31916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0">
    <w:name w:val="Звичайний1"/>
    <w:uiPriority w:val="99"/>
    <w:semiHidden/>
    <w:rsid w:val="0032202C"/>
    <w:pPr>
      <w:spacing w:after="200" w:line="276" w:lineRule="auto"/>
      <w:ind w:firstLine="0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17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0">
    <w:name w:val="Звичайний1"/>
    <w:uiPriority w:val="99"/>
    <w:semiHidden/>
    <w:rsid w:val="0032202C"/>
    <w:pPr>
      <w:spacing w:after="200" w:line="276" w:lineRule="auto"/>
      <w:ind w:firstLine="0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1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17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5</cp:revision>
  <cp:lastPrinted>2022-02-09T13:03:00Z</cp:lastPrinted>
  <dcterms:created xsi:type="dcterms:W3CDTF">2022-01-20T06:06:00Z</dcterms:created>
  <dcterms:modified xsi:type="dcterms:W3CDTF">2022-02-09T13:04:00Z</dcterms:modified>
</cp:coreProperties>
</file>