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81" w:rsidRPr="00EE5681" w:rsidRDefault="00EE5681" w:rsidP="00EE56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5681"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 до заліку з дисципліни</w:t>
      </w:r>
    </w:p>
    <w:p w:rsidR="00F25678" w:rsidRPr="00BF7629" w:rsidRDefault="00F25678" w:rsidP="00EE5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7629">
        <w:rPr>
          <w:rFonts w:ascii="Times New Roman" w:hAnsi="Times New Roman" w:cs="Times New Roman"/>
          <w:b/>
          <w:sz w:val="28"/>
          <w:szCs w:val="28"/>
          <w:lang w:val="uk-UA"/>
        </w:rPr>
        <w:t>«Психологія безпеки діяльності»</w:t>
      </w:r>
    </w:p>
    <w:p w:rsidR="000E06D2" w:rsidRPr="00BF7629" w:rsidRDefault="000E06D2" w:rsidP="008E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AFB" w:rsidRPr="00BF7629" w:rsidRDefault="000E06D2" w:rsidP="008E488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62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BF762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Визначити</w:t>
      </w:r>
      <w:r w:rsidRPr="00BF7629">
        <w:rPr>
          <w:rFonts w:ascii="Times New Roman" w:hAnsi="Times New Roman" w:cs="Times New Roman"/>
          <w:sz w:val="28"/>
          <w:szCs w:val="28"/>
          <w:lang w:val="uk-UA"/>
        </w:rPr>
        <w:t xml:space="preserve"> предмет і завдання дисципліни </w:t>
      </w:r>
      <w:r w:rsidRPr="00BF762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D3AFB" w:rsidRPr="00BF7629">
        <w:rPr>
          <w:rFonts w:ascii="Times New Roman" w:hAnsi="Times New Roman" w:cs="Times New Roman"/>
          <w:sz w:val="28"/>
          <w:szCs w:val="28"/>
          <w:lang w:val="uk-UA"/>
        </w:rPr>
        <w:t>Психологічна безпека діяльності</w:t>
      </w:r>
      <w:r w:rsidR="004D3AFB" w:rsidRPr="00BF762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E06D2" w:rsidRPr="008E488C" w:rsidRDefault="000E06D2" w:rsidP="008E48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88C">
        <w:rPr>
          <w:rFonts w:ascii="Times New Roman" w:hAnsi="Times New Roman" w:cs="Times New Roman"/>
          <w:sz w:val="28"/>
          <w:szCs w:val="28"/>
          <w:lang w:val="uk-UA"/>
        </w:rPr>
        <w:t>2. Визначення поняття «</w:t>
      </w:r>
      <w:r w:rsidR="004D3AFB" w:rsidRPr="008E488C">
        <w:rPr>
          <w:rFonts w:ascii="Times New Roman" w:hAnsi="Times New Roman" w:cs="Times New Roman"/>
          <w:sz w:val="28"/>
          <w:szCs w:val="28"/>
          <w:lang w:val="uk-UA"/>
        </w:rPr>
        <w:t>«Психологічна безпека діяльності</w:t>
      </w:r>
      <w:r w:rsidR="004D3AFB" w:rsidRPr="008E488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 і її основні категорії.</w:t>
      </w:r>
      <w:bookmarkStart w:id="0" w:name="_GoBack"/>
      <w:bookmarkEnd w:id="0"/>
    </w:p>
    <w:p w:rsidR="00B72EB6" w:rsidRPr="008E488C" w:rsidRDefault="000E06D2" w:rsidP="008E48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88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72EB6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Визначити</w:t>
      </w:r>
      <w:r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2EB6"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зв’язок </w:t>
      </w:r>
      <w:r w:rsidR="004D3AFB" w:rsidRPr="008E488C">
        <w:rPr>
          <w:rFonts w:ascii="Times New Roman" w:hAnsi="Times New Roman" w:cs="Times New Roman"/>
          <w:sz w:val="28"/>
          <w:szCs w:val="28"/>
          <w:lang w:val="uk-UA"/>
        </w:rPr>
        <w:t>«Психологічна безпека діяльності</w:t>
      </w:r>
      <w:r w:rsidR="004D3AFB" w:rsidRPr="008E488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B72EB6"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 з фізіологією праці</w:t>
      </w:r>
      <w:r w:rsidRPr="008E48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2EB6" w:rsidRPr="008E488C" w:rsidRDefault="000E06D2" w:rsidP="008E488C">
      <w:pPr>
        <w:tabs>
          <w:tab w:val="left" w:pos="19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B72EB6"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Приведіть приклади </w:t>
      </w:r>
      <w:r w:rsidR="00C208CA"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негативної дії </w:t>
      </w:r>
      <w:r w:rsidR="00B72EB6" w:rsidRPr="008E488C">
        <w:rPr>
          <w:rFonts w:ascii="Times New Roman" w:hAnsi="Times New Roman" w:cs="Times New Roman"/>
          <w:sz w:val="28"/>
          <w:szCs w:val="28"/>
          <w:lang w:val="uk-UA"/>
        </w:rPr>
        <w:t>небезпеки на людину та умови її реалізації</w:t>
      </w:r>
    </w:p>
    <w:p w:rsidR="00B72EB6" w:rsidRPr="008E488C" w:rsidRDefault="0056070B" w:rsidP="008E488C">
      <w:pPr>
        <w:pStyle w:val="af4"/>
        <w:tabs>
          <w:tab w:val="left" w:pos="426"/>
        </w:tabs>
        <w:spacing w:after="0"/>
        <w:ind w:left="0"/>
        <w:jc w:val="both"/>
        <w:rPr>
          <w:sz w:val="28"/>
          <w:szCs w:val="28"/>
          <w:lang w:val="uk-UA"/>
        </w:rPr>
      </w:pPr>
      <w:r w:rsidRPr="008E488C">
        <w:rPr>
          <w:sz w:val="28"/>
          <w:szCs w:val="28"/>
          <w:lang w:val="uk-UA"/>
        </w:rPr>
        <w:t xml:space="preserve">5. </w:t>
      </w:r>
      <w:r w:rsidR="00B72EB6" w:rsidRPr="008E488C">
        <w:rPr>
          <w:sz w:val="28"/>
          <w:szCs w:val="28"/>
          <w:lang w:val="uk-UA"/>
        </w:rPr>
        <w:t>Теоретичні положення щодо сезонних, внутрішньорічних і багаторічних біоритмів</w:t>
      </w:r>
    </w:p>
    <w:p w:rsidR="000E06D2" w:rsidRPr="008E488C" w:rsidRDefault="0056070B" w:rsidP="008E488C">
      <w:pPr>
        <w:tabs>
          <w:tab w:val="left" w:pos="19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441BE6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Визначити</w:t>
      </w:r>
      <w:r w:rsidR="00441BE6" w:rsidRPr="008E48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41BE6" w:rsidRPr="008E488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організаційні</w:t>
      </w:r>
      <w:proofErr w:type="spellEnd"/>
      <w:r w:rsidR="00441BE6" w:rsidRPr="008E488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причини </w:t>
      </w:r>
      <w:proofErr w:type="spellStart"/>
      <w:r w:rsidR="00441BE6" w:rsidRPr="008E488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небезпек</w:t>
      </w:r>
      <w:proofErr w:type="spellEnd"/>
      <w:r w:rsidR="000E06D2" w:rsidRPr="008E48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06D2" w:rsidRPr="008E488C" w:rsidRDefault="00C51099" w:rsidP="008E4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="000E06D2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56070B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Ф</w:t>
      </w:r>
      <w:r w:rsidR="000E06D2"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актори </w:t>
      </w:r>
      <w:r w:rsidR="000E06D2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які </w:t>
      </w:r>
      <w:r w:rsidR="000E06D2"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впливають на формування </w:t>
      </w:r>
      <w:r w:rsidR="0056070B" w:rsidRPr="008E488C">
        <w:rPr>
          <w:rFonts w:ascii="Times New Roman" w:hAnsi="Times New Roman" w:cs="Times New Roman"/>
          <w:sz w:val="28"/>
          <w:szCs w:val="28"/>
          <w:lang w:val="uk-UA"/>
        </w:rPr>
        <w:t>безпеки виробничого середовища</w:t>
      </w:r>
      <w:r w:rsidR="000E06D2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E06D2" w:rsidRPr="008E488C" w:rsidRDefault="00C51099" w:rsidP="008E4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488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E06D2"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. Схарактеризуйте організаційні, технологічні, санітарно-гігієнічні та лікувально-профілактичні заходи з безпеки </w:t>
      </w:r>
      <w:r w:rsidR="00B72EB6" w:rsidRPr="008E488C">
        <w:rPr>
          <w:rFonts w:ascii="Times New Roman" w:hAnsi="Times New Roman" w:cs="Times New Roman"/>
          <w:sz w:val="28"/>
          <w:szCs w:val="28"/>
          <w:lang w:val="uk-UA"/>
        </w:rPr>
        <w:t>життєдіяльності</w:t>
      </w:r>
      <w:r w:rsidR="000E06D2" w:rsidRPr="008E48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06D2" w:rsidRPr="008E488C" w:rsidRDefault="00C51099" w:rsidP="008E4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0E06D2"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E06D2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0E06D2"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оціальні та психологічні </w:t>
      </w:r>
      <w:r w:rsidR="00441BE6"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фактори </w:t>
      </w:r>
      <w:r w:rsidR="000E06D2"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виникнення </w:t>
      </w:r>
      <w:bookmarkStart w:id="1" w:name="__DdeLink__72039_117394435"/>
      <w:r w:rsidR="000E06D2"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професійних </w:t>
      </w:r>
      <w:bookmarkEnd w:id="1"/>
      <w:r w:rsidR="00441BE6" w:rsidRPr="008E488C">
        <w:rPr>
          <w:rFonts w:ascii="Times New Roman" w:hAnsi="Times New Roman" w:cs="Times New Roman"/>
          <w:sz w:val="28"/>
          <w:szCs w:val="28"/>
          <w:lang w:val="uk-UA"/>
        </w:rPr>
        <w:t>ризиків та небезпек</w:t>
      </w:r>
      <w:r w:rsidR="000E06D2" w:rsidRPr="008E48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71D2" w:rsidRPr="008E488C" w:rsidRDefault="00C51099" w:rsidP="008E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10</w:t>
      </w:r>
      <w:r w:rsidR="000E06D2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4771D2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Визначити</w:t>
      </w:r>
      <w:r w:rsidR="004771D2"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1BE6" w:rsidRPr="008E488C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="00441BE6" w:rsidRPr="008E488C">
        <w:rPr>
          <w:rFonts w:ascii="Times New Roman" w:hAnsi="Times New Roman" w:cs="Times New Roman"/>
          <w:sz w:val="28"/>
          <w:szCs w:val="28"/>
          <w:lang w:val="ru-RU"/>
        </w:rPr>
        <w:t xml:space="preserve"> заходи </w:t>
      </w:r>
      <w:proofErr w:type="spellStart"/>
      <w:r w:rsidR="00441BE6" w:rsidRPr="008E488C">
        <w:rPr>
          <w:rFonts w:ascii="Times New Roman" w:hAnsi="Times New Roman" w:cs="Times New Roman"/>
          <w:sz w:val="28"/>
          <w:szCs w:val="28"/>
          <w:lang w:val="ru-RU"/>
        </w:rPr>
        <w:t>боротьби</w:t>
      </w:r>
      <w:proofErr w:type="spellEnd"/>
      <w:r w:rsidR="00441BE6" w:rsidRPr="008E488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441BE6" w:rsidRPr="008E488C">
        <w:rPr>
          <w:rFonts w:ascii="Times New Roman" w:hAnsi="Times New Roman" w:cs="Times New Roman"/>
          <w:sz w:val="28"/>
          <w:szCs w:val="28"/>
          <w:lang w:val="ru-RU"/>
        </w:rPr>
        <w:t>професійним</w:t>
      </w:r>
      <w:proofErr w:type="spellEnd"/>
      <w:r w:rsidR="00441BE6" w:rsidRPr="008E48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1BE6" w:rsidRPr="008E488C">
        <w:rPr>
          <w:rFonts w:ascii="Times New Roman" w:hAnsi="Times New Roman" w:cs="Times New Roman"/>
          <w:sz w:val="28"/>
          <w:szCs w:val="28"/>
          <w:lang w:val="ru-RU"/>
        </w:rPr>
        <w:t>стресом</w:t>
      </w:r>
      <w:proofErr w:type="spellEnd"/>
    </w:p>
    <w:p w:rsidR="000E06D2" w:rsidRPr="008E488C" w:rsidRDefault="00C51099" w:rsidP="008E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11</w:t>
      </w:r>
      <w:r w:rsidR="0056070B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0E06D2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="000E06D2" w:rsidRPr="008E488C">
        <w:rPr>
          <w:rFonts w:ascii="Times New Roman" w:hAnsi="Times New Roman" w:cs="Times New Roman"/>
          <w:sz w:val="28"/>
          <w:szCs w:val="28"/>
          <w:lang w:val="uk-UA"/>
        </w:rPr>
        <w:t>есприятливі фактори при користуванні ЕОМ.</w:t>
      </w:r>
    </w:p>
    <w:p w:rsidR="004D3AFB" w:rsidRPr="008E488C" w:rsidRDefault="00C51099" w:rsidP="008E488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88C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0E06D2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0E06D2"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Обґрунтувати </w:t>
      </w:r>
      <w:r w:rsidR="00441BE6" w:rsidRPr="008E488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41BE6" w:rsidRPr="008E48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1BE6" w:rsidRPr="008E488C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="00441BE6" w:rsidRPr="008E48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1BE6" w:rsidRPr="008E488C">
        <w:rPr>
          <w:rFonts w:ascii="Times New Roman" w:hAnsi="Times New Roman" w:cs="Times New Roman"/>
          <w:sz w:val="28"/>
          <w:szCs w:val="28"/>
          <w:lang w:val="ru-RU"/>
        </w:rPr>
        <w:t>полягає</w:t>
      </w:r>
      <w:proofErr w:type="spellEnd"/>
      <w:r w:rsidR="00441BE6" w:rsidRPr="008E48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1BE6" w:rsidRPr="008E488C">
        <w:rPr>
          <w:rFonts w:ascii="Times New Roman" w:hAnsi="Times New Roman" w:cs="Times New Roman"/>
          <w:sz w:val="28"/>
          <w:szCs w:val="28"/>
          <w:lang w:val="ru-RU"/>
        </w:rPr>
        <w:t>комплексний</w:t>
      </w:r>
      <w:proofErr w:type="spellEnd"/>
      <w:r w:rsidR="00441BE6" w:rsidRPr="008E48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1BE6" w:rsidRPr="008E488C">
        <w:rPr>
          <w:rFonts w:ascii="Times New Roman" w:hAnsi="Times New Roman" w:cs="Times New Roman"/>
          <w:sz w:val="28"/>
          <w:szCs w:val="28"/>
          <w:lang w:val="ru-RU"/>
        </w:rPr>
        <w:t>підхід</w:t>
      </w:r>
      <w:proofErr w:type="spellEnd"/>
      <w:r w:rsidR="00441BE6" w:rsidRPr="008E488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441BE6" w:rsidRPr="008E488C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="00441BE6" w:rsidRPr="008E48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3AFB" w:rsidRPr="008E488C">
        <w:rPr>
          <w:rFonts w:ascii="Times New Roman" w:hAnsi="Times New Roman" w:cs="Times New Roman"/>
          <w:sz w:val="28"/>
          <w:szCs w:val="28"/>
          <w:lang w:val="uk-UA"/>
        </w:rPr>
        <w:t>«Психологічна безпека діяльності та здоров’я людини</w:t>
      </w:r>
      <w:r w:rsidR="004D3AFB" w:rsidRPr="008E488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E06D2" w:rsidRPr="008E488C" w:rsidRDefault="00C51099" w:rsidP="008E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13</w:t>
      </w:r>
      <w:r w:rsidR="000E06D2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Назвати </w:t>
      </w:r>
      <w:proofErr w:type="spellStart"/>
      <w:r w:rsidR="00441BE6" w:rsidRPr="008E488C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="00441BE6" w:rsidRPr="008E488C">
        <w:rPr>
          <w:rFonts w:ascii="Times New Roman" w:hAnsi="Times New Roman" w:cs="Times New Roman"/>
          <w:sz w:val="28"/>
          <w:szCs w:val="28"/>
          <w:lang w:val="ru-RU"/>
        </w:rPr>
        <w:t xml:space="preserve"> заходи </w:t>
      </w:r>
      <w:proofErr w:type="spellStart"/>
      <w:r w:rsidR="00441BE6" w:rsidRPr="008E488C">
        <w:rPr>
          <w:rFonts w:ascii="Times New Roman" w:hAnsi="Times New Roman" w:cs="Times New Roman"/>
          <w:sz w:val="28"/>
          <w:szCs w:val="28"/>
          <w:lang w:val="ru-RU"/>
        </w:rPr>
        <w:t>боротьби</w:t>
      </w:r>
      <w:proofErr w:type="spellEnd"/>
      <w:r w:rsidR="00441BE6" w:rsidRPr="008E488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441BE6" w:rsidRPr="008E488C">
        <w:rPr>
          <w:rFonts w:ascii="Times New Roman" w:hAnsi="Times New Roman" w:cs="Times New Roman"/>
          <w:sz w:val="28"/>
          <w:szCs w:val="28"/>
          <w:lang w:val="ru-RU"/>
        </w:rPr>
        <w:t>професійною</w:t>
      </w:r>
      <w:proofErr w:type="spellEnd"/>
      <w:r w:rsidR="00441BE6" w:rsidRPr="008E48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1BE6" w:rsidRPr="008E488C">
        <w:rPr>
          <w:rFonts w:ascii="Times New Roman" w:hAnsi="Times New Roman" w:cs="Times New Roman"/>
          <w:sz w:val="28"/>
          <w:szCs w:val="28"/>
          <w:lang w:val="ru-RU"/>
        </w:rPr>
        <w:t>втомою</w:t>
      </w:r>
      <w:proofErr w:type="spellEnd"/>
      <w:r w:rsidR="000E06D2" w:rsidRPr="008E48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E06D2" w:rsidRPr="008E488C" w:rsidRDefault="00C51099" w:rsidP="008E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8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14</w:t>
      </w:r>
      <w:r w:rsidR="000E06D2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441BE6" w:rsidRPr="008E488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Схарактеризувати</w:t>
      </w:r>
      <w:proofErr w:type="spellEnd"/>
      <w:r w:rsidR="00441BE6" w:rsidRPr="008E48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41BE6" w:rsidRPr="008E488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ризик</w:t>
      </w:r>
      <w:proofErr w:type="spellEnd"/>
      <w:r w:rsidR="00441BE6" w:rsidRPr="008E48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як фактор </w:t>
      </w:r>
      <w:proofErr w:type="spellStart"/>
      <w:r w:rsidR="00441BE6" w:rsidRPr="008E488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потенційних</w:t>
      </w:r>
      <w:proofErr w:type="spellEnd"/>
      <w:r w:rsidR="00441BE6" w:rsidRPr="008E48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41BE6" w:rsidRPr="008E488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небезпек</w:t>
      </w:r>
      <w:proofErr w:type="spellEnd"/>
    </w:p>
    <w:p w:rsidR="000E06D2" w:rsidRPr="008E488C" w:rsidRDefault="00C51099" w:rsidP="008E4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15</w:t>
      </w:r>
      <w:r w:rsidR="000E06D2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441BE6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proofErr w:type="spellStart"/>
      <w:r w:rsidR="00441BE6" w:rsidRPr="008E488C">
        <w:rPr>
          <w:rFonts w:ascii="Times New Roman" w:hAnsi="Times New Roman" w:cs="Times New Roman"/>
          <w:sz w:val="28"/>
          <w:szCs w:val="28"/>
          <w:lang w:val="ru-RU"/>
        </w:rPr>
        <w:t>плив</w:t>
      </w:r>
      <w:proofErr w:type="spellEnd"/>
      <w:r w:rsidR="00441BE6" w:rsidRPr="008E48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1BE6" w:rsidRPr="008E488C">
        <w:rPr>
          <w:rFonts w:ascii="Times New Roman" w:hAnsi="Times New Roman" w:cs="Times New Roman"/>
          <w:sz w:val="28"/>
          <w:szCs w:val="28"/>
          <w:lang w:val="ru-RU"/>
        </w:rPr>
        <w:t>психологічного</w:t>
      </w:r>
      <w:proofErr w:type="spellEnd"/>
      <w:r w:rsidR="00441BE6" w:rsidRPr="008E488C">
        <w:rPr>
          <w:rFonts w:ascii="Times New Roman" w:hAnsi="Times New Roman" w:cs="Times New Roman"/>
          <w:sz w:val="28"/>
          <w:szCs w:val="28"/>
          <w:lang w:val="ru-RU"/>
        </w:rPr>
        <w:t xml:space="preserve"> складу </w:t>
      </w:r>
      <w:proofErr w:type="spellStart"/>
      <w:r w:rsidR="00441BE6" w:rsidRPr="008E488C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="00441BE6" w:rsidRPr="008E488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441BE6" w:rsidRPr="008E488C">
        <w:rPr>
          <w:rFonts w:ascii="Times New Roman" w:hAnsi="Times New Roman" w:cs="Times New Roman"/>
          <w:sz w:val="28"/>
          <w:szCs w:val="28"/>
          <w:lang w:val="ru-RU"/>
        </w:rPr>
        <w:t>стресові</w:t>
      </w:r>
      <w:proofErr w:type="spellEnd"/>
      <w:r w:rsidR="00441BE6" w:rsidRPr="008E48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1BE6" w:rsidRPr="008E488C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="000E06D2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D3AFB" w:rsidRPr="008E488C" w:rsidRDefault="000E06D2" w:rsidP="008E488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C51099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441BE6" w:rsidRPr="008E48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Охарактеризуйте </w:t>
      </w:r>
      <w:proofErr w:type="spellStart"/>
      <w:r w:rsidR="00441BE6" w:rsidRPr="008E488C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="00441BE6" w:rsidRPr="008E48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441BE6" w:rsidRPr="008E488C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="00441BE6" w:rsidRPr="008E488C">
        <w:rPr>
          <w:rFonts w:ascii="Times New Roman" w:hAnsi="Times New Roman" w:cs="Times New Roman"/>
          <w:sz w:val="28"/>
          <w:szCs w:val="28"/>
          <w:lang w:val="ru-RU"/>
        </w:rPr>
        <w:t>іджень</w:t>
      </w:r>
      <w:proofErr w:type="spellEnd"/>
      <w:r w:rsidR="00441BE6" w:rsidRPr="008E48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3AFB" w:rsidRPr="008E488C">
        <w:rPr>
          <w:rFonts w:ascii="Times New Roman" w:hAnsi="Times New Roman" w:cs="Times New Roman"/>
          <w:sz w:val="28"/>
          <w:szCs w:val="28"/>
          <w:lang w:val="uk-UA"/>
        </w:rPr>
        <w:t>«Психологічна безпека діяльності та здоров’я людини</w:t>
      </w:r>
      <w:r w:rsidR="004D3AFB" w:rsidRPr="008E488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E06D2" w:rsidRPr="008E488C" w:rsidRDefault="000E06D2" w:rsidP="008E4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C51099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441BE6" w:rsidRPr="008E488C">
        <w:rPr>
          <w:rFonts w:ascii="Times New Roman" w:hAnsi="Times New Roman" w:cs="Times New Roman"/>
          <w:sz w:val="28"/>
          <w:szCs w:val="28"/>
          <w:lang w:val="ru-RU"/>
        </w:rPr>
        <w:t>Вплив</w:t>
      </w:r>
      <w:proofErr w:type="spellEnd"/>
      <w:r w:rsidR="00441BE6" w:rsidRPr="008E488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441BE6" w:rsidRPr="008E488C">
        <w:rPr>
          <w:rFonts w:ascii="Times New Roman" w:hAnsi="Times New Roman" w:cs="Times New Roman"/>
          <w:sz w:val="28"/>
          <w:szCs w:val="28"/>
          <w:lang w:val="ru-RU"/>
        </w:rPr>
        <w:t>біоритмів</w:t>
      </w:r>
      <w:proofErr w:type="spellEnd"/>
      <w:r w:rsidR="00441BE6" w:rsidRPr="008E48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1BE6" w:rsidRPr="008E488C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="00441BE6" w:rsidRPr="008E488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441BE6" w:rsidRPr="008E488C">
        <w:rPr>
          <w:rFonts w:ascii="Times New Roman" w:hAnsi="Times New Roman" w:cs="Times New Roman"/>
          <w:sz w:val="28"/>
          <w:szCs w:val="28"/>
          <w:lang w:val="ru-RU"/>
        </w:rPr>
        <w:t>життєдіяльність</w:t>
      </w:r>
      <w:proofErr w:type="spellEnd"/>
      <w:r w:rsidRPr="008E48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06D2" w:rsidRPr="008E488C" w:rsidRDefault="000E06D2" w:rsidP="008E4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C51099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.М</w:t>
      </w:r>
      <w:r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етоди </w:t>
      </w:r>
      <w:r w:rsidR="00441BE6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забезпечення професійної безпеки</w:t>
      </w:r>
      <w:r w:rsidRPr="008E48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06D2" w:rsidRPr="008E488C" w:rsidRDefault="000E06D2" w:rsidP="008E4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C51099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441BE6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Засоби забезпечення професійної безпеки</w:t>
      </w:r>
    </w:p>
    <w:p w:rsidR="000E06D2" w:rsidRPr="008E488C" w:rsidRDefault="00C51099" w:rsidP="008E4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="000E06D2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. Визначити</w:t>
      </w:r>
      <w:r w:rsidR="000E06D2"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 поняття </w:t>
      </w:r>
      <w:proofErr w:type="spellStart"/>
      <w:r w:rsidR="00441BE6" w:rsidRPr="008E488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мотивований</w:t>
      </w:r>
      <w:proofErr w:type="spellEnd"/>
      <w:r w:rsidR="00441BE6" w:rsidRPr="008E48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="00441BE6" w:rsidRPr="008E488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немотивований</w:t>
      </w:r>
      <w:proofErr w:type="spellEnd"/>
      <w:r w:rsidR="00441BE6" w:rsidRPr="008E48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41BE6" w:rsidRPr="008E488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ризик</w:t>
      </w:r>
      <w:proofErr w:type="spellEnd"/>
      <w:r w:rsidR="000E06D2"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0E06D2" w:rsidRPr="008E488C" w:rsidRDefault="00C51099" w:rsidP="008E4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21</w:t>
      </w:r>
      <w:r w:rsidR="000E06D2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441BE6" w:rsidRPr="008E488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Параметри, що  характеризують біологічні ритми</w:t>
      </w:r>
      <w:r w:rsidR="000E06D2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E06D2" w:rsidRPr="008E488C" w:rsidRDefault="00C51099" w:rsidP="008E4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22</w:t>
      </w:r>
      <w:r w:rsidR="000E06D2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. Основні</w:t>
      </w:r>
      <w:r w:rsidR="000E06D2"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психологічні та соціальні фактори </w:t>
      </w:r>
      <w:r w:rsidR="00441BE6" w:rsidRPr="008E488C">
        <w:rPr>
          <w:rFonts w:ascii="Times New Roman" w:hAnsi="Times New Roman" w:cs="Times New Roman"/>
          <w:sz w:val="28"/>
          <w:szCs w:val="28"/>
          <w:lang w:val="uk-UA"/>
        </w:rPr>
        <w:t>безпеки життєдіяльності</w:t>
      </w:r>
      <w:r w:rsidR="000E06D2" w:rsidRPr="008E48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06D2" w:rsidRPr="008E488C" w:rsidRDefault="00C51099" w:rsidP="008E4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23</w:t>
      </w:r>
      <w:r w:rsidR="000E06D2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441BE6" w:rsidRPr="008E488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Охарактеризуйте</w:t>
      </w:r>
      <w:r w:rsidR="00441BE6" w:rsidRPr="008E488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головні </w:t>
      </w:r>
      <w:proofErr w:type="spellStart"/>
      <w:r w:rsidR="00441BE6" w:rsidRPr="008E488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хронотипи</w:t>
      </w:r>
      <w:proofErr w:type="spellEnd"/>
      <w:r w:rsidR="00441BE6" w:rsidRPr="008E488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людини</w:t>
      </w:r>
      <w:r w:rsidR="000E06D2"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E06D2" w:rsidRPr="008E488C" w:rsidRDefault="00E87A76" w:rsidP="008E4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24</w:t>
      </w:r>
      <w:r w:rsidR="000E06D2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441BE6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Охарактеризуйте </w:t>
      </w:r>
      <w:r w:rsidR="00441BE6"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фактори, </w:t>
      </w:r>
      <w:r w:rsidR="00441BE6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які </w:t>
      </w:r>
      <w:r w:rsidR="00441BE6" w:rsidRPr="008E488C">
        <w:rPr>
          <w:rFonts w:ascii="Times New Roman" w:hAnsi="Times New Roman" w:cs="Times New Roman"/>
          <w:sz w:val="28"/>
          <w:szCs w:val="28"/>
          <w:lang w:val="uk-UA"/>
        </w:rPr>
        <w:t>впливають на формування безпека життєдіяльності людини</w:t>
      </w:r>
    </w:p>
    <w:p w:rsidR="000E06D2" w:rsidRPr="008E488C" w:rsidRDefault="00E87A76" w:rsidP="008E4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488C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0E06D2"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41BE6" w:rsidRPr="008E488C">
        <w:rPr>
          <w:rFonts w:ascii="Times New Roman" w:hAnsi="Times New Roman" w:cs="Times New Roman"/>
          <w:sz w:val="28"/>
          <w:szCs w:val="28"/>
          <w:lang w:val="uk-UA"/>
        </w:rPr>
        <w:t>Які основні цілі визначення ризиків та небезпек системи «людина-професійне середовище»</w:t>
      </w:r>
      <w:r w:rsidR="00FB7D8F" w:rsidRPr="008E48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06D2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0E06D2" w:rsidRPr="008E488C" w:rsidRDefault="000E06D2" w:rsidP="008E4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E87A76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441BE6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Охарактеризуйте </w:t>
      </w:r>
      <w:r w:rsidR="00441BE6"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фактори </w:t>
      </w:r>
      <w:r w:rsidR="00441BE6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взаємодії у системі «Людина-машина».</w:t>
      </w:r>
    </w:p>
    <w:p w:rsidR="000E06D2" w:rsidRPr="008E488C" w:rsidRDefault="000E06D2" w:rsidP="008E4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E87A76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441BE6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Охарактеризуйте </w:t>
      </w:r>
      <w:r w:rsidR="00441BE6" w:rsidRPr="008E488C">
        <w:rPr>
          <w:rFonts w:ascii="Times New Roman" w:hAnsi="Times New Roman" w:cs="Times New Roman"/>
          <w:sz w:val="28"/>
          <w:szCs w:val="28"/>
          <w:lang w:val="uk-UA"/>
        </w:rPr>
        <w:t>психологічні наслідки травматизму</w:t>
      </w: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E06D2" w:rsidRPr="008E488C" w:rsidRDefault="00E87A76" w:rsidP="008E4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28</w:t>
      </w:r>
      <w:r w:rsidR="000E06D2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</w:t>
      </w:r>
      <w:r w:rsidR="000E06D2" w:rsidRPr="008E488C">
        <w:rPr>
          <w:rFonts w:ascii="Times New Roman" w:hAnsi="Times New Roman" w:cs="Times New Roman"/>
          <w:sz w:val="28"/>
          <w:szCs w:val="28"/>
          <w:lang w:val="uk-UA"/>
        </w:rPr>
        <w:t>оняття ризику як кількісної оцінки небезпек</w:t>
      </w:r>
    </w:p>
    <w:p w:rsidR="000E06D2" w:rsidRPr="008E488C" w:rsidRDefault="000E06D2" w:rsidP="008E4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E87A76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. С</w:t>
      </w:r>
      <w:r w:rsidRPr="008E488C">
        <w:rPr>
          <w:rFonts w:ascii="Times New Roman" w:hAnsi="Times New Roman" w:cs="Times New Roman"/>
          <w:sz w:val="28"/>
          <w:szCs w:val="28"/>
          <w:lang w:val="uk-UA"/>
        </w:rPr>
        <w:t>оціальні та психологічні чинники ризику</w:t>
      </w:r>
      <w:r w:rsidR="0056070B"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діяльності</w:t>
      </w:r>
    </w:p>
    <w:p w:rsidR="000E06D2" w:rsidRPr="008E488C" w:rsidRDefault="00E87A76" w:rsidP="008E4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30</w:t>
      </w:r>
      <w:r w:rsidR="000E06D2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E8752B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Визначити</w:t>
      </w:r>
      <w:r w:rsidR="00E8752B"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 поняття «таксономія небезпек».</w:t>
      </w:r>
    </w:p>
    <w:p w:rsidR="000E06D2" w:rsidRPr="008E488C" w:rsidRDefault="00E87A76" w:rsidP="008E4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488C">
        <w:rPr>
          <w:rFonts w:ascii="Times New Roman" w:hAnsi="Times New Roman" w:cs="Times New Roman"/>
          <w:sz w:val="28"/>
          <w:szCs w:val="28"/>
          <w:lang w:val="uk-UA"/>
        </w:rPr>
        <w:lastRenderedPageBreak/>
        <w:t>31</w:t>
      </w:r>
      <w:r w:rsidR="000E06D2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E8752B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Визначте</w:t>
      </w:r>
      <w:r w:rsidR="00E8752B"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 поняття «ідентифікація небезпек».</w:t>
      </w:r>
    </w:p>
    <w:p w:rsidR="000E06D2" w:rsidRPr="008E488C" w:rsidRDefault="00E87A76" w:rsidP="008E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32</w:t>
      </w:r>
      <w:r w:rsidR="000E06D2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56070B"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Зовнішні та внутрішні </w:t>
      </w:r>
      <w:r w:rsidR="00E8752B" w:rsidRPr="008E488C">
        <w:rPr>
          <w:rFonts w:ascii="Times New Roman" w:hAnsi="Times New Roman" w:cs="Times New Roman"/>
          <w:sz w:val="28"/>
          <w:szCs w:val="28"/>
          <w:lang w:val="uk-UA"/>
        </w:rPr>
        <w:t>джерела ризиків та небезпек виробничого середовища</w:t>
      </w:r>
      <w:r w:rsidR="000E06D2"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8752B" w:rsidRPr="008E488C" w:rsidRDefault="00E87A76" w:rsidP="008E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88C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FB7D8F"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 Вплив індивідуальних якостей людини на безпеку </w:t>
      </w:r>
      <w:r w:rsidR="00E8752B" w:rsidRPr="008E488C">
        <w:rPr>
          <w:rFonts w:ascii="Times New Roman" w:hAnsi="Times New Roman" w:cs="Times New Roman"/>
          <w:sz w:val="28"/>
          <w:szCs w:val="28"/>
          <w:lang w:val="uk-UA"/>
        </w:rPr>
        <w:t>життє</w:t>
      </w:r>
      <w:r w:rsidR="00FB7D8F" w:rsidRPr="008E488C">
        <w:rPr>
          <w:rFonts w:ascii="Times New Roman" w:hAnsi="Times New Roman" w:cs="Times New Roman"/>
          <w:sz w:val="28"/>
          <w:szCs w:val="28"/>
          <w:lang w:val="uk-UA"/>
        </w:rPr>
        <w:t>діяльності.</w:t>
      </w:r>
      <w:r w:rsidR="000E06D2" w:rsidRPr="008E48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06D2" w:rsidRPr="008E488C" w:rsidRDefault="00E87A76" w:rsidP="008E4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34</w:t>
      </w:r>
      <w:r w:rsidR="000E06D2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. Ф</w:t>
      </w:r>
      <w:r w:rsidR="000E06D2" w:rsidRPr="008E488C">
        <w:rPr>
          <w:rFonts w:ascii="Times New Roman" w:hAnsi="Times New Roman" w:cs="Times New Roman"/>
          <w:sz w:val="28"/>
          <w:szCs w:val="28"/>
          <w:lang w:val="uk-UA"/>
        </w:rPr>
        <w:t>актори, що стійко або тимчасово підвищують індивідуальну імовірність наразитись на небезпеку.</w:t>
      </w:r>
    </w:p>
    <w:p w:rsidR="000E06D2" w:rsidRPr="008E488C" w:rsidRDefault="00E87A76" w:rsidP="008E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35</w:t>
      </w:r>
      <w:r w:rsidR="000E06D2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. О</w:t>
      </w:r>
      <w:r w:rsidR="000E06D2"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собливості впливу інформаційного чинника на здоров’я людини та безпеку </w:t>
      </w:r>
      <w:r w:rsidR="005E1B17" w:rsidRPr="008E488C">
        <w:rPr>
          <w:rFonts w:ascii="Times New Roman" w:hAnsi="Times New Roman" w:cs="Times New Roman"/>
          <w:sz w:val="28"/>
          <w:szCs w:val="28"/>
          <w:lang w:val="uk-UA"/>
        </w:rPr>
        <w:t>професійн</w:t>
      </w:r>
      <w:r w:rsidR="0056070B" w:rsidRPr="008E488C">
        <w:rPr>
          <w:rFonts w:ascii="Times New Roman" w:hAnsi="Times New Roman" w:cs="Times New Roman"/>
          <w:sz w:val="28"/>
          <w:szCs w:val="28"/>
          <w:lang w:val="uk-UA"/>
        </w:rPr>
        <w:t>ої діяльності</w:t>
      </w:r>
      <w:r w:rsidR="000E06D2"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E06D2" w:rsidRPr="008E488C" w:rsidRDefault="000E06D2" w:rsidP="008E4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E87A76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E8752B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Надайте </w:t>
      </w:r>
      <w:r w:rsidR="00E8752B" w:rsidRPr="008E488C">
        <w:rPr>
          <w:rFonts w:ascii="Times New Roman" w:hAnsi="Times New Roman" w:cs="Times New Roman"/>
          <w:sz w:val="28"/>
          <w:szCs w:val="28"/>
          <w:lang w:val="uk-UA"/>
        </w:rPr>
        <w:t>характеристику індивідуальному ризику</w:t>
      </w:r>
      <w:r w:rsidRPr="008E48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06D2" w:rsidRPr="008E488C" w:rsidRDefault="000E06D2" w:rsidP="008E488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E87A76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="00E8752B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8752B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Надайте </w:t>
      </w:r>
      <w:r w:rsidR="00E8752B" w:rsidRPr="008E488C">
        <w:rPr>
          <w:rFonts w:ascii="Times New Roman" w:hAnsi="Times New Roman" w:cs="Times New Roman"/>
          <w:sz w:val="28"/>
          <w:szCs w:val="28"/>
          <w:lang w:val="uk-UA"/>
        </w:rPr>
        <w:t>характеристику соціальному ризику</w:t>
      </w:r>
    </w:p>
    <w:p w:rsidR="000E06D2" w:rsidRPr="008E488C" w:rsidRDefault="000E06D2" w:rsidP="008E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E87A76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E8752B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E8752B"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рофесії підвищеного ризику </w:t>
      </w:r>
    </w:p>
    <w:p w:rsidR="000E06D2" w:rsidRPr="008E488C" w:rsidRDefault="000E06D2" w:rsidP="008E4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E87A76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Організаційно-профілактичні заходи зменшення </w:t>
      </w:r>
      <w:r w:rsidR="00E8752B" w:rsidRPr="008E488C">
        <w:rPr>
          <w:rFonts w:ascii="Times New Roman" w:hAnsi="Times New Roman" w:cs="Times New Roman"/>
          <w:sz w:val="28"/>
          <w:szCs w:val="28"/>
          <w:lang w:val="uk-UA"/>
        </w:rPr>
        <w:t>виникнення виробничих ризиків</w:t>
      </w: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E06D2" w:rsidRPr="008E488C" w:rsidRDefault="00E87A76" w:rsidP="008E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40</w:t>
      </w:r>
      <w:r w:rsidR="000E06D2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E8752B" w:rsidRPr="008E488C">
        <w:rPr>
          <w:rFonts w:ascii="Times New Roman" w:hAnsi="Times New Roman" w:cs="Times New Roman"/>
          <w:sz w:val="28"/>
          <w:szCs w:val="28"/>
          <w:lang w:val="uk-UA"/>
        </w:rPr>
        <w:t>Аксіома  про потенційну небезпеку</w:t>
      </w:r>
    </w:p>
    <w:p w:rsidR="000E06D2" w:rsidRPr="008E488C" w:rsidRDefault="00E87A76" w:rsidP="008E4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41</w:t>
      </w:r>
      <w:r w:rsidR="000E06D2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E8752B" w:rsidRPr="008E488C">
        <w:rPr>
          <w:rFonts w:ascii="Times New Roman" w:hAnsi="Times New Roman" w:cs="Times New Roman"/>
          <w:sz w:val="28"/>
          <w:szCs w:val="28"/>
          <w:lang w:val="uk-UA"/>
        </w:rPr>
        <w:t>Надайте характеристику припустимому ризику</w:t>
      </w:r>
      <w:r w:rsidR="000E06D2" w:rsidRPr="008E48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06D2" w:rsidRPr="008E488C" w:rsidRDefault="00E87A76" w:rsidP="008E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42</w:t>
      </w:r>
      <w:r w:rsidR="000E06D2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0E06D2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0E06D2" w:rsidRPr="008E488C">
        <w:rPr>
          <w:rFonts w:ascii="Times New Roman" w:hAnsi="Times New Roman" w:cs="Times New Roman"/>
          <w:sz w:val="28"/>
          <w:szCs w:val="28"/>
          <w:lang w:val="uk-UA"/>
        </w:rPr>
        <w:t>сихогічний</w:t>
      </w:r>
      <w:proofErr w:type="spellEnd"/>
      <w:r w:rsidR="000E06D2"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 вплив оточення на безпеку </w:t>
      </w:r>
      <w:r w:rsidR="00E8752B" w:rsidRPr="008E488C">
        <w:rPr>
          <w:rFonts w:ascii="Times New Roman" w:hAnsi="Times New Roman" w:cs="Times New Roman"/>
          <w:sz w:val="28"/>
          <w:szCs w:val="28"/>
          <w:lang w:val="uk-UA"/>
        </w:rPr>
        <w:t>життє</w:t>
      </w:r>
      <w:r w:rsidR="000E06D2" w:rsidRPr="008E488C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E8752B"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 людини.</w:t>
      </w:r>
    </w:p>
    <w:p w:rsidR="00C51099" w:rsidRPr="008E488C" w:rsidRDefault="00E87A76" w:rsidP="008E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43</w:t>
      </w:r>
      <w:r w:rsidR="000E06D2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C51099" w:rsidRPr="008E488C">
        <w:rPr>
          <w:rFonts w:ascii="Times New Roman" w:hAnsi="Times New Roman" w:cs="Times New Roman"/>
          <w:sz w:val="28"/>
          <w:szCs w:val="28"/>
          <w:lang w:val="uk-UA"/>
        </w:rPr>
        <w:t>Організація режиму праці та відпочинку</w:t>
      </w:r>
      <w:r w:rsidR="00E8752B"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 та її вплив на безпеку життєдіяльності людини</w:t>
      </w:r>
      <w:r w:rsidR="00C51099" w:rsidRPr="008E48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06D2" w:rsidRPr="008E488C" w:rsidRDefault="00E87A76" w:rsidP="008E4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44</w:t>
      </w:r>
      <w:r w:rsidR="000E06D2" w:rsidRPr="008E48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752B"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психологічного настрою на безпеку життєдіяльності людини</w:t>
      </w:r>
    </w:p>
    <w:p w:rsidR="000E06D2" w:rsidRPr="008E488C" w:rsidRDefault="00E87A76" w:rsidP="008E488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45</w:t>
      </w:r>
      <w:r w:rsidR="000E06D2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E8752B"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 Назвіть  основні форми діяльності людини</w:t>
      </w:r>
    </w:p>
    <w:p w:rsidR="000E06D2" w:rsidRPr="008E488C" w:rsidRDefault="00E87A76" w:rsidP="008E4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46</w:t>
      </w:r>
      <w:r w:rsidR="000E06D2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E8752B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Визначте</w:t>
      </w:r>
      <w:r w:rsidR="00E8752B"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 поняття «</w:t>
      </w:r>
      <w:proofErr w:type="spellStart"/>
      <w:r w:rsidR="00E8752B" w:rsidRPr="008E488C">
        <w:rPr>
          <w:rFonts w:ascii="Times New Roman" w:hAnsi="Times New Roman" w:cs="Times New Roman"/>
          <w:sz w:val="28"/>
          <w:szCs w:val="28"/>
          <w:lang w:val="uk-UA"/>
        </w:rPr>
        <w:t>ноксосфера</w:t>
      </w:r>
      <w:proofErr w:type="spellEnd"/>
      <w:r w:rsidR="00E8752B" w:rsidRPr="008E488C">
        <w:rPr>
          <w:rFonts w:ascii="Times New Roman" w:hAnsi="Times New Roman" w:cs="Times New Roman"/>
          <w:sz w:val="28"/>
          <w:szCs w:val="28"/>
          <w:lang w:val="uk-UA"/>
        </w:rPr>
        <w:t>» та «</w:t>
      </w:r>
      <w:proofErr w:type="spellStart"/>
      <w:r w:rsidR="00E8752B" w:rsidRPr="008E488C">
        <w:rPr>
          <w:rFonts w:ascii="Times New Roman" w:hAnsi="Times New Roman" w:cs="Times New Roman"/>
          <w:sz w:val="28"/>
          <w:szCs w:val="28"/>
          <w:lang w:val="uk-UA"/>
        </w:rPr>
        <w:t>гомосфера</w:t>
      </w:r>
      <w:proofErr w:type="spellEnd"/>
      <w:r w:rsidR="00E8752B" w:rsidRPr="008E488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E06D2" w:rsidRPr="008E488C" w:rsidRDefault="000E06D2" w:rsidP="008E4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488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87A76" w:rsidRPr="008E488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E8752B" w:rsidRPr="008E488C">
        <w:rPr>
          <w:rFonts w:ascii="Times New Roman" w:hAnsi="Times New Roman" w:cs="Times New Roman"/>
          <w:sz w:val="28"/>
          <w:szCs w:val="28"/>
          <w:lang w:val="uk-UA"/>
        </w:rPr>
        <w:t>Надайте характеристику системі «</w:t>
      </w:r>
      <w:proofErr w:type="spellStart"/>
      <w:r w:rsidR="00E8752B" w:rsidRPr="008E488C">
        <w:rPr>
          <w:rFonts w:ascii="Times New Roman" w:hAnsi="Times New Roman" w:cs="Times New Roman"/>
          <w:sz w:val="28"/>
          <w:szCs w:val="28"/>
          <w:lang w:val="uk-UA"/>
        </w:rPr>
        <w:t>людина-</w:t>
      </w:r>
      <w:proofErr w:type="spellEnd"/>
      <w:r w:rsidR="00E8752B"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 життєве середовище»</w:t>
      </w:r>
    </w:p>
    <w:p w:rsidR="000E06D2" w:rsidRPr="008E488C" w:rsidRDefault="000E06D2" w:rsidP="008E4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E87A76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E8752B"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Назвіть фактори від яких залежить рівень </w:t>
      </w:r>
      <w:proofErr w:type="spellStart"/>
      <w:r w:rsidR="00E8752B" w:rsidRPr="008E488C">
        <w:rPr>
          <w:rFonts w:ascii="Times New Roman" w:hAnsi="Times New Roman" w:cs="Times New Roman"/>
          <w:sz w:val="28"/>
          <w:szCs w:val="28"/>
          <w:lang w:val="uk-UA"/>
        </w:rPr>
        <w:t>метеочутливості</w:t>
      </w:r>
      <w:proofErr w:type="spellEnd"/>
      <w:r w:rsidR="00E8752B"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 людини</w:t>
      </w:r>
      <w:r w:rsidR="00C51099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B85741" w:rsidRPr="008E488C" w:rsidRDefault="00E87A76" w:rsidP="008E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49</w:t>
      </w:r>
      <w:r w:rsidR="000E06D2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B85741"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Назвіть </w:t>
      </w:r>
      <w:r w:rsidR="00B85741" w:rsidRPr="008E488C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B85741"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оціальні складові діяльності  людини </w:t>
      </w:r>
    </w:p>
    <w:p w:rsidR="000E06D2" w:rsidRPr="008E488C" w:rsidRDefault="00E87A76" w:rsidP="008E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88C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0E06D2"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85741" w:rsidRPr="008E488C">
        <w:rPr>
          <w:rFonts w:ascii="Times New Roman" w:hAnsi="Times New Roman" w:cs="Times New Roman"/>
          <w:sz w:val="28"/>
          <w:szCs w:val="28"/>
          <w:lang w:val="uk-UA"/>
        </w:rPr>
        <w:t>Надайте характеристику системі «</w:t>
      </w:r>
      <w:proofErr w:type="spellStart"/>
      <w:r w:rsidR="00B85741" w:rsidRPr="008E488C">
        <w:rPr>
          <w:rFonts w:ascii="Times New Roman" w:hAnsi="Times New Roman" w:cs="Times New Roman"/>
          <w:sz w:val="28"/>
          <w:szCs w:val="28"/>
          <w:lang w:val="uk-UA"/>
        </w:rPr>
        <w:t>людина-</w:t>
      </w:r>
      <w:proofErr w:type="spellEnd"/>
      <w:r w:rsidR="00B85741" w:rsidRPr="008E488C">
        <w:rPr>
          <w:rFonts w:ascii="Times New Roman" w:hAnsi="Times New Roman" w:cs="Times New Roman"/>
          <w:sz w:val="28"/>
          <w:szCs w:val="28"/>
          <w:lang w:val="uk-UA"/>
        </w:rPr>
        <w:t xml:space="preserve"> соціальне середовище»</w:t>
      </w:r>
    </w:p>
    <w:sectPr w:rsidR="000E06D2" w:rsidRPr="008E488C" w:rsidSect="00C70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824"/>
    <w:multiLevelType w:val="hybridMultilevel"/>
    <w:tmpl w:val="BFE69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6D2"/>
    <w:rsid w:val="000E06D2"/>
    <w:rsid w:val="001242A9"/>
    <w:rsid w:val="001A0644"/>
    <w:rsid w:val="00223DDD"/>
    <w:rsid w:val="00253481"/>
    <w:rsid w:val="003E2506"/>
    <w:rsid w:val="00441987"/>
    <w:rsid w:val="00441BE6"/>
    <w:rsid w:val="004771D2"/>
    <w:rsid w:val="004D3AFB"/>
    <w:rsid w:val="0056070B"/>
    <w:rsid w:val="005C051C"/>
    <w:rsid w:val="005E1B17"/>
    <w:rsid w:val="007041C1"/>
    <w:rsid w:val="007C28C4"/>
    <w:rsid w:val="008B45E6"/>
    <w:rsid w:val="008E488C"/>
    <w:rsid w:val="00A64A6E"/>
    <w:rsid w:val="00B72EB6"/>
    <w:rsid w:val="00B85741"/>
    <w:rsid w:val="00BF7629"/>
    <w:rsid w:val="00C208CA"/>
    <w:rsid w:val="00C51099"/>
    <w:rsid w:val="00C70B8B"/>
    <w:rsid w:val="00E8752B"/>
    <w:rsid w:val="00E87A76"/>
    <w:rsid w:val="00ED0D0B"/>
    <w:rsid w:val="00EE5681"/>
    <w:rsid w:val="00F25678"/>
    <w:rsid w:val="00F40189"/>
    <w:rsid w:val="00FB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0B"/>
  </w:style>
  <w:style w:type="paragraph" w:styleId="1">
    <w:name w:val="heading 1"/>
    <w:basedOn w:val="a"/>
    <w:next w:val="a"/>
    <w:link w:val="10"/>
    <w:uiPriority w:val="9"/>
    <w:qFormat/>
    <w:rsid w:val="00ED0D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D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0D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0D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0D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0D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0D0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0D0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0D0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D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0D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0D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D0D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D0D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D0D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D0D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D0D0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D0D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0D0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0D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D0D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0D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0D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D0D0B"/>
    <w:rPr>
      <w:b/>
      <w:bCs/>
    </w:rPr>
  </w:style>
  <w:style w:type="character" w:styleId="a9">
    <w:name w:val="Emphasis"/>
    <w:basedOn w:val="a0"/>
    <w:uiPriority w:val="20"/>
    <w:qFormat/>
    <w:rsid w:val="00ED0D0B"/>
    <w:rPr>
      <w:i/>
      <w:iCs/>
    </w:rPr>
  </w:style>
  <w:style w:type="paragraph" w:styleId="aa">
    <w:name w:val="No Spacing"/>
    <w:uiPriority w:val="1"/>
    <w:qFormat/>
    <w:rsid w:val="00ED0D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0D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0D0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0D0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D0D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D0D0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D0D0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D0D0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D0D0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D0D0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D0D0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0D0B"/>
    <w:pPr>
      <w:outlineLvl w:val="9"/>
    </w:pPr>
  </w:style>
  <w:style w:type="paragraph" w:styleId="HTML">
    <w:name w:val="HTML Preformatted"/>
    <w:basedOn w:val="a"/>
    <w:link w:val="HTML0"/>
    <w:rsid w:val="000E0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character" w:customStyle="1" w:styleId="HTML0">
    <w:name w:val="Стандартный HTML Знак"/>
    <w:basedOn w:val="a0"/>
    <w:link w:val="HTML"/>
    <w:rsid w:val="000E06D2"/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11">
    <w:name w:val="Абзац списка1"/>
    <w:basedOn w:val="a"/>
    <w:rsid w:val="000E06D2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roid Sans Fallback" w:hAnsi="Liberation Serif" w:cs="FreeSans"/>
      <w:kern w:val="1"/>
      <w:sz w:val="24"/>
      <w:szCs w:val="24"/>
      <w:lang w:val="uk-UA" w:eastAsia="zh-CN" w:bidi="hi-IN"/>
    </w:rPr>
  </w:style>
  <w:style w:type="paragraph" w:styleId="af4">
    <w:name w:val="Body Text Indent"/>
    <w:basedOn w:val="a"/>
    <w:link w:val="af5"/>
    <w:semiHidden/>
    <w:rsid w:val="00B72E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5">
    <w:name w:val="Основной текст с отступом Знак"/>
    <w:basedOn w:val="a0"/>
    <w:link w:val="af4"/>
    <w:semiHidden/>
    <w:rsid w:val="00B72EB6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A3AA-004B-48AC-A0D4-25F453C2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Юлия</cp:lastModifiedBy>
  <cp:revision>17</cp:revision>
  <dcterms:created xsi:type="dcterms:W3CDTF">2018-10-08T11:47:00Z</dcterms:created>
  <dcterms:modified xsi:type="dcterms:W3CDTF">2022-01-19T10:04:00Z</dcterms:modified>
</cp:coreProperties>
</file>