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ED" w:rsidRPr="00EE584A" w:rsidRDefault="004755ED">
      <w:pPr>
        <w:rPr>
          <w:lang w:val="uk-UA"/>
        </w:rPr>
      </w:pPr>
    </w:p>
    <w:p w:rsidR="004755ED" w:rsidRPr="004755ED" w:rsidRDefault="004755ED" w:rsidP="004755ED">
      <w:pPr>
        <w:widowControl w:val="0"/>
        <w:autoSpaceDE w:val="0"/>
        <w:autoSpaceDN w:val="0"/>
        <w:spacing w:before="89" w:after="0" w:line="240" w:lineRule="auto"/>
        <w:ind w:left="1256" w:right="1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Pr="004755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4755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p w:rsidR="004755ED" w:rsidRPr="004755ED" w:rsidRDefault="004755ED" w:rsidP="004755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4755ED" w:rsidRPr="004755ED" w:rsidTr="009F3608">
        <w:trPr>
          <w:trHeight w:val="323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5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2190" w:right="218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Характеристика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Повна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69027C" w:rsidP="00C85F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</w:t>
            </w:r>
            <w:r w:rsidR="00C85F4C">
              <w:rPr>
                <w:rFonts w:ascii="Times New Roman" w:eastAsia="Times New Roman" w:hAnsi="Times New Roman" w:cs="Times New Roman"/>
                <w:sz w:val="20"/>
                <w:lang w:val="uk-UA"/>
              </w:rPr>
              <w:t>сихологія управління</w:t>
            </w:r>
            <w:r w:rsidR="00A034C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персоналом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Викладацький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4755ED" w:rsidRPr="004755ED" w:rsidRDefault="0069027C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Професор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Грень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Лариса Микола</w:t>
            </w:r>
            <w:r w:rsidR="00BB1D72">
              <w:rPr>
                <w:rFonts w:ascii="Times New Roman" w:eastAsia="Times New Roman" w:hAnsi="Times New Roman" w:cs="Times New Roman"/>
                <w:sz w:val="20"/>
                <w:lang w:val="uk-UA"/>
              </w:rPr>
              <w:t>ївна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Освітня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7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4755ED" w:rsidRPr="004755ED" w:rsidRDefault="004C6DFE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90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Кредити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4755ED" w:rsidRPr="004755ED" w:rsidRDefault="004C6DFE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4755ED" w:rsidRPr="00BA52B8" w:rsidTr="009F3608">
        <w:trPr>
          <w:trHeight w:val="1944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C85F4C" w:rsidRPr="00C85F4C" w:rsidRDefault="00A54487" w:rsidP="00C85F4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69027C"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85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сихологія управління</w:t>
            </w:r>
            <w:r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спрямована </w:t>
            </w:r>
            <w:r w:rsidR="00413F62" w:rsidRPr="00413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оволодіння </w:t>
            </w:r>
            <w:r w:rsidR="00413F62" w:rsidRPr="00413F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здобувачами знань </w:t>
            </w:r>
            <w:r w:rsidR="00C85F4C" w:rsidRPr="00C85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психологічні основи, соціально-психологічну, соціокультурну, етнопсихологічну специфіку управлінської діяльності, чинники її ефективності, джерела керівництва і лідерства, причини конфліктів в управлінні, особливості і способи їх подолання, психологічні детермінанти діяльності керівників, стилів керівництва. </w:t>
            </w:r>
          </w:p>
          <w:p w:rsidR="00413F62" w:rsidRPr="00413F62" w:rsidRDefault="00C85F4C" w:rsidP="00A54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5F4C" w:rsidRPr="00C85F4C" w:rsidRDefault="00413F62" w:rsidP="00C85F4C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3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 w:rsidR="00C85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ою</w:t>
            </w:r>
            <w:r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навчальної дисципліни </w:t>
            </w:r>
            <w:r w:rsidR="00C85F4C"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</w:t>
            </w:r>
            <w:r w:rsidR="00C85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сихологія управління</w:t>
            </w:r>
            <w:r w:rsidR="00C85F4C"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C85F4C" w:rsidRPr="00C85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 формування у майбутніх </w:t>
            </w:r>
            <w:r w:rsidR="00C85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бакалавр</w:t>
            </w:r>
            <w:r w:rsidR="00C85F4C" w:rsidRPr="00C85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 умінь психологічного аналізу особистостей та міжособистісних взаємин у групах, визначення засобів оптимального впливу на працівників для створення належного соціально-психологічного клімату в колективі.</w:t>
            </w:r>
          </w:p>
          <w:p w:rsidR="00BB1D72" w:rsidRPr="00413F62" w:rsidRDefault="00BB1D72" w:rsidP="004C6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236AA" w:rsidRPr="001236AA" w:rsidRDefault="001236AA" w:rsidP="004C6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4755ED" w:rsidRDefault="00BA52B8" w:rsidP="00413F62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6B7C7F">
              <w:rPr>
                <w:szCs w:val="28"/>
                <w:lang w:val="uk-UA"/>
              </w:rPr>
              <w:t>РНз</w:t>
            </w:r>
            <w:proofErr w:type="spellEnd"/>
            <w:r w:rsidRPr="006B7C7F">
              <w:rPr>
                <w:szCs w:val="28"/>
                <w:lang w:val="uk-UA"/>
              </w:rPr>
              <w:t>-5</w:t>
            </w:r>
            <w:r>
              <w:rPr>
                <w:szCs w:val="28"/>
                <w:lang w:val="uk-UA"/>
              </w:rPr>
              <w:t xml:space="preserve"> </w:t>
            </w:r>
            <w:r w:rsidRPr="006B7C7F">
              <w:rPr>
                <w:color w:val="000000"/>
                <w:szCs w:val="28"/>
                <w:lang w:val="uk-UA"/>
              </w:rPr>
              <w:t xml:space="preserve">Знати методологічні і теоретичні засади психології управління, методи і методики </w:t>
            </w:r>
            <w:proofErr w:type="spellStart"/>
            <w:r w:rsidRPr="006B7C7F">
              <w:rPr>
                <w:color w:val="000000"/>
                <w:szCs w:val="28"/>
                <w:lang w:val="uk-UA"/>
              </w:rPr>
              <w:t>теоретико-прикладних</w:t>
            </w:r>
            <w:proofErr w:type="spellEnd"/>
            <w:r w:rsidRPr="006B7C7F">
              <w:rPr>
                <w:color w:val="000000"/>
                <w:szCs w:val="28"/>
                <w:lang w:val="uk-UA"/>
              </w:rPr>
              <w:t xml:space="preserve"> досліджень, застосувати (з попередньою адаптацією) для потреб психології управління методи і методики інших наук</w:t>
            </w:r>
            <w:r>
              <w:rPr>
                <w:color w:val="000000"/>
                <w:szCs w:val="28"/>
                <w:lang w:val="uk-UA"/>
              </w:rPr>
              <w:t>.</w:t>
            </w:r>
          </w:p>
          <w:p w:rsidR="00BA52B8" w:rsidRPr="00BA52B8" w:rsidRDefault="00BA52B8" w:rsidP="00413F62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РНз</w:t>
            </w:r>
            <w:proofErr w:type="spellEnd"/>
            <w:r>
              <w:rPr>
                <w:szCs w:val="28"/>
                <w:lang w:val="uk-UA"/>
              </w:rPr>
              <w:t xml:space="preserve">-3 </w:t>
            </w:r>
            <w:r w:rsidRPr="00BA52B8">
              <w:rPr>
                <w:color w:val="000000"/>
                <w:sz w:val="24"/>
                <w:szCs w:val="24"/>
                <w:lang w:val="uk-UA"/>
              </w:rPr>
              <w:t>Розробляти практичні рекомендації для керівників і організацій з метою поліпшення управлінської діяльності, ділового спілкування, ефективного розв’язання управлінських завдань та ін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13F62" w:rsidRPr="00413F62" w:rsidRDefault="00413F62" w:rsidP="0041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Методами навчання</w:t>
            </w:r>
            <w:r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викладанні навчальної дисципліни </w:t>
            </w:r>
            <w:r w:rsidR="00BA5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A52B8"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5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сихологія управління</w:t>
            </w:r>
            <w:r w:rsidRPr="0041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є:</w:t>
            </w:r>
          </w:p>
          <w:p w:rsidR="00BA52B8" w:rsidRPr="00BA52B8" w:rsidRDefault="00BA52B8" w:rsidP="00BA52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словесні (бесіда, дискусія, лекція, робота з книгою)</w:t>
            </w:r>
          </w:p>
          <w:p w:rsidR="00BA52B8" w:rsidRPr="00BA52B8" w:rsidRDefault="00BA52B8" w:rsidP="00BA52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наочні (ілюстрація практичними прикладами)</w:t>
            </w:r>
          </w:p>
          <w:p w:rsidR="004755ED" w:rsidRPr="00BA52B8" w:rsidRDefault="00BA52B8" w:rsidP="00BA52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практичні (практичні вправи).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A61FB1" w:rsidRDefault="00BA52B8" w:rsidP="00A61F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вибіркова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Підсумковий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4755ED" w:rsidRPr="004755ED" w:rsidRDefault="00A034C0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  <w:r w:rsidR="004755ED" w:rsidRPr="004755E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="004755ED" w:rsidRPr="004755E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bookmarkStart w:id="0" w:name="_GoBack"/>
            <w:bookmarkEnd w:id="0"/>
            <w:r w:rsidR="004755ED"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семестрі</w:t>
            </w:r>
          </w:p>
        </w:tc>
      </w:tr>
    </w:tbl>
    <w:p w:rsidR="004755ED" w:rsidRPr="004755ED" w:rsidRDefault="004755ED">
      <w:pPr>
        <w:rPr>
          <w:lang w:val="uk-UA"/>
        </w:rPr>
      </w:pPr>
    </w:p>
    <w:sectPr w:rsidR="004755ED" w:rsidRPr="004755ED" w:rsidSect="00C3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E"/>
    <w:rsid w:val="0010386C"/>
    <w:rsid w:val="001236AA"/>
    <w:rsid w:val="00413F62"/>
    <w:rsid w:val="004755ED"/>
    <w:rsid w:val="004C6DFE"/>
    <w:rsid w:val="00540C52"/>
    <w:rsid w:val="0057562E"/>
    <w:rsid w:val="0069027C"/>
    <w:rsid w:val="00706A83"/>
    <w:rsid w:val="00755375"/>
    <w:rsid w:val="007628B5"/>
    <w:rsid w:val="008A3CF0"/>
    <w:rsid w:val="009C382E"/>
    <w:rsid w:val="00A034C0"/>
    <w:rsid w:val="00A21D5F"/>
    <w:rsid w:val="00A54487"/>
    <w:rsid w:val="00A61FB1"/>
    <w:rsid w:val="00B2423A"/>
    <w:rsid w:val="00BA52B8"/>
    <w:rsid w:val="00BB1D72"/>
    <w:rsid w:val="00C3538F"/>
    <w:rsid w:val="00C85F4C"/>
    <w:rsid w:val="00DF5013"/>
    <w:rsid w:val="00EE584A"/>
    <w:rsid w:val="00F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413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uiPriority w:val="99"/>
    <w:qFormat/>
    <w:rsid w:val="00BA52B8"/>
    <w:pPr>
      <w:ind w:left="720" w:firstLine="567"/>
      <w:contextualSpacing/>
      <w:jc w:val="both"/>
    </w:pPr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413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uiPriority w:val="99"/>
    <w:qFormat/>
    <w:rsid w:val="00BA52B8"/>
    <w:pPr>
      <w:ind w:left="720" w:firstLine="567"/>
      <w:contextualSpacing/>
      <w:jc w:val="both"/>
    </w:pPr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275</cp:lastModifiedBy>
  <cp:revision>2</cp:revision>
  <cp:lastPrinted>2022-02-23T09:38:00Z</cp:lastPrinted>
  <dcterms:created xsi:type="dcterms:W3CDTF">2022-02-23T10:01:00Z</dcterms:created>
  <dcterms:modified xsi:type="dcterms:W3CDTF">2022-02-23T10:01:00Z</dcterms:modified>
</cp:coreProperties>
</file>