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D" w:rsidRDefault="008977CD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bookmarkStart w:id="0" w:name="_GoBack"/>
      <w:bookmarkEnd w:id="0"/>
    </w:p>
    <w:p w:rsidR="008977CD" w:rsidRDefault="008977CD" w:rsidP="008977CD">
      <w:pPr>
        <w:widowControl w:val="0"/>
        <w:autoSpaceDE w:val="0"/>
        <w:autoSpaceDN w:val="0"/>
        <w:spacing w:before="192"/>
        <w:ind w:hanging="2"/>
        <w:jc w:val="center"/>
        <w:outlineLvl w:val="0"/>
        <w:rPr>
          <w:b/>
          <w:bCs/>
          <w:spacing w:val="1"/>
          <w:sz w:val="28"/>
          <w:szCs w:val="28"/>
          <w:lang w:val="uk-UA" w:eastAsia="en-US"/>
        </w:rPr>
      </w:pPr>
      <w:r w:rsidRPr="00172DA5">
        <w:rPr>
          <w:b/>
          <w:bCs/>
          <w:sz w:val="28"/>
          <w:szCs w:val="28"/>
          <w:lang w:val="uk-UA" w:eastAsia="en-US"/>
        </w:rPr>
        <w:t>МІНІСТЕРСТВО ОСВІТИ І НАУКИ УКРАЇНИ</w:t>
      </w:r>
    </w:p>
    <w:p w:rsidR="008977CD" w:rsidRPr="00172DA5" w:rsidRDefault="008977CD" w:rsidP="008977CD">
      <w:pPr>
        <w:widowControl w:val="0"/>
        <w:autoSpaceDE w:val="0"/>
        <w:autoSpaceDN w:val="0"/>
        <w:spacing w:before="192"/>
        <w:ind w:hanging="2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172DA5">
        <w:rPr>
          <w:b/>
          <w:bCs/>
          <w:sz w:val="28"/>
          <w:szCs w:val="28"/>
          <w:lang w:val="uk-UA" w:eastAsia="en-US"/>
        </w:rPr>
        <w:t>НАЦІОНАЛЬНИЙ</w:t>
      </w:r>
      <w:r w:rsidRPr="00172DA5">
        <w:rPr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172DA5">
        <w:rPr>
          <w:b/>
          <w:bCs/>
          <w:sz w:val="28"/>
          <w:szCs w:val="28"/>
          <w:lang w:val="uk-UA" w:eastAsia="en-US"/>
        </w:rPr>
        <w:t>ТЕХНІЧНИЙ</w:t>
      </w:r>
      <w:r w:rsidRPr="00172DA5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172DA5">
        <w:rPr>
          <w:b/>
          <w:bCs/>
          <w:sz w:val="28"/>
          <w:szCs w:val="28"/>
          <w:lang w:val="uk-UA" w:eastAsia="en-US"/>
        </w:rPr>
        <w:t>УНІВЕРСИТЕТ</w:t>
      </w:r>
    </w:p>
    <w:p w:rsidR="008977CD" w:rsidRPr="00172DA5" w:rsidRDefault="008977CD" w:rsidP="008977CD">
      <w:pPr>
        <w:widowControl w:val="0"/>
        <w:autoSpaceDE w:val="0"/>
        <w:autoSpaceDN w:val="0"/>
        <w:spacing w:before="1"/>
        <w:jc w:val="center"/>
        <w:rPr>
          <w:b/>
          <w:sz w:val="28"/>
          <w:szCs w:val="22"/>
          <w:lang w:val="uk-UA" w:eastAsia="en-US"/>
        </w:rPr>
      </w:pPr>
      <w:r w:rsidRPr="00172DA5">
        <w:rPr>
          <w:b/>
          <w:sz w:val="28"/>
          <w:szCs w:val="22"/>
          <w:lang w:val="uk-UA" w:eastAsia="en-US"/>
        </w:rPr>
        <w:t>«ХАРКІВСЬКИЙ</w:t>
      </w:r>
      <w:r w:rsidRPr="00172DA5">
        <w:rPr>
          <w:b/>
          <w:spacing w:val="-5"/>
          <w:sz w:val="28"/>
          <w:szCs w:val="22"/>
          <w:lang w:val="uk-UA" w:eastAsia="en-US"/>
        </w:rPr>
        <w:t xml:space="preserve"> </w:t>
      </w:r>
      <w:r w:rsidRPr="00172DA5">
        <w:rPr>
          <w:b/>
          <w:sz w:val="28"/>
          <w:szCs w:val="22"/>
          <w:lang w:val="uk-UA" w:eastAsia="en-US"/>
        </w:rPr>
        <w:t>ПОЛІТЕХНІЧНИЙ</w:t>
      </w:r>
      <w:r w:rsidRPr="00172DA5">
        <w:rPr>
          <w:b/>
          <w:spacing w:val="-5"/>
          <w:sz w:val="28"/>
          <w:szCs w:val="22"/>
          <w:lang w:val="uk-UA" w:eastAsia="en-US"/>
        </w:rPr>
        <w:t xml:space="preserve"> </w:t>
      </w:r>
      <w:r w:rsidRPr="00172DA5">
        <w:rPr>
          <w:b/>
          <w:sz w:val="28"/>
          <w:szCs w:val="22"/>
          <w:lang w:val="uk-UA" w:eastAsia="en-US"/>
        </w:rPr>
        <w:t>ІНСТИТУТ»</w:t>
      </w:r>
    </w:p>
    <w:p w:rsidR="008977CD" w:rsidRPr="00172DA5" w:rsidRDefault="008977CD" w:rsidP="008977CD">
      <w:pPr>
        <w:widowControl w:val="0"/>
        <w:autoSpaceDE w:val="0"/>
        <w:autoSpaceDN w:val="0"/>
        <w:spacing w:before="9"/>
        <w:rPr>
          <w:b/>
          <w:sz w:val="19"/>
          <w:szCs w:val="28"/>
          <w:lang w:val="uk-UA" w:eastAsia="en-US"/>
        </w:rPr>
      </w:pPr>
    </w:p>
    <w:p w:rsidR="008977CD" w:rsidRDefault="008977CD" w:rsidP="008977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</w:p>
    <w:p w:rsidR="008977CD" w:rsidRDefault="008977CD" w:rsidP="008977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</w:p>
    <w:p w:rsidR="008977CD" w:rsidRPr="00172DA5" w:rsidRDefault="008977CD" w:rsidP="008977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val="uk-UA" w:eastAsia="en-US"/>
        </w:rPr>
        <w:t>Кафедра</w:t>
      </w:r>
      <w:r w:rsidRPr="00172DA5">
        <w:rPr>
          <w:rFonts w:ascii="Nimbus Roman No9 L" w:eastAsia="Calibri" w:hAnsi="Nimbus Roman No9 L" w:cs="Nimbus Roman No9 L"/>
          <w:i/>
          <w:color w:val="000000"/>
          <w:sz w:val="26"/>
          <w:szCs w:val="26"/>
          <w:u w:val="single"/>
          <w:lang w:val="uk-UA" w:eastAsia="zh-CN"/>
        </w:rPr>
        <w:t xml:space="preserve"> педагогіки і психології управління соціальними системами</w:t>
      </w:r>
      <w:r w:rsidRPr="00172DA5">
        <w:rPr>
          <w:rFonts w:ascii="Nimbus Roman No9 L" w:eastAsia="Calibri" w:hAnsi="Nimbus Roman No9 L" w:cs="Nimbus Roman No9 L"/>
          <w:bCs/>
          <w:i/>
          <w:iCs/>
          <w:color w:val="000000"/>
          <w:sz w:val="26"/>
          <w:szCs w:val="26"/>
          <w:u w:val="single"/>
          <w:lang w:val="uk-UA" w:eastAsia="zh-CN"/>
        </w:rPr>
        <w:t xml:space="preserve"> ім. акад. І.А.</w:t>
      </w:r>
      <w:r w:rsidRPr="00172DA5">
        <w:rPr>
          <w:rFonts w:ascii="Nimbus Roman No9 L" w:eastAsia="Calibri" w:hAnsi="Nimbus Roman No9 L" w:cs="Nimbus Roman No9 L"/>
          <w:bCs/>
          <w:i/>
          <w:iCs/>
          <w:color w:val="000000"/>
          <w:sz w:val="26"/>
          <w:szCs w:val="26"/>
          <w:u w:val="single"/>
          <w:lang w:eastAsia="zh-CN"/>
        </w:rPr>
        <w:t> </w:t>
      </w:r>
      <w:proofErr w:type="spellStart"/>
      <w:r w:rsidRPr="00172DA5">
        <w:rPr>
          <w:rFonts w:ascii="Nimbus Roman No9 L" w:eastAsia="Calibri" w:hAnsi="Nimbus Roman No9 L" w:cs="Nimbus Roman No9 L"/>
          <w:bCs/>
          <w:i/>
          <w:iCs/>
          <w:color w:val="000000"/>
          <w:sz w:val="26"/>
          <w:szCs w:val="26"/>
          <w:u w:val="single"/>
          <w:lang w:val="uk-UA" w:eastAsia="zh-CN"/>
        </w:rPr>
        <w:t>Зязюна</w:t>
      </w:r>
      <w:proofErr w:type="spellEnd"/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8977CD" w:rsidRPr="00172DA5" w:rsidRDefault="008977CD" w:rsidP="008977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Спеціальність </w:t>
      </w:r>
      <w:r w:rsidRPr="00172DA5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053 Психологія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_________________________________________ </w:t>
      </w:r>
    </w:p>
    <w:p w:rsidR="008977CD" w:rsidRPr="00172DA5" w:rsidRDefault="008977CD" w:rsidP="008977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Освітня програма </w:t>
      </w:r>
      <w:r w:rsidRPr="00172DA5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Психологія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_________________________________________ </w:t>
      </w:r>
    </w:p>
    <w:p w:rsidR="008977CD" w:rsidRPr="00172DA5" w:rsidRDefault="008977CD" w:rsidP="008977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Форма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навчання</w:t>
      </w:r>
      <w:proofErr w:type="spellEnd"/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172DA5">
        <w:rPr>
          <w:rFonts w:eastAsia="Calibri"/>
          <w:i/>
          <w:color w:val="000000"/>
          <w:sz w:val="28"/>
          <w:szCs w:val="28"/>
          <w:u w:val="single"/>
          <w:lang w:eastAsia="en-US"/>
        </w:rPr>
        <w:t>денна</w:t>
      </w:r>
      <w:proofErr w:type="spellEnd"/>
      <w:r w:rsidRPr="00172DA5">
        <w:rPr>
          <w:rFonts w:eastAsia="Calibri"/>
          <w:color w:val="000000"/>
          <w:sz w:val="28"/>
          <w:szCs w:val="28"/>
          <w:u w:val="single"/>
          <w:lang w:eastAsia="en-US"/>
        </w:rPr>
        <w:tab/>
        <w:t xml:space="preserve">, </w:t>
      </w:r>
      <w:proofErr w:type="spellStart"/>
      <w:r w:rsidRPr="00172DA5">
        <w:rPr>
          <w:rFonts w:eastAsia="Calibri"/>
          <w:i/>
          <w:color w:val="000000"/>
          <w:sz w:val="28"/>
          <w:szCs w:val="28"/>
          <w:u w:val="single"/>
          <w:lang w:eastAsia="en-US"/>
        </w:rPr>
        <w:t>заочна</w:t>
      </w:r>
      <w:proofErr w:type="spellEnd"/>
      <w:r w:rsidRPr="00172DA5">
        <w:rPr>
          <w:rFonts w:eastAsia="Calibri"/>
          <w:color w:val="000000"/>
          <w:sz w:val="28"/>
          <w:szCs w:val="28"/>
          <w:lang w:val="uk-UA" w:eastAsia="en-US"/>
        </w:rPr>
        <w:t>_______________________________________</w:t>
      </w:r>
    </w:p>
    <w:p w:rsidR="008977CD" w:rsidRPr="00172DA5" w:rsidRDefault="008977CD" w:rsidP="008977C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Навчальна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дисципліна</w:t>
      </w:r>
      <w:proofErr w:type="spellEnd"/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Методика та організація наукових </w:t>
      </w:r>
      <w:proofErr w:type="gramStart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досл</w:t>
      </w:r>
      <w:proofErr w:type="gramEnd"/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іджень             </w:t>
      </w:r>
      <w:r w:rsidRPr="008977CD">
        <w:rPr>
          <w:rFonts w:eastAsia="Calibri"/>
          <w:i/>
          <w:color w:val="FFFFFF" w:themeColor="background1"/>
          <w:sz w:val="28"/>
          <w:szCs w:val="28"/>
          <w:u w:val="single"/>
          <w:lang w:val="uk-UA" w:eastAsia="en-US"/>
        </w:rPr>
        <w:t>.</w:t>
      </w:r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           </w:t>
      </w:r>
    </w:p>
    <w:p w:rsidR="008977CD" w:rsidRPr="00172DA5" w:rsidRDefault="008977CD" w:rsidP="008977CD">
      <w:pPr>
        <w:widowControl w:val="0"/>
        <w:autoSpaceDE w:val="0"/>
        <w:autoSpaceDN w:val="0"/>
        <w:rPr>
          <w:sz w:val="20"/>
          <w:szCs w:val="28"/>
          <w:lang w:val="uk-UA" w:eastAsia="en-US"/>
        </w:rPr>
      </w:pPr>
      <w:r w:rsidRPr="00172DA5">
        <w:rPr>
          <w:sz w:val="28"/>
          <w:szCs w:val="28"/>
        </w:rPr>
        <w:t>Семестр</w:t>
      </w:r>
      <w:r w:rsidRPr="00172DA5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7</w:t>
      </w:r>
      <w:r w:rsidRPr="00172DA5">
        <w:rPr>
          <w:sz w:val="28"/>
          <w:szCs w:val="28"/>
          <w:lang w:val="uk-UA"/>
        </w:rPr>
        <w:t>_________________________________________________________</w:t>
      </w:r>
    </w:p>
    <w:p w:rsidR="008977CD" w:rsidRPr="00172DA5" w:rsidRDefault="008977CD" w:rsidP="008977CD">
      <w:pPr>
        <w:widowControl w:val="0"/>
        <w:autoSpaceDE w:val="0"/>
        <w:autoSpaceDN w:val="0"/>
        <w:rPr>
          <w:sz w:val="20"/>
          <w:szCs w:val="28"/>
          <w:lang w:val="uk-UA" w:eastAsia="en-US"/>
        </w:rPr>
      </w:pPr>
    </w:p>
    <w:p w:rsidR="008977CD" w:rsidRDefault="008977CD" w:rsidP="008977CD">
      <w:pPr>
        <w:widowControl w:val="0"/>
        <w:tabs>
          <w:tab w:val="left" w:pos="9498"/>
        </w:tabs>
        <w:autoSpaceDE w:val="0"/>
        <w:autoSpaceDN w:val="0"/>
        <w:spacing w:before="235"/>
        <w:jc w:val="center"/>
        <w:outlineLvl w:val="0"/>
        <w:rPr>
          <w:b/>
          <w:bCs/>
          <w:sz w:val="28"/>
          <w:szCs w:val="28"/>
          <w:lang w:val="uk-UA" w:eastAsia="en-US"/>
        </w:rPr>
      </w:pPr>
    </w:p>
    <w:p w:rsidR="008977CD" w:rsidRDefault="008977CD" w:rsidP="008977CD">
      <w:pPr>
        <w:widowControl w:val="0"/>
        <w:tabs>
          <w:tab w:val="left" w:pos="9498"/>
        </w:tabs>
        <w:autoSpaceDE w:val="0"/>
        <w:autoSpaceDN w:val="0"/>
        <w:spacing w:before="235"/>
        <w:jc w:val="center"/>
        <w:outlineLvl w:val="0"/>
        <w:rPr>
          <w:b/>
          <w:bCs/>
          <w:sz w:val="28"/>
          <w:szCs w:val="28"/>
          <w:lang w:val="uk-UA" w:eastAsia="en-US"/>
        </w:rPr>
      </w:pPr>
    </w:p>
    <w:p w:rsidR="008977CD" w:rsidRPr="00172DA5" w:rsidRDefault="008977CD" w:rsidP="008977CD">
      <w:pPr>
        <w:widowControl w:val="0"/>
        <w:tabs>
          <w:tab w:val="left" w:pos="9498"/>
        </w:tabs>
        <w:autoSpaceDE w:val="0"/>
        <w:autoSpaceDN w:val="0"/>
        <w:spacing w:before="235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172DA5">
        <w:rPr>
          <w:b/>
          <w:bCs/>
          <w:sz w:val="28"/>
          <w:szCs w:val="28"/>
          <w:lang w:val="uk-UA" w:eastAsia="en-US"/>
        </w:rPr>
        <w:t>ПЕРЕЛІК ПИТАНЬ ТА ЗАВДАНЬ, ВКЛЮЧЕНИХ ДО</w:t>
      </w:r>
      <w:r w:rsidRPr="00172DA5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>
        <w:rPr>
          <w:b/>
          <w:bCs/>
          <w:spacing w:val="-67"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val="uk-UA" w:eastAsia="en-US"/>
        </w:rPr>
        <w:t>ЗАЛІКУ</w:t>
      </w:r>
      <w:r w:rsidRPr="00172DA5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72DA5">
        <w:rPr>
          <w:b/>
          <w:bCs/>
          <w:sz w:val="28"/>
          <w:szCs w:val="28"/>
          <w:lang w:val="uk-UA" w:eastAsia="en-US"/>
        </w:rPr>
        <w:t>З</w:t>
      </w:r>
      <w:r w:rsidRPr="00172DA5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172DA5">
        <w:rPr>
          <w:b/>
          <w:bCs/>
          <w:sz w:val="28"/>
          <w:szCs w:val="28"/>
          <w:lang w:val="uk-UA" w:eastAsia="en-US"/>
        </w:rPr>
        <w:t xml:space="preserve">ДИСЦИПЛІНИ </w:t>
      </w:r>
      <w:r>
        <w:rPr>
          <w:b/>
          <w:bCs/>
          <w:sz w:val="28"/>
          <w:szCs w:val="28"/>
          <w:lang w:val="uk-UA" w:eastAsia="en-US"/>
        </w:rPr>
        <w:t>«</w:t>
      </w:r>
      <w:r w:rsidRPr="008977CD">
        <w:rPr>
          <w:rFonts w:eastAsia="Calibri"/>
          <w:b/>
          <w:color w:val="000000"/>
          <w:sz w:val="28"/>
          <w:szCs w:val="28"/>
          <w:lang w:val="uk-UA" w:eastAsia="en-US"/>
        </w:rPr>
        <w:t>МЕТОДИКА ТА ОРГАНІЗАЦІЯ НАУКОВИХ ДОСЛІДЖЕНЬ</w:t>
      </w:r>
      <w:r>
        <w:rPr>
          <w:rFonts w:eastAsia="Calibri"/>
          <w:b/>
          <w:color w:val="000000"/>
          <w:sz w:val="28"/>
          <w:szCs w:val="28"/>
          <w:lang w:val="uk-UA" w:eastAsia="en-US"/>
        </w:rPr>
        <w:t>»</w:t>
      </w:r>
    </w:p>
    <w:p w:rsidR="008977CD" w:rsidRPr="00172DA5" w:rsidRDefault="008977CD" w:rsidP="008977CD">
      <w:pPr>
        <w:widowControl w:val="0"/>
        <w:tabs>
          <w:tab w:val="left" w:pos="9498"/>
        </w:tabs>
        <w:autoSpaceDE w:val="0"/>
        <w:autoSpaceDN w:val="0"/>
        <w:jc w:val="center"/>
        <w:rPr>
          <w:b/>
          <w:sz w:val="30"/>
          <w:szCs w:val="28"/>
          <w:lang w:val="uk-UA" w:eastAsia="en-US"/>
        </w:rPr>
      </w:pPr>
    </w:p>
    <w:p w:rsidR="008977CD" w:rsidRPr="00172DA5" w:rsidRDefault="008977CD" w:rsidP="008977CD">
      <w:pPr>
        <w:widowControl w:val="0"/>
        <w:autoSpaceDE w:val="0"/>
        <w:autoSpaceDN w:val="0"/>
        <w:spacing w:before="6"/>
        <w:rPr>
          <w:b/>
          <w:sz w:val="37"/>
          <w:szCs w:val="28"/>
          <w:lang w:val="uk-UA" w:eastAsia="en-US"/>
        </w:rPr>
      </w:pPr>
    </w:p>
    <w:p w:rsidR="008977CD" w:rsidRDefault="008977CD" w:rsidP="008977C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8977CD" w:rsidRDefault="008977CD" w:rsidP="008977C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8977CD" w:rsidRDefault="008977CD" w:rsidP="008977C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8977CD" w:rsidRDefault="008977CD" w:rsidP="008977C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8977CD" w:rsidRPr="00172DA5" w:rsidRDefault="008977CD" w:rsidP="008977C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Затверджено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засіданні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кафедри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977CD" w:rsidRPr="00172DA5" w:rsidRDefault="008977CD" w:rsidP="008977C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протокол № 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5 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від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 xml:space="preserve">«10» листопада </w:t>
      </w:r>
      <w:r w:rsidRPr="00172DA5">
        <w:rPr>
          <w:rFonts w:eastAsia="Calibri"/>
          <w:color w:val="000000"/>
          <w:sz w:val="28"/>
          <w:szCs w:val="28"/>
          <w:lang w:eastAsia="en-US"/>
        </w:rPr>
        <w:t>20</w:t>
      </w:r>
      <w:r w:rsidRPr="00172DA5">
        <w:rPr>
          <w:rFonts w:eastAsia="Calibri"/>
          <w:color w:val="000000"/>
          <w:sz w:val="28"/>
          <w:szCs w:val="28"/>
          <w:lang w:val="uk-UA" w:eastAsia="en-US"/>
        </w:rPr>
        <w:t>21</w:t>
      </w:r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р. </w:t>
      </w:r>
    </w:p>
    <w:p w:rsidR="008977CD" w:rsidRPr="00172DA5" w:rsidRDefault="008977CD" w:rsidP="008977CD">
      <w:pPr>
        <w:autoSpaceDE w:val="0"/>
        <w:autoSpaceDN w:val="0"/>
        <w:adjustRightInd w:val="0"/>
        <w:jc w:val="right"/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</w:pPr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Зав. кафедрою </w:t>
      </w:r>
      <w:proofErr w:type="spellStart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педагогіки</w:t>
      </w:r>
      <w:proofErr w:type="spell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 xml:space="preserve"> і </w:t>
      </w:r>
      <w:proofErr w:type="spellStart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психології</w:t>
      </w:r>
      <w:proofErr w:type="spell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 xml:space="preserve"> </w:t>
      </w:r>
    </w:p>
    <w:p w:rsidR="008977CD" w:rsidRPr="00172DA5" w:rsidRDefault="008977CD" w:rsidP="008977CD">
      <w:pPr>
        <w:autoSpaceDE w:val="0"/>
        <w:autoSpaceDN w:val="0"/>
        <w:adjustRightInd w:val="0"/>
        <w:jc w:val="right"/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</w:pPr>
      <w:proofErr w:type="spellStart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управління</w:t>
      </w:r>
      <w:proofErr w:type="spell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 xml:space="preserve"> </w:t>
      </w:r>
      <w:proofErr w:type="spellStart"/>
      <w:proofErr w:type="gramStart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соц</w:t>
      </w:r>
      <w:proofErr w:type="gram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>іальними</w:t>
      </w:r>
      <w:proofErr w:type="spellEnd"/>
      <w:r w:rsidRPr="00172DA5">
        <w:rPr>
          <w:rFonts w:ascii="Nimbus Roman No9 L" w:eastAsia="Calibri" w:hAnsi="Nimbus Roman No9 L" w:cs="Nimbus Roman No9 L"/>
          <w:color w:val="000000"/>
          <w:sz w:val="26"/>
          <w:szCs w:val="26"/>
          <w:lang w:eastAsia="zh-CN"/>
        </w:rPr>
        <w:t xml:space="preserve"> системами</w:t>
      </w:r>
    </w:p>
    <w:p w:rsidR="008977CD" w:rsidRPr="00172DA5" w:rsidRDefault="008977CD" w:rsidP="008977CD">
      <w:pPr>
        <w:autoSpaceDE w:val="0"/>
        <w:autoSpaceDN w:val="0"/>
        <w:adjustRightInd w:val="0"/>
        <w:jc w:val="right"/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val="uk-UA" w:eastAsia="zh-CN"/>
        </w:rPr>
      </w:pPr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 xml:space="preserve"> </w:t>
      </w:r>
      <w:proofErr w:type="spellStart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ім</w:t>
      </w:r>
      <w:proofErr w:type="spellEnd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. акад</w:t>
      </w:r>
      <w:proofErr w:type="gramStart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. І.</w:t>
      </w:r>
      <w:proofErr w:type="gramEnd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А. </w:t>
      </w:r>
      <w:proofErr w:type="spellStart"/>
      <w:r w:rsidRPr="00172DA5"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eastAsia="zh-CN"/>
        </w:rPr>
        <w:t>Зязюна</w:t>
      </w:r>
      <w:proofErr w:type="spellEnd"/>
    </w:p>
    <w:p w:rsidR="008977CD" w:rsidRPr="00172DA5" w:rsidRDefault="008977CD" w:rsidP="008977CD">
      <w:pPr>
        <w:autoSpaceDE w:val="0"/>
        <w:autoSpaceDN w:val="0"/>
        <w:adjustRightInd w:val="0"/>
        <w:jc w:val="right"/>
        <w:rPr>
          <w:rFonts w:ascii="Nimbus Roman No9 L" w:eastAsia="Calibri" w:hAnsi="Nimbus Roman No9 L" w:cs="Nimbus Roman No9 L"/>
          <w:bCs/>
          <w:iCs/>
          <w:color w:val="000000"/>
          <w:sz w:val="26"/>
          <w:szCs w:val="26"/>
          <w:lang w:val="uk-UA" w:eastAsia="zh-CN"/>
        </w:rPr>
      </w:pPr>
    </w:p>
    <w:p w:rsidR="008977CD" w:rsidRPr="00172DA5" w:rsidRDefault="008977CD" w:rsidP="008977C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 w:rsidRPr="00172DA5">
        <w:rPr>
          <w:rFonts w:eastAsia="Calibri"/>
          <w:color w:val="000000"/>
          <w:sz w:val="28"/>
          <w:szCs w:val="28"/>
          <w:lang w:val="uk-UA" w:eastAsia="en-US"/>
        </w:rPr>
        <w:t>______________</w:t>
      </w:r>
      <w:proofErr w:type="spellStart"/>
      <w:r w:rsidRPr="00172DA5">
        <w:rPr>
          <w:rFonts w:eastAsia="Calibri"/>
          <w:color w:val="000000"/>
          <w:sz w:val="28"/>
          <w:szCs w:val="28"/>
          <w:lang w:eastAsia="en-US"/>
        </w:rPr>
        <w:t>Олександр</w:t>
      </w:r>
      <w:proofErr w:type="spellEnd"/>
      <w:r w:rsidRPr="00172DA5">
        <w:rPr>
          <w:rFonts w:eastAsia="Calibri"/>
          <w:color w:val="000000"/>
          <w:sz w:val="28"/>
          <w:szCs w:val="28"/>
          <w:lang w:eastAsia="en-US"/>
        </w:rPr>
        <w:t xml:space="preserve"> РОМАНОВСЬКИЙ</w:t>
      </w:r>
    </w:p>
    <w:p w:rsidR="008977CD" w:rsidRPr="00172DA5" w:rsidRDefault="008977CD" w:rsidP="008977CD">
      <w:pPr>
        <w:jc w:val="right"/>
        <w:rPr>
          <w:sz w:val="28"/>
          <w:szCs w:val="28"/>
          <w:lang w:val="uk-UA"/>
        </w:rPr>
      </w:pPr>
    </w:p>
    <w:p w:rsidR="008977CD" w:rsidRPr="00172DA5" w:rsidRDefault="008977CD" w:rsidP="008977CD">
      <w:pPr>
        <w:jc w:val="right"/>
        <w:rPr>
          <w:sz w:val="28"/>
          <w:szCs w:val="28"/>
          <w:lang w:val="uk-UA"/>
        </w:rPr>
      </w:pPr>
      <w:proofErr w:type="spellStart"/>
      <w:r w:rsidRPr="00172DA5">
        <w:rPr>
          <w:sz w:val="28"/>
          <w:szCs w:val="28"/>
        </w:rPr>
        <w:t>Екзаменатор</w:t>
      </w:r>
      <w:proofErr w:type="spellEnd"/>
      <w:r w:rsidRPr="00172DA5">
        <w:rPr>
          <w:sz w:val="28"/>
          <w:szCs w:val="28"/>
          <w:lang w:val="uk-UA"/>
        </w:rPr>
        <w:t xml:space="preserve"> </w:t>
      </w:r>
    </w:p>
    <w:p w:rsidR="008977CD" w:rsidRPr="00172DA5" w:rsidRDefault="008977CD" w:rsidP="008977CD">
      <w:pPr>
        <w:jc w:val="right"/>
        <w:rPr>
          <w:sz w:val="28"/>
          <w:szCs w:val="28"/>
          <w:lang w:val="uk-UA"/>
        </w:rPr>
      </w:pPr>
      <w:proofErr w:type="spellStart"/>
      <w:r w:rsidRPr="00172DA5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Ні</w:t>
      </w:r>
      <w:proofErr w:type="spellEnd"/>
      <w:r>
        <w:rPr>
          <w:sz w:val="28"/>
          <w:szCs w:val="28"/>
          <w:lang w:val="uk-UA"/>
        </w:rPr>
        <w:t>на ПІДБУЦЬКА</w:t>
      </w:r>
    </w:p>
    <w:p w:rsidR="008977CD" w:rsidRPr="00172DA5" w:rsidRDefault="008977CD" w:rsidP="008977CD">
      <w:pPr>
        <w:jc w:val="center"/>
        <w:rPr>
          <w:b/>
          <w:sz w:val="28"/>
          <w:szCs w:val="28"/>
          <w:lang w:val="uk-UA"/>
        </w:rPr>
      </w:pPr>
    </w:p>
    <w:p w:rsidR="008977CD" w:rsidRPr="00172DA5" w:rsidRDefault="008977CD" w:rsidP="008977CD">
      <w:pPr>
        <w:jc w:val="center"/>
        <w:rPr>
          <w:b/>
          <w:sz w:val="28"/>
          <w:szCs w:val="28"/>
          <w:lang w:val="uk-UA"/>
        </w:rPr>
      </w:pPr>
    </w:p>
    <w:p w:rsidR="008977CD" w:rsidRPr="00172DA5" w:rsidRDefault="008977CD" w:rsidP="008977CD">
      <w:pPr>
        <w:jc w:val="center"/>
        <w:rPr>
          <w:b/>
          <w:sz w:val="28"/>
          <w:szCs w:val="28"/>
          <w:lang w:val="uk-UA"/>
        </w:rPr>
      </w:pPr>
    </w:p>
    <w:p w:rsidR="008977CD" w:rsidRPr="00172DA5" w:rsidRDefault="008977CD" w:rsidP="008977CD">
      <w:pPr>
        <w:jc w:val="center"/>
        <w:rPr>
          <w:b/>
          <w:sz w:val="28"/>
          <w:szCs w:val="28"/>
          <w:lang w:val="uk-UA"/>
        </w:rPr>
      </w:pPr>
    </w:p>
    <w:p w:rsidR="008977CD" w:rsidRDefault="008977CD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</w:p>
    <w:p w:rsidR="008977CD" w:rsidRDefault="008977CD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</w:p>
    <w:p w:rsidR="008977CD" w:rsidRDefault="008977CD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</w:p>
    <w:p w:rsidR="008977CD" w:rsidRDefault="008977CD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lastRenderedPageBreak/>
        <w:t>1. Апробація результатів психологічного дослідження, її форми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 xml:space="preserve">2. Види </w:t>
      </w:r>
      <w:proofErr w:type="spellStart"/>
      <w:r w:rsidRPr="00DE66B8">
        <w:rPr>
          <w:sz w:val="28"/>
          <w:szCs w:val="28"/>
          <w:lang w:val="uk-UA"/>
        </w:rPr>
        <w:t>валідності</w:t>
      </w:r>
      <w:proofErr w:type="spellEnd"/>
      <w:r w:rsidRPr="00DE66B8">
        <w:rPr>
          <w:sz w:val="28"/>
          <w:szCs w:val="28"/>
          <w:lang w:val="uk-UA"/>
        </w:rPr>
        <w:t xml:space="preserve"> психологічного дослідження (зовнішня, внутрішня, теоретична)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3. Вторинна статистична обробка результатів психологічного дослідження, порядок застосування статистичних критеріїв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4. Гіпотеза дослідження, основні вимоги до неї, приклади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5. Гуманітарна методологія психології: переваги і недоліки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6. Доказ гіпотези дослідження, загальні вимоги до висновків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7. Завдання дослідження, їх види, приклади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8. Кількісні та якісні методи обробки результатів дослідження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9. Методологічні принципи психологічного дослідження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10. Наукова діяльність, сутність наукового пізнання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11. Наукове дослідження і його види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12. Організаційні методи психологічного дослідження, приклади застосування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13. Організація психологічної діагностики, поняття соціальної бажаності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14. Основні напрямки статистичної обробки даних в психології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 xml:space="preserve">15. Особливості вибору </w:t>
      </w:r>
      <w:proofErr w:type="spellStart"/>
      <w:r w:rsidRPr="00DE66B8">
        <w:rPr>
          <w:sz w:val="28"/>
          <w:szCs w:val="28"/>
          <w:lang w:val="uk-UA"/>
        </w:rPr>
        <w:t>психодіагностичного</w:t>
      </w:r>
      <w:proofErr w:type="spellEnd"/>
      <w:r w:rsidRPr="00DE66B8">
        <w:rPr>
          <w:sz w:val="28"/>
          <w:szCs w:val="28"/>
          <w:lang w:val="uk-UA"/>
        </w:rPr>
        <w:t xml:space="preserve"> інструментарію, принцип додатковості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16. Особливості формування вибірки випробовуваних, вимоги до вибірки стандартизації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17. Первинна статистична обробка результатів психологічного дослідження, еѐ мета і зміст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18. Пілотажне дослідження, його цілі та особливості проведення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 xml:space="preserve">19. План (програма) психологічного дослідження, </w:t>
      </w:r>
      <w:r w:rsidR="000670EB">
        <w:rPr>
          <w:sz w:val="28"/>
          <w:szCs w:val="28"/>
          <w:lang w:val="uk-UA"/>
        </w:rPr>
        <w:t>його</w:t>
      </w:r>
      <w:r w:rsidRPr="00DE66B8">
        <w:rPr>
          <w:sz w:val="28"/>
          <w:szCs w:val="28"/>
          <w:lang w:val="uk-UA"/>
        </w:rPr>
        <w:t xml:space="preserve"> зміст і порядок розробки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20. Поняття інтерпретації результатів психологічного дослідження, основні методи інтерпретації даних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21. Поняття істини, абсолютної і відносної істини, спосіб пізнання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 xml:space="preserve">22. Поняття статистичної гіпотези, </w:t>
      </w:r>
      <w:r w:rsidR="000670EB">
        <w:rPr>
          <w:sz w:val="28"/>
          <w:szCs w:val="28"/>
          <w:lang w:val="uk-UA"/>
        </w:rPr>
        <w:t>її</w:t>
      </w:r>
      <w:r w:rsidRPr="00DE66B8">
        <w:rPr>
          <w:sz w:val="28"/>
          <w:szCs w:val="28"/>
          <w:lang w:val="uk-UA"/>
        </w:rPr>
        <w:t xml:space="preserve"> відмін</w:t>
      </w:r>
      <w:r w:rsidR="000670EB">
        <w:rPr>
          <w:sz w:val="28"/>
          <w:szCs w:val="28"/>
          <w:lang w:val="uk-UA"/>
        </w:rPr>
        <w:t>ність</w:t>
      </w:r>
      <w:r w:rsidRPr="00DE66B8">
        <w:rPr>
          <w:sz w:val="28"/>
          <w:szCs w:val="28"/>
          <w:lang w:val="uk-UA"/>
        </w:rPr>
        <w:t xml:space="preserve"> від гіпотези дослідження, види статистичних гіпотез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23. Поняття «метод» (у вузькому і широкому сенсі), «методика», методологія »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24. Поняття об'єкта і предмета дослідження, приклади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25. Порядок побудови літературного огляду при проведенні психологічного дослідження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 xml:space="preserve">26. Проблема дослідження, виділення проблеми дослідження, </w:t>
      </w:r>
      <w:r w:rsidR="000670EB">
        <w:rPr>
          <w:sz w:val="28"/>
          <w:szCs w:val="28"/>
          <w:lang w:val="uk-UA"/>
        </w:rPr>
        <w:t>її</w:t>
      </w:r>
      <w:r w:rsidRPr="00DE66B8">
        <w:rPr>
          <w:sz w:val="28"/>
          <w:szCs w:val="28"/>
          <w:lang w:val="uk-UA"/>
        </w:rPr>
        <w:t xml:space="preserve"> актуальність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 xml:space="preserve">27. Проблема дослідження, виділення проблеми дослідження, </w:t>
      </w:r>
      <w:r w:rsidR="000670EB">
        <w:rPr>
          <w:sz w:val="28"/>
          <w:szCs w:val="28"/>
          <w:lang w:val="uk-UA"/>
        </w:rPr>
        <w:t>її</w:t>
      </w:r>
      <w:r w:rsidRPr="00DE66B8">
        <w:rPr>
          <w:sz w:val="28"/>
          <w:szCs w:val="28"/>
          <w:lang w:val="uk-UA"/>
        </w:rPr>
        <w:t xml:space="preserve"> новизна, теоретична і практична значущість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28. Рівні методології науки: філософська методологія, конкретно-наукова методологія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lastRenderedPageBreak/>
        <w:t>29. Рівні методології психології: загальна, спеціальна, приватна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30. Мета дослідження, приблизні цілі психологічного дослідження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31. Експеримент як основний метод психологічного дослідження, види експерименту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32. Емпіричні методи психологічного дослідження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33. Етапи психологічного дослідження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34. Етичні принципи проведення психологічних досліджень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35. Якісний і кількісний аналіз результатів дослідження. Кількісні методи аналізу.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36. Аналіз даних в ході їх математико-статистичної обробки. Етапи математико-статистичної обробки даних.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 xml:space="preserve">37. Первинна статистична обробка. Упорядкування, </w:t>
      </w:r>
      <w:proofErr w:type="spellStart"/>
      <w:r w:rsidRPr="00DE66B8">
        <w:rPr>
          <w:sz w:val="28"/>
          <w:szCs w:val="28"/>
          <w:lang w:val="uk-UA"/>
        </w:rPr>
        <w:t>ран</w:t>
      </w:r>
      <w:r w:rsidR="00186D43">
        <w:rPr>
          <w:sz w:val="28"/>
          <w:szCs w:val="28"/>
          <w:lang w:val="uk-UA"/>
        </w:rPr>
        <w:t>г</w:t>
      </w:r>
      <w:r w:rsidRPr="00DE66B8">
        <w:rPr>
          <w:sz w:val="28"/>
          <w:szCs w:val="28"/>
          <w:lang w:val="uk-UA"/>
        </w:rPr>
        <w:t>ування</w:t>
      </w:r>
      <w:proofErr w:type="spellEnd"/>
      <w:r w:rsidRPr="00DE66B8">
        <w:rPr>
          <w:sz w:val="28"/>
          <w:szCs w:val="28"/>
          <w:lang w:val="uk-UA"/>
        </w:rPr>
        <w:t>, угруповання, подання до табличному вигляді. Обчислення заходів центральної тенденції, заходів мінливості.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38. Наочне представлення даних дослідження. Основні форми наочного представлення даних (таблиці, схеми, діаграми, графіки).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39. Перевірка гіпотез за допомогою обраних статистичних критеріїв, формулювання висновків, що мають певну довірчу ймовірність. Види статистичних критеріїв.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40. Параметричні і непараметричні критерії.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41. Багатофункціональні критерії.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42. Застосування статистичних критеріїв. Поняття вимірювання в психології. Вимірювальні шкали.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43. Класифікація шкал вимірювання. Номінат</w:t>
      </w:r>
      <w:r w:rsidR="000670EB">
        <w:rPr>
          <w:sz w:val="28"/>
          <w:szCs w:val="28"/>
          <w:lang w:val="uk-UA"/>
        </w:rPr>
        <w:t>ивна</w:t>
      </w:r>
      <w:r w:rsidRPr="00DE66B8">
        <w:rPr>
          <w:sz w:val="28"/>
          <w:szCs w:val="28"/>
          <w:lang w:val="uk-UA"/>
        </w:rPr>
        <w:t xml:space="preserve"> шкала. Порядкова шкала. </w:t>
      </w:r>
      <w:proofErr w:type="spellStart"/>
      <w:r w:rsidRPr="00DE66B8">
        <w:rPr>
          <w:sz w:val="28"/>
          <w:szCs w:val="28"/>
          <w:lang w:val="uk-UA"/>
        </w:rPr>
        <w:t>Інтервальна</w:t>
      </w:r>
      <w:proofErr w:type="spellEnd"/>
      <w:r w:rsidRPr="00DE66B8">
        <w:rPr>
          <w:sz w:val="28"/>
          <w:szCs w:val="28"/>
          <w:lang w:val="uk-UA"/>
        </w:rPr>
        <w:t xml:space="preserve"> шкала. Шкала рівних відносин.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44. Загальні вимоги до висновків. Типові помилки при побудові висновків і узагальнень.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45. Формування вибірки випробовуваних. Властивості вибірки: репрезентативність, випадковий характер, достатній обсяг, якісна однорідність.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46. Організація та проведення психологічної діагностики. Підстави для вибору методики. Визначення набору методик. Принцип додатковості.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47. Структура курсової та дипломної робіт. Вимоги до аналітичного огляду літератури з проблеми дослідження.</w:t>
      </w:r>
    </w:p>
    <w:p w:rsidR="00DE66B8" w:rsidRPr="00DE66B8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48. Опис експериментальної частини дослідження.</w:t>
      </w:r>
    </w:p>
    <w:p w:rsidR="00FE411D" w:rsidRDefault="00DE66B8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  <w:r w:rsidRPr="00DE66B8">
        <w:rPr>
          <w:sz w:val="28"/>
          <w:szCs w:val="28"/>
          <w:lang w:val="uk-UA"/>
        </w:rPr>
        <w:t>49. Зміст виступу на захисті.</w:t>
      </w:r>
    </w:p>
    <w:p w:rsidR="00186D43" w:rsidRDefault="00186D43" w:rsidP="00186D43">
      <w:pPr>
        <w:pStyle w:val="Default"/>
        <w:spacing w:line="276" w:lineRule="auto"/>
        <w:ind w:left="720"/>
        <w:rPr>
          <w:sz w:val="28"/>
          <w:szCs w:val="28"/>
          <w:lang w:val="uk-UA"/>
        </w:rPr>
      </w:pPr>
    </w:p>
    <w:p w:rsidR="00186D43" w:rsidRPr="00186D43" w:rsidRDefault="00186D43" w:rsidP="00186D43">
      <w:pPr>
        <w:pStyle w:val="Default"/>
        <w:spacing w:line="276" w:lineRule="auto"/>
        <w:ind w:left="720"/>
        <w:jc w:val="both"/>
        <w:rPr>
          <w:sz w:val="28"/>
          <w:szCs w:val="28"/>
          <w:lang w:val="uk-UA"/>
        </w:rPr>
      </w:pPr>
      <w:r w:rsidRPr="008977CD">
        <w:rPr>
          <w:sz w:val="28"/>
          <w:szCs w:val="28"/>
          <w:lang w:val="uk-UA"/>
        </w:rPr>
        <w:t>ДО КОЖНОГО БІЛЕТУ БУДЕ ДОДАВАТИСЯ ТЕМА ДОСЛІДЖЕННЯ,</w:t>
      </w:r>
      <w:r>
        <w:rPr>
          <w:sz w:val="28"/>
          <w:szCs w:val="28"/>
          <w:lang w:val="uk-UA"/>
        </w:rPr>
        <w:t xml:space="preserve"> </w:t>
      </w:r>
      <w:r w:rsidRPr="00186D43">
        <w:rPr>
          <w:sz w:val="28"/>
          <w:szCs w:val="28"/>
          <w:lang w:val="uk-UA"/>
        </w:rPr>
        <w:t>відповідно до яко</w:t>
      </w:r>
      <w:r w:rsidR="00F068B4">
        <w:rPr>
          <w:sz w:val="28"/>
          <w:szCs w:val="28"/>
          <w:lang w:val="uk-UA"/>
        </w:rPr>
        <w:t>ї</w:t>
      </w:r>
      <w:r w:rsidRPr="00186D43">
        <w:rPr>
          <w:sz w:val="28"/>
          <w:szCs w:val="28"/>
          <w:lang w:val="uk-UA"/>
        </w:rPr>
        <w:t xml:space="preserve"> потрібно роз</w:t>
      </w:r>
      <w:r w:rsidR="008977CD">
        <w:rPr>
          <w:sz w:val="28"/>
          <w:szCs w:val="28"/>
          <w:lang w:val="uk-UA"/>
        </w:rPr>
        <w:t>к</w:t>
      </w:r>
      <w:r w:rsidRPr="00186D43">
        <w:rPr>
          <w:sz w:val="28"/>
          <w:szCs w:val="28"/>
          <w:lang w:val="uk-UA"/>
        </w:rPr>
        <w:t xml:space="preserve">рити об’єкт, предмет, </w:t>
      </w:r>
      <w:r w:rsidR="007A7661">
        <w:rPr>
          <w:sz w:val="28"/>
          <w:szCs w:val="28"/>
          <w:lang w:val="uk-UA"/>
        </w:rPr>
        <w:t>мет</w:t>
      </w:r>
      <w:r w:rsidR="00F068B4">
        <w:rPr>
          <w:sz w:val="28"/>
          <w:szCs w:val="28"/>
          <w:lang w:val="uk-UA"/>
        </w:rPr>
        <w:t>у</w:t>
      </w:r>
      <w:r w:rsidR="007A7661">
        <w:rPr>
          <w:sz w:val="28"/>
          <w:szCs w:val="28"/>
          <w:lang w:val="uk-UA"/>
        </w:rPr>
        <w:t>, зав</w:t>
      </w:r>
      <w:r w:rsidR="008977CD">
        <w:rPr>
          <w:sz w:val="28"/>
          <w:szCs w:val="28"/>
          <w:lang w:val="uk-UA"/>
        </w:rPr>
        <w:t>дання, вибірку, методи, гіпотезу</w:t>
      </w:r>
      <w:r w:rsidR="007A7661">
        <w:rPr>
          <w:sz w:val="28"/>
          <w:szCs w:val="28"/>
          <w:lang w:val="uk-UA"/>
        </w:rPr>
        <w:t>.</w:t>
      </w:r>
    </w:p>
    <w:sectPr w:rsidR="00186D43" w:rsidRPr="00186D43" w:rsidSect="00685A76">
      <w:pgSz w:w="11906" w:h="17340"/>
      <w:pgMar w:top="1160" w:right="748" w:bottom="1014" w:left="11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4EC6"/>
    <w:multiLevelType w:val="hybridMultilevel"/>
    <w:tmpl w:val="956A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B3E"/>
    <w:rsid w:val="00000169"/>
    <w:rsid w:val="000005B8"/>
    <w:rsid w:val="000017E2"/>
    <w:rsid w:val="00001E0E"/>
    <w:rsid w:val="00002697"/>
    <w:rsid w:val="00004091"/>
    <w:rsid w:val="00010190"/>
    <w:rsid w:val="00010F26"/>
    <w:rsid w:val="0001217C"/>
    <w:rsid w:val="00012C2E"/>
    <w:rsid w:val="0001387D"/>
    <w:rsid w:val="00014040"/>
    <w:rsid w:val="00014CCB"/>
    <w:rsid w:val="00014F09"/>
    <w:rsid w:val="0002368C"/>
    <w:rsid w:val="00023720"/>
    <w:rsid w:val="00024EF8"/>
    <w:rsid w:val="00024F24"/>
    <w:rsid w:val="00025749"/>
    <w:rsid w:val="000317AB"/>
    <w:rsid w:val="00033CDA"/>
    <w:rsid w:val="000342E5"/>
    <w:rsid w:val="000411CC"/>
    <w:rsid w:val="000428DA"/>
    <w:rsid w:val="0004366E"/>
    <w:rsid w:val="00044488"/>
    <w:rsid w:val="00046DDC"/>
    <w:rsid w:val="00052CB3"/>
    <w:rsid w:val="00056613"/>
    <w:rsid w:val="00057731"/>
    <w:rsid w:val="00061C93"/>
    <w:rsid w:val="000621C7"/>
    <w:rsid w:val="0006346B"/>
    <w:rsid w:val="00066ED7"/>
    <w:rsid w:val="000670EB"/>
    <w:rsid w:val="0006737F"/>
    <w:rsid w:val="0006782A"/>
    <w:rsid w:val="00071F11"/>
    <w:rsid w:val="00073066"/>
    <w:rsid w:val="00076898"/>
    <w:rsid w:val="000778C2"/>
    <w:rsid w:val="00091976"/>
    <w:rsid w:val="000925F0"/>
    <w:rsid w:val="000934B6"/>
    <w:rsid w:val="00095109"/>
    <w:rsid w:val="00096197"/>
    <w:rsid w:val="00096D2D"/>
    <w:rsid w:val="00096F03"/>
    <w:rsid w:val="000970F1"/>
    <w:rsid w:val="000A199F"/>
    <w:rsid w:val="000A265F"/>
    <w:rsid w:val="000A3C8F"/>
    <w:rsid w:val="000A7CF6"/>
    <w:rsid w:val="000B0CAF"/>
    <w:rsid w:val="000B3D64"/>
    <w:rsid w:val="000B4660"/>
    <w:rsid w:val="000C03F8"/>
    <w:rsid w:val="000C093B"/>
    <w:rsid w:val="000C0957"/>
    <w:rsid w:val="000C2BFF"/>
    <w:rsid w:val="000C52E3"/>
    <w:rsid w:val="000C5F8C"/>
    <w:rsid w:val="000C6B48"/>
    <w:rsid w:val="000C7AB5"/>
    <w:rsid w:val="000D323D"/>
    <w:rsid w:val="000D4C6F"/>
    <w:rsid w:val="000D6884"/>
    <w:rsid w:val="000D75F6"/>
    <w:rsid w:val="000D7A4E"/>
    <w:rsid w:val="000E5D2E"/>
    <w:rsid w:val="000E6AEB"/>
    <w:rsid w:val="000F0D2B"/>
    <w:rsid w:val="000F0DA9"/>
    <w:rsid w:val="000F257A"/>
    <w:rsid w:val="000F4D5D"/>
    <w:rsid w:val="000F6A5B"/>
    <w:rsid w:val="001003B9"/>
    <w:rsid w:val="00107BE0"/>
    <w:rsid w:val="0011128E"/>
    <w:rsid w:val="001130AF"/>
    <w:rsid w:val="00115CDB"/>
    <w:rsid w:val="001171DD"/>
    <w:rsid w:val="0012468C"/>
    <w:rsid w:val="0012530E"/>
    <w:rsid w:val="001254BB"/>
    <w:rsid w:val="00125738"/>
    <w:rsid w:val="00127002"/>
    <w:rsid w:val="00127470"/>
    <w:rsid w:val="00130F73"/>
    <w:rsid w:val="001316C6"/>
    <w:rsid w:val="001325BD"/>
    <w:rsid w:val="00132C02"/>
    <w:rsid w:val="00143B4A"/>
    <w:rsid w:val="001448A1"/>
    <w:rsid w:val="00144B93"/>
    <w:rsid w:val="00144D56"/>
    <w:rsid w:val="00145968"/>
    <w:rsid w:val="00146635"/>
    <w:rsid w:val="001476D6"/>
    <w:rsid w:val="00160682"/>
    <w:rsid w:val="00160D9A"/>
    <w:rsid w:val="001617EB"/>
    <w:rsid w:val="00164B1F"/>
    <w:rsid w:val="0016507F"/>
    <w:rsid w:val="00165548"/>
    <w:rsid w:val="00167123"/>
    <w:rsid w:val="00173625"/>
    <w:rsid w:val="00175967"/>
    <w:rsid w:val="001765F8"/>
    <w:rsid w:val="00183C6C"/>
    <w:rsid w:val="00186D43"/>
    <w:rsid w:val="0018799F"/>
    <w:rsid w:val="001915A9"/>
    <w:rsid w:val="00193819"/>
    <w:rsid w:val="001A038E"/>
    <w:rsid w:val="001A3566"/>
    <w:rsid w:val="001A3EBE"/>
    <w:rsid w:val="001A4ACF"/>
    <w:rsid w:val="001A6E70"/>
    <w:rsid w:val="001A791F"/>
    <w:rsid w:val="001B12F9"/>
    <w:rsid w:val="001B4CCE"/>
    <w:rsid w:val="001B5471"/>
    <w:rsid w:val="001B64F6"/>
    <w:rsid w:val="001C0AD9"/>
    <w:rsid w:val="001C11EC"/>
    <w:rsid w:val="001C23EF"/>
    <w:rsid w:val="001C7952"/>
    <w:rsid w:val="001D1E5E"/>
    <w:rsid w:val="001E0455"/>
    <w:rsid w:val="001E0739"/>
    <w:rsid w:val="001E28BE"/>
    <w:rsid w:val="001E45E1"/>
    <w:rsid w:val="001E50F8"/>
    <w:rsid w:val="001E5215"/>
    <w:rsid w:val="001E52DE"/>
    <w:rsid w:val="001E5574"/>
    <w:rsid w:val="001E7860"/>
    <w:rsid w:val="001F1E22"/>
    <w:rsid w:val="001F2B3A"/>
    <w:rsid w:val="001F4ABB"/>
    <w:rsid w:val="001F4D3A"/>
    <w:rsid w:val="001F5612"/>
    <w:rsid w:val="001F59F6"/>
    <w:rsid w:val="001F62FF"/>
    <w:rsid w:val="001F746D"/>
    <w:rsid w:val="00215157"/>
    <w:rsid w:val="0022077B"/>
    <w:rsid w:val="0022170B"/>
    <w:rsid w:val="0022380B"/>
    <w:rsid w:val="002250C3"/>
    <w:rsid w:val="00227757"/>
    <w:rsid w:val="00231E6B"/>
    <w:rsid w:val="002329AA"/>
    <w:rsid w:val="002344A6"/>
    <w:rsid w:val="00234871"/>
    <w:rsid w:val="002364E6"/>
    <w:rsid w:val="00237A2B"/>
    <w:rsid w:val="0024000B"/>
    <w:rsid w:val="0024346C"/>
    <w:rsid w:val="00246FB5"/>
    <w:rsid w:val="00254261"/>
    <w:rsid w:val="002554FA"/>
    <w:rsid w:val="002557F7"/>
    <w:rsid w:val="00256BC2"/>
    <w:rsid w:val="002574EF"/>
    <w:rsid w:val="00257B0A"/>
    <w:rsid w:val="00260AA7"/>
    <w:rsid w:val="00263047"/>
    <w:rsid w:val="00264E7E"/>
    <w:rsid w:val="00266898"/>
    <w:rsid w:val="00267665"/>
    <w:rsid w:val="0027261F"/>
    <w:rsid w:val="00272636"/>
    <w:rsid w:val="002764A6"/>
    <w:rsid w:val="00277A11"/>
    <w:rsid w:val="00280BBB"/>
    <w:rsid w:val="00281D12"/>
    <w:rsid w:val="00284462"/>
    <w:rsid w:val="0028472A"/>
    <w:rsid w:val="00286473"/>
    <w:rsid w:val="00287333"/>
    <w:rsid w:val="002910CE"/>
    <w:rsid w:val="00292BA5"/>
    <w:rsid w:val="00294939"/>
    <w:rsid w:val="002950A6"/>
    <w:rsid w:val="0029543E"/>
    <w:rsid w:val="0029723A"/>
    <w:rsid w:val="00297608"/>
    <w:rsid w:val="002A0204"/>
    <w:rsid w:val="002A0524"/>
    <w:rsid w:val="002A3160"/>
    <w:rsid w:val="002A5109"/>
    <w:rsid w:val="002A7CC9"/>
    <w:rsid w:val="002B11FB"/>
    <w:rsid w:val="002B19B8"/>
    <w:rsid w:val="002B7234"/>
    <w:rsid w:val="002B7776"/>
    <w:rsid w:val="002C2941"/>
    <w:rsid w:val="002C6DDC"/>
    <w:rsid w:val="002D02C4"/>
    <w:rsid w:val="002D3228"/>
    <w:rsid w:val="002E19B3"/>
    <w:rsid w:val="002E2D2A"/>
    <w:rsid w:val="002E61AB"/>
    <w:rsid w:val="002E6443"/>
    <w:rsid w:val="002F353C"/>
    <w:rsid w:val="002F42DA"/>
    <w:rsid w:val="002F597B"/>
    <w:rsid w:val="002F5B7A"/>
    <w:rsid w:val="002F6117"/>
    <w:rsid w:val="002F7D54"/>
    <w:rsid w:val="003007B8"/>
    <w:rsid w:val="00302055"/>
    <w:rsid w:val="00302FE6"/>
    <w:rsid w:val="0030325B"/>
    <w:rsid w:val="0030746E"/>
    <w:rsid w:val="00307A10"/>
    <w:rsid w:val="00313B0E"/>
    <w:rsid w:val="003144BF"/>
    <w:rsid w:val="00315D00"/>
    <w:rsid w:val="00316358"/>
    <w:rsid w:val="003164CC"/>
    <w:rsid w:val="003221C5"/>
    <w:rsid w:val="00322F9B"/>
    <w:rsid w:val="0032434A"/>
    <w:rsid w:val="003277C2"/>
    <w:rsid w:val="00327E48"/>
    <w:rsid w:val="003301E6"/>
    <w:rsid w:val="00330BE8"/>
    <w:rsid w:val="0033151E"/>
    <w:rsid w:val="00333137"/>
    <w:rsid w:val="00333C90"/>
    <w:rsid w:val="00335907"/>
    <w:rsid w:val="00342D7B"/>
    <w:rsid w:val="00344117"/>
    <w:rsid w:val="00346A6C"/>
    <w:rsid w:val="00347483"/>
    <w:rsid w:val="003508F2"/>
    <w:rsid w:val="00350FDF"/>
    <w:rsid w:val="00356DDF"/>
    <w:rsid w:val="003621B4"/>
    <w:rsid w:val="00364E29"/>
    <w:rsid w:val="00365B15"/>
    <w:rsid w:val="00366CA3"/>
    <w:rsid w:val="00372547"/>
    <w:rsid w:val="00372A48"/>
    <w:rsid w:val="00373770"/>
    <w:rsid w:val="00373CDF"/>
    <w:rsid w:val="00376FD2"/>
    <w:rsid w:val="003771A8"/>
    <w:rsid w:val="0037765B"/>
    <w:rsid w:val="00381043"/>
    <w:rsid w:val="00382B94"/>
    <w:rsid w:val="0038362B"/>
    <w:rsid w:val="00383F42"/>
    <w:rsid w:val="00387DB9"/>
    <w:rsid w:val="003903A2"/>
    <w:rsid w:val="00390CC7"/>
    <w:rsid w:val="00394CEE"/>
    <w:rsid w:val="003A2708"/>
    <w:rsid w:val="003A381B"/>
    <w:rsid w:val="003A730A"/>
    <w:rsid w:val="003B4601"/>
    <w:rsid w:val="003B7808"/>
    <w:rsid w:val="003C09CB"/>
    <w:rsid w:val="003C1874"/>
    <w:rsid w:val="003C1BA9"/>
    <w:rsid w:val="003C546E"/>
    <w:rsid w:val="003D032B"/>
    <w:rsid w:val="003D16B7"/>
    <w:rsid w:val="003D1D30"/>
    <w:rsid w:val="003D1D8C"/>
    <w:rsid w:val="003D3F08"/>
    <w:rsid w:val="003D4213"/>
    <w:rsid w:val="003D57CA"/>
    <w:rsid w:val="003D5AA9"/>
    <w:rsid w:val="003E21C5"/>
    <w:rsid w:val="003E2ABE"/>
    <w:rsid w:val="003E53FC"/>
    <w:rsid w:val="003E652A"/>
    <w:rsid w:val="003E6D08"/>
    <w:rsid w:val="003E7246"/>
    <w:rsid w:val="003F0223"/>
    <w:rsid w:val="003F04E6"/>
    <w:rsid w:val="003F2063"/>
    <w:rsid w:val="003F2CE8"/>
    <w:rsid w:val="003F4572"/>
    <w:rsid w:val="003F645C"/>
    <w:rsid w:val="003F68AB"/>
    <w:rsid w:val="004016BA"/>
    <w:rsid w:val="0040328D"/>
    <w:rsid w:val="004065D8"/>
    <w:rsid w:val="0042380D"/>
    <w:rsid w:val="00424250"/>
    <w:rsid w:val="004249DD"/>
    <w:rsid w:val="00425B21"/>
    <w:rsid w:val="00425DF6"/>
    <w:rsid w:val="00427038"/>
    <w:rsid w:val="00430666"/>
    <w:rsid w:val="0043547C"/>
    <w:rsid w:val="004361CC"/>
    <w:rsid w:val="00437CAE"/>
    <w:rsid w:val="004421C3"/>
    <w:rsid w:val="00443A1E"/>
    <w:rsid w:val="00443CB6"/>
    <w:rsid w:val="004447C7"/>
    <w:rsid w:val="00445644"/>
    <w:rsid w:val="00446012"/>
    <w:rsid w:val="00453622"/>
    <w:rsid w:val="00453901"/>
    <w:rsid w:val="00454123"/>
    <w:rsid w:val="0045458F"/>
    <w:rsid w:val="0045647B"/>
    <w:rsid w:val="00461DDD"/>
    <w:rsid w:val="0046447E"/>
    <w:rsid w:val="004646C0"/>
    <w:rsid w:val="00472276"/>
    <w:rsid w:val="0047790D"/>
    <w:rsid w:val="0048027E"/>
    <w:rsid w:val="004802B2"/>
    <w:rsid w:val="004811DF"/>
    <w:rsid w:val="00483E73"/>
    <w:rsid w:val="00487C33"/>
    <w:rsid w:val="0049041D"/>
    <w:rsid w:val="004910E8"/>
    <w:rsid w:val="00491DDE"/>
    <w:rsid w:val="00493E83"/>
    <w:rsid w:val="00496B16"/>
    <w:rsid w:val="004A0770"/>
    <w:rsid w:val="004A1C95"/>
    <w:rsid w:val="004A22DC"/>
    <w:rsid w:val="004A36C4"/>
    <w:rsid w:val="004A4660"/>
    <w:rsid w:val="004A66BD"/>
    <w:rsid w:val="004B16BB"/>
    <w:rsid w:val="004B4E78"/>
    <w:rsid w:val="004B56F2"/>
    <w:rsid w:val="004B69D4"/>
    <w:rsid w:val="004B7E22"/>
    <w:rsid w:val="004C0B12"/>
    <w:rsid w:val="004C3706"/>
    <w:rsid w:val="004C6A22"/>
    <w:rsid w:val="004C7292"/>
    <w:rsid w:val="004D29A0"/>
    <w:rsid w:val="004D2BBF"/>
    <w:rsid w:val="004D2EF9"/>
    <w:rsid w:val="004D5716"/>
    <w:rsid w:val="004D582A"/>
    <w:rsid w:val="004D5BCE"/>
    <w:rsid w:val="004D6686"/>
    <w:rsid w:val="004E3922"/>
    <w:rsid w:val="004E3AE0"/>
    <w:rsid w:val="004E3C34"/>
    <w:rsid w:val="004E3EC7"/>
    <w:rsid w:val="004E7569"/>
    <w:rsid w:val="004F0A6A"/>
    <w:rsid w:val="004F1286"/>
    <w:rsid w:val="004F1DA5"/>
    <w:rsid w:val="004F57CF"/>
    <w:rsid w:val="004F6308"/>
    <w:rsid w:val="004F782F"/>
    <w:rsid w:val="00501238"/>
    <w:rsid w:val="005015E6"/>
    <w:rsid w:val="00504A70"/>
    <w:rsid w:val="00505BDD"/>
    <w:rsid w:val="00506D66"/>
    <w:rsid w:val="0050786A"/>
    <w:rsid w:val="00511116"/>
    <w:rsid w:val="00512211"/>
    <w:rsid w:val="00524139"/>
    <w:rsid w:val="00524405"/>
    <w:rsid w:val="00527FC1"/>
    <w:rsid w:val="00530459"/>
    <w:rsid w:val="005319D9"/>
    <w:rsid w:val="00533D40"/>
    <w:rsid w:val="005344DA"/>
    <w:rsid w:val="00534723"/>
    <w:rsid w:val="0053500B"/>
    <w:rsid w:val="00535539"/>
    <w:rsid w:val="00535B3F"/>
    <w:rsid w:val="00536080"/>
    <w:rsid w:val="00536BF3"/>
    <w:rsid w:val="005373F9"/>
    <w:rsid w:val="00537BD5"/>
    <w:rsid w:val="005419FE"/>
    <w:rsid w:val="00543530"/>
    <w:rsid w:val="0054680E"/>
    <w:rsid w:val="00550C9C"/>
    <w:rsid w:val="00553765"/>
    <w:rsid w:val="005558BF"/>
    <w:rsid w:val="00555C4A"/>
    <w:rsid w:val="00556A8B"/>
    <w:rsid w:val="0056417B"/>
    <w:rsid w:val="00567AE5"/>
    <w:rsid w:val="005700B2"/>
    <w:rsid w:val="00571D5E"/>
    <w:rsid w:val="00573417"/>
    <w:rsid w:val="00574670"/>
    <w:rsid w:val="00575DAA"/>
    <w:rsid w:val="00575E65"/>
    <w:rsid w:val="005816BE"/>
    <w:rsid w:val="00582C9D"/>
    <w:rsid w:val="005834A2"/>
    <w:rsid w:val="00584B5B"/>
    <w:rsid w:val="00586920"/>
    <w:rsid w:val="00587538"/>
    <w:rsid w:val="00587618"/>
    <w:rsid w:val="00590FA2"/>
    <w:rsid w:val="00591C06"/>
    <w:rsid w:val="005927C8"/>
    <w:rsid w:val="005927F1"/>
    <w:rsid w:val="00594504"/>
    <w:rsid w:val="005959AE"/>
    <w:rsid w:val="00597994"/>
    <w:rsid w:val="005A21E3"/>
    <w:rsid w:val="005A2374"/>
    <w:rsid w:val="005A33BD"/>
    <w:rsid w:val="005A4171"/>
    <w:rsid w:val="005A5987"/>
    <w:rsid w:val="005B1392"/>
    <w:rsid w:val="005B1519"/>
    <w:rsid w:val="005C0418"/>
    <w:rsid w:val="005C0D6A"/>
    <w:rsid w:val="005C26DD"/>
    <w:rsid w:val="005C36B9"/>
    <w:rsid w:val="005C398D"/>
    <w:rsid w:val="005C3E9A"/>
    <w:rsid w:val="005C4750"/>
    <w:rsid w:val="005C65A7"/>
    <w:rsid w:val="005D2C97"/>
    <w:rsid w:val="005E0575"/>
    <w:rsid w:val="005E05B3"/>
    <w:rsid w:val="005E1F1F"/>
    <w:rsid w:val="005E2249"/>
    <w:rsid w:val="005E3EB7"/>
    <w:rsid w:val="005E504B"/>
    <w:rsid w:val="005E6096"/>
    <w:rsid w:val="005F1851"/>
    <w:rsid w:val="005F33B0"/>
    <w:rsid w:val="005F3C46"/>
    <w:rsid w:val="005F442A"/>
    <w:rsid w:val="005F7B7A"/>
    <w:rsid w:val="00600835"/>
    <w:rsid w:val="00602568"/>
    <w:rsid w:val="00602B6C"/>
    <w:rsid w:val="00603181"/>
    <w:rsid w:val="00613B3F"/>
    <w:rsid w:val="00613C5D"/>
    <w:rsid w:val="00615097"/>
    <w:rsid w:val="00617C0E"/>
    <w:rsid w:val="00623446"/>
    <w:rsid w:val="00624569"/>
    <w:rsid w:val="00624E67"/>
    <w:rsid w:val="00627EB5"/>
    <w:rsid w:val="00631CF1"/>
    <w:rsid w:val="00633C2F"/>
    <w:rsid w:val="00635173"/>
    <w:rsid w:val="0064255F"/>
    <w:rsid w:val="0064336B"/>
    <w:rsid w:val="00643940"/>
    <w:rsid w:val="00647DA8"/>
    <w:rsid w:val="00650078"/>
    <w:rsid w:val="00651019"/>
    <w:rsid w:val="006515A5"/>
    <w:rsid w:val="00651B1D"/>
    <w:rsid w:val="00652086"/>
    <w:rsid w:val="00652883"/>
    <w:rsid w:val="00652BE0"/>
    <w:rsid w:val="006535B3"/>
    <w:rsid w:val="00653F30"/>
    <w:rsid w:val="006541DE"/>
    <w:rsid w:val="00655C34"/>
    <w:rsid w:val="00660E26"/>
    <w:rsid w:val="0066401D"/>
    <w:rsid w:val="00664304"/>
    <w:rsid w:val="00666DFE"/>
    <w:rsid w:val="00667424"/>
    <w:rsid w:val="006701DD"/>
    <w:rsid w:val="0067042C"/>
    <w:rsid w:val="00671247"/>
    <w:rsid w:val="006725C4"/>
    <w:rsid w:val="0067572A"/>
    <w:rsid w:val="006778CA"/>
    <w:rsid w:val="006842C1"/>
    <w:rsid w:val="006843B5"/>
    <w:rsid w:val="00685BEA"/>
    <w:rsid w:val="006873B5"/>
    <w:rsid w:val="00687BC3"/>
    <w:rsid w:val="00687F74"/>
    <w:rsid w:val="00690C8E"/>
    <w:rsid w:val="00692B3E"/>
    <w:rsid w:val="00695299"/>
    <w:rsid w:val="00696A37"/>
    <w:rsid w:val="00697E60"/>
    <w:rsid w:val="006A05D4"/>
    <w:rsid w:val="006A2501"/>
    <w:rsid w:val="006A37E4"/>
    <w:rsid w:val="006A47A5"/>
    <w:rsid w:val="006A51AF"/>
    <w:rsid w:val="006A7C0B"/>
    <w:rsid w:val="006B28F1"/>
    <w:rsid w:val="006B6F3A"/>
    <w:rsid w:val="006B75A0"/>
    <w:rsid w:val="006C1940"/>
    <w:rsid w:val="006C359C"/>
    <w:rsid w:val="006C3F23"/>
    <w:rsid w:val="006C4F8E"/>
    <w:rsid w:val="006C5934"/>
    <w:rsid w:val="006C7E63"/>
    <w:rsid w:val="006D1473"/>
    <w:rsid w:val="006D7AE7"/>
    <w:rsid w:val="006D7F3A"/>
    <w:rsid w:val="006E0194"/>
    <w:rsid w:val="006E1FDE"/>
    <w:rsid w:val="006E792E"/>
    <w:rsid w:val="006E7BFA"/>
    <w:rsid w:val="006F2A50"/>
    <w:rsid w:val="006F5A02"/>
    <w:rsid w:val="006F63D2"/>
    <w:rsid w:val="00700B1B"/>
    <w:rsid w:val="00700DEC"/>
    <w:rsid w:val="007020B0"/>
    <w:rsid w:val="0070309E"/>
    <w:rsid w:val="0070510B"/>
    <w:rsid w:val="00706AC5"/>
    <w:rsid w:val="007102A8"/>
    <w:rsid w:val="00710552"/>
    <w:rsid w:val="00714DE5"/>
    <w:rsid w:val="00715681"/>
    <w:rsid w:val="00716209"/>
    <w:rsid w:val="007165C2"/>
    <w:rsid w:val="00717722"/>
    <w:rsid w:val="007317FC"/>
    <w:rsid w:val="007358D4"/>
    <w:rsid w:val="00736DF1"/>
    <w:rsid w:val="00737C19"/>
    <w:rsid w:val="0074303C"/>
    <w:rsid w:val="00750709"/>
    <w:rsid w:val="00753ACB"/>
    <w:rsid w:val="00754289"/>
    <w:rsid w:val="00754B76"/>
    <w:rsid w:val="00755611"/>
    <w:rsid w:val="0076252A"/>
    <w:rsid w:val="0076444D"/>
    <w:rsid w:val="007663CF"/>
    <w:rsid w:val="007665E5"/>
    <w:rsid w:val="00767E7B"/>
    <w:rsid w:val="00771A5C"/>
    <w:rsid w:val="00773899"/>
    <w:rsid w:val="00775017"/>
    <w:rsid w:val="00775FA0"/>
    <w:rsid w:val="0077608F"/>
    <w:rsid w:val="007767D3"/>
    <w:rsid w:val="00777A69"/>
    <w:rsid w:val="00780679"/>
    <w:rsid w:val="007806FC"/>
    <w:rsid w:val="007842A9"/>
    <w:rsid w:val="007849D6"/>
    <w:rsid w:val="00784D0C"/>
    <w:rsid w:val="00784D1B"/>
    <w:rsid w:val="007865CE"/>
    <w:rsid w:val="00792647"/>
    <w:rsid w:val="00793541"/>
    <w:rsid w:val="00793B95"/>
    <w:rsid w:val="00794BA2"/>
    <w:rsid w:val="007963DA"/>
    <w:rsid w:val="007A1D1F"/>
    <w:rsid w:val="007A2584"/>
    <w:rsid w:val="007A26CE"/>
    <w:rsid w:val="007A6D13"/>
    <w:rsid w:val="007A7661"/>
    <w:rsid w:val="007A7F22"/>
    <w:rsid w:val="007B1F91"/>
    <w:rsid w:val="007B4503"/>
    <w:rsid w:val="007B4ACC"/>
    <w:rsid w:val="007B6C01"/>
    <w:rsid w:val="007C1AAC"/>
    <w:rsid w:val="007C2EDB"/>
    <w:rsid w:val="007C3A0F"/>
    <w:rsid w:val="007C728B"/>
    <w:rsid w:val="007C78A2"/>
    <w:rsid w:val="007D224F"/>
    <w:rsid w:val="007D24CE"/>
    <w:rsid w:val="007D2F6F"/>
    <w:rsid w:val="007D374B"/>
    <w:rsid w:val="007D5006"/>
    <w:rsid w:val="007D7295"/>
    <w:rsid w:val="007D7B9E"/>
    <w:rsid w:val="007E2D3C"/>
    <w:rsid w:val="007E4A92"/>
    <w:rsid w:val="007E6229"/>
    <w:rsid w:val="007F2DB0"/>
    <w:rsid w:val="007F3E6B"/>
    <w:rsid w:val="007F5402"/>
    <w:rsid w:val="007F56BB"/>
    <w:rsid w:val="007F632B"/>
    <w:rsid w:val="007F7FCE"/>
    <w:rsid w:val="008005CE"/>
    <w:rsid w:val="00801462"/>
    <w:rsid w:val="0080207E"/>
    <w:rsid w:val="0080400E"/>
    <w:rsid w:val="00804CC9"/>
    <w:rsid w:val="00810E38"/>
    <w:rsid w:val="00812E37"/>
    <w:rsid w:val="00813BF7"/>
    <w:rsid w:val="00813C0C"/>
    <w:rsid w:val="008167AD"/>
    <w:rsid w:val="00825C28"/>
    <w:rsid w:val="008261B7"/>
    <w:rsid w:val="00827221"/>
    <w:rsid w:val="008277FC"/>
    <w:rsid w:val="008332FE"/>
    <w:rsid w:val="0083562D"/>
    <w:rsid w:val="0083639E"/>
    <w:rsid w:val="0083672D"/>
    <w:rsid w:val="00840179"/>
    <w:rsid w:val="0084237D"/>
    <w:rsid w:val="008510E3"/>
    <w:rsid w:val="008548B2"/>
    <w:rsid w:val="00856042"/>
    <w:rsid w:val="008571BA"/>
    <w:rsid w:val="0086029C"/>
    <w:rsid w:val="00861C74"/>
    <w:rsid w:val="00861CD9"/>
    <w:rsid w:val="00861ED9"/>
    <w:rsid w:val="00862675"/>
    <w:rsid w:val="00862F77"/>
    <w:rsid w:val="0086319A"/>
    <w:rsid w:val="008633D1"/>
    <w:rsid w:val="00863639"/>
    <w:rsid w:val="00866FC2"/>
    <w:rsid w:val="00867B46"/>
    <w:rsid w:val="008734FA"/>
    <w:rsid w:val="00874398"/>
    <w:rsid w:val="00877318"/>
    <w:rsid w:val="00880EB6"/>
    <w:rsid w:val="008820E0"/>
    <w:rsid w:val="00884E37"/>
    <w:rsid w:val="0088655D"/>
    <w:rsid w:val="00887877"/>
    <w:rsid w:val="00890FF7"/>
    <w:rsid w:val="008934B9"/>
    <w:rsid w:val="00893F23"/>
    <w:rsid w:val="008940F7"/>
    <w:rsid w:val="0089557E"/>
    <w:rsid w:val="00895AE3"/>
    <w:rsid w:val="00896A22"/>
    <w:rsid w:val="00897648"/>
    <w:rsid w:val="008977CD"/>
    <w:rsid w:val="008A00D9"/>
    <w:rsid w:val="008A0ABE"/>
    <w:rsid w:val="008A0BFF"/>
    <w:rsid w:val="008A2614"/>
    <w:rsid w:val="008A490F"/>
    <w:rsid w:val="008A6A92"/>
    <w:rsid w:val="008B13A6"/>
    <w:rsid w:val="008B7151"/>
    <w:rsid w:val="008B7622"/>
    <w:rsid w:val="008C285F"/>
    <w:rsid w:val="008C572F"/>
    <w:rsid w:val="008C5DAF"/>
    <w:rsid w:val="008C61BC"/>
    <w:rsid w:val="008D1080"/>
    <w:rsid w:val="008D35EF"/>
    <w:rsid w:val="008D5973"/>
    <w:rsid w:val="008D60F6"/>
    <w:rsid w:val="008E1C09"/>
    <w:rsid w:val="008E319F"/>
    <w:rsid w:val="008E7AF9"/>
    <w:rsid w:val="008F20F5"/>
    <w:rsid w:val="008F2A1B"/>
    <w:rsid w:val="008F36E7"/>
    <w:rsid w:val="008F3D1A"/>
    <w:rsid w:val="008F40F9"/>
    <w:rsid w:val="008F49A4"/>
    <w:rsid w:val="008F64BA"/>
    <w:rsid w:val="008F68DC"/>
    <w:rsid w:val="009015EE"/>
    <w:rsid w:val="00907111"/>
    <w:rsid w:val="00907973"/>
    <w:rsid w:val="00910E85"/>
    <w:rsid w:val="00913145"/>
    <w:rsid w:val="00913DF1"/>
    <w:rsid w:val="0092008B"/>
    <w:rsid w:val="00920756"/>
    <w:rsid w:val="0092110F"/>
    <w:rsid w:val="00921DA2"/>
    <w:rsid w:val="00923C47"/>
    <w:rsid w:val="00925BA7"/>
    <w:rsid w:val="0092673A"/>
    <w:rsid w:val="00926C68"/>
    <w:rsid w:val="00926EDE"/>
    <w:rsid w:val="009278F5"/>
    <w:rsid w:val="0093056F"/>
    <w:rsid w:val="00930722"/>
    <w:rsid w:val="00933116"/>
    <w:rsid w:val="00933B1B"/>
    <w:rsid w:val="00935E05"/>
    <w:rsid w:val="00940011"/>
    <w:rsid w:val="0094004C"/>
    <w:rsid w:val="00940544"/>
    <w:rsid w:val="009411AC"/>
    <w:rsid w:val="00943E36"/>
    <w:rsid w:val="009454F0"/>
    <w:rsid w:val="009458B2"/>
    <w:rsid w:val="009468A2"/>
    <w:rsid w:val="00947E95"/>
    <w:rsid w:val="009532E8"/>
    <w:rsid w:val="00954C7E"/>
    <w:rsid w:val="0095733C"/>
    <w:rsid w:val="00960DAD"/>
    <w:rsid w:val="009612E0"/>
    <w:rsid w:val="0096206B"/>
    <w:rsid w:val="009625CF"/>
    <w:rsid w:val="00962CA0"/>
    <w:rsid w:val="00963DB0"/>
    <w:rsid w:val="00965BCF"/>
    <w:rsid w:val="009749DF"/>
    <w:rsid w:val="009769D4"/>
    <w:rsid w:val="00977636"/>
    <w:rsid w:val="00980BAB"/>
    <w:rsid w:val="009810F5"/>
    <w:rsid w:val="00981120"/>
    <w:rsid w:val="0098269F"/>
    <w:rsid w:val="00982D76"/>
    <w:rsid w:val="00983019"/>
    <w:rsid w:val="00983880"/>
    <w:rsid w:val="00985F90"/>
    <w:rsid w:val="00986CD1"/>
    <w:rsid w:val="00987633"/>
    <w:rsid w:val="009910DB"/>
    <w:rsid w:val="00991AF0"/>
    <w:rsid w:val="009933D8"/>
    <w:rsid w:val="00993740"/>
    <w:rsid w:val="00993864"/>
    <w:rsid w:val="009943EE"/>
    <w:rsid w:val="00994F26"/>
    <w:rsid w:val="009A06D5"/>
    <w:rsid w:val="009A35F6"/>
    <w:rsid w:val="009A3E74"/>
    <w:rsid w:val="009A4BEC"/>
    <w:rsid w:val="009B33EE"/>
    <w:rsid w:val="009B659E"/>
    <w:rsid w:val="009B70A8"/>
    <w:rsid w:val="009B7A3A"/>
    <w:rsid w:val="009C1694"/>
    <w:rsid w:val="009C1D62"/>
    <w:rsid w:val="009C3E22"/>
    <w:rsid w:val="009C595A"/>
    <w:rsid w:val="009C737C"/>
    <w:rsid w:val="009D2519"/>
    <w:rsid w:val="009D4B2F"/>
    <w:rsid w:val="009D71BA"/>
    <w:rsid w:val="009D7998"/>
    <w:rsid w:val="009D7FB1"/>
    <w:rsid w:val="009E0700"/>
    <w:rsid w:val="009E0909"/>
    <w:rsid w:val="009E0D38"/>
    <w:rsid w:val="009E2396"/>
    <w:rsid w:val="009E31D3"/>
    <w:rsid w:val="009E4C0B"/>
    <w:rsid w:val="009E56CC"/>
    <w:rsid w:val="009F125E"/>
    <w:rsid w:val="009F1E04"/>
    <w:rsid w:val="009F41FB"/>
    <w:rsid w:val="009F5F22"/>
    <w:rsid w:val="009F6543"/>
    <w:rsid w:val="009F7E59"/>
    <w:rsid w:val="00A00900"/>
    <w:rsid w:val="00A05C3F"/>
    <w:rsid w:val="00A070FF"/>
    <w:rsid w:val="00A071E2"/>
    <w:rsid w:val="00A11CC5"/>
    <w:rsid w:val="00A12AEA"/>
    <w:rsid w:val="00A1318B"/>
    <w:rsid w:val="00A14D75"/>
    <w:rsid w:val="00A15012"/>
    <w:rsid w:val="00A15018"/>
    <w:rsid w:val="00A155DD"/>
    <w:rsid w:val="00A17B52"/>
    <w:rsid w:val="00A17FA5"/>
    <w:rsid w:val="00A2650F"/>
    <w:rsid w:val="00A26EEF"/>
    <w:rsid w:val="00A3013A"/>
    <w:rsid w:val="00A32160"/>
    <w:rsid w:val="00A326ED"/>
    <w:rsid w:val="00A331A8"/>
    <w:rsid w:val="00A336E4"/>
    <w:rsid w:val="00A42E74"/>
    <w:rsid w:val="00A45A09"/>
    <w:rsid w:val="00A46490"/>
    <w:rsid w:val="00A4741B"/>
    <w:rsid w:val="00A47FC7"/>
    <w:rsid w:val="00A53521"/>
    <w:rsid w:val="00A546F5"/>
    <w:rsid w:val="00A61593"/>
    <w:rsid w:val="00A62250"/>
    <w:rsid w:val="00A62DD6"/>
    <w:rsid w:val="00A630D1"/>
    <w:rsid w:val="00A639C1"/>
    <w:rsid w:val="00A64FA6"/>
    <w:rsid w:val="00A66F09"/>
    <w:rsid w:val="00A72014"/>
    <w:rsid w:val="00A7277D"/>
    <w:rsid w:val="00A73768"/>
    <w:rsid w:val="00A73FCD"/>
    <w:rsid w:val="00A74E46"/>
    <w:rsid w:val="00A74F62"/>
    <w:rsid w:val="00A759FB"/>
    <w:rsid w:val="00A76F1B"/>
    <w:rsid w:val="00A81AFE"/>
    <w:rsid w:val="00A8294F"/>
    <w:rsid w:val="00A82EA5"/>
    <w:rsid w:val="00A849AA"/>
    <w:rsid w:val="00A87DF0"/>
    <w:rsid w:val="00A91A26"/>
    <w:rsid w:val="00A935C4"/>
    <w:rsid w:val="00A948F6"/>
    <w:rsid w:val="00A951EF"/>
    <w:rsid w:val="00A95DB9"/>
    <w:rsid w:val="00AA4E56"/>
    <w:rsid w:val="00AA7615"/>
    <w:rsid w:val="00AB3D39"/>
    <w:rsid w:val="00AB3E08"/>
    <w:rsid w:val="00AB5986"/>
    <w:rsid w:val="00AB5C70"/>
    <w:rsid w:val="00AB7742"/>
    <w:rsid w:val="00AB778F"/>
    <w:rsid w:val="00AB7D81"/>
    <w:rsid w:val="00AC0F48"/>
    <w:rsid w:val="00AC128E"/>
    <w:rsid w:val="00AC13D1"/>
    <w:rsid w:val="00AC2DFA"/>
    <w:rsid w:val="00AC320E"/>
    <w:rsid w:val="00AC3F70"/>
    <w:rsid w:val="00AC451E"/>
    <w:rsid w:val="00AC7281"/>
    <w:rsid w:val="00AD1C15"/>
    <w:rsid w:val="00AD425F"/>
    <w:rsid w:val="00AD6F04"/>
    <w:rsid w:val="00AE1112"/>
    <w:rsid w:val="00AE4C71"/>
    <w:rsid w:val="00AE6849"/>
    <w:rsid w:val="00AE7A4E"/>
    <w:rsid w:val="00AE7BE7"/>
    <w:rsid w:val="00AF1C04"/>
    <w:rsid w:val="00AF403A"/>
    <w:rsid w:val="00B00A2F"/>
    <w:rsid w:val="00B02184"/>
    <w:rsid w:val="00B02A75"/>
    <w:rsid w:val="00B03077"/>
    <w:rsid w:val="00B03639"/>
    <w:rsid w:val="00B0392F"/>
    <w:rsid w:val="00B05706"/>
    <w:rsid w:val="00B06FC0"/>
    <w:rsid w:val="00B076F2"/>
    <w:rsid w:val="00B1153F"/>
    <w:rsid w:val="00B1344B"/>
    <w:rsid w:val="00B135C4"/>
    <w:rsid w:val="00B1392E"/>
    <w:rsid w:val="00B150F1"/>
    <w:rsid w:val="00B159D6"/>
    <w:rsid w:val="00B26153"/>
    <w:rsid w:val="00B26638"/>
    <w:rsid w:val="00B269E1"/>
    <w:rsid w:val="00B320CD"/>
    <w:rsid w:val="00B32EE2"/>
    <w:rsid w:val="00B33C26"/>
    <w:rsid w:val="00B35101"/>
    <w:rsid w:val="00B351A1"/>
    <w:rsid w:val="00B36EF3"/>
    <w:rsid w:val="00B4007B"/>
    <w:rsid w:val="00B406F3"/>
    <w:rsid w:val="00B40764"/>
    <w:rsid w:val="00B42734"/>
    <w:rsid w:val="00B42EA1"/>
    <w:rsid w:val="00B43D16"/>
    <w:rsid w:val="00B44745"/>
    <w:rsid w:val="00B53CDF"/>
    <w:rsid w:val="00B549B2"/>
    <w:rsid w:val="00B55EDA"/>
    <w:rsid w:val="00B56D36"/>
    <w:rsid w:val="00B56F74"/>
    <w:rsid w:val="00B609DA"/>
    <w:rsid w:val="00B62524"/>
    <w:rsid w:val="00B65F85"/>
    <w:rsid w:val="00B66982"/>
    <w:rsid w:val="00B677E6"/>
    <w:rsid w:val="00B73A06"/>
    <w:rsid w:val="00B75488"/>
    <w:rsid w:val="00B857F2"/>
    <w:rsid w:val="00B871F7"/>
    <w:rsid w:val="00B90066"/>
    <w:rsid w:val="00B90AE5"/>
    <w:rsid w:val="00B94073"/>
    <w:rsid w:val="00B9433D"/>
    <w:rsid w:val="00B94E82"/>
    <w:rsid w:val="00BA4F58"/>
    <w:rsid w:val="00BA645C"/>
    <w:rsid w:val="00BA7EF6"/>
    <w:rsid w:val="00BB0661"/>
    <w:rsid w:val="00BB268E"/>
    <w:rsid w:val="00BB60AA"/>
    <w:rsid w:val="00BC137C"/>
    <w:rsid w:val="00BC296D"/>
    <w:rsid w:val="00BC39AB"/>
    <w:rsid w:val="00BC4BEF"/>
    <w:rsid w:val="00BC6B8D"/>
    <w:rsid w:val="00BC7F86"/>
    <w:rsid w:val="00BD0380"/>
    <w:rsid w:val="00BD1653"/>
    <w:rsid w:val="00BD2A01"/>
    <w:rsid w:val="00BD4929"/>
    <w:rsid w:val="00BD5953"/>
    <w:rsid w:val="00BD5D57"/>
    <w:rsid w:val="00BD6EB8"/>
    <w:rsid w:val="00BE7A82"/>
    <w:rsid w:val="00BF0CFC"/>
    <w:rsid w:val="00BF193C"/>
    <w:rsid w:val="00BF31F4"/>
    <w:rsid w:val="00BF4659"/>
    <w:rsid w:val="00BF47B2"/>
    <w:rsid w:val="00BF48D3"/>
    <w:rsid w:val="00BF5D4C"/>
    <w:rsid w:val="00BF6243"/>
    <w:rsid w:val="00BF6F1C"/>
    <w:rsid w:val="00C00ECC"/>
    <w:rsid w:val="00C03BD1"/>
    <w:rsid w:val="00C04550"/>
    <w:rsid w:val="00C05E99"/>
    <w:rsid w:val="00C06CC4"/>
    <w:rsid w:val="00C12FBD"/>
    <w:rsid w:val="00C13A15"/>
    <w:rsid w:val="00C152BE"/>
    <w:rsid w:val="00C15AA4"/>
    <w:rsid w:val="00C220BE"/>
    <w:rsid w:val="00C22C2E"/>
    <w:rsid w:val="00C24382"/>
    <w:rsid w:val="00C247E9"/>
    <w:rsid w:val="00C25AA0"/>
    <w:rsid w:val="00C309EB"/>
    <w:rsid w:val="00C31142"/>
    <w:rsid w:val="00C33570"/>
    <w:rsid w:val="00C342EB"/>
    <w:rsid w:val="00C371DA"/>
    <w:rsid w:val="00C45E96"/>
    <w:rsid w:val="00C46448"/>
    <w:rsid w:val="00C4666C"/>
    <w:rsid w:val="00C47FEA"/>
    <w:rsid w:val="00C503AE"/>
    <w:rsid w:val="00C526DB"/>
    <w:rsid w:val="00C54E30"/>
    <w:rsid w:val="00C573C7"/>
    <w:rsid w:val="00C6106D"/>
    <w:rsid w:val="00C61529"/>
    <w:rsid w:val="00C62FF5"/>
    <w:rsid w:val="00C637E6"/>
    <w:rsid w:val="00C6388C"/>
    <w:rsid w:val="00C6546A"/>
    <w:rsid w:val="00C659AD"/>
    <w:rsid w:val="00C6755F"/>
    <w:rsid w:val="00C7272E"/>
    <w:rsid w:val="00C74850"/>
    <w:rsid w:val="00C75A38"/>
    <w:rsid w:val="00C7758E"/>
    <w:rsid w:val="00C81650"/>
    <w:rsid w:val="00C84D76"/>
    <w:rsid w:val="00C92C3F"/>
    <w:rsid w:val="00C9469F"/>
    <w:rsid w:val="00C969D8"/>
    <w:rsid w:val="00CA03F5"/>
    <w:rsid w:val="00CA2AE5"/>
    <w:rsid w:val="00CA374C"/>
    <w:rsid w:val="00CA476B"/>
    <w:rsid w:val="00CA6099"/>
    <w:rsid w:val="00CB30F3"/>
    <w:rsid w:val="00CB3459"/>
    <w:rsid w:val="00CB4129"/>
    <w:rsid w:val="00CB4189"/>
    <w:rsid w:val="00CB520C"/>
    <w:rsid w:val="00CB62A5"/>
    <w:rsid w:val="00CC0809"/>
    <w:rsid w:val="00CC1015"/>
    <w:rsid w:val="00CC1A6D"/>
    <w:rsid w:val="00CC3505"/>
    <w:rsid w:val="00CC3E34"/>
    <w:rsid w:val="00CC6093"/>
    <w:rsid w:val="00CC66FA"/>
    <w:rsid w:val="00CC6EB9"/>
    <w:rsid w:val="00CC7DA3"/>
    <w:rsid w:val="00CD04DD"/>
    <w:rsid w:val="00CD09F7"/>
    <w:rsid w:val="00CD2AD7"/>
    <w:rsid w:val="00CD2B6C"/>
    <w:rsid w:val="00CD37ED"/>
    <w:rsid w:val="00CD4592"/>
    <w:rsid w:val="00CD6068"/>
    <w:rsid w:val="00CD6CD0"/>
    <w:rsid w:val="00CE4D20"/>
    <w:rsid w:val="00CE7BF2"/>
    <w:rsid w:val="00CE7F75"/>
    <w:rsid w:val="00CF09E8"/>
    <w:rsid w:val="00CF0B4C"/>
    <w:rsid w:val="00CF10E5"/>
    <w:rsid w:val="00CF1FA5"/>
    <w:rsid w:val="00CF2B7F"/>
    <w:rsid w:val="00CF4CA5"/>
    <w:rsid w:val="00CF69AB"/>
    <w:rsid w:val="00CF6EB1"/>
    <w:rsid w:val="00CF74B7"/>
    <w:rsid w:val="00D01EB1"/>
    <w:rsid w:val="00D031B3"/>
    <w:rsid w:val="00D042B1"/>
    <w:rsid w:val="00D05C66"/>
    <w:rsid w:val="00D062E3"/>
    <w:rsid w:val="00D066D3"/>
    <w:rsid w:val="00D07848"/>
    <w:rsid w:val="00D07F40"/>
    <w:rsid w:val="00D10133"/>
    <w:rsid w:val="00D10CA8"/>
    <w:rsid w:val="00D110B8"/>
    <w:rsid w:val="00D12222"/>
    <w:rsid w:val="00D12DFF"/>
    <w:rsid w:val="00D131D7"/>
    <w:rsid w:val="00D13329"/>
    <w:rsid w:val="00D144B4"/>
    <w:rsid w:val="00D2339F"/>
    <w:rsid w:val="00D24FAA"/>
    <w:rsid w:val="00D257BF"/>
    <w:rsid w:val="00D26C97"/>
    <w:rsid w:val="00D300F3"/>
    <w:rsid w:val="00D3039C"/>
    <w:rsid w:val="00D3086D"/>
    <w:rsid w:val="00D3154B"/>
    <w:rsid w:val="00D32968"/>
    <w:rsid w:val="00D334C4"/>
    <w:rsid w:val="00D33616"/>
    <w:rsid w:val="00D34FC0"/>
    <w:rsid w:val="00D35980"/>
    <w:rsid w:val="00D36E36"/>
    <w:rsid w:val="00D37E19"/>
    <w:rsid w:val="00D479C9"/>
    <w:rsid w:val="00D50038"/>
    <w:rsid w:val="00D50380"/>
    <w:rsid w:val="00D50CEB"/>
    <w:rsid w:val="00D56B2F"/>
    <w:rsid w:val="00D6352D"/>
    <w:rsid w:val="00D642FC"/>
    <w:rsid w:val="00D669F3"/>
    <w:rsid w:val="00D6787D"/>
    <w:rsid w:val="00D702AD"/>
    <w:rsid w:val="00D72172"/>
    <w:rsid w:val="00D72213"/>
    <w:rsid w:val="00D75907"/>
    <w:rsid w:val="00D75B13"/>
    <w:rsid w:val="00D75D73"/>
    <w:rsid w:val="00D77B0D"/>
    <w:rsid w:val="00D77D38"/>
    <w:rsid w:val="00D81DC3"/>
    <w:rsid w:val="00D85043"/>
    <w:rsid w:val="00D86996"/>
    <w:rsid w:val="00D91DB0"/>
    <w:rsid w:val="00D95194"/>
    <w:rsid w:val="00D975DB"/>
    <w:rsid w:val="00D97EE8"/>
    <w:rsid w:val="00DA26F6"/>
    <w:rsid w:val="00DA3E94"/>
    <w:rsid w:val="00DA4DFD"/>
    <w:rsid w:val="00DA71A3"/>
    <w:rsid w:val="00DB1EA7"/>
    <w:rsid w:val="00DB35BD"/>
    <w:rsid w:val="00DB3F83"/>
    <w:rsid w:val="00DC00AC"/>
    <w:rsid w:val="00DC033A"/>
    <w:rsid w:val="00DC068B"/>
    <w:rsid w:val="00DC1112"/>
    <w:rsid w:val="00DC29C9"/>
    <w:rsid w:val="00DC3871"/>
    <w:rsid w:val="00DC3B3A"/>
    <w:rsid w:val="00DC595C"/>
    <w:rsid w:val="00DC6651"/>
    <w:rsid w:val="00DD5B5A"/>
    <w:rsid w:val="00DD7D94"/>
    <w:rsid w:val="00DE018B"/>
    <w:rsid w:val="00DE0CC1"/>
    <w:rsid w:val="00DE1FB4"/>
    <w:rsid w:val="00DE217B"/>
    <w:rsid w:val="00DE66B8"/>
    <w:rsid w:val="00DE756A"/>
    <w:rsid w:val="00DF0017"/>
    <w:rsid w:val="00DF2491"/>
    <w:rsid w:val="00DF41C4"/>
    <w:rsid w:val="00DF6090"/>
    <w:rsid w:val="00DF636C"/>
    <w:rsid w:val="00DF6F34"/>
    <w:rsid w:val="00E01C4B"/>
    <w:rsid w:val="00E06A2B"/>
    <w:rsid w:val="00E077AF"/>
    <w:rsid w:val="00E1047D"/>
    <w:rsid w:val="00E12997"/>
    <w:rsid w:val="00E14A62"/>
    <w:rsid w:val="00E20192"/>
    <w:rsid w:val="00E204C1"/>
    <w:rsid w:val="00E215CD"/>
    <w:rsid w:val="00E21B29"/>
    <w:rsid w:val="00E23DE0"/>
    <w:rsid w:val="00E24E9D"/>
    <w:rsid w:val="00E2534B"/>
    <w:rsid w:val="00E31FC3"/>
    <w:rsid w:val="00E32EFF"/>
    <w:rsid w:val="00E3340E"/>
    <w:rsid w:val="00E34F87"/>
    <w:rsid w:val="00E36078"/>
    <w:rsid w:val="00E40A25"/>
    <w:rsid w:val="00E40F47"/>
    <w:rsid w:val="00E4170B"/>
    <w:rsid w:val="00E43DE3"/>
    <w:rsid w:val="00E44CA4"/>
    <w:rsid w:val="00E46875"/>
    <w:rsid w:val="00E51165"/>
    <w:rsid w:val="00E5607D"/>
    <w:rsid w:val="00E56231"/>
    <w:rsid w:val="00E604C5"/>
    <w:rsid w:val="00E61DE8"/>
    <w:rsid w:val="00E6320D"/>
    <w:rsid w:val="00E64B59"/>
    <w:rsid w:val="00E666D4"/>
    <w:rsid w:val="00E70398"/>
    <w:rsid w:val="00E713CB"/>
    <w:rsid w:val="00E73D2C"/>
    <w:rsid w:val="00E74C1E"/>
    <w:rsid w:val="00E767AB"/>
    <w:rsid w:val="00E7691E"/>
    <w:rsid w:val="00E774B7"/>
    <w:rsid w:val="00E8129E"/>
    <w:rsid w:val="00E81FEF"/>
    <w:rsid w:val="00E842B2"/>
    <w:rsid w:val="00E84C79"/>
    <w:rsid w:val="00E8634B"/>
    <w:rsid w:val="00E86D72"/>
    <w:rsid w:val="00E958EF"/>
    <w:rsid w:val="00E95B20"/>
    <w:rsid w:val="00EA0DAA"/>
    <w:rsid w:val="00EA15BA"/>
    <w:rsid w:val="00EA4BD4"/>
    <w:rsid w:val="00EA68EF"/>
    <w:rsid w:val="00EB0238"/>
    <w:rsid w:val="00EB17C2"/>
    <w:rsid w:val="00EB3F00"/>
    <w:rsid w:val="00EB4337"/>
    <w:rsid w:val="00EC0243"/>
    <w:rsid w:val="00EC0679"/>
    <w:rsid w:val="00EC0B2C"/>
    <w:rsid w:val="00EC5C03"/>
    <w:rsid w:val="00EC61BB"/>
    <w:rsid w:val="00ED1668"/>
    <w:rsid w:val="00ED3019"/>
    <w:rsid w:val="00EE12CF"/>
    <w:rsid w:val="00EE2EF7"/>
    <w:rsid w:val="00EE3549"/>
    <w:rsid w:val="00EE3704"/>
    <w:rsid w:val="00EE4804"/>
    <w:rsid w:val="00EE6462"/>
    <w:rsid w:val="00EE7B70"/>
    <w:rsid w:val="00EE7DA9"/>
    <w:rsid w:val="00EF0BFB"/>
    <w:rsid w:val="00EF0D30"/>
    <w:rsid w:val="00EF36E4"/>
    <w:rsid w:val="00EF49D0"/>
    <w:rsid w:val="00EF7196"/>
    <w:rsid w:val="00F0009C"/>
    <w:rsid w:val="00F05E95"/>
    <w:rsid w:val="00F064A5"/>
    <w:rsid w:val="00F068B4"/>
    <w:rsid w:val="00F070EC"/>
    <w:rsid w:val="00F07EAB"/>
    <w:rsid w:val="00F104EE"/>
    <w:rsid w:val="00F13A87"/>
    <w:rsid w:val="00F14B8D"/>
    <w:rsid w:val="00F15169"/>
    <w:rsid w:val="00F154CB"/>
    <w:rsid w:val="00F17807"/>
    <w:rsid w:val="00F17E43"/>
    <w:rsid w:val="00F21519"/>
    <w:rsid w:val="00F23FCD"/>
    <w:rsid w:val="00F2492D"/>
    <w:rsid w:val="00F260FF"/>
    <w:rsid w:val="00F3009E"/>
    <w:rsid w:val="00F32900"/>
    <w:rsid w:val="00F3602F"/>
    <w:rsid w:val="00F3798D"/>
    <w:rsid w:val="00F4175A"/>
    <w:rsid w:val="00F41867"/>
    <w:rsid w:val="00F42A79"/>
    <w:rsid w:val="00F44500"/>
    <w:rsid w:val="00F458BA"/>
    <w:rsid w:val="00F47EEA"/>
    <w:rsid w:val="00F51750"/>
    <w:rsid w:val="00F52485"/>
    <w:rsid w:val="00F63320"/>
    <w:rsid w:val="00F6499B"/>
    <w:rsid w:val="00F64B14"/>
    <w:rsid w:val="00F7095C"/>
    <w:rsid w:val="00F7423C"/>
    <w:rsid w:val="00F757B1"/>
    <w:rsid w:val="00F7736E"/>
    <w:rsid w:val="00F77A7E"/>
    <w:rsid w:val="00F802C4"/>
    <w:rsid w:val="00F83CA8"/>
    <w:rsid w:val="00F84449"/>
    <w:rsid w:val="00F84D7E"/>
    <w:rsid w:val="00F84E33"/>
    <w:rsid w:val="00F87942"/>
    <w:rsid w:val="00F96B9A"/>
    <w:rsid w:val="00F979CB"/>
    <w:rsid w:val="00FA0A8D"/>
    <w:rsid w:val="00FA224C"/>
    <w:rsid w:val="00FA2C5A"/>
    <w:rsid w:val="00FA3006"/>
    <w:rsid w:val="00FA6070"/>
    <w:rsid w:val="00FB0A96"/>
    <w:rsid w:val="00FB182A"/>
    <w:rsid w:val="00FB675C"/>
    <w:rsid w:val="00FC09F2"/>
    <w:rsid w:val="00FC1E9A"/>
    <w:rsid w:val="00FC55DF"/>
    <w:rsid w:val="00FC5D86"/>
    <w:rsid w:val="00FC6345"/>
    <w:rsid w:val="00FD1879"/>
    <w:rsid w:val="00FD1B2D"/>
    <w:rsid w:val="00FD2674"/>
    <w:rsid w:val="00FD2D85"/>
    <w:rsid w:val="00FD2D96"/>
    <w:rsid w:val="00FD2E52"/>
    <w:rsid w:val="00FD610B"/>
    <w:rsid w:val="00FE12B0"/>
    <w:rsid w:val="00FE2068"/>
    <w:rsid w:val="00FE2F47"/>
    <w:rsid w:val="00FE3C97"/>
    <w:rsid w:val="00FE411D"/>
    <w:rsid w:val="00FF06AE"/>
    <w:rsid w:val="00FF389A"/>
    <w:rsid w:val="00FF396E"/>
    <w:rsid w:val="00FF4FBD"/>
    <w:rsid w:val="00FF5DC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3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275</cp:lastModifiedBy>
  <cp:revision>8</cp:revision>
  <cp:lastPrinted>2022-02-16T11:04:00Z</cp:lastPrinted>
  <dcterms:created xsi:type="dcterms:W3CDTF">2019-12-26T07:53:00Z</dcterms:created>
  <dcterms:modified xsi:type="dcterms:W3CDTF">2022-02-16T11:05:00Z</dcterms:modified>
</cp:coreProperties>
</file>