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27D" w:rsidRDefault="009042EC" w:rsidP="00EE7E8C">
      <w:pPr>
        <w:jc w:val="center"/>
        <w:rPr>
          <w:b/>
        </w:rPr>
      </w:pPr>
      <w:r>
        <w:rPr>
          <w:b/>
        </w:rPr>
        <w:t>Варианты заданий по дисциплине Правовое регулирование хозяйственной деятельности</w:t>
      </w:r>
      <w:r w:rsidR="00F7027D">
        <w:rPr>
          <w:b/>
        </w:rPr>
        <w:t>.</w:t>
      </w:r>
    </w:p>
    <w:p w:rsidR="00EE7E8C" w:rsidRDefault="00EE7E8C" w:rsidP="00EE7E8C">
      <w:pPr>
        <w:jc w:val="both"/>
      </w:pPr>
    </w:p>
    <w:p w:rsidR="00EE7E8C" w:rsidRDefault="00EE7E8C" w:rsidP="00EE7E8C">
      <w:pPr>
        <w:jc w:val="both"/>
      </w:pPr>
      <w:r>
        <w:t xml:space="preserve"> </w:t>
      </w:r>
    </w:p>
    <w:p w:rsidR="00EE7E8C" w:rsidRDefault="00EE7E8C" w:rsidP="00EE7E8C">
      <w:pPr>
        <w:jc w:val="both"/>
        <w:rPr>
          <w:b/>
        </w:rPr>
      </w:pPr>
      <w:r>
        <w:rPr>
          <w:b/>
        </w:rPr>
        <w:t xml:space="preserve">Вариант 1. А, Я, </w:t>
      </w:r>
      <w:proofErr w:type="gramStart"/>
      <w:r>
        <w:rPr>
          <w:b/>
        </w:rPr>
        <w:t>Щ</w:t>
      </w:r>
      <w:proofErr w:type="gramEnd"/>
      <w:r>
        <w:rPr>
          <w:b/>
        </w:rPr>
        <w:t>, С, О.</w:t>
      </w:r>
    </w:p>
    <w:p w:rsidR="00EE7E8C" w:rsidRDefault="00EE7E8C" w:rsidP="00EE7E8C">
      <w:pPr>
        <w:spacing w:before="180"/>
        <w:jc w:val="both"/>
      </w:pPr>
      <w:r>
        <w:t>1. Субъекты хозяйственного права.</w:t>
      </w:r>
    </w:p>
    <w:p w:rsidR="00EE7E8C" w:rsidRDefault="00EE7E8C" w:rsidP="00EE7E8C">
      <w:pPr>
        <w:jc w:val="both"/>
      </w:pPr>
      <w:r>
        <w:t>2. Договор купли-продажи.</w:t>
      </w:r>
    </w:p>
    <w:p w:rsidR="00EE7E8C" w:rsidRDefault="00EE7E8C" w:rsidP="00EE7E8C">
      <w:pPr>
        <w:jc w:val="both"/>
      </w:pPr>
      <w:r>
        <w:t>3. Задание.</w:t>
      </w:r>
    </w:p>
    <w:p w:rsidR="00EE7E8C" w:rsidRDefault="00EE7E8C" w:rsidP="00EE7E8C">
      <w:pPr>
        <w:jc w:val="both"/>
      </w:pPr>
    </w:p>
    <w:p w:rsidR="00EE7E8C" w:rsidRDefault="00EE7E8C" w:rsidP="00EE7E8C">
      <w:pPr>
        <w:jc w:val="center"/>
        <w:rPr>
          <w:b/>
        </w:rPr>
      </w:pPr>
      <w:r>
        <w:rPr>
          <w:b/>
        </w:rPr>
        <w:t>Задание.</w:t>
      </w:r>
    </w:p>
    <w:p w:rsidR="00EE7E8C" w:rsidRDefault="00EE7E8C" w:rsidP="00EE7E8C">
      <w:pPr>
        <w:ind w:firstLine="720"/>
        <w:jc w:val="both"/>
      </w:pPr>
      <w:r>
        <w:t>Общество с ограниченной ответственностью, частное предприятие и 4 гражданина приняли решение о создании открытого акционерного общества которое, будет осуществлять строительство жилых домов. Учредители обратились в юридическую фирму со следующими вопросами:</w:t>
      </w:r>
    </w:p>
    <w:p w:rsidR="00EE7E8C" w:rsidRDefault="00EE7E8C" w:rsidP="00EE7E8C">
      <w:pPr>
        <w:jc w:val="both"/>
      </w:pPr>
      <w:r>
        <w:t>1)В какой форме они должны составить между собой договор, и какие права и обязанности учредителей могут быть</w:t>
      </w:r>
      <w:r>
        <w:rPr>
          <w:b/>
        </w:rPr>
        <w:t xml:space="preserve"> </w:t>
      </w:r>
      <w:r>
        <w:t>там закреплены?</w:t>
      </w:r>
    </w:p>
    <w:p w:rsidR="00EE7E8C" w:rsidRDefault="00EE7E8C" w:rsidP="00EE7E8C">
      <w:pPr>
        <w:pStyle w:val="a3"/>
        <w:rPr>
          <w:sz w:val="20"/>
        </w:rPr>
      </w:pPr>
      <w:r>
        <w:rPr>
          <w:sz w:val="20"/>
        </w:rPr>
        <w:t>2) В каком порядке общество должно распространять свои акции?</w:t>
      </w:r>
    </w:p>
    <w:p w:rsidR="00EE7E8C" w:rsidRDefault="00EE7E8C" w:rsidP="00EE7E8C">
      <w:pPr>
        <w:jc w:val="both"/>
      </w:pPr>
      <w:r>
        <w:t>3) С какого времени акционерное общество считается созданным?</w:t>
      </w:r>
    </w:p>
    <w:p w:rsidR="00EE7E8C" w:rsidRDefault="00EE7E8C" w:rsidP="00EE7E8C">
      <w:pPr>
        <w:jc w:val="both"/>
      </w:pPr>
      <w:r>
        <w:t>4) Какую ответственность несут учредители акционерного общества перед акционерами?</w:t>
      </w:r>
    </w:p>
    <w:p w:rsidR="00EE7E8C" w:rsidRDefault="00EE7E8C" w:rsidP="00EE7E8C">
      <w:pPr>
        <w:ind w:firstLine="720"/>
        <w:jc w:val="both"/>
      </w:pPr>
      <w:r>
        <w:t xml:space="preserve"> Дайте ответы на все вопросы.</w:t>
      </w:r>
    </w:p>
    <w:p w:rsidR="00EE7E8C" w:rsidRDefault="00EE7E8C" w:rsidP="00EE7E8C">
      <w:pPr>
        <w:jc w:val="both"/>
      </w:pPr>
    </w:p>
    <w:p w:rsidR="00EE7E8C" w:rsidRDefault="00EE7E8C" w:rsidP="00EE7E8C">
      <w:pPr>
        <w:spacing w:before="140"/>
        <w:ind w:firstLine="720"/>
        <w:jc w:val="both"/>
      </w:pPr>
      <w:r>
        <w:t>При рассмотрении первого вопроса следует особое внимание обратить на само понятие субъектов хозяйственного права, которые являются участниками хозяйственных отношений. Признаки субъектов хозяйственного права, закреплены хозяйственным законодательством.</w:t>
      </w:r>
    </w:p>
    <w:p w:rsidR="00EE7E8C" w:rsidRDefault="00EE7E8C" w:rsidP="00EE7E8C">
      <w:pPr>
        <w:ind w:firstLine="720"/>
        <w:jc w:val="both"/>
      </w:pPr>
      <w:r>
        <w:t>Хозяйственное законодательство регулирует условия, создания и деятельности различных видов субъектов. Каждый вид имеет законодательно определенное</w:t>
      </w:r>
      <w:r>
        <w:rPr>
          <w:b/>
        </w:rPr>
        <w:t xml:space="preserve"> </w:t>
      </w:r>
      <w:r>
        <w:t>название и правовой статус. В работе необходимо дать краткую характеристику</w:t>
      </w:r>
      <w:r>
        <w:rPr>
          <w:b/>
        </w:rPr>
        <w:t xml:space="preserve"> </w:t>
      </w:r>
      <w:r>
        <w:t>всем видам хозяйствующих субъектов, особо остановиться на их правах и обязанностях.</w:t>
      </w:r>
    </w:p>
    <w:p w:rsidR="00EE7E8C" w:rsidRDefault="00EE7E8C" w:rsidP="00EE7E8C">
      <w:pPr>
        <w:pStyle w:val="2"/>
        <w:spacing w:line="240" w:lineRule="auto"/>
        <w:ind w:firstLine="720"/>
        <w:rPr>
          <w:sz w:val="20"/>
        </w:rPr>
      </w:pPr>
      <w:r>
        <w:rPr>
          <w:sz w:val="20"/>
        </w:rPr>
        <w:t>Второй вопрос посвящаем одному из самых распространенных видов договоров, используемых в хозяйственных отношениях, договору купли-продажи. Раскрывая этот вопрос, необходимо остановится на значении этого договора, дать его юридическую характеристику, рассмотреть существенные (необходимые) и факультативные (дополнительные) условия, а также ответственность сторон по договору.</w:t>
      </w:r>
    </w:p>
    <w:p w:rsidR="00EE7E8C" w:rsidRDefault="00EE7E8C" w:rsidP="00EE7E8C">
      <w:pPr>
        <w:ind w:left="40" w:firstLine="680"/>
        <w:jc w:val="both"/>
      </w:pPr>
      <w:r>
        <w:t>Третий вопрос - практическое задание, которое требует ознакомления не только с учебной литературой, но и знания нормативных источников.</w:t>
      </w:r>
    </w:p>
    <w:p w:rsidR="00EE7E8C" w:rsidRDefault="00EE7E8C" w:rsidP="00EE7E8C">
      <w:pPr>
        <w:ind w:left="40" w:firstLine="680"/>
        <w:jc w:val="both"/>
      </w:pPr>
    </w:p>
    <w:p w:rsidR="00EE7E8C" w:rsidRDefault="00EE7E8C" w:rsidP="00EE7E8C">
      <w:pPr>
        <w:spacing w:before="180"/>
        <w:ind w:left="2160" w:hanging="2160"/>
      </w:pPr>
      <w:r>
        <w:rPr>
          <w:b/>
        </w:rPr>
        <w:t>Литература.</w:t>
      </w:r>
    </w:p>
    <w:p w:rsidR="00EE7E8C" w:rsidRDefault="00F7027D" w:rsidP="00EE7E8C">
      <w:pPr>
        <w:numPr>
          <w:ilvl w:val="0"/>
          <w:numId w:val="1"/>
        </w:numPr>
        <w:jc w:val="both"/>
      </w:pPr>
      <w:r>
        <w:t>Хозяйственный кодекс Украины.</w:t>
      </w:r>
    </w:p>
    <w:p w:rsidR="00EE7E8C" w:rsidRDefault="00F7027D" w:rsidP="00EE7E8C">
      <w:pPr>
        <w:numPr>
          <w:ilvl w:val="0"/>
          <w:numId w:val="1"/>
        </w:numPr>
        <w:jc w:val="both"/>
      </w:pPr>
      <w:r>
        <w:t>Закон Украины о хозяйственных обществах 1991г.</w:t>
      </w:r>
    </w:p>
    <w:p w:rsidR="00F7027D" w:rsidRDefault="00F7027D" w:rsidP="00EE7E8C">
      <w:pPr>
        <w:numPr>
          <w:ilvl w:val="0"/>
          <w:numId w:val="1"/>
        </w:numPr>
        <w:jc w:val="both"/>
      </w:pPr>
      <w:r>
        <w:t>Закон Украины «Об акционерных обществах» 2008г.</w:t>
      </w:r>
    </w:p>
    <w:p w:rsidR="00EE7E8C" w:rsidRDefault="00EE7E8C" w:rsidP="00EE7E8C">
      <w:pPr>
        <w:numPr>
          <w:ilvl w:val="0"/>
          <w:numId w:val="1"/>
        </w:numPr>
        <w:jc w:val="both"/>
      </w:pPr>
      <w:proofErr w:type="spellStart"/>
      <w:r>
        <w:t>Мусияка</w:t>
      </w:r>
      <w:proofErr w:type="spellEnd"/>
      <w:r>
        <w:t xml:space="preserve"> В.Л. Субъекты предпринимательской деятельности //Бнзнес-ннформ,1993,№13.</w:t>
      </w:r>
    </w:p>
    <w:p w:rsidR="00EE7E8C" w:rsidRDefault="00EE7E8C" w:rsidP="00EE7E8C">
      <w:pPr>
        <w:numPr>
          <w:ilvl w:val="0"/>
          <w:numId w:val="1"/>
        </w:numPr>
        <w:jc w:val="both"/>
      </w:pPr>
      <w:proofErr w:type="spellStart"/>
      <w:r>
        <w:t>Мусияка</w:t>
      </w:r>
      <w:proofErr w:type="spellEnd"/>
      <w:r>
        <w:t xml:space="preserve"> В.Л. Особенности создания функционирования акционерного общества//</w:t>
      </w:r>
      <w:proofErr w:type="spellStart"/>
      <w:r>
        <w:t>Бизнес-информ</w:t>
      </w:r>
      <w:proofErr w:type="spellEnd"/>
      <w:r>
        <w:t>, 1993, №13.</w:t>
      </w:r>
    </w:p>
    <w:p w:rsidR="00EE7E8C" w:rsidRDefault="00EE7E8C" w:rsidP="00EE7E8C">
      <w:pPr>
        <w:numPr>
          <w:ilvl w:val="0"/>
          <w:numId w:val="1"/>
        </w:numPr>
        <w:jc w:val="both"/>
      </w:pPr>
      <w:proofErr w:type="gramStart"/>
      <w:r>
        <w:t>П</w:t>
      </w:r>
      <w:proofErr w:type="spellStart"/>
      <w:proofErr w:type="gramEnd"/>
      <w:r>
        <w:rPr>
          <w:lang w:val="uk-UA"/>
        </w:rPr>
        <w:t>ідприємницьке</w:t>
      </w:r>
      <w:proofErr w:type="spellEnd"/>
      <w:r>
        <w:rPr>
          <w:lang w:val="uk-UA"/>
        </w:rPr>
        <w:t xml:space="preserve"> право України. Підручник./За загальної ред. доцента, </w:t>
      </w:r>
      <w:proofErr w:type="spellStart"/>
      <w:r>
        <w:rPr>
          <w:lang w:val="uk-UA"/>
        </w:rPr>
        <w:t>к.ю.н</w:t>
      </w:r>
      <w:proofErr w:type="spellEnd"/>
      <w:r>
        <w:rPr>
          <w:lang w:val="uk-UA"/>
        </w:rPr>
        <w:t>. Р.Б.</w:t>
      </w:r>
      <w:r w:rsidR="00F7027D">
        <w:rPr>
          <w:lang w:val="uk-UA"/>
        </w:rPr>
        <w:t xml:space="preserve"> Шишки – Харків: </w:t>
      </w:r>
      <w:proofErr w:type="spellStart"/>
      <w:r w:rsidR="00F7027D">
        <w:rPr>
          <w:lang w:val="uk-UA"/>
        </w:rPr>
        <w:t>“Еспанда”</w:t>
      </w:r>
      <w:proofErr w:type="spellEnd"/>
      <w:r w:rsidR="00F7027D">
        <w:rPr>
          <w:lang w:val="uk-UA"/>
        </w:rPr>
        <w:t>, 2004</w:t>
      </w:r>
      <w:r>
        <w:rPr>
          <w:lang w:val="uk-UA"/>
        </w:rPr>
        <w:t>.</w:t>
      </w:r>
    </w:p>
    <w:p w:rsidR="00EE7E8C" w:rsidRDefault="00EE7E8C" w:rsidP="00EE7E8C">
      <w:pPr>
        <w:numPr>
          <w:ilvl w:val="0"/>
          <w:numId w:val="1"/>
        </w:numPr>
        <w:jc w:val="both"/>
      </w:pPr>
      <w:r>
        <w:t>Попов А.А. Правовые основы предпринимательской деятельности в Украине. 10., 1997.</w:t>
      </w:r>
    </w:p>
    <w:p w:rsidR="00EE7E8C" w:rsidRDefault="00EE7E8C" w:rsidP="00EE7E8C">
      <w:pPr>
        <w:numPr>
          <w:ilvl w:val="0"/>
          <w:numId w:val="1"/>
        </w:numPr>
        <w:jc w:val="both"/>
      </w:pPr>
      <w:proofErr w:type="spellStart"/>
      <w:r>
        <w:t>Саниахметова</w:t>
      </w:r>
      <w:proofErr w:type="spellEnd"/>
      <w:r>
        <w:t xml:space="preserve"> Н.А. Юридический справочник предпринимателя. – Харьков</w:t>
      </w:r>
      <w:proofErr w:type="gramStart"/>
      <w:r>
        <w:t>.: «</w:t>
      </w:r>
      <w:proofErr w:type="gramEnd"/>
      <w:r>
        <w:t>Одиссей», 1999.</w:t>
      </w:r>
    </w:p>
    <w:p w:rsidR="00EE7E8C" w:rsidRDefault="00EE7E8C" w:rsidP="00EE7E8C">
      <w:pPr>
        <w:numPr>
          <w:ilvl w:val="0"/>
          <w:numId w:val="1"/>
        </w:numPr>
        <w:jc w:val="both"/>
      </w:pPr>
      <w:r>
        <w:t xml:space="preserve">Хозяйственное право: Учебник /В.К. </w:t>
      </w:r>
      <w:proofErr w:type="spellStart"/>
      <w:r>
        <w:t>Мамутов</w:t>
      </w:r>
      <w:proofErr w:type="spellEnd"/>
      <w:r>
        <w:t xml:space="preserve">, Г.Л. Знаменский, К.С. </w:t>
      </w:r>
      <w:proofErr w:type="spellStart"/>
      <w:r>
        <w:t>Хахулин</w:t>
      </w:r>
      <w:proofErr w:type="spellEnd"/>
      <w:r>
        <w:t xml:space="preserve"> и др. Под </w:t>
      </w:r>
      <w:proofErr w:type="spellStart"/>
      <w:proofErr w:type="gramStart"/>
      <w:r>
        <w:t>ред</w:t>
      </w:r>
      <w:proofErr w:type="spellEnd"/>
      <w:proofErr w:type="gramEnd"/>
      <w:r>
        <w:t xml:space="preserve"> </w:t>
      </w:r>
      <w:proofErr w:type="spellStart"/>
      <w:r>
        <w:t>Мамутова</w:t>
      </w:r>
      <w:proofErr w:type="spellEnd"/>
      <w:r>
        <w:t xml:space="preserve"> В.К. – К.: </w:t>
      </w:r>
      <w:proofErr w:type="spellStart"/>
      <w:r>
        <w:t>Юринком</w:t>
      </w:r>
      <w:proofErr w:type="spellEnd"/>
      <w:r>
        <w:t xml:space="preserve">. </w:t>
      </w:r>
      <w:proofErr w:type="spellStart"/>
      <w:r>
        <w:t>Интер</w:t>
      </w:r>
      <w:proofErr w:type="spellEnd"/>
      <w:r>
        <w:t>, 2002.</w:t>
      </w:r>
    </w:p>
    <w:p w:rsidR="00EE7E8C" w:rsidRDefault="00EE7E8C" w:rsidP="00EE7E8C">
      <w:pPr>
        <w:numPr>
          <w:ilvl w:val="0"/>
          <w:numId w:val="1"/>
        </w:numPr>
        <w:jc w:val="both"/>
      </w:pPr>
      <w:r>
        <w:t>Щербина</w:t>
      </w:r>
      <w:r w:rsidRPr="00F7027D">
        <w:t xml:space="preserve"> </w:t>
      </w:r>
      <w:r>
        <w:rPr>
          <w:lang w:val="en-US"/>
        </w:rPr>
        <w:t>B</w:t>
      </w:r>
      <w:r w:rsidRPr="00F7027D">
        <w:t>.</w:t>
      </w:r>
      <w:r>
        <w:rPr>
          <w:lang w:val="en-US"/>
        </w:rPr>
        <w:t>C</w:t>
      </w:r>
      <w:r w:rsidRPr="00F7027D">
        <w:t>.</w:t>
      </w:r>
      <w:r>
        <w:t xml:space="preserve"> </w:t>
      </w:r>
      <w:proofErr w:type="spellStart"/>
      <w:r>
        <w:t>Господарське</w:t>
      </w:r>
      <w:proofErr w:type="spellEnd"/>
      <w:r>
        <w:t xml:space="preserve"> право. Навчальн</w:t>
      </w:r>
      <w:r w:rsidR="00F7027D">
        <w:t xml:space="preserve">ий </w:t>
      </w:r>
      <w:proofErr w:type="spellStart"/>
      <w:proofErr w:type="gramStart"/>
      <w:r w:rsidR="00F7027D">
        <w:t>пос</w:t>
      </w:r>
      <w:proofErr w:type="gramEnd"/>
      <w:r w:rsidR="00F7027D">
        <w:t>ібник</w:t>
      </w:r>
      <w:proofErr w:type="spellEnd"/>
      <w:r w:rsidR="00F7027D">
        <w:t xml:space="preserve"> // К.: «</w:t>
      </w:r>
      <w:proofErr w:type="spellStart"/>
      <w:r w:rsidR="00F7027D">
        <w:t>Атіка</w:t>
      </w:r>
      <w:proofErr w:type="spellEnd"/>
      <w:r w:rsidR="00F7027D">
        <w:t>», 2003</w:t>
      </w:r>
      <w:r>
        <w:t>.</w:t>
      </w:r>
    </w:p>
    <w:p w:rsidR="00EE7E8C" w:rsidRDefault="00EE7E8C" w:rsidP="00EE7E8C">
      <w:pPr>
        <w:ind w:left="80"/>
        <w:jc w:val="both"/>
      </w:pPr>
    </w:p>
    <w:p w:rsidR="00EE7E8C" w:rsidRDefault="00EE7E8C" w:rsidP="00EE7E8C">
      <w:pPr>
        <w:ind w:left="80"/>
        <w:jc w:val="both"/>
        <w:rPr>
          <w:b/>
        </w:rPr>
      </w:pPr>
      <w:r>
        <w:rPr>
          <w:b/>
        </w:rPr>
        <w:t xml:space="preserve">Вариант 2. Б, Ж, К, </w:t>
      </w:r>
      <w:proofErr w:type="gramStart"/>
      <w:r>
        <w:rPr>
          <w:b/>
        </w:rPr>
        <w:t>П</w:t>
      </w:r>
      <w:proofErr w:type="gramEnd"/>
      <w:r>
        <w:rPr>
          <w:b/>
        </w:rPr>
        <w:t>, Ю.</w:t>
      </w:r>
    </w:p>
    <w:p w:rsidR="00EE7E8C" w:rsidRDefault="00EE7E8C" w:rsidP="00EE7E8C">
      <w:pPr>
        <w:spacing w:before="180"/>
        <w:jc w:val="both"/>
      </w:pPr>
      <w:r>
        <w:t>1. Правовой статус предприятий.</w:t>
      </w:r>
    </w:p>
    <w:p w:rsidR="00EE7E8C" w:rsidRDefault="00EE7E8C" w:rsidP="00EE7E8C">
      <w:pPr>
        <w:jc w:val="both"/>
      </w:pPr>
      <w:r>
        <w:t>2. Договор аренды</w:t>
      </w:r>
    </w:p>
    <w:p w:rsidR="00EE7E8C" w:rsidRDefault="00EE7E8C" w:rsidP="00EE7E8C">
      <w:pPr>
        <w:jc w:val="both"/>
      </w:pPr>
      <w:r>
        <w:t>3. Задание.</w:t>
      </w:r>
    </w:p>
    <w:p w:rsidR="00EE7E8C" w:rsidRDefault="00EE7E8C" w:rsidP="00EE7E8C">
      <w:pPr>
        <w:jc w:val="center"/>
        <w:rPr>
          <w:b/>
        </w:rPr>
      </w:pPr>
      <w:r>
        <w:rPr>
          <w:b/>
        </w:rPr>
        <w:t>Задание.</w:t>
      </w:r>
    </w:p>
    <w:p w:rsidR="00EE7E8C" w:rsidRDefault="00EE7E8C" w:rsidP="00EE7E8C">
      <w:pPr>
        <w:spacing w:before="140"/>
        <w:ind w:firstLine="720"/>
        <w:jc w:val="both"/>
      </w:pPr>
      <w:r>
        <w:t>Общество с ограниченной ответственностью - фирма «Берег» заключила договоры с предприятиями на выполнение подрядных работ по пошиву детских курток. Получив от заказчиков деньги, фирма</w:t>
      </w:r>
      <w:r w:rsidRPr="00F7027D">
        <w:t xml:space="preserve"> </w:t>
      </w:r>
      <w:r>
        <w:t xml:space="preserve">«Берег» не смогла наладить производство. Кредиторы предъявили требования о выполнении взятых обязательств. Однако фирма «Берег», признавая требования кредиторов, удовлетворить </w:t>
      </w:r>
      <w:proofErr w:type="gramStart"/>
      <w:r>
        <w:t>их</w:t>
      </w:r>
      <w:proofErr w:type="gramEnd"/>
      <w:r>
        <w:t xml:space="preserve"> не могла, в связи с отсутствием денежных средств на расчетном счете. Кредиторы обратились в хозяйственный суд о возбуждении дела о банкротстве.</w:t>
      </w:r>
    </w:p>
    <w:p w:rsidR="00EE7E8C" w:rsidRDefault="00EE7E8C" w:rsidP="00EE7E8C">
      <w:pPr>
        <w:ind w:firstLine="720"/>
        <w:jc w:val="both"/>
      </w:pPr>
      <w:r>
        <w:lastRenderedPageBreak/>
        <w:t>Общество с ограниченной ответственностью «Мечта» высказало согласие за свой счет удовлетворить требования кредиторов.</w:t>
      </w:r>
    </w:p>
    <w:p w:rsidR="00EE7E8C" w:rsidRDefault="00EE7E8C" w:rsidP="00EE7E8C">
      <w:pPr>
        <w:ind w:firstLine="720"/>
        <w:jc w:val="both"/>
      </w:pPr>
      <w:r>
        <w:t>Каков порядок возбуждения дела о банкротстве? На каких условиях возможно проведение санации?</w:t>
      </w:r>
    </w:p>
    <w:p w:rsidR="00EE7E8C" w:rsidRDefault="00EE7E8C" w:rsidP="00EE7E8C">
      <w:pPr>
        <w:spacing w:before="140"/>
        <w:ind w:left="40" w:firstLine="680"/>
        <w:jc w:val="both"/>
      </w:pPr>
      <w:r>
        <w:t>Предприятие - это основной субъект хозяйственной деятельности, что обусловлено особыми экономическими и социальными функциями предприятий в экономической системе. Необходимо рассмотреть основные признаки предприятия. В соответствии с Законом Украины «О предприятиях в Украине» дать классификацию предприятий. Особого внимания требует подробный анализ хозяйственной компетенции предприятия.</w:t>
      </w:r>
    </w:p>
    <w:p w:rsidR="00EE7E8C" w:rsidRDefault="00EE7E8C" w:rsidP="00EE7E8C">
      <w:pPr>
        <w:ind w:firstLine="720"/>
        <w:jc w:val="both"/>
      </w:pPr>
      <w:r>
        <w:t>Второй вопрос посвящен договору аренды, направленному на повышение эффективности использования имущества государственных предприятий и организаций в современных условиях. Общее понятие аренды сформулировано в Законе Украины «Об аренде государственного и коммунального имущества». В этом вопросе также следует рассмотреть порядок заключения договора, определить субъекты и объекты аренды.</w:t>
      </w:r>
    </w:p>
    <w:p w:rsidR="00EE7E8C" w:rsidRDefault="00EE7E8C" w:rsidP="00EE7E8C">
      <w:pPr>
        <w:ind w:left="40" w:firstLine="680"/>
        <w:jc w:val="both"/>
      </w:pPr>
      <w:r>
        <w:t>Третье задание требует знания Закона Украины «О восстановлении платежеспособности должника или признании его банкротом» и умения применить его на практике.</w:t>
      </w:r>
    </w:p>
    <w:p w:rsidR="00EE7E8C" w:rsidRDefault="00EE7E8C" w:rsidP="00EE7E8C">
      <w:pPr>
        <w:ind w:left="40" w:firstLine="680"/>
        <w:jc w:val="both"/>
      </w:pPr>
    </w:p>
    <w:p w:rsidR="00EE7E8C" w:rsidRDefault="00EE7E8C" w:rsidP="00EE7E8C">
      <w:pPr>
        <w:spacing w:before="180"/>
        <w:jc w:val="both"/>
      </w:pPr>
      <w:r>
        <w:rPr>
          <w:b/>
        </w:rPr>
        <w:t>Литература:</w:t>
      </w:r>
    </w:p>
    <w:p w:rsidR="009042EC" w:rsidRDefault="009042EC" w:rsidP="00EE7E8C">
      <w:pPr>
        <w:numPr>
          <w:ilvl w:val="0"/>
          <w:numId w:val="2"/>
        </w:numPr>
        <w:spacing w:before="140"/>
        <w:jc w:val="both"/>
      </w:pPr>
      <w:r>
        <w:t>Хозяйственный кодекс Украины.</w:t>
      </w:r>
    </w:p>
    <w:p w:rsidR="009042EC" w:rsidRDefault="009042EC" w:rsidP="00EE7E8C">
      <w:pPr>
        <w:numPr>
          <w:ilvl w:val="0"/>
          <w:numId w:val="2"/>
        </w:numPr>
        <w:spacing w:before="140"/>
        <w:jc w:val="both"/>
      </w:pPr>
      <w:r>
        <w:t>Гражданский кодекс Украины</w:t>
      </w:r>
    </w:p>
    <w:p w:rsidR="00EE7E8C" w:rsidRDefault="00EE7E8C" w:rsidP="00EE7E8C">
      <w:pPr>
        <w:numPr>
          <w:ilvl w:val="0"/>
          <w:numId w:val="2"/>
        </w:numPr>
        <w:spacing w:before="140"/>
        <w:jc w:val="both"/>
      </w:pPr>
      <w:r>
        <w:t>Об аренде государственного и коммунального имущества: Закон Украины // ВВРУ, 2000, №33-34.</w:t>
      </w:r>
    </w:p>
    <w:p w:rsidR="00EE7E8C" w:rsidRDefault="00EE7E8C" w:rsidP="00EE7E8C">
      <w:pPr>
        <w:numPr>
          <w:ilvl w:val="0"/>
          <w:numId w:val="2"/>
        </w:numPr>
        <w:jc w:val="both"/>
      </w:pPr>
      <w:r>
        <w:t>«О восстановлении платежеспособности должника или признании его банкротом»: Закон Украины//ВВРУ, 2001 №40.</w:t>
      </w:r>
    </w:p>
    <w:p w:rsidR="00EE7E8C" w:rsidRDefault="00EE7E8C" w:rsidP="00EE7E8C">
      <w:pPr>
        <w:numPr>
          <w:ilvl w:val="0"/>
          <w:numId w:val="2"/>
        </w:numPr>
        <w:jc w:val="both"/>
      </w:pPr>
      <w:r>
        <w:t>Мартемьянов В.С. Хозяйственное право. Ч.</w:t>
      </w:r>
      <w:r w:rsidR="009042EC">
        <w:t xml:space="preserve"> 1,2. М.: Издательство БЕК, 1999</w:t>
      </w:r>
      <w:r>
        <w:t>.</w:t>
      </w:r>
    </w:p>
    <w:p w:rsidR="00EE7E8C" w:rsidRDefault="00EE7E8C" w:rsidP="00EE7E8C">
      <w:pPr>
        <w:numPr>
          <w:ilvl w:val="0"/>
          <w:numId w:val="2"/>
        </w:numPr>
        <w:jc w:val="both"/>
      </w:pPr>
      <w:proofErr w:type="gramStart"/>
      <w:r>
        <w:t>П</w:t>
      </w:r>
      <w:proofErr w:type="spellStart"/>
      <w:proofErr w:type="gramEnd"/>
      <w:r>
        <w:rPr>
          <w:lang w:val="uk-UA"/>
        </w:rPr>
        <w:t>ідприємницьке</w:t>
      </w:r>
      <w:proofErr w:type="spellEnd"/>
      <w:r>
        <w:rPr>
          <w:lang w:val="uk-UA"/>
        </w:rPr>
        <w:t xml:space="preserve"> право України. Підручник./За загальної ред. доцента, </w:t>
      </w:r>
      <w:proofErr w:type="spellStart"/>
      <w:r>
        <w:rPr>
          <w:lang w:val="uk-UA"/>
        </w:rPr>
        <w:t>к.ю.н</w:t>
      </w:r>
      <w:proofErr w:type="spellEnd"/>
      <w:r>
        <w:rPr>
          <w:lang w:val="uk-UA"/>
        </w:rPr>
        <w:t>. Р.Б.</w:t>
      </w:r>
      <w:r w:rsidR="009042EC">
        <w:rPr>
          <w:lang w:val="uk-UA"/>
        </w:rPr>
        <w:t xml:space="preserve"> Шишки – Харків: </w:t>
      </w:r>
      <w:proofErr w:type="spellStart"/>
      <w:r w:rsidR="009042EC">
        <w:rPr>
          <w:lang w:val="uk-UA"/>
        </w:rPr>
        <w:t>“Еспанда”</w:t>
      </w:r>
      <w:proofErr w:type="spellEnd"/>
      <w:r w:rsidR="009042EC">
        <w:rPr>
          <w:lang w:val="uk-UA"/>
        </w:rPr>
        <w:t>, 2003</w:t>
      </w:r>
      <w:r>
        <w:rPr>
          <w:lang w:val="uk-UA"/>
        </w:rPr>
        <w:t>.</w:t>
      </w:r>
    </w:p>
    <w:p w:rsidR="00EE7E8C" w:rsidRDefault="00EE7E8C" w:rsidP="00EE7E8C">
      <w:pPr>
        <w:numPr>
          <w:ilvl w:val="0"/>
          <w:numId w:val="2"/>
        </w:numPr>
        <w:jc w:val="both"/>
      </w:pPr>
      <w:proofErr w:type="spellStart"/>
      <w:r>
        <w:t>Саниахметова</w:t>
      </w:r>
      <w:proofErr w:type="spellEnd"/>
      <w:r>
        <w:t xml:space="preserve"> Н.А. Юридический справочник предпринимателя. – Харьков</w:t>
      </w:r>
      <w:proofErr w:type="gramStart"/>
      <w:r>
        <w:t>.: «</w:t>
      </w:r>
      <w:proofErr w:type="gramEnd"/>
      <w:r>
        <w:t>Одиссей», 1999.</w:t>
      </w:r>
    </w:p>
    <w:p w:rsidR="00EE7E8C" w:rsidRDefault="00EE7E8C" w:rsidP="00EE7E8C">
      <w:pPr>
        <w:numPr>
          <w:ilvl w:val="0"/>
          <w:numId w:val="2"/>
        </w:numPr>
        <w:jc w:val="both"/>
      </w:pPr>
      <w:r>
        <w:t xml:space="preserve">Хозяйственное право: Учебник /В.К. </w:t>
      </w:r>
      <w:proofErr w:type="spellStart"/>
      <w:r>
        <w:t>Мамутов</w:t>
      </w:r>
      <w:proofErr w:type="spellEnd"/>
      <w:r>
        <w:t xml:space="preserve">, Г.Л. Знаменский, К.С. </w:t>
      </w:r>
      <w:proofErr w:type="spellStart"/>
      <w:r>
        <w:t>Хахулин</w:t>
      </w:r>
      <w:proofErr w:type="spellEnd"/>
      <w:r>
        <w:t xml:space="preserve"> и др. Под </w:t>
      </w:r>
      <w:proofErr w:type="spellStart"/>
      <w:proofErr w:type="gramStart"/>
      <w:r>
        <w:t>ред</w:t>
      </w:r>
      <w:proofErr w:type="spellEnd"/>
      <w:proofErr w:type="gramEnd"/>
      <w:r>
        <w:t xml:space="preserve"> </w:t>
      </w:r>
      <w:proofErr w:type="spellStart"/>
      <w:r>
        <w:t>Мамутова</w:t>
      </w:r>
      <w:proofErr w:type="spellEnd"/>
      <w:r>
        <w:t xml:space="preserve"> В.К. – К.: </w:t>
      </w:r>
      <w:proofErr w:type="spellStart"/>
      <w:r>
        <w:t>Юринком</w:t>
      </w:r>
      <w:proofErr w:type="spellEnd"/>
      <w:r>
        <w:t xml:space="preserve">. </w:t>
      </w:r>
      <w:proofErr w:type="spellStart"/>
      <w:r>
        <w:t>Интер</w:t>
      </w:r>
      <w:proofErr w:type="spellEnd"/>
      <w:r>
        <w:t>, 2002.</w:t>
      </w:r>
    </w:p>
    <w:p w:rsidR="00EE7E8C" w:rsidRDefault="00EE7E8C" w:rsidP="00EE7E8C">
      <w:pPr>
        <w:numPr>
          <w:ilvl w:val="0"/>
          <w:numId w:val="2"/>
        </w:numPr>
        <w:jc w:val="both"/>
      </w:pPr>
      <w:r>
        <w:t>Щербина</w:t>
      </w:r>
      <w:r w:rsidRPr="00F7027D">
        <w:t xml:space="preserve"> </w:t>
      </w:r>
      <w:r>
        <w:rPr>
          <w:lang w:val="en-US"/>
        </w:rPr>
        <w:t>B</w:t>
      </w:r>
      <w:r w:rsidRPr="00F7027D">
        <w:t>.</w:t>
      </w:r>
      <w:r>
        <w:rPr>
          <w:lang w:val="en-US"/>
        </w:rPr>
        <w:t>C</w:t>
      </w:r>
      <w:r w:rsidRPr="00F7027D">
        <w:t>.</w:t>
      </w:r>
      <w:r>
        <w:t xml:space="preserve"> </w:t>
      </w:r>
      <w:proofErr w:type="spellStart"/>
      <w:r>
        <w:t>Господарське</w:t>
      </w:r>
      <w:proofErr w:type="spellEnd"/>
      <w:r>
        <w:t xml:space="preserve"> право. Навчаль</w:t>
      </w:r>
      <w:r w:rsidR="009042EC">
        <w:t xml:space="preserve">ний </w:t>
      </w:r>
      <w:proofErr w:type="spellStart"/>
      <w:proofErr w:type="gramStart"/>
      <w:r w:rsidR="009042EC">
        <w:t>пос</w:t>
      </w:r>
      <w:proofErr w:type="gramEnd"/>
      <w:r w:rsidR="009042EC">
        <w:t>ібник</w:t>
      </w:r>
      <w:proofErr w:type="spellEnd"/>
      <w:r w:rsidR="009042EC">
        <w:t xml:space="preserve"> // К.: «</w:t>
      </w:r>
      <w:proofErr w:type="spellStart"/>
      <w:r w:rsidR="009042EC">
        <w:t>Атіка</w:t>
      </w:r>
      <w:proofErr w:type="spellEnd"/>
      <w:r w:rsidR="009042EC">
        <w:t>», 2002</w:t>
      </w:r>
      <w:r>
        <w:t>.</w:t>
      </w:r>
    </w:p>
    <w:p w:rsidR="00EE7E8C" w:rsidRDefault="00EE7E8C" w:rsidP="00EE7E8C">
      <w:pPr>
        <w:jc w:val="both"/>
      </w:pPr>
    </w:p>
    <w:p w:rsidR="00EE7E8C" w:rsidRDefault="00EE7E8C" w:rsidP="00EE7E8C">
      <w:pPr>
        <w:jc w:val="both"/>
      </w:pPr>
    </w:p>
    <w:p w:rsidR="00EE7E8C" w:rsidRDefault="00EE7E8C" w:rsidP="00EE7E8C">
      <w:pPr>
        <w:pStyle w:val="1"/>
        <w:spacing w:line="240" w:lineRule="auto"/>
        <w:rPr>
          <w:sz w:val="20"/>
        </w:rPr>
      </w:pPr>
      <w:r>
        <w:rPr>
          <w:sz w:val="20"/>
        </w:rPr>
        <w:t xml:space="preserve">Вариант З. В, Е, М, Ф, Э, </w:t>
      </w:r>
      <w:proofErr w:type="gramStart"/>
      <w:r>
        <w:rPr>
          <w:sz w:val="20"/>
        </w:rPr>
        <w:t>Ш</w:t>
      </w:r>
      <w:proofErr w:type="gramEnd"/>
      <w:r>
        <w:rPr>
          <w:sz w:val="20"/>
        </w:rPr>
        <w:t>, Ц.</w:t>
      </w:r>
    </w:p>
    <w:p w:rsidR="00EE7E8C" w:rsidRDefault="00EE7E8C" w:rsidP="00EE7E8C">
      <w:pPr>
        <w:spacing w:before="180"/>
        <w:jc w:val="both"/>
      </w:pPr>
      <w:r>
        <w:t>1. Правовой статус хозяйственных обществ.</w:t>
      </w:r>
    </w:p>
    <w:p w:rsidR="00EE7E8C" w:rsidRDefault="00EE7E8C" w:rsidP="00EE7E8C">
      <w:pPr>
        <w:jc w:val="both"/>
      </w:pPr>
      <w:r>
        <w:t>2. Договор лизинга.</w:t>
      </w:r>
    </w:p>
    <w:p w:rsidR="00EE7E8C" w:rsidRDefault="00EE7E8C" w:rsidP="00EE7E8C">
      <w:pPr>
        <w:jc w:val="both"/>
      </w:pPr>
      <w:r>
        <w:t>3. Задание.</w:t>
      </w:r>
    </w:p>
    <w:p w:rsidR="00EE7E8C" w:rsidRDefault="00EE7E8C" w:rsidP="00EE7E8C">
      <w:pPr>
        <w:jc w:val="both"/>
      </w:pPr>
    </w:p>
    <w:p w:rsidR="00EE7E8C" w:rsidRDefault="00EE7E8C" w:rsidP="00EE7E8C">
      <w:pPr>
        <w:jc w:val="both"/>
      </w:pPr>
    </w:p>
    <w:p w:rsidR="00EE7E8C" w:rsidRDefault="00EE7E8C" w:rsidP="00EE7E8C">
      <w:pPr>
        <w:spacing w:before="180"/>
        <w:jc w:val="center"/>
      </w:pPr>
      <w:r>
        <w:rPr>
          <w:b/>
        </w:rPr>
        <w:t>Задание.</w:t>
      </w:r>
    </w:p>
    <w:p w:rsidR="00EE7E8C" w:rsidRDefault="00EE7E8C" w:rsidP="00EE7E8C">
      <w:pPr>
        <w:spacing w:before="120"/>
        <w:ind w:firstLine="720"/>
        <w:jc w:val="both"/>
      </w:pPr>
      <w:r>
        <w:t>Филиал фирмы заключил с торговой конторой договор на поставку меховых изделий. Договор был подписан руководителем филиала. Фирма обратилась в хозяйственный суд  с иском к торговой конторе о расторжении заключенного договора. Иск обосновывался тем, что фирма не давала руководителю филиала полномочий на заключение договора. Кроме того, выполнение договора невозможно, так как планом филиала не предусмотрен выпуск продукции из натурального меха.</w:t>
      </w:r>
    </w:p>
    <w:p w:rsidR="00EE7E8C" w:rsidRDefault="00EE7E8C" w:rsidP="00EE7E8C">
      <w:pPr>
        <w:ind w:firstLine="720"/>
        <w:jc w:val="both"/>
      </w:pPr>
      <w:r>
        <w:t>Хозяйственный суд отклонил требования фирмы о расторжении договора, поскольку, по его мнению, в данном случае речь может идти о признании договора недействительным.</w:t>
      </w:r>
    </w:p>
    <w:p w:rsidR="00EE7E8C" w:rsidRDefault="00EE7E8C" w:rsidP="00EE7E8C">
      <w:pPr>
        <w:ind w:firstLine="720"/>
        <w:jc w:val="both"/>
      </w:pPr>
      <w:r>
        <w:t>Каков порядок участия филиалов в хозяйственном обороте? Правильны ли действия руководителя филиала по заключению договора?</w:t>
      </w:r>
    </w:p>
    <w:p w:rsidR="00EE7E8C" w:rsidRDefault="00EE7E8C" w:rsidP="00EE7E8C">
      <w:pPr>
        <w:spacing w:before="340"/>
        <w:ind w:firstLine="720"/>
        <w:jc w:val="both"/>
      </w:pPr>
      <w:r>
        <w:t>Хозяйственные общества - один из самых распространенных субъектов хозяйственной деятельности. Рассматривая этот вопрос необходимо дать определение хозяйственных обществ, определить признаки, дать характеристику видов хозяйственных обществ, предусмотренных Законом Украины «О хозяйственных обществах».</w:t>
      </w:r>
    </w:p>
    <w:p w:rsidR="00EE7E8C" w:rsidRDefault="00EE7E8C" w:rsidP="00EE7E8C">
      <w:pPr>
        <w:ind w:firstLine="720"/>
        <w:jc w:val="both"/>
      </w:pPr>
      <w:r>
        <w:t>Сегодня лизинговые операции становятся неотъемлемой частью экономики Украины. Закон Украины «О лизинге» определяет виды лизинга, содержание договора лизинга, права и обязанности сторон. Все эти положения требуют своего освещения во втором вопросе.</w:t>
      </w:r>
    </w:p>
    <w:p w:rsidR="00EE7E8C" w:rsidRDefault="00EE7E8C" w:rsidP="00EE7E8C">
      <w:pPr>
        <w:ind w:firstLine="720"/>
        <w:jc w:val="both"/>
      </w:pPr>
      <w:r>
        <w:t>При ответе на третий вопрос необходимо определить права и обязанности филиалов предприятий и дать обоснованные ответы на вопросы.</w:t>
      </w:r>
    </w:p>
    <w:p w:rsidR="00EE7E8C" w:rsidRDefault="00EE7E8C" w:rsidP="00EE7E8C">
      <w:pPr>
        <w:ind w:firstLine="720"/>
        <w:jc w:val="both"/>
      </w:pPr>
    </w:p>
    <w:p w:rsidR="00EE7E8C" w:rsidRDefault="00EE7E8C" w:rsidP="00EE7E8C">
      <w:pPr>
        <w:jc w:val="both"/>
      </w:pPr>
      <w:r>
        <w:rPr>
          <w:b/>
        </w:rPr>
        <w:t>Литература.</w:t>
      </w:r>
    </w:p>
    <w:p w:rsidR="00EE7E8C" w:rsidRDefault="00EE7E8C" w:rsidP="00EE7E8C">
      <w:pPr>
        <w:numPr>
          <w:ilvl w:val="0"/>
          <w:numId w:val="3"/>
        </w:numPr>
        <w:spacing w:before="160"/>
        <w:jc w:val="both"/>
      </w:pPr>
      <w:r>
        <w:t>Закон Украины «О лизинге»</w:t>
      </w:r>
      <w:r w:rsidRPr="00F7027D">
        <w:t xml:space="preserve"> </w:t>
      </w:r>
      <w:r>
        <w:t>//ВВРУ №</w:t>
      </w:r>
      <w:r w:rsidRPr="00F7027D">
        <w:t>16</w:t>
      </w:r>
      <w:r>
        <w:t>, 1998</w:t>
      </w:r>
      <w:r w:rsidRPr="00F7027D">
        <w:t xml:space="preserve"> </w:t>
      </w:r>
      <w:proofErr w:type="gramStart"/>
      <w:r>
        <w:t xml:space="preserve">( </w:t>
      </w:r>
      <w:proofErr w:type="gramEnd"/>
      <w:r>
        <w:t>с изменениями внесенными Законом</w:t>
      </w:r>
      <w:r w:rsidRPr="00F7027D">
        <w:t xml:space="preserve"> </w:t>
      </w:r>
      <w:r>
        <w:t>N 394-XIV ( 394-14 ) от 14.01.99, ВВРУ, 1999, N 9-10</w:t>
      </w:r>
      <w:r w:rsidRPr="00F7027D">
        <w:t>)</w:t>
      </w:r>
    </w:p>
    <w:p w:rsidR="00EE7E8C" w:rsidRDefault="00EE7E8C" w:rsidP="00EE7E8C">
      <w:pPr>
        <w:numPr>
          <w:ilvl w:val="0"/>
          <w:numId w:val="3"/>
        </w:numPr>
        <w:spacing w:before="160"/>
        <w:jc w:val="both"/>
      </w:pPr>
      <w:r>
        <w:t>О хозяйственных обществах: Закон Украины // ВВР Украины.</w:t>
      </w:r>
    </w:p>
    <w:p w:rsidR="00EE7E8C" w:rsidRDefault="00EE7E8C" w:rsidP="00EE7E8C">
      <w:pPr>
        <w:numPr>
          <w:ilvl w:val="0"/>
          <w:numId w:val="3"/>
        </w:numPr>
        <w:spacing w:before="160"/>
        <w:jc w:val="both"/>
      </w:pPr>
      <w:proofErr w:type="spellStart"/>
      <w:r>
        <w:t>Мусияка</w:t>
      </w:r>
      <w:proofErr w:type="spellEnd"/>
      <w:r>
        <w:t xml:space="preserve"> В.И. Субъекты предпринимательской дея</w:t>
      </w:r>
      <w:r w:rsidR="009042EC">
        <w:t xml:space="preserve">тельности // </w:t>
      </w:r>
      <w:proofErr w:type="spellStart"/>
      <w:r w:rsidR="009042EC">
        <w:t>Бизнес-Информ</w:t>
      </w:r>
      <w:proofErr w:type="spellEnd"/>
      <w:r w:rsidR="009042EC">
        <w:t>, 1996</w:t>
      </w:r>
      <w:r>
        <w:t>, №13.</w:t>
      </w:r>
    </w:p>
    <w:p w:rsidR="00EE7E8C" w:rsidRDefault="00EE7E8C" w:rsidP="00EE7E8C">
      <w:pPr>
        <w:numPr>
          <w:ilvl w:val="0"/>
          <w:numId w:val="3"/>
        </w:numPr>
        <w:spacing w:before="160"/>
        <w:jc w:val="both"/>
      </w:pPr>
      <w:proofErr w:type="gramStart"/>
      <w:r>
        <w:t>П</w:t>
      </w:r>
      <w:proofErr w:type="spellStart"/>
      <w:proofErr w:type="gramEnd"/>
      <w:r>
        <w:rPr>
          <w:lang w:val="uk-UA"/>
        </w:rPr>
        <w:t>ідприємницьке</w:t>
      </w:r>
      <w:proofErr w:type="spellEnd"/>
      <w:r>
        <w:rPr>
          <w:lang w:val="uk-UA"/>
        </w:rPr>
        <w:t xml:space="preserve"> право України. Підручник./За загальної ред. доцента, </w:t>
      </w:r>
      <w:proofErr w:type="spellStart"/>
      <w:r>
        <w:rPr>
          <w:lang w:val="uk-UA"/>
        </w:rPr>
        <w:t>к.ю.н</w:t>
      </w:r>
      <w:proofErr w:type="spellEnd"/>
      <w:r>
        <w:rPr>
          <w:lang w:val="uk-UA"/>
        </w:rPr>
        <w:t xml:space="preserve">. Р.Б. Шишки – Харків: </w:t>
      </w:r>
      <w:proofErr w:type="spellStart"/>
      <w:r>
        <w:rPr>
          <w:lang w:val="uk-UA"/>
        </w:rPr>
        <w:t>“Еспанда”</w:t>
      </w:r>
      <w:proofErr w:type="spellEnd"/>
      <w:r>
        <w:rPr>
          <w:lang w:val="uk-UA"/>
        </w:rPr>
        <w:t>, 2000.</w:t>
      </w:r>
    </w:p>
    <w:p w:rsidR="00EE7E8C" w:rsidRDefault="00EE7E8C" w:rsidP="00EE7E8C">
      <w:pPr>
        <w:numPr>
          <w:ilvl w:val="0"/>
          <w:numId w:val="3"/>
        </w:numPr>
        <w:spacing w:before="160"/>
        <w:jc w:val="both"/>
      </w:pPr>
      <w:r>
        <w:t>Попов А.А. Правовые основы предпринимательской деятельности в Украине. X,1997.</w:t>
      </w:r>
    </w:p>
    <w:p w:rsidR="00EE7E8C" w:rsidRDefault="00EE7E8C" w:rsidP="00EE7E8C">
      <w:pPr>
        <w:numPr>
          <w:ilvl w:val="0"/>
          <w:numId w:val="3"/>
        </w:numPr>
        <w:spacing w:before="160"/>
        <w:jc w:val="both"/>
      </w:pPr>
      <w:proofErr w:type="spellStart"/>
      <w:r>
        <w:t>Саниахметова</w:t>
      </w:r>
      <w:proofErr w:type="spellEnd"/>
      <w:r>
        <w:t xml:space="preserve"> Н.А. Юридический справочник предпринимателя. – Харьков</w:t>
      </w:r>
      <w:proofErr w:type="gramStart"/>
      <w:r>
        <w:t>.: «</w:t>
      </w:r>
      <w:proofErr w:type="gramEnd"/>
      <w:r>
        <w:t>Одиссей», 1999.</w:t>
      </w:r>
    </w:p>
    <w:p w:rsidR="00EE7E8C" w:rsidRDefault="00EE7E8C" w:rsidP="00EE7E8C">
      <w:pPr>
        <w:numPr>
          <w:ilvl w:val="0"/>
          <w:numId w:val="3"/>
        </w:numPr>
        <w:spacing w:before="160"/>
        <w:jc w:val="both"/>
      </w:pPr>
      <w:r>
        <w:t xml:space="preserve">Хозяйственное право: Учебник /В.К. </w:t>
      </w:r>
      <w:proofErr w:type="spellStart"/>
      <w:r>
        <w:t>Мамутов</w:t>
      </w:r>
      <w:proofErr w:type="spellEnd"/>
      <w:r>
        <w:t xml:space="preserve">, Г.Л. Знаменский, К.С. </w:t>
      </w:r>
      <w:proofErr w:type="spellStart"/>
      <w:r>
        <w:t>Хахулин</w:t>
      </w:r>
      <w:proofErr w:type="spellEnd"/>
      <w:r>
        <w:t xml:space="preserve"> и др. Под </w:t>
      </w:r>
      <w:proofErr w:type="spellStart"/>
      <w:proofErr w:type="gramStart"/>
      <w:r>
        <w:t>ред</w:t>
      </w:r>
      <w:proofErr w:type="spellEnd"/>
      <w:proofErr w:type="gramEnd"/>
      <w:r>
        <w:t xml:space="preserve"> </w:t>
      </w:r>
      <w:proofErr w:type="spellStart"/>
      <w:r>
        <w:t>Мамутова</w:t>
      </w:r>
      <w:proofErr w:type="spellEnd"/>
      <w:r>
        <w:t xml:space="preserve"> В.К. – К.: </w:t>
      </w:r>
      <w:proofErr w:type="spellStart"/>
      <w:r>
        <w:t>Юринком</w:t>
      </w:r>
      <w:proofErr w:type="spellEnd"/>
      <w:r>
        <w:t xml:space="preserve">. </w:t>
      </w:r>
      <w:proofErr w:type="spellStart"/>
      <w:r>
        <w:t>Интер</w:t>
      </w:r>
      <w:proofErr w:type="spellEnd"/>
      <w:r>
        <w:t>, 2002.</w:t>
      </w:r>
    </w:p>
    <w:p w:rsidR="00EE7E8C" w:rsidRDefault="00EE7E8C" w:rsidP="00EE7E8C">
      <w:pPr>
        <w:numPr>
          <w:ilvl w:val="0"/>
          <w:numId w:val="3"/>
        </w:numPr>
        <w:spacing w:before="160"/>
        <w:jc w:val="both"/>
      </w:pPr>
      <w:r>
        <w:t>Щербина</w:t>
      </w:r>
      <w:r w:rsidRPr="00F7027D">
        <w:t xml:space="preserve"> </w:t>
      </w:r>
      <w:r>
        <w:rPr>
          <w:lang w:val="en-US"/>
        </w:rPr>
        <w:t>B</w:t>
      </w:r>
      <w:r w:rsidRPr="00F7027D">
        <w:t>.</w:t>
      </w:r>
      <w:r>
        <w:rPr>
          <w:lang w:val="en-US"/>
        </w:rPr>
        <w:t>C</w:t>
      </w:r>
      <w:r w:rsidRPr="00F7027D">
        <w:t>.</w:t>
      </w:r>
      <w:r>
        <w:t xml:space="preserve"> </w:t>
      </w:r>
      <w:proofErr w:type="spellStart"/>
      <w:r>
        <w:t>Господарське</w:t>
      </w:r>
      <w:proofErr w:type="spellEnd"/>
      <w:r>
        <w:t xml:space="preserve"> право. Навчальний </w:t>
      </w:r>
      <w:proofErr w:type="spellStart"/>
      <w:proofErr w:type="gramStart"/>
      <w:r>
        <w:t>пос</w:t>
      </w:r>
      <w:proofErr w:type="gramEnd"/>
      <w:r>
        <w:t>ібник</w:t>
      </w:r>
      <w:proofErr w:type="spellEnd"/>
      <w:r>
        <w:t xml:space="preserve"> // К.: «</w:t>
      </w:r>
      <w:proofErr w:type="spellStart"/>
      <w:r>
        <w:t>Атіка</w:t>
      </w:r>
      <w:proofErr w:type="spellEnd"/>
      <w:r>
        <w:t>», 1999.</w:t>
      </w:r>
    </w:p>
    <w:p w:rsidR="00EE7E8C" w:rsidRDefault="00EE7E8C" w:rsidP="00EE7E8C">
      <w:pPr>
        <w:jc w:val="both"/>
      </w:pPr>
    </w:p>
    <w:p w:rsidR="00EE7E8C" w:rsidRDefault="00EE7E8C" w:rsidP="00EE7E8C">
      <w:pPr>
        <w:jc w:val="both"/>
      </w:pPr>
    </w:p>
    <w:p w:rsidR="00EE7E8C" w:rsidRDefault="00EE7E8C" w:rsidP="00EE7E8C">
      <w:pPr>
        <w:jc w:val="both"/>
      </w:pPr>
      <w:r>
        <w:rPr>
          <w:b/>
        </w:rPr>
        <w:t>Вариант 4. Г, Л, Т, Ч, Х.</w:t>
      </w:r>
    </w:p>
    <w:p w:rsidR="00EE7E8C" w:rsidRDefault="00EE7E8C" w:rsidP="00EE7E8C">
      <w:pPr>
        <w:spacing w:before="180"/>
        <w:jc w:val="both"/>
      </w:pPr>
      <w:r>
        <w:t xml:space="preserve">1. Правовой статус </w:t>
      </w:r>
      <w:r w:rsidR="009042EC">
        <w:t>Антимонопольного комитета Украины</w:t>
      </w:r>
      <w:r>
        <w:t>.</w:t>
      </w:r>
    </w:p>
    <w:p w:rsidR="00EE7E8C" w:rsidRDefault="00EE7E8C" w:rsidP="00EE7E8C">
      <w:pPr>
        <w:jc w:val="both"/>
      </w:pPr>
      <w:r>
        <w:t>2. Договор поставки.</w:t>
      </w:r>
    </w:p>
    <w:p w:rsidR="00EE7E8C" w:rsidRDefault="00EE7E8C" w:rsidP="00EE7E8C">
      <w:pPr>
        <w:jc w:val="both"/>
      </w:pPr>
      <w:r>
        <w:t>3. Задание.</w:t>
      </w:r>
    </w:p>
    <w:p w:rsidR="00EE7E8C" w:rsidRDefault="00EE7E8C" w:rsidP="00EE7E8C">
      <w:pPr>
        <w:jc w:val="both"/>
      </w:pPr>
    </w:p>
    <w:p w:rsidR="00EE7E8C" w:rsidRDefault="00EE7E8C" w:rsidP="00EE7E8C">
      <w:pPr>
        <w:spacing w:before="160"/>
        <w:jc w:val="center"/>
      </w:pPr>
      <w:r>
        <w:rPr>
          <w:b/>
        </w:rPr>
        <w:t>Задание.</w:t>
      </w:r>
    </w:p>
    <w:p w:rsidR="00EE7E8C" w:rsidRDefault="00EE7E8C" w:rsidP="00EE7E8C">
      <w:pPr>
        <w:spacing w:before="140"/>
        <w:ind w:left="40" w:firstLine="680"/>
        <w:jc w:val="both"/>
      </w:pPr>
      <w:r>
        <w:t>Троллейбусный завод заключил; с канатным заводом догов</w:t>
      </w:r>
      <w:r w:rsidR="009042EC">
        <w:t>ор на поставку в I квартале 2015</w:t>
      </w:r>
      <w:r>
        <w:t xml:space="preserve">г. шести автомобилей, оборудованных лебедками. Продукция в установленный срок поставлена не была. В ответ на заявленное требование об ускорении поставки троллейбусный завод уведомил покупателя, что в соответствии с приказом министерства от 23 декабря </w:t>
      </w:r>
      <w:r w:rsidR="009042EC">
        <w:t>2012</w:t>
      </w:r>
      <w:r>
        <w:t xml:space="preserve"> г. произведено разделение предприятия и из состава выделен завод специализированных автомобилей. </w:t>
      </w:r>
      <w:proofErr w:type="gramStart"/>
      <w:r>
        <w:t>Последнему по приказу министерства передано необходимое имущество, права и обязанности по договорам на поставку автомобилей в 20</w:t>
      </w:r>
      <w:r w:rsidR="009042EC">
        <w:t>15</w:t>
      </w:r>
      <w:r>
        <w:t xml:space="preserve"> г. Завод специализированных автомобилей, возражая против предъявленного ему иска, сослался на то, что разделительный баланс, по которому предприятие выделяется из состава троллейбусного завода, в нарушение приказа министерства подпи</w:t>
      </w:r>
      <w:r w:rsidR="009042EC">
        <w:t>сан не 1 января, а 25 марта 2012</w:t>
      </w:r>
      <w:r>
        <w:t xml:space="preserve"> г. Следовательно, как юридическое лицо новый заво</w:t>
      </w:r>
      <w:r w:rsidR="009042EC">
        <w:t>д оформился</w:t>
      </w:r>
      <w:proofErr w:type="gramEnd"/>
      <w:r w:rsidR="009042EC">
        <w:t xml:space="preserve"> лишь с 25 марта 2012</w:t>
      </w:r>
      <w:r>
        <w:t xml:space="preserve"> г. По мнению автозавода, он не должен нести ответственность за неисполнение обязательств в I ква</w:t>
      </w:r>
      <w:r w:rsidR="009042EC">
        <w:t>ртале 2015</w:t>
      </w:r>
      <w:r>
        <w:t xml:space="preserve"> г.</w:t>
      </w:r>
    </w:p>
    <w:p w:rsidR="00EE7E8C" w:rsidRDefault="00EE7E8C" w:rsidP="00EE7E8C">
      <w:pPr>
        <w:ind w:left="40" w:firstLine="680"/>
        <w:jc w:val="both"/>
      </w:pPr>
      <w:r>
        <w:t>С какого момента завод специализированных автомобилей должен рассматриваться как самостоятельное предприятие? Какое предприятие должно нести ответственность за недопост</w:t>
      </w:r>
      <w:r w:rsidR="009042EC">
        <w:t>авку продукции в I квартале 2015</w:t>
      </w:r>
      <w:r>
        <w:t xml:space="preserve"> г.?</w:t>
      </w:r>
    </w:p>
    <w:p w:rsidR="00EE7E8C" w:rsidRDefault="00EE7E8C" w:rsidP="00EE7E8C">
      <w:pPr>
        <w:spacing w:before="320"/>
        <w:ind w:left="40" w:firstLine="680"/>
        <w:jc w:val="both"/>
      </w:pPr>
      <w:r>
        <w:t>При ответе на первый вопрос необходимо уяснить, в чем состоит сущность и роль юридического лица в хозяйственном праве, изучить порядок организации и прекращения различных видов юридических лиц, учредительные документы, характеристику каждого вида юридического лица, определить понятия коммерческой и некоммерческой организации, признаки и виды данных организаций.</w:t>
      </w:r>
    </w:p>
    <w:p w:rsidR="00EE7E8C" w:rsidRDefault="00EE7E8C" w:rsidP="00EE7E8C">
      <w:pPr>
        <w:ind w:left="40" w:firstLine="680"/>
        <w:jc w:val="both"/>
      </w:pPr>
      <w:r>
        <w:t>Во втором вопросе необходимо определять порядок заключения договора поставки, его содержание, особенности и отличия от договора купли-продажи.</w:t>
      </w:r>
    </w:p>
    <w:p w:rsidR="00EE7E8C" w:rsidRDefault="00EE7E8C" w:rsidP="00EE7E8C">
      <w:pPr>
        <w:ind w:left="40" w:firstLine="680"/>
        <w:jc w:val="both"/>
      </w:pPr>
      <w:r>
        <w:t>Ответ на третий вопрос требует аргументированного обоснования последствий реорганизации юридических лиц.</w:t>
      </w:r>
    </w:p>
    <w:p w:rsidR="00EE7E8C" w:rsidRDefault="00EE7E8C" w:rsidP="00EE7E8C">
      <w:pPr>
        <w:ind w:left="40" w:firstLine="680"/>
        <w:jc w:val="both"/>
      </w:pPr>
    </w:p>
    <w:p w:rsidR="00EE7E8C" w:rsidRDefault="00EE7E8C" w:rsidP="00EE7E8C">
      <w:pPr>
        <w:spacing w:before="180"/>
        <w:ind w:left="40"/>
        <w:jc w:val="both"/>
      </w:pPr>
      <w:r>
        <w:rPr>
          <w:b/>
        </w:rPr>
        <w:t>Литература.</w:t>
      </w:r>
    </w:p>
    <w:p w:rsidR="00EE7E8C" w:rsidRDefault="009042EC" w:rsidP="00EE7E8C">
      <w:pPr>
        <w:numPr>
          <w:ilvl w:val="0"/>
          <w:numId w:val="4"/>
        </w:numPr>
        <w:spacing w:before="180"/>
        <w:jc w:val="both"/>
      </w:pPr>
      <w:r>
        <w:t>Гражданский кодекс Украины. 2003г.</w:t>
      </w:r>
    </w:p>
    <w:p w:rsidR="009042EC" w:rsidRDefault="009042EC" w:rsidP="00EE7E8C">
      <w:pPr>
        <w:numPr>
          <w:ilvl w:val="0"/>
          <w:numId w:val="4"/>
        </w:numPr>
        <w:spacing w:before="180"/>
        <w:jc w:val="both"/>
      </w:pPr>
      <w:r>
        <w:t>Закон Украины «Об антимонопольном комитете Украины». 1993.</w:t>
      </w:r>
    </w:p>
    <w:p w:rsidR="00EE7E8C" w:rsidRDefault="009042EC" w:rsidP="00EE7E8C">
      <w:pPr>
        <w:numPr>
          <w:ilvl w:val="0"/>
          <w:numId w:val="4"/>
        </w:numPr>
        <w:jc w:val="both"/>
      </w:pPr>
      <w:r>
        <w:t>Хозяйственный кодекс Украины. 2003г.</w:t>
      </w:r>
    </w:p>
    <w:p w:rsidR="00EE7E8C" w:rsidRDefault="009042EC" w:rsidP="00EE7E8C">
      <w:pPr>
        <w:numPr>
          <w:ilvl w:val="0"/>
          <w:numId w:val="4"/>
        </w:numPr>
        <w:jc w:val="both"/>
      </w:pPr>
      <w:r>
        <w:t>Закон Украины»</w:t>
      </w:r>
      <w:r w:rsidRPr="009042EC">
        <w:t xml:space="preserve"> </w:t>
      </w:r>
      <w:r>
        <w:t>О хозяйственных обществах». 1991г.</w:t>
      </w:r>
    </w:p>
    <w:p w:rsidR="00EE7E8C" w:rsidRDefault="00EE7E8C" w:rsidP="00EE7E8C">
      <w:pPr>
        <w:numPr>
          <w:ilvl w:val="0"/>
          <w:numId w:val="4"/>
        </w:numPr>
        <w:jc w:val="both"/>
      </w:pPr>
      <w:r>
        <w:t>Мартемьянов</w:t>
      </w:r>
      <w:r w:rsidRPr="00F7027D">
        <w:t xml:space="preserve"> </w:t>
      </w:r>
      <w:r>
        <w:rPr>
          <w:lang w:val="en-US"/>
        </w:rPr>
        <w:t>B</w:t>
      </w:r>
      <w:r w:rsidRPr="00F7027D">
        <w:t>.</w:t>
      </w:r>
      <w:r>
        <w:rPr>
          <w:lang w:val="en-US"/>
        </w:rPr>
        <w:t>C</w:t>
      </w:r>
      <w:r w:rsidRPr="00F7027D">
        <w:t>.</w:t>
      </w:r>
      <w:r>
        <w:t xml:space="preserve"> Хозяйственное право, </w:t>
      </w:r>
      <w:proofErr w:type="gramStart"/>
      <w:r>
        <w:t>ч</w:t>
      </w:r>
      <w:proofErr w:type="gramEnd"/>
      <w:r>
        <w:t>. 1,2. М., 1994.</w:t>
      </w:r>
    </w:p>
    <w:p w:rsidR="00EE7E8C" w:rsidRDefault="00EE7E8C" w:rsidP="00EE7E8C">
      <w:pPr>
        <w:numPr>
          <w:ilvl w:val="0"/>
          <w:numId w:val="4"/>
        </w:numPr>
        <w:jc w:val="both"/>
      </w:pPr>
      <w:proofErr w:type="spellStart"/>
      <w:r>
        <w:t>Мусияка</w:t>
      </w:r>
      <w:proofErr w:type="spellEnd"/>
      <w:r>
        <w:t xml:space="preserve"> В.Л Субъекты предпринимательской деятельности // Бнзнес-Информ,.1993-№13.</w:t>
      </w:r>
    </w:p>
    <w:p w:rsidR="00EE7E8C" w:rsidRDefault="00EE7E8C" w:rsidP="00EE7E8C">
      <w:pPr>
        <w:numPr>
          <w:ilvl w:val="0"/>
          <w:numId w:val="4"/>
        </w:numPr>
        <w:jc w:val="both"/>
      </w:pPr>
      <w:proofErr w:type="gramStart"/>
      <w:r>
        <w:lastRenderedPageBreak/>
        <w:t>П</w:t>
      </w:r>
      <w:proofErr w:type="spellStart"/>
      <w:proofErr w:type="gramEnd"/>
      <w:r>
        <w:rPr>
          <w:lang w:val="uk-UA"/>
        </w:rPr>
        <w:t>ідприємницьке</w:t>
      </w:r>
      <w:proofErr w:type="spellEnd"/>
      <w:r>
        <w:rPr>
          <w:lang w:val="uk-UA"/>
        </w:rPr>
        <w:t xml:space="preserve"> право України. Підручник./За загальної ред. доцента, </w:t>
      </w:r>
      <w:proofErr w:type="spellStart"/>
      <w:r>
        <w:rPr>
          <w:lang w:val="uk-UA"/>
        </w:rPr>
        <w:t>к.ю.н</w:t>
      </w:r>
      <w:proofErr w:type="spellEnd"/>
      <w:r>
        <w:rPr>
          <w:lang w:val="uk-UA"/>
        </w:rPr>
        <w:t xml:space="preserve">. Р.Б. Шишки – Харків: </w:t>
      </w:r>
      <w:proofErr w:type="spellStart"/>
      <w:r>
        <w:rPr>
          <w:lang w:val="uk-UA"/>
        </w:rPr>
        <w:t>“Еспанда”</w:t>
      </w:r>
      <w:proofErr w:type="spellEnd"/>
      <w:r>
        <w:rPr>
          <w:lang w:val="uk-UA"/>
        </w:rPr>
        <w:t>, 2000.</w:t>
      </w:r>
    </w:p>
    <w:p w:rsidR="00EE7E8C" w:rsidRDefault="00EE7E8C" w:rsidP="00EE7E8C">
      <w:pPr>
        <w:numPr>
          <w:ilvl w:val="0"/>
          <w:numId w:val="4"/>
        </w:numPr>
        <w:jc w:val="both"/>
      </w:pPr>
      <w:proofErr w:type="spellStart"/>
      <w:r>
        <w:t>Саниахметова</w:t>
      </w:r>
      <w:proofErr w:type="spellEnd"/>
      <w:r>
        <w:t xml:space="preserve"> Н.А. Юридический справочник предпринимателя. – Харьков</w:t>
      </w:r>
      <w:proofErr w:type="gramStart"/>
      <w:r>
        <w:t>.: «</w:t>
      </w:r>
      <w:proofErr w:type="gramEnd"/>
      <w:r>
        <w:t>Одиссей», 1999.</w:t>
      </w:r>
    </w:p>
    <w:p w:rsidR="00EE7E8C" w:rsidRDefault="00EE7E8C" w:rsidP="00EE7E8C">
      <w:pPr>
        <w:numPr>
          <w:ilvl w:val="0"/>
          <w:numId w:val="4"/>
        </w:numPr>
        <w:jc w:val="both"/>
      </w:pPr>
      <w:r>
        <w:t xml:space="preserve">Хозяйственное право: Учебник /В.К. </w:t>
      </w:r>
      <w:proofErr w:type="spellStart"/>
      <w:r>
        <w:t>Мамутов</w:t>
      </w:r>
      <w:proofErr w:type="spellEnd"/>
      <w:r>
        <w:t xml:space="preserve">, Г.Л. Знаменский, К.С. </w:t>
      </w:r>
      <w:proofErr w:type="spellStart"/>
      <w:r>
        <w:t>Хахулин</w:t>
      </w:r>
      <w:proofErr w:type="spellEnd"/>
      <w:r>
        <w:t xml:space="preserve"> и др. Под </w:t>
      </w:r>
      <w:proofErr w:type="spellStart"/>
      <w:proofErr w:type="gramStart"/>
      <w:r>
        <w:t>ред</w:t>
      </w:r>
      <w:proofErr w:type="spellEnd"/>
      <w:proofErr w:type="gramEnd"/>
      <w:r>
        <w:t xml:space="preserve"> </w:t>
      </w:r>
      <w:proofErr w:type="spellStart"/>
      <w:r>
        <w:t>Мамутова</w:t>
      </w:r>
      <w:proofErr w:type="spellEnd"/>
      <w:r>
        <w:t xml:space="preserve"> В.К. – К.: </w:t>
      </w:r>
      <w:proofErr w:type="spellStart"/>
      <w:r>
        <w:t>Юринком</w:t>
      </w:r>
      <w:proofErr w:type="spellEnd"/>
      <w:r>
        <w:t xml:space="preserve">. </w:t>
      </w:r>
      <w:proofErr w:type="spellStart"/>
      <w:r>
        <w:t>Интер</w:t>
      </w:r>
      <w:proofErr w:type="spellEnd"/>
      <w:r>
        <w:t>, 2002.</w:t>
      </w:r>
    </w:p>
    <w:p w:rsidR="00EE7E8C" w:rsidRDefault="00EE7E8C" w:rsidP="00EE7E8C">
      <w:pPr>
        <w:numPr>
          <w:ilvl w:val="0"/>
          <w:numId w:val="4"/>
        </w:numPr>
        <w:jc w:val="both"/>
      </w:pPr>
      <w:r>
        <w:t>Щербина</w:t>
      </w:r>
      <w:r w:rsidRPr="00F7027D">
        <w:t xml:space="preserve"> </w:t>
      </w:r>
      <w:r>
        <w:rPr>
          <w:lang w:val="en-US"/>
        </w:rPr>
        <w:t>B</w:t>
      </w:r>
      <w:r w:rsidRPr="00F7027D">
        <w:t>.</w:t>
      </w:r>
      <w:r>
        <w:rPr>
          <w:lang w:val="en-US"/>
        </w:rPr>
        <w:t>C</w:t>
      </w:r>
      <w:r w:rsidRPr="00F7027D">
        <w:t>.</w:t>
      </w:r>
      <w:r>
        <w:t xml:space="preserve"> </w:t>
      </w:r>
      <w:proofErr w:type="spellStart"/>
      <w:r>
        <w:t>Господарське</w:t>
      </w:r>
      <w:proofErr w:type="spellEnd"/>
      <w:r>
        <w:t xml:space="preserve"> право. Навчальний </w:t>
      </w:r>
      <w:proofErr w:type="spellStart"/>
      <w:proofErr w:type="gramStart"/>
      <w:r>
        <w:t>пос</w:t>
      </w:r>
      <w:proofErr w:type="gramEnd"/>
      <w:r>
        <w:t>ібник</w:t>
      </w:r>
      <w:proofErr w:type="spellEnd"/>
      <w:r>
        <w:t xml:space="preserve"> // К.: «</w:t>
      </w:r>
      <w:proofErr w:type="spellStart"/>
      <w:r>
        <w:t>Атіка</w:t>
      </w:r>
      <w:proofErr w:type="spellEnd"/>
      <w:r>
        <w:t>», 1999.</w:t>
      </w:r>
    </w:p>
    <w:p w:rsidR="00EE7E8C" w:rsidRDefault="00EE7E8C" w:rsidP="00EE7E8C">
      <w:pPr>
        <w:jc w:val="both"/>
        <w:rPr>
          <w:b/>
          <w:u w:val="single"/>
        </w:rPr>
      </w:pPr>
    </w:p>
    <w:p w:rsidR="00EE7E8C" w:rsidRDefault="00EE7E8C" w:rsidP="00EE7E8C">
      <w:pPr>
        <w:jc w:val="both"/>
        <w:rPr>
          <w:b/>
          <w:u w:val="single"/>
        </w:rPr>
      </w:pPr>
    </w:p>
    <w:p w:rsidR="00EE7E8C" w:rsidRDefault="00EE7E8C" w:rsidP="00EE7E8C">
      <w:pPr>
        <w:jc w:val="both"/>
      </w:pPr>
      <w:r>
        <w:rPr>
          <w:b/>
        </w:rPr>
        <w:t xml:space="preserve">Вариант 5. Д, И, Н, </w:t>
      </w:r>
      <w:proofErr w:type="gramStart"/>
      <w:r>
        <w:rPr>
          <w:b/>
        </w:rPr>
        <w:t>З</w:t>
      </w:r>
      <w:proofErr w:type="gramEnd"/>
      <w:r>
        <w:rPr>
          <w:b/>
        </w:rPr>
        <w:t>, Р, У.</w:t>
      </w:r>
    </w:p>
    <w:p w:rsidR="00EE7E8C" w:rsidRDefault="00EE7E8C" w:rsidP="00EE7E8C">
      <w:pPr>
        <w:spacing w:before="160"/>
        <w:jc w:val="both"/>
      </w:pPr>
      <w:r>
        <w:t xml:space="preserve">1. </w:t>
      </w:r>
      <w:r w:rsidR="00263193">
        <w:t>Понятие и содержание искового заявления в хозяйственный суд</w:t>
      </w:r>
      <w:r>
        <w:t>.</w:t>
      </w:r>
    </w:p>
    <w:p w:rsidR="00EE7E8C" w:rsidRDefault="00EE7E8C" w:rsidP="00EE7E8C">
      <w:pPr>
        <w:ind w:right="-8"/>
        <w:jc w:val="both"/>
      </w:pPr>
      <w:r>
        <w:t xml:space="preserve">2. Хозяйственный договор - основа хозяйственных отношений. </w:t>
      </w:r>
    </w:p>
    <w:p w:rsidR="00EE7E8C" w:rsidRDefault="00EE7E8C" w:rsidP="00EE7E8C">
      <w:pPr>
        <w:ind w:right="-8"/>
        <w:jc w:val="both"/>
      </w:pPr>
      <w:r>
        <w:t>3. Задание.</w:t>
      </w:r>
    </w:p>
    <w:p w:rsidR="00EE7E8C" w:rsidRDefault="00EE7E8C" w:rsidP="00EE7E8C">
      <w:pPr>
        <w:ind w:right="-8"/>
        <w:jc w:val="both"/>
      </w:pPr>
    </w:p>
    <w:p w:rsidR="00EE7E8C" w:rsidRDefault="00EE7E8C" w:rsidP="00EE7E8C">
      <w:pPr>
        <w:spacing w:before="180"/>
        <w:jc w:val="center"/>
      </w:pPr>
      <w:r>
        <w:rPr>
          <w:b/>
        </w:rPr>
        <w:t>Задание.</w:t>
      </w:r>
    </w:p>
    <w:p w:rsidR="00263193" w:rsidRDefault="00263193" w:rsidP="00EE7E8C">
      <w:pPr>
        <w:spacing w:before="340"/>
        <w:ind w:firstLine="720"/>
        <w:jc w:val="both"/>
      </w:pPr>
      <w:r>
        <w:t>Частное предприятие – магазин одежды «Спутник» при заключении договора поставки со швейным предприятием на поставку партии одежды предложило включить в договор условия о том, что при поставке некачественной продукции швейное предприятие уплачивает магазину штраф в размере 20% от стоимости забракованной продукции. Швейное предприятие заявило о нецелесообразности данного условия. Однако</w:t>
      </w:r>
      <w:proofErr w:type="gramStart"/>
      <w:r>
        <w:t>,</w:t>
      </w:r>
      <w:proofErr w:type="gramEnd"/>
      <w:r>
        <w:t xml:space="preserve"> магазин настаивал на включении этого условия в договор, указывая, что согласно норме Хозяйственного кодекса, любое условие, относительно которого по заявлению одной из сторон должно быть достигнуто соглашение, является существенным. В данном случае магазин считает существенным условие о штрафе, при отсутствии которого, договор не может быть заключён.</w:t>
      </w:r>
    </w:p>
    <w:p w:rsidR="00263193" w:rsidRPr="00263193" w:rsidRDefault="00263193" w:rsidP="00EE7E8C">
      <w:pPr>
        <w:spacing w:before="340"/>
        <w:ind w:firstLine="720"/>
        <w:jc w:val="both"/>
      </w:pPr>
      <w:r>
        <w:t>Дайте определение существенным условиям договора. Должно ли быть условие об ответственности изготовителя за поставку продукции ненадлежащего качества предметом соглашения сторон по договору поставки?</w:t>
      </w:r>
    </w:p>
    <w:p w:rsidR="00263193" w:rsidRDefault="00263193" w:rsidP="00EE7E8C">
      <w:pPr>
        <w:ind w:firstLine="720"/>
        <w:jc w:val="both"/>
      </w:pPr>
    </w:p>
    <w:p w:rsidR="00263193" w:rsidRDefault="00263193" w:rsidP="00EE7E8C">
      <w:pPr>
        <w:ind w:firstLine="720"/>
        <w:jc w:val="both"/>
      </w:pPr>
      <w:r>
        <w:t>В первом вопросе необходимо дать определение исковому заявлению, а так же указать содержание иска и охарактеризовать его элементы. Уделить внимание нормам Хозяйственного процессуального кодекса Украины.</w:t>
      </w:r>
    </w:p>
    <w:p w:rsidR="00EE7E8C" w:rsidRDefault="00EE7E8C" w:rsidP="00EE7E8C">
      <w:pPr>
        <w:ind w:firstLine="720"/>
        <w:jc w:val="both"/>
      </w:pPr>
      <w:r>
        <w:t>Основой хозяйственных отношений между различными субъектами является хозяйственный договор, важно уяснить понятие хозяйственного договора, стадии его заключения, основное содержание, порядок внесения изменений и дополнений, принципы исполнения договора.</w:t>
      </w:r>
    </w:p>
    <w:p w:rsidR="00EE7E8C" w:rsidRDefault="00EE7E8C" w:rsidP="00EE7E8C">
      <w:pPr>
        <w:ind w:firstLine="720"/>
        <w:jc w:val="both"/>
      </w:pPr>
      <w:r>
        <w:t>При ответе на третий вопрос следует знать порядок решения спорных вопросов возникающих до подписания хозяйственного договора.</w:t>
      </w:r>
    </w:p>
    <w:p w:rsidR="00EE7E8C" w:rsidRDefault="00EE7E8C" w:rsidP="00EE7E8C">
      <w:pPr>
        <w:ind w:firstLine="720"/>
        <w:jc w:val="both"/>
      </w:pPr>
    </w:p>
    <w:p w:rsidR="00EE7E8C" w:rsidRDefault="00EE7E8C" w:rsidP="00EE7E8C">
      <w:pPr>
        <w:spacing w:before="160"/>
        <w:jc w:val="both"/>
      </w:pPr>
      <w:r>
        <w:rPr>
          <w:b/>
        </w:rPr>
        <w:t>Литература.</w:t>
      </w:r>
    </w:p>
    <w:p w:rsidR="00EE7E8C" w:rsidRDefault="00EE7E8C" w:rsidP="00EE7E8C">
      <w:pPr>
        <w:numPr>
          <w:ilvl w:val="0"/>
          <w:numId w:val="5"/>
        </w:numPr>
        <w:jc w:val="both"/>
      </w:pPr>
      <w:r>
        <w:t xml:space="preserve">Гражданский кодекс Украины </w:t>
      </w:r>
      <w:r w:rsidR="00263193">
        <w:t>. 2003г.</w:t>
      </w:r>
    </w:p>
    <w:p w:rsidR="00EE7E8C" w:rsidRDefault="00EE7E8C" w:rsidP="00EE7E8C">
      <w:pPr>
        <w:numPr>
          <w:ilvl w:val="0"/>
          <w:numId w:val="5"/>
        </w:numPr>
        <w:spacing w:before="160"/>
        <w:jc w:val="both"/>
      </w:pPr>
      <w:r>
        <w:t>Хозяйственный процессуальный кодекс Украины (с изменениями и дополнениями на 1 ноября 2001г.) – Харьков</w:t>
      </w:r>
      <w:proofErr w:type="gramStart"/>
      <w:r>
        <w:t>.: «</w:t>
      </w:r>
      <w:proofErr w:type="gramEnd"/>
      <w:r>
        <w:t>Одиссей», 2001.</w:t>
      </w:r>
    </w:p>
    <w:p w:rsidR="00EE7E8C" w:rsidRDefault="00263193" w:rsidP="00EE7E8C">
      <w:pPr>
        <w:numPr>
          <w:ilvl w:val="0"/>
          <w:numId w:val="5"/>
        </w:numPr>
        <w:spacing w:before="160"/>
        <w:jc w:val="both"/>
      </w:pPr>
      <w:r>
        <w:t>Хозяйственный кодекс Украины. 2003г.</w:t>
      </w:r>
    </w:p>
    <w:p w:rsidR="00EE7E8C" w:rsidRDefault="00EE7E8C" w:rsidP="00EE7E8C">
      <w:pPr>
        <w:numPr>
          <w:ilvl w:val="0"/>
          <w:numId w:val="5"/>
        </w:numPr>
        <w:jc w:val="both"/>
      </w:pPr>
      <w:proofErr w:type="spellStart"/>
      <w:r>
        <w:t>Влас</w:t>
      </w:r>
      <w:proofErr w:type="spellEnd"/>
      <w:r>
        <w:t xml:space="preserve"> И., </w:t>
      </w:r>
      <w:proofErr w:type="spellStart"/>
      <w:r>
        <w:t>Фанда</w:t>
      </w:r>
      <w:proofErr w:type="spellEnd"/>
      <w:r>
        <w:t xml:space="preserve"> А. «Предпринимательство и некоторые вопросы договорного права» // </w:t>
      </w:r>
      <w:proofErr w:type="spellStart"/>
      <w:r>
        <w:t>Бизнес-Информ</w:t>
      </w:r>
      <w:proofErr w:type="spellEnd"/>
      <w:r>
        <w:t xml:space="preserve">, </w:t>
      </w:r>
      <w:r w:rsidR="00263193">
        <w:t>1998</w:t>
      </w:r>
      <w:r>
        <w:t>, №13.</w:t>
      </w:r>
    </w:p>
    <w:p w:rsidR="00EE7E8C" w:rsidRDefault="00EE7E8C" w:rsidP="00EE7E8C">
      <w:pPr>
        <w:numPr>
          <w:ilvl w:val="0"/>
          <w:numId w:val="5"/>
        </w:numPr>
        <w:jc w:val="both"/>
      </w:pPr>
      <w:proofErr w:type="spellStart"/>
      <w:r>
        <w:t>Мусияка</w:t>
      </w:r>
      <w:proofErr w:type="spellEnd"/>
      <w:r>
        <w:t xml:space="preserve"> В.М. Общая характеристика договоров в сфере предпринимательства // Бизнес-Ииформ,1993,№21.</w:t>
      </w:r>
    </w:p>
    <w:p w:rsidR="00EE7E8C" w:rsidRDefault="00EE7E8C" w:rsidP="00EE7E8C">
      <w:pPr>
        <w:numPr>
          <w:ilvl w:val="0"/>
          <w:numId w:val="5"/>
        </w:numPr>
        <w:jc w:val="both"/>
      </w:pPr>
      <w:r>
        <w:t>Мартемьянов</w:t>
      </w:r>
      <w:r w:rsidRPr="00F7027D">
        <w:t xml:space="preserve"> </w:t>
      </w:r>
      <w:r>
        <w:rPr>
          <w:lang w:val="en-US"/>
        </w:rPr>
        <w:t>B</w:t>
      </w:r>
      <w:r w:rsidRPr="00F7027D">
        <w:t>.</w:t>
      </w:r>
      <w:r>
        <w:rPr>
          <w:lang w:val="en-US"/>
        </w:rPr>
        <w:t>C</w:t>
      </w:r>
      <w:r w:rsidRPr="00F7027D">
        <w:t>.</w:t>
      </w:r>
      <w:r>
        <w:t xml:space="preserve"> Хозяйственное право, </w:t>
      </w:r>
      <w:proofErr w:type="gramStart"/>
      <w:r>
        <w:t>ч</w:t>
      </w:r>
      <w:proofErr w:type="gramEnd"/>
      <w:r>
        <w:t>. 1,2. М.: Издательство БЕК, 1994.</w:t>
      </w:r>
    </w:p>
    <w:p w:rsidR="00EE7E8C" w:rsidRDefault="00EE7E8C" w:rsidP="00EE7E8C">
      <w:pPr>
        <w:numPr>
          <w:ilvl w:val="0"/>
          <w:numId w:val="5"/>
        </w:numPr>
        <w:jc w:val="both"/>
      </w:pPr>
      <w:proofErr w:type="gramStart"/>
      <w:r>
        <w:t>П</w:t>
      </w:r>
      <w:proofErr w:type="spellStart"/>
      <w:proofErr w:type="gramEnd"/>
      <w:r>
        <w:rPr>
          <w:lang w:val="uk-UA"/>
        </w:rPr>
        <w:t>ідприємницьке</w:t>
      </w:r>
      <w:proofErr w:type="spellEnd"/>
      <w:r>
        <w:rPr>
          <w:lang w:val="uk-UA"/>
        </w:rPr>
        <w:t xml:space="preserve"> право України. Підручник./За загальної ред. доцента, </w:t>
      </w:r>
      <w:proofErr w:type="spellStart"/>
      <w:r>
        <w:rPr>
          <w:lang w:val="uk-UA"/>
        </w:rPr>
        <w:t>к.ю.н</w:t>
      </w:r>
      <w:proofErr w:type="spellEnd"/>
      <w:r>
        <w:rPr>
          <w:lang w:val="uk-UA"/>
        </w:rPr>
        <w:t xml:space="preserve">. Р.Б. Шишки – Харків: </w:t>
      </w:r>
      <w:proofErr w:type="spellStart"/>
      <w:r>
        <w:rPr>
          <w:lang w:val="uk-UA"/>
        </w:rPr>
        <w:t>“Еспанда”</w:t>
      </w:r>
      <w:proofErr w:type="spellEnd"/>
      <w:r>
        <w:rPr>
          <w:lang w:val="uk-UA"/>
        </w:rPr>
        <w:t>, 2000.</w:t>
      </w:r>
    </w:p>
    <w:p w:rsidR="00EE7E8C" w:rsidRDefault="00EE7E8C" w:rsidP="00EE7E8C">
      <w:pPr>
        <w:numPr>
          <w:ilvl w:val="0"/>
          <w:numId w:val="5"/>
        </w:numPr>
        <w:jc w:val="both"/>
      </w:pPr>
      <w:proofErr w:type="spellStart"/>
      <w:r>
        <w:t>Саниахметова</w:t>
      </w:r>
      <w:proofErr w:type="spellEnd"/>
      <w:r>
        <w:t xml:space="preserve"> Н.А. Юридический справочник предпринимат</w:t>
      </w:r>
      <w:r w:rsidR="00DA60AF">
        <w:t>еля. – Харьков</w:t>
      </w:r>
      <w:proofErr w:type="gramStart"/>
      <w:r w:rsidR="00DA60AF">
        <w:t>.: «</w:t>
      </w:r>
      <w:proofErr w:type="gramEnd"/>
      <w:r w:rsidR="00DA60AF">
        <w:t>Одиссей», 2003</w:t>
      </w:r>
      <w:r>
        <w:t>.</w:t>
      </w:r>
    </w:p>
    <w:p w:rsidR="00EE7E8C" w:rsidRDefault="00EE7E8C" w:rsidP="00EE7E8C">
      <w:pPr>
        <w:numPr>
          <w:ilvl w:val="0"/>
          <w:numId w:val="5"/>
        </w:numPr>
        <w:jc w:val="both"/>
      </w:pPr>
      <w:r>
        <w:t xml:space="preserve">Хозяйственное право: Учебник /В.К. </w:t>
      </w:r>
      <w:proofErr w:type="spellStart"/>
      <w:r>
        <w:t>Мамутов</w:t>
      </w:r>
      <w:proofErr w:type="spellEnd"/>
      <w:r>
        <w:t xml:space="preserve">, Г.Л. Знаменский, К.С. </w:t>
      </w:r>
      <w:proofErr w:type="spellStart"/>
      <w:r>
        <w:t>Хахулин</w:t>
      </w:r>
      <w:proofErr w:type="spellEnd"/>
      <w:r>
        <w:t xml:space="preserve"> и др. Под </w:t>
      </w:r>
      <w:proofErr w:type="spellStart"/>
      <w:proofErr w:type="gramStart"/>
      <w:r>
        <w:t>ред</w:t>
      </w:r>
      <w:proofErr w:type="spellEnd"/>
      <w:proofErr w:type="gramEnd"/>
      <w:r>
        <w:t xml:space="preserve"> </w:t>
      </w:r>
      <w:proofErr w:type="spellStart"/>
      <w:r>
        <w:t>Мамутова</w:t>
      </w:r>
      <w:proofErr w:type="spellEnd"/>
      <w:r>
        <w:t xml:space="preserve"> В.К. – К.: </w:t>
      </w:r>
      <w:proofErr w:type="spellStart"/>
      <w:r>
        <w:t>Юринком</w:t>
      </w:r>
      <w:proofErr w:type="spellEnd"/>
      <w:r>
        <w:t xml:space="preserve">. </w:t>
      </w:r>
      <w:proofErr w:type="spellStart"/>
      <w:r>
        <w:t>Интер</w:t>
      </w:r>
      <w:proofErr w:type="spellEnd"/>
      <w:r>
        <w:t>, 2002.</w:t>
      </w:r>
    </w:p>
    <w:p w:rsidR="00EE7E8C" w:rsidRDefault="00EE7E8C" w:rsidP="0040665E">
      <w:pPr>
        <w:numPr>
          <w:ilvl w:val="0"/>
          <w:numId w:val="5"/>
        </w:numPr>
        <w:jc w:val="both"/>
      </w:pPr>
      <w:r>
        <w:t>Щербина</w:t>
      </w:r>
      <w:r w:rsidRPr="00F7027D">
        <w:t xml:space="preserve"> </w:t>
      </w:r>
      <w:r w:rsidRPr="0040665E">
        <w:rPr>
          <w:lang w:val="en-US"/>
        </w:rPr>
        <w:t>B</w:t>
      </w:r>
      <w:r w:rsidRPr="00F7027D">
        <w:t>.</w:t>
      </w:r>
      <w:r w:rsidRPr="0040665E">
        <w:rPr>
          <w:lang w:val="en-US"/>
        </w:rPr>
        <w:t>C</w:t>
      </w:r>
      <w:r w:rsidRPr="00F7027D">
        <w:t>.</w:t>
      </w:r>
      <w:r>
        <w:t xml:space="preserve"> </w:t>
      </w:r>
      <w:proofErr w:type="spellStart"/>
      <w:r>
        <w:t>Господарське</w:t>
      </w:r>
      <w:proofErr w:type="spellEnd"/>
      <w:r>
        <w:t xml:space="preserve"> право. Навчальн</w:t>
      </w:r>
      <w:r w:rsidR="00DA60AF">
        <w:t xml:space="preserve">ий </w:t>
      </w:r>
      <w:proofErr w:type="spellStart"/>
      <w:proofErr w:type="gramStart"/>
      <w:r w:rsidR="00DA60AF">
        <w:t>пос</w:t>
      </w:r>
      <w:proofErr w:type="gramEnd"/>
      <w:r w:rsidR="00DA60AF">
        <w:t>ібник</w:t>
      </w:r>
      <w:proofErr w:type="spellEnd"/>
      <w:r w:rsidR="00DA60AF">
        <w:t xml:space="preserve"> // К.: «</w:t>
      </w:r>
      <w:proofErr w:type="spellStart"/>
      <w:r w:rsidR="00DA60AF">
        <w:t>Атіка</w:t>
      </w:r>
      <w:proofErr w:type="spellEnd"/>
      <w:r w:rsidR="00DA60AF">
        <w:t>», 2003</w:t>
      </w:r>
      <w:r>
        <w:t>.</w:t>
      </w:r>
    </w:p>
    <w:sectPr w:rsidR="00EE7E8C" w:rsidSect="004D67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51F5"/>
    <w:multiLevelType w:val="singleLevel"/>
    <w:tmpl w:val="7C0696FE"/>
    <w:lvl w:ilvl="0">
      <w:start w:val="1"/>
      <w:numFmt w:val="decimal"/>
      <w:lvlText w:val="%1."/>
      <w:lvlJc w:val="left"/>
      <w:pPr>
        <w:tabs>
          <w:tab w:val="num" w:pos="400"/>
        </w:tabs>
        <w:ind w:left="400" w:hanging="360"/>
      </w:pPr>
      <w:rPr>
        <w:rFonts w:hint="default"/>
      </w:rPr>
    </w:lvl>
  </w:abstractNum>
  <w:abstractNum w:abstractNumId="1">
    <w:nsid w:val="0A68728B"/>
    <w:multiLevelType w:val="singleLevel"/>
    <w:tmpl w:val="4BDEF6C8"/>
    <w:lvl w:ilvl="0">
      <w:start w:val="1"/>
      <w:numFmt w:val="decimal"/>
      <w:lvlText w:val="%1."/>
      <w:lvlJc w:val="left"/>
      <w:pPr>
        <w:tabs>
          <w:tab w:val="num" w:pos="420"/>
        </w:tabs>
        <w:ind w:left="420" w:hanging="360"/>
      </w:pPr>
      <w:rPr>
        <w:rFonts w:hint="default"/>
      </w:rPr>
    </w:lvl>
  </w:abstractNum>
  <w:abstractNum w:abstractNumId="2">
    <w:nsid w:val="233C00BB"/>
    <w:multiLevelType w:val="singleLevel"/>
    <w:tmpl w:val="7EB456A0"/>
    <w:lvl w:ilvl="0">
      <w:start w:val="1"/>
      <w:numFmt w:val="decimal"/>
      <w:lvlText w:val="%1."/>
      <w:lvlJc w:val="left"/>
      <w:pPr>
        <w:tabs>
          <w:tab w:val="num" w:pos="440"/>
        </w:tabs>
        <w:ind w:left="440" w:hanging="360"/>
      </w:pPr>
      <w:rPr>
        <w:rFonts w:hint="default"/>
      </w:rPr>
    </w:lvl>
  </w:abstractNum>
  <w:abstractNum w:abstractNumId="3">
    <w:nsid w:val="2EB16D32"/>
    <w:multiLevelType w:val="singleLevel"/>
    <w:tmpl w:val="DD581A10"/>
    <w:lvl w:ilvl="0">
      <w:start w:val="1"/>
      <w:numFmt w:val="decimal"/>
      <w:lvlText w:val="%1."/>
      <w:lvlJc w:val="left"/>
      <w:pPr>
        <w:tabs>
          <w:tab w:val="num" w:pos="380"/>
        </w:tabs>
        <w:ind w:left="380" w:hanging="360"/>
      </w:pPr>
      <w:rPr>
        <w:rFonts w:hint="default"/>
      </w:rPr>
    </w:lvl>
  </w:abstractNum>
  <w:abstractNum w:abstractNumId="4">
    <w:nsid w:val="577A2083"/>
    <w:multiLevelType w:val="singleLevel"/>
    <w:tmpl w:val="0419000F"/>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7E8C"/>
    <w:rsid w:val="0000079C"/>
    <w:rsid w:val="000020F5"/>
    <w:rsid w:val="00003CB5"/>
    <w:rsid w:val="0000747D"/>
    <w:rsid w:val="00007CC3"/>
    <w:rsid w:val="00010026"/>
    <w:rsid w:val="00010754"/>
    <w:rsid w:val="000115D4"/>
    <w:rsid w:val="00012ED0"/>
    <w:rsid w:val="0001527D"/>
    <w:rsid w:val="000158FF"/>
    <w:rsid w:val="0001655B"/>
    <w:rsid w:val="00016DF3"/>
    <w:rsid w:val="00017658"/>
    <w:rsid w:val="00017DF2"/>
    <w:rsid w:val="0002080A"/>
    <w:rsid w:val="0002107B"/>
    <w:rsid w:val="0002125B"/>
    <w:rsid w:val="00022131"/>
    <w:rsid w:val="00023C4A"/>
    <w:rsid w:val="000250E1"/>
    <w:rsid w:val="00025DB2"/>
    <w:rsid w:val="00026D39"/>
    <w:rsid w:val="000336A8"/>
    <w:rsid w:val="00034513"/>
    <w:rsid w:val="0003504A"/>
    <w:rsid w:val="000362F6"/>
    <w:rsid w:val="00036F68"/>
    <w:rsid w:val="00043657"/>
    <w:rsid w:val="00043DC5"/>
    <w:rsid w:val="00044AA1"/>
    <w:rsid w:val="000455F4"/>
    <w:rsid w:val="000456F4"/>
    <w:rsid w:val="00050C11"/>
    <w:rsid w:val="000631A6"/>
    <w:rsid w:val="000633C1"/>
    <w:rsid w:val="00065020"/>
    <w:rsid w:val="00065541"/>
    <w:rsid w:val="000666E1"/>
    <w:rsid w:val="00066E95"/>
    <w:rsid w:val="000670CD"/>
    <w:rsid w:val="0006729B"/>
    <w:rsid w:val="00067B60"/>
    <w:rsid w:val="000708E0"/>
    <w:rsid w:val="00070FB2"/>
    <w:rsid w:val="00071806"/>
    <w:rsid w:val="00072B83"/>
    <w:rsid w:val="00072D81"/>
    <w:rsid w:val="00073054"/>
    <w:rsid w:val="00073252"/>
    <w:rsid w:val="00073769"/>
    <w:rsid w:val="000739A9"/>
    <w:rsid w:val="00073A89"/>
    <w:rsid w:val="00073F63"/>
    <w:rsid w:val="0007481E"/>
    <w:rsid w:val="000757AB"/>
    <w:rsid w:val="00075E46"/>
    <w:rsid w:val="000769CF"/>
    <w:rsid w:val="000771B9"/>
    <w:rsid w:val="00077843"/>
    <w:rsid w:val="000844BF"/>
    <w:rsid w:val="000853B2"/>
    <w:rsid w:val="00085B44"/>
    <w:rsid w:val="00085CD3"/>
    <w:rsid w:val="00086214"/>
    <w:rsid w:val="00086A77"/>
    <w:rsid w:val="00086FD0"/>
    <w:rsid w:val="00087228"/>
    <w:rsid w:val="00091046"/>
    <w:rsid w:val="00091F25"/>
    <w:rsid w:val="00092698"/>
    <w:rsid w:val="00093B3F"/>
    <w:rsid w:val="000A05B7"/>
    <w:rsid w:val="000A05E2"/>
    <w:rsid w:val="000A1375"/>
    <w:rsid w:val="000A3F0E"/>
    <w:rsid w:val="000A5576"/>
    <w:rsid w:val="000A5C3B"/>
    <w:rsid w:val="000A6EB9"/>
    <w:rsid w:val="000B016B"/>
    <w:rsid w:val="000B05D5"/>
    <w:rsid w:val="000B0C3D"/>
    <w:rsid w:val="000B121A"/>
    <w:rsid w:val="000B1870"/>
    <w:rsid w:val="000B2E41"/>
    <w:rsid w:val="000B46E5"/>
    <w:rsid w:val="000B59B0"/>
    <w:rsid w:val="000B6132"/>
    <w:rsid w:val="000B6195"/>
    <w:rsid w:val="000B6A93"/>
    <w:rsid w:val="000B704B"/>
    <w:rsid w:val="000B7B34"/>
    <w:rsid w:val="000C00B1"/>
    <w:rsid w:val="000C11BE"/>
    <w:rsid w:val="000C2D66"/>
    <w:rsid w:val="000C35C5"/>
    <w:rsid w:val="000C3BF6"/>
    <w:rsid w:val="000C4BD4"/>
    <w:rsid w:val="000C50CB"/>
    <w:rsid w:val="000C5BEB"/>
    <w:rsid w:val="000C5C6D"/>
    <w:rsid w:val="000C5EE3"/>
    <w:rsid w:val="000C69FB"/>
    <w:rsid w:val="000C6C25"/>
    <w:rsid w:val="000C7ACE"/>
    <w:rsid w:val="000C7B59"/>
    <w:rsid w:val="000D1421"/>
    <w:rsid w:val="000D1C6D"/>
    <w:rsid w:val="000D20AF"/>
    <w:rsid w:val="000D2147"/>
    <w:rsid w:val="000D47F3"/>
    <w:rsid w:val="000D6692"/>
    <w:rsid w:val="000D69D7"/>
    <w:rsid w:val="000D7108"/>
    <w:rsid w:val="000E0CA7"/>
    <w:rsid w:val="000E1BE6"/>
    <w:rsid w:val="000E2BBE"/>
    <w:rsid w:val="000E3022"/>
    <w:rsid w:val="000E5189"/>
    <w:rsid w:val="000E57AB"/>
    <w:rsid w:val="000E58EF"/>
    <w:rsid w:val="000E5BED"/>
    <w:rsid w:val="000E5FB3"/>
    <w:rsid w:val="000E7989"/>
    <w:rsid w:val="000F2E8C"/>
    <w:rsid w:val="000F3330"/>
    <w:rsid w:val="000F637C"/>
    <w:rsid w:val="000F6B90"/>
    <w:rsid w:val="0010026F"/>
    <w:rsid w:val="00100E0C"/>
    <w:rsid w:val="00100EE9"/>
    <w:rsid w:val="00101290"/>
    <w:rsid w:val="00101669"/>
    <w:rsid w:val="00101733"/>
    <w:rsid w:val="00102205"/>
    <w:rsid w:val="001022F2"/>
    <w:rsid w:val="00102685"/>
    <w:rsid w:val="001040C0"/>
    <w:rsid w:val="00104231"/>
    <w:rsid w:val="00104388"/>
    <w:rsid w:val="00105A96"/>
    <w:rsid w:val="0010702A"/>
    <w:rsid w:val="0010790B"/>
    <w:rsid w:val="00107D1C"/>
    <w:rsid w:val="001103F9"/>
    <w:rsid w:val="00110B0C"/>
    <w:rsid w:val="0011143F"/>
    <w:rsid w:val="00111A0A"/>
    <w:rsid w:val="00114A22"/>
    <w:rsid w:val="0011531E"/>
    <w:rsid w:val="0011642A"/>
    <w:rsid w:val="0011762D"/>
    <w:rsid w:val="00117FAF"/>
    <w:rsid w:val="00120498"/>
    <w:rsid w:val="00121226"/>
    <w:rsid w:val="0012303E"/>
    <w:rsid w:val="00123908"/>
    <w:rsid w:val="00123C53"/>
    <w:rsid w:val="00124026"/>
    <w:rsid w:val="00124473"/>
    <w:rsid w:val="00126801"/>
    <w:rsid w:val="00126D7F"/>
    <w:rsid w:val="00130B1F"/>
    <w:rsid w:val="00131BBB"/>
    <w:rsid w:val="00131F60"/>
    <w:rsid w:val="0013253A"/>
    <w:rsid w:val="0013489A"/>
    <w:rsid w:val="00135BD9"/>
    <w:rsid w:val="00136975"/>
    <w:rsid w:val="00136D79"/>
    <w:rsid w:val="0014026E"/>
    <w:rsid w:val="00140BEA"/>
    <w:rsid w:val="00140DA4"/>
    <w:rsid w:val="0014146B"/>
    <w:rsid w:val="001420DD"/>
    <w:rsid w:val="0014289E"/>
    <w:rsid w:val="001434A2"/>
    <w:rsid w:val="001442A9"/>
    <w:rsid w:val="0014586F"/>
    <w:rsid w:val="00145FE7"/>
    <w:rsid w:val="00150DA6"/>
    <w:rsid w:val="00151D55"/>
    <w:rsid w:val="00151FF9"/>
    <w:rsid w:val="00152164"/>
    <w:rsid w:val="00153553"/>
    <w:rsid w:val="00155984"/>
    <w:rsid w:val="00157696"/>
    <w:rsid w:val="00160607"/>
    <w:rsid w:val="0016072C"/>
    <w:rsid w:val="00161025"/>
    <w:rsid w:val="00163FFA"/>
    <w:rsid w:val="001642EA"/>
    <w:rsid w:val="001656EB"/>
    <w:rsid w:val="00166277"/>
    <w:rsid w:val="00166524"/>
    <w:rsid w:val="00166CB9"/>
    <w:rsid w:val="00167713"/>
    <w:rsid w:val="00167AD1"/>
    <w:rsid w:val="00170B43"/>
    <w:rsid w:val="00170D9E"/>
    <w:rsid w:val="00171955"/>
    <w:rsid w:val="00172AF7"/>
    <w:rsid w:val="00172BF0"/>
    <w:rsid w:val="00172CA8"/>
    <w:rsid w:val="00173014"/>
    <w:rsid w:val="00173949"/>
    <w:rsid w:val="00173991"/>
    <w:rsid w:val="0017608C"/>
    <w:rsid w:val="001765AA"/>
    <w:rsid w:val="00177B76"/>
    <w:rsid w:val="0018128B"/>
    <w:rsid w:val="0018133F"/>
    <w:rsid w:val="0018156E"/>
    <w:rsid w:val="0018555F"/>
    <w:rsid w:val="00187195"/>
    <w:rsid w:val="00187B57"/>
    <w:rsid w:val="00187B63"/>
    <w:rsid w:val="0019045B"/>
    <w:rsid w:val="001911BD"/>
    <w:rsid w:val="001912A3"/>
    <w:rsid w:val="0019259E"/>
    <w:rsid w:val="00193049"/>
    <w:rsid w:val="0019374F"/>
    <w:rsid w:val="00194C4D"/>
    <w:rsid w:val="00195FD2"/>
    <w:rsid w:val="0019664C"/>
    <w:rsid w:val="001A1BF7"/>
    <w:rsid w:val="001A22D7"/>
    <w:rsid w:val="001A36E8"/>
    <w:rsid w:val="001A3793"/>
    <w:rsid w:val="001A436C"/>
    <w:rsid w:val="001A6103"/>
    <w:rsid w:val="001B050C"/>
    <w:rsid w:val="001B05F5"/>
    <w:rsid w:val="001B1845"/>
    <w:rsid w:val="001B19A1"/>
    <w:rsid w:val="001B1C38"/>
    <w:rsid w:val="001B1DEA"/>
    <w:rsid w:val="001B24C5"/>
    <w:rsid w:val="001B396C"/>
    <w:rsid w:val="001B3A3C"/>
    <w:rsid w:val="001B452A"/>
    <w:rsid w:val="001B588A"/>
    <w:rsid w:val="001B59FC"/>
    <w:rsid w:val="001B5F8F"/>
    <w:rsid w:val="001C02ED"/>
    <w:rsid w:val="001C06A4"/>
    <w:rsid w:val="001C2922"/>
    <w:rsid w:val="001C2AD8"/>
    <w:rsid w:val="001C4AAB"/>
    <w:rsid w:val="001C528A"/>
    <w:rsid w:val="001C726C"/>
    <w:rsid w:val="001D0351"/>
    <w:rsid w:val="001D278C"/>
    <w:rsid w:val="001D6F3E"/>
    <w:rsid w:val="001D7216"/>
    <w:rsid w:val="001D7564"/>
    <w:rsid w:val="001E090E"/>
    <w:rsid w:val="001E1265"/>
    <w:rsid w:val="001E1319"/>
    <w:rsid w:val="001E1A73"/>
    <w:rsid w:val="001E1FFC"/>
    <w:rsid w:val="001E21D2"/>
    <w:rsid w:val="001E2758"/>
    <w:rsid w:val="001E3C69"/>
    <w:rsid w:val="001E5604"/>
    <w:rsid w:val="001F19FA"/>
    <w:rsid w:val="001F4D00"/>
    <w:rsid w:val="001F57D1"/>
    <w:rsid w:val="001F7350"/>
    <w:rsid w:val="002001C3"/>
    <w:rsid w:val="00200D6F"/>
    <w:rsid w:val="00201018"/>
    <w:rsid w:val="00201089"/>
    <w:rsid w:val="002019B7"/>
    <w:rsid w:val="00202222"/>
    <w:rsid w:val="0020273E"/>
    <w:rsid w:val="002027A1"/>
    <w:rsid w:val="002049B0"/>
    <w:rsid w:val="00205F03"/>
    <w:rsid w:val="00206AF3"/>
    <w:rsid w:val="00206D66"/>
    <w:rsid w:val="002110E5"/>
    <w:rsid w:val="00211652"/>
    <w:rsid w:val="00212489"/>
    <w:rsid w:val="002128A5"/>
    <w:rsid w:val="00214643"/>
    <w:rsid w:val="0021504D"/>
    <w:rsid w:val="00215B1C"/>
    <w:rsid w:val="002172AE"/>
    <w:rsid w:val="00217761"/>
    <w:rsid w:val="002202D6"/>
    <w:rsid w:val="00220381"/>
    <w:rsid w:val="002215F8"/>
    <w:rsid w:val="00221715"/>
    <w:rsid w:val="002222DC"/>
    <w:rsid w:val="002223C8"/>
    <w:rsid w:val="002235AD"/>
    <w:rsid w:val="00223BAC"/>
    <w:rsid w:val="0022498C"/>
    <w:rsid w:val="00227DA7"/>
    <w:rsid w:val="002305EB"/>
    <w:rsid w:val="0023060E"/>
    <w:rsid w:val="00230B80"/>
    <w:rsid w:val="00231E03"/>
    <w:rsid w:val="00232846"/>
    <w:rsid w:val="002334D1"/>
    <w:rsid w:val="00233E16"/>
    <w:rsid w:val="00234803"/>
    <w:rsid w:val="00234943"/>
    <w:rsid w:val="00234FA6"/>
    <w:rsid w:val="00235ABC"/>
    <w:rsid w:val="0023722C"/>
    <w:rsid w:val="002408A0"/>
    <w:rsid w:val="00240F5C"/>
    <w:rsid w:val="00243412"/>
    <w:rsid w:val="00243969"/>
    <w:rsid w:val="00243FF6"/>
    <w:rsid w:val="00244DF3"/>
    <w:rsid w:val="002457CB"/>
    <w:rsid w:val="002469C9"/>
    <w:rsid w:val="00246B46"/>
    <w:rsid w:val="00250052"/>
    <w:rsid w:val="00250DFF"/>
    <w:rsid w:val="0025292F"/>
    <w:rsid w:val="002530A6"/>
    <w:rsid w:val="002534FE"/>
    <w:rsid w:val="00253C51"/>
    <w:rsid w:val="00253EB7"/>
    <w:rsid w:val="0025480C"/>
    <w:rsid w:val="00255703"/>
    <w:rsid w:val="0025573F"/>
    <w:rsid w:val="00255CBC"/>
    <w:rsid w:val="00256919"/>
    <w:rsid w:val="002576BC"/>
    <w:rsid w:val="00257C45"/>
    <w:rsid w:val="00260C29"/>
    <w:rsid w:val="00261A22"/>
    <w:rsid w:val="00262146"/>
    <w:rsid w:val="002622B6"/>
    <w:rsid w:val="002629AB"/>
    <w:rsid w:val="00262BFA"/>
    <w:rsid w:val="00263193"/>
    <w:rsid w:val="002638F1"/>
    <w:rsid w:val="00264F6A"/>
    <w:rsid w:val="002703F5"/>
    <w:rsid w:val="00270A34"/>
    <w:rsid w:val="00271048"/>
    <w:rsid w:val="002710D0"/>
    <w:rsid w:val="00277492"/>
    <w:rsid w:val="00280A7A"/>
    <w:rsid w:val="00280DCF"/>
    <w:rsid w:val="002812B5"/>
    <w:rsid w:val="002853FB"/>
    <w:rsid w:val="002870CF"/>
    <w:rsid w:val="002873EB"/>
    <w:rsid w:val="002877D3"/>
    <w:rsid w:val="002904A2"/>
    <w:rsid w:val="002921A0"/>
    <w:rsid w:val="00293160"/>
    <w:rsid w:val="00296630"/>
    <w:rsid w:val="002975AD"/>
    <w:rsid w:val="00297F33"/>
    <w:rsid w:val="00297F87"/>
    <w:rsid w:val="002A079B"/>
    <w:rsid w:val="002A2197"/>
    <w:rsid w:val="002A2890"/>
    <w:rsid w:val="002A2FA0"/>
    <w:rsid w:val="002A38E0"/>
    <w:rsid w:val="002A7046"/>
    <w:rsid w:val="002B0059"/>
    <w:rsid w:val="002B203F"/>
    <w:rsid w:val="002B2507"/>
    <w:rsid w:val="002B2610"/>
    <w:rsid w:val="002B34AF"/>
    <w:rsid w:val="002B3820"/>
    <w:rsid w:val="002B4499"/>
    <w:rsid w:val="002B4E9D"/>
    <w:rsid w:val="002B63CF"/>
    <w:rsid w:val="002B7748"/>
    <w:rsid w:val="002C01A8"/>
    <w:rsid w:val="002C286A"/>
    <w:rsid w:val="002C2ABE"/>
    <w:rsid w:val="002C3B61"/>
    <w:rsid w:val="002C4448"/>
    <w:rsid w:val="002D0AFB"/>
    <w:rsid w:val="002D0D86"/>
    <w:rsid w:val="002D4785"/>
    <w:rsid w:val="002D67C4"/>
    <w:rsid w:val="002D69A4"/>
    <w:rsid w:val="002E0C6C"/>
    <w:rsid w:val="002E12AA"/>
    <w:rsid w:val="002E23C8"/>
    <w:rsid w:val="002E2AFC"/>
    <w:rsid w:val="002E469D"/>
    <w:rsid w:val="002E4851"/>
    <w:rsid w:val="002E4ABE"/>
    <w:rsid w:val="002E5030"/>
    <w:rsid w:val="002E67BE"/>
    <w:rsid w:val="002E749D"/>
    <w:rsid w:val="002E776F"/>
    <w:rsid w:val="002F0299"/>
    <w:rsid w:val="002F07CE"/>
    <w:rsid w:val="002F0B80"/>
    <w:rsid w:val="002F2283"/>
    <w:rsid w:val="002F29A4"/>
    <w:rsid w:val="002F2D31"/>
    <w:rsid w:val="002F3C76"/>
    <w:rsid w:val="002F45A5"/>
    <w:rsid w:val="002F4B37"/>
    <w:rsid w:val="002F4C23"/>
    <w:rsid w:val="002F7020"/>
    <w:rsid w:val="0030056F"/>
    <w:rsid w:val="003005EC"/>
    <w:rsid w:val="00300A10"/>
    <w:rsid w:val="003013A3"/>
    <w:rsid w:val="003020EB"/>
    <w:rsid w:val="003022C7"/>
    <w:rsid w:val="00302DF8"/>
    <w:rsid w:val="00303BC9"/>
    <w:rsid w:val="00303E82"/>
    <w:rsid w:val="0030528C"/>
    <w:rsid w:val="00305F79"/>
    <w:rsid w:val="0030744A"/>
    <w:rsid w:val="00312940"/>
    <w:rsid w:val="00312DE4"/>
    <w:rsid w:val="00314A35"/>
    <w:rsid w:val="00316E1B"/>
    <w:rsid w:val="003175EF"/>
    <w:rsid w:val="00320417"/>
    <w:rsid w:val="00320EC0"/>
    <w:rsid w:val="003222D8"/>
    <w:rsid w:val="00322C1E"/>
    <w:rsid w:val="0032303D"/>
    <w:rsid w:val="00323653"/>
    <w:rsid w:val="00324631"/>
    <w:rsid w:val="0032481A"/>
    <w:rsid w:val="00324E21"/>
    <w:rsid w:val="00324E2E"/>
    <w:rsid w:val="00325F16"/>
    <w:rsid w:val="00330835"/>
    <w:rsid w:val="00330D3D"/>
    <w:rsid w:val="0033211F"/>
    <w:rsid w:val="00332CF0"/>
    <w:rsid w:val="0033304A"/>
    <w:rsid w:val="003333B9"/>
    <w:rsid w:val="003336A1"/>
    <w:rsid w:val="003369AA"/>
    <w:rsid w:val="00340A82"/>
    <w:rsid w:val="00340F5C"/>
    <w:rsid w:val="00341596"/>
    <w:rsid w:val="0034470A"/>
    <w:rsid w:val="003451F9"/>
    <w:rsid w:val="00350CC0"/>
    <w:rsid w:val="00351DD6"/>
    <w:rsid w:val="003528BD"/>
    <w:rsid w:val="003528DB"/>
    <w:rsid w:val="00353662"/>
    <w:rsid w:val="003537A2"/>
    <w:rsid w:val="00354C35"/>
    <w:rsid w:val="00356262"/>
    <w:rsid w:val="00356E48"/>
    <w:rsid w:val="00356F9B"/>
    <w:rsid w:val="00357065"/>
    <w:rsid w:val="00361594"/>
    <w:rsid w:val="003615D6"/>
    <w:rsid w:val="003629B7"/>
    <w:rsid w:val="00364D2D"/>
    <w:rsid w:val="003717A0"/>
    <w:rsid w:val="00371B1A"/>
    <w:rsid w:val="00372022"/>
    <w:rsid w:val="0037293B"/>
    <w:rsid w:val="00372E1B"/>
    <w:rsid w:val="00374082"/>
    <w:rsid w:val="00374CCB"/>
    <w:rsid w:val="00376378"/>
    <w:rsid w:val="00376555"/>
    <w:rsid w:val="0037756F"/>
    <w:rsid w:val="00381524"/>
    <w:rsid w:val="00381C19"/>
    <w:rsid w:val="0038369C"/>
    <w:rsid w:val="003848C9"/>
    <w:rsid w:val="00384E37"/>
    <w:rsid w:val="0039023A"/>
    <w:rsid w:val="0039352E"/>
    <w:rsid w:val="00394909"/>
    <w:rsid w:val="00397706"/>
    <w:rsid w:val="0039778D"/>
    <w:rsid w:val="00397B16"/>
    <w:rsid w:val="00397DAD"/>
    <w:rsid w:val="003A2676"/>
    <w:rsid w:val="003A3401"/>
    <w:rsid w:val="003A3876"/>
    <w:rsid w:val="003B0875"/>
    <w:rsid w:val="003B128B"/>
    <w:rsid w:val="003B1838"/>
    <w:rsid w:val="003B1E70"/>
    <w:rsid w:val="003B239E"/>
    <w:rsid w:val="003B2C0B"/>
    <w:rsid w:val="003B2D21"/>
    <w:rsid w:val="003B397B"/>
    <w:rsid w:val="003B4E66"/>
    <w:rsid w:val="003B521D"/>
    <w:rsid w:val="003B5BB3"/>
    <w:rsid w:val="003C2E74"/>
    <w:rsid w:val="003C3B9A"/>
    <w:rsid w:val="003C5809"/>
    <w:rsid w:val="003D02BC"/>
    <w:rsid w:val="003D07BF"/>
    <w:rsid w:val="003D1EBB"/>
    <w:rsid w:val="003D21E6"/>
    <w:rsid w:val="003D25B5"/>
    <w:rsid w:val="003D33E5"/>
    <w:rsid w:val="003D3650"/>
    <w:rsid w:val="003D3C42"/>
    <w:rsid w:val="003D470E"/>
    <w:rsid w:val="003D5C18"/>
    <w:rsid w:val="003D6840"/>
    <w:rsid w:val="003D6D73"/>
    <w:rsid w:val="003D736C"/>
    <w:rsid w:val="003D7832"/>
    <w:rsid w:val="003D7B3E"/>
    <w:rsid w:val="003D7C60"/>
    <w:rsid w:val="003E0946"/>
    <w:rsid w:val="003E0BFD"/>
    <w:rsid w:val="003E0E3B"/>
    <w:rsid w:val="003E2B90"/>
    <w:rsid w:val="003E3D0B"/>
    <w:rsid w:val="003E3F04"/>
    <w:rsid w:val="003E5DFC"/>
    <w:rsid w:val="003E5F8A"/>
    <w:rsid w:val="003E684E"/>
    <w:rsid w:val="003E6860"/>
    <w:rsid w:val="003E70C4"/>
    <w:rsid w:val="003E7A70"/>
    <w:rsid w:val="003F115C"/>
    <w:rsid w:val="003F1EEB"/>
    <w:rsid w:val="003F452A"/>
    <w:rsid w:val="003F4C0C"/>
    <w:rsid w:val="003F701A"/>
    <w:rsid w:val="003F73DB"/>
    <w:rsid w:val="00404603"/>
    <w:rsid w:val="004046B4"/>
    <w:rsid w:val="00404A4A"/>
    <w:rsid w:val="00405632"/>
    <w:rsid w:val="0040665E"/>
    <w:rsid w:val="004101B0"/>
    <w:rsid w:val="0041127E"/>
    <w:rsid w:val="004114A8"/>
    <w:rsid w:val="004114D6"/>
    <w:rsid w:val="00412C1C"/>
    <w:rsid w:val="004140B5"/>
    <w:rsid w:val="00414A9A"/>
    <w:rsid w:val="00414BB5"/>
    <w:rsid w:val="00414FDD"/>
    <w:rsid w:val="00415BEF"/>
    <w:rsid w:val="00415D55"/>
    <w:rsid w:val="00417C2E"/>
    <w:rsid w:val="00417D80"/>
    <w:rsid w:val="00417E0D"/>
    <w:rsid w:val="004220B9"/>
    <w:rsid w:val="00423220"/>
    <w:rsid w:val="004266B1"/>
    <w:rsid w:val="00426D75"/>
    <w:rsid w:val="00427549"/>
    <w:rsid w:val="00431753"/>
    <w:rsid w:val="00431C41"/>
    <w:rsid w:val="0044220C"/>
    <w:rsid w:val="0044277C"/>
    <w:rsid w:val="0044293E"/>
    <w:rsid w:val="004434C0"/>
    <w:rsid w:val="004468E4"/>
    <w:rsid w:val="00447138"/>
    <w:rsid w:val="004478BE"/>
    <w:rsid w:val="004511B1"/>
    <w:rsid w:val="0045198F"/>
    <w:rsid w:val="00452BD1"/>
    <w:rsid w:val="00454F88"/>
    <w:rsid w:val="004560A0"/>
    <w:rsid w:val="004566A2"/>
    <w:rsid w:val="00456B23"/>
    <w:rsid w:val="004570A8"/>
    <w:rsid w:val="00457A07"/>
    <w:rsid w:val="0046061B"/>
    <w:rsid w:val="004614CD"/>
    <w:rsid w:val="0046176E"/>
    <w:rsid w:val="004623D2"/>
    <w:rsid w:val="004630FE"/>
    <w:rsid w:val="00464862"/>
    <w:rsid w:val="0046577A"/>
    <w:rsid w:val="00466145"/>
    <w:rsid w:val="0046745F"/>
    <w:rsid w:val="00470242"/>
    <w:rsid w:val="004738CE"/>
    <w:rsid w:val="00474D61"/>
    <w:rsid w:val="00475C98"/>
    <w:rsid w:val="00476076"/>
    <w:rsid w:val="004836BF"/>
    <w:rsid w:val="00483E13"/>
    <w:rsid w:val="00484123"/>
    <w:rsid w:val="0048414C"/>
    <w:rsid w:val="00484230"/>
    <w:rsid w:val="004846CD"/>
    <w:rsid w:val="00485FED"/>
    <w:rsid w:val="00487156"/>
    <w:rsid w:val="00491A1D"/>
    <w:rsid w:val="00491C73"/>
    <w:rsid w:val="00493B5D"/>
    <w:rsid w:val="0049403E"/>
    <w:rsid w:val="004952D1"/>
    <w:rsid w:val="00495962"/>
    <w:rsid w:val="0049682E"/>
    <w:rsid w:val="004A0A8C"/>
    <w:rsid w:val="004A0D20"/>
    <w:rsid w:val="004A22DA"/>
    <w:rsid w:val="004A3FC6"/>
    <w:rsid w:val="004A48A4"/>
    <w:rsid w:val="004A4F09"/>
    <w:rsid w:val="004A5212"/>
    <w:rsid w:val="004A5832"/>
    <w:rsid w:val="004A5B49"/>
    <w:rsid w:val="004A62E9"/>
    <w:rsid w:val="004A6AF5"/>
    <w:rsid w:val="004A7352"/>
    <w:rsid w:val="004B0513"/>
    <w:rsid w:val="004B0EA3"/>
    <w:rsid w:val="004B43D8"/>
    <w:rsid w:val="004B5C60"/>
    <w:rsid w:val="004B5D22"/>
    <w:rsid w:val="004B6A6F"/>
    <w:rsid w:val="004B6FD2"/>
    <w:rsid w:val="004C00C6"/>
    <w:rsid w:val="004C0BD2"/>
    <w:rsid w:val="004C13B0"/>
    <w:rsid w:val="004C152C"/>
    <w:rsid w:val="004C16C0"/>
    <w:rsid w:val="004C2D93"/>
    <w:rsid w:val="004C2F12"/>
    <w:rsid w:val="004C3DE9"/>
    <w:rsid w:val="004C4E74"/>
    <w:rsid w:val="004C689B"/>
    <w:rsid w:val="004C79D3"/>
    <w:rsid w:val="004C7AA5"/>
    <w:rsid w:val="004D110D"/>
    <w:rsid w:val="004D17AB"/>
    <w:rsid w:val="004D1AA9"/>
    <w:rsid w:val="004D2BDB"/>
    <w:rsid w:val="004D2F34"/>
    <w:rsid w:val="004D36BA"/>
    <w:rsid w:val="004D3721"/>
    <w:rsid w:val="004D4F6F"/>
    <w:rsid w:val="004D59D2"/>
    <w:rsid w:val="004D5E7E"/>
    <w:rsid w:val="004D62FA"/>
    <w:rsid w:val="004D6718"/>
    <w:rsid w:val="004D6A3E"/>
    <w:rsid w:val="004D753F"/>
    <w:rsid w:val="004D78C6"/>
    <w:rsid w:val="004E03DF"/>
    <w:rsid w:val="004E05CA"/>
    <w:rsid w:val="004E0CAF"/>
    <w:rsid w:val="004E0FA8"/>
    <w:rsid w:val="004E12EB"/>
    <w:rsid w:val="004E2438"/>
    <w:rsid w:val="004E2476"/>
    <w:rsid w:val="004E2773"/>
    <w:rsid w:val="004E32F3"/>
    <w:rsid w:val="004E3F00"/>
    <w:rsid w:val="004E488E"/>
    <w:rsid w:val="004E53C8"/>
    <w:rsid w:val="004E76AC"/>
    <w:rsid w:val="004E7C1F"/>
    <w:rsid w:val="004F0D14"/>
    <w:rsid w:val="004F2393"/>
    <w:rsid w:val="004F2CF9"/>
    <w:rsid w:val="004F3A09"/>
    <w:rsid w:val="004F3ABF"/>
    <w:rsid w:val="004F4206"/>
    <w:rsid w:val="004F6D93"/>
    <w:rsid w:val="004F792A"/>
    <w:rsid w:val="00500925"/>
    <w:rsid w:val="00500F37"/>
    <w:rsid w:val="00501B9D"/>
    <w:rsid w:val="00501FB9"/>
    <w:rsid w:val="0050222F"/>
    <w:rsid w:val="00502461"/>
    <w:rsid w:val="00502690"/>
    <w:rsid w:val="00503205"/>
    <w:rsid w:val="005034BA"/>
    <w:rsid w:val="0050382C"/>
    <w:rsid w:val="005110CF"/>
    <w:rsid w:val="00513B42"/>
    <w:rsid w:val="005154F2"/>
    <w:rsid w:val="0051555F"/>
    <w:rsid w:val="00515574"/>
    <w:rsid w:val="00516C4D"/>
    <w:rsid w:val="00516EA8"/>
    <w:rsid w:val="00517D58"/>
    <w:rsid w:val="005202B1"/>
    <w:rsid w:val="00520373"/>
    <w:rsid w:val="00520A35"/>
    <w:rsid w:val="00520D88"/>
    <w:rsid w:val="0052157D"/>
    <w:rsid w:val="005227D1"/>
    <w:rsid w:val="005247C3"/>
    <w:rsid w:val="005254E9"/>
    <w:rsid w:val="00526755"/>
    <w:rsid w:val="00530F9F"/>
    <w:rsid w:val="005331BF"/>
    <w:rsid w:val="005339C1"/>
    <w:rsid w:val="005374E9"/>
    <w:rsid w:val="0054166D"/>
    <w:rsid w:val="00541E59"/>
    <w:rsid w:val="00542315"/>
    <w:rsid w:val="00543091"/>
    <w:rsid w:val="0054352E"/>
    <w:rsid w:val="00543907"/>
    <w:rsid w:val="00544689"/>
    <w:rsid w:val="00545689"/>
    <w:rsid w:val="0054711E"/>
    <w:rsid w:val="00550AD5"/>
    <w:rsid w:val="005510ED"/>
    <w:rsid w:val="0055253A"/>
    <w:rsid w:val="00552FB4"/>
    <w:rsid w:val="00554C2A"/>
    <w:rsid w:val="00554FFA"/>
    <w:rsid w:val="005553CE"/>
    <w:rsid w:val="005556BA"/>
    <w:rsid w:val="00556A5A"/>
    <w:rsid w:val="00557042"/>
    <w:rsid w:val="0055791D"/>
    <w:rsid w:val="00557A5B"/>
    <w:rsid w:val="005630E2"/>
    <w:rsid w:val="00564CAD"/>
    <w:rsid w:val="00565F8D"/>
    <w:rsid w:val="00566963"/>
    <w:rsid w:val="00566AA1"/>
    <w:rsid w:val="00567154"/>
    <w:rsid w:val="00567728"/>
    <w:rsid w:val="005711DB"/>
    <w:rsid w:val="0057233F"/>
    <w:rsid w:val="00573896"/>
    <w:rsid w:val="00573A89"/>
    <w:rsid w:val="00573D0D"/>
    <w:rsid w:val="00573DBB"/>
    <w:rsid w:val="00574587"/>
    <w:rsid w:val="00574BD2"/>
    <w:rsid w:val="0057579D"/>
    <w:rsid w:val="0057784A"/>
    <w:rsid w:val="00580742"/>
    <w:rsid w:val="00581A05"/>
    <w:rsid w:val="00582306"/>
    <w:rsid w:val="00582443"/>
    <w:rsid w:val="005824D3"/>
    <w:rsid w:val="005828B6"/>
    <w:rsid w:val="00582E55"/>
    <w:rsid w:val="005845BC"/>
    <w:rsid w:val="00585F8F"/>
    <w:rsid w:val="0058686B"/>
    <w:rsid w:val="00587549"/>
    <w:rsid w:val="00587561"/>
    <w:rsid w:val="00587D10"/>
    <w:rsid w:val="005902AB"/>
    <w:rsid w:val="00591447"/>
    <w:rsid w:val="00591CAA"/>
    <w:rsid w:val="00592DF3"/>
    <w:rsid w:val="00595BC2"/>
    <w:rsid w:val="005960CC"/>
    <w:rsid w:val="0059751E"/>
    <w:rsid w:val="005A0C46"/>
    <w:rsid w:val="005A26B7"/>
    <w:rsid w:val="005A39AC"/>
    <w:rsid w:val="005A5F0C"/>
    <w:rsid w:val="005A6C13"/>
    <w:rsid w:val="005A779A"/>
    <w:rsid w:val="005A7F13"/>
    <w:rsid w:val="005B0C58"/>
    <w:rsid w:val="005B16B4"/>
    <w:rsid w:val="005B1754"/>
    <w:rsid w:val="005B200B"/>
    <w:rsid w:val="005B225A"/>
    <w:rsid w:val="005B2BF8"/>
    <w:rsid w:val="005B3500"/>
    <w:rsid w:val="005B4BF5"/>
    <w:rsid w:val="005B68C1"/>
    <w:rsid w:val="005C21A9"/>
    <w:rsid w:val="005C22C1"/>
    <w:rsid w:val="005C2F84"/>
    <w:rsid w:val="005C42FD"/>
    <w:rsid w:val="005C478E"/>
    <w:rsid w:val="005C61F9"/>
    <w:rsid w:val="005C7027"/>
    <w:rsid w:val="005C73C1"/>
    <w:rsid w:val="005D018D"/>
    <w:rsid w:val="005D0929"/>
    <w:rsid w:val="005D13B1"/>
    <w:rsid w:val="005D16C3"/>
    <w:rsid w:val="005D293E"/>
    <w:rsid w:val="005D40CD"/>
    <w:rsid w:val="005D6613"/>
    <w:rsid w:val="005D7714"/>
    <w:rsid w:val="005E024F"/>
    <w:rsid w:val="005E0DBC"/>
    <w:rsid w:val="005E0F57"/>
    <w:rsid w:val="005E1A05"/>
    <w:rsid w:val="005E1D57"/>
    <w:rsid w:val="005E26D3"/>
    <w:rsid w:val="005E28BB"/>
    <w:rsid w:val="005E32B0"/>
    <w:rsid w:val="005E3EF7"/>
    <w:rsid w:val="005E4246"/>
    <w:rsid w:val="005E462B"/>
    <w:rsid w:val="005E54BB"/>
    <w:rsid w:val="005E5A39"/>
    <w:rsid w:val="005E637D"/>
    <w:rsid w:val="005E6988"/>
    <w:rsid w:val="005E6FB8"/>
    <w:rsid w:val="005E7C52"/>
    <w:rsid w:val="005F06F6"/>
    <w:rsid w:val="005F0742"/>
    <w:rsid w:val="005F0C9C"/>
    <w:rsid w:val="005F1A09"/>
    <w:rsid w:val="005F1F5C"/>
    <w:rsid w:val="005F2FE9"/>
    <w:rsid w:val="005F3C3E"/>
    <w:rsid w:val="005F4A0F"/>
    <w:rsid w:val="005F5E86"/>
    <w:rsid w:val="005F70DB"/>
    <w:rsid w:val="005F75B7"/>
    <w:rsid w:val="00600609"/>
    <w:rsid w:val="00600B36"/>
    <w:rsid w:val="00602229"/>
    <w:rsid w:val="006041C5"/>
    <w:rsid w:val="00605137"/>
    <w:rsid w:val="00605448"/>
    <w:rsid w:val="00605C85"/>
    <w:rsid w:val="0060778A"/>
    <w:rsid w:val="00610599"/>
    <w:rsid w:val="006113C1"/>
    <w:rsid w:val="006118EA"/>
    <w:rsid w:val="0061433F"/>
    <w:rsid w:val="006148E9"/>
    <w:rsid w:val="00614F5D"/>
    <w:rsid w:val="00616251"/>
    <w:rsid w:val="00616E6F"/>
    <w:rsid w:val="00617F38"/>
    <w:rsid w:val="006204FA"/>
    <w:rsid w:val="0062098A"/>
    <w:rsid w:val="006219EE"/>
    <w:rsid w:val="006225EF"/>
    <w:rsid w:val="00624197"/>
    <w:rsid w:val="00626237"/>
    <w:rsid w:val="0062796B"/>
    <w:rsid w:val="00630088"/>
    <w:rsid w:val="00632065"/>
    <w:rsid w:val="00633EF6"/>
    <w:rsid w:val="00635147"/>
    <w:rsid w:val="00635EBF"/>
    <w:rsid w:val="00635F44"/>
    <w:rsid w:val="00637216"/>
    <w:rsid w:val="00637236"/>
    <w:rsid w:val="00640016"/>
    <w:rsid w:val="0064030B"/>
    <w:rsid w:val="00641B91"/>
    <w:rsid w:val="00642BEC"/>
    <w:rsid w:val="00642DFB"/>
    <w:rsid w:val="00643F7D"/>
    <w:rsid w:val="00644038"/>
    <w:rsid w:val="006441A7"/>
    <w:rsid w:val="006442F1"/>
    <w:rsid w:val="006461FB"/>
    <w:rsid w:val="00646B35"/>
    <w:rsid w:val="00647072"/>
    <w:rsid w:val="00647B1C"/>
    <w:rsid w:val="00650792"/>
    <w:rsid w:val="0065282D"/>
    <w:rsid w:val="006528F2"/>
    <w:rsid w:val="00653AFD"/>
    <w:rsid w:val="0065463A"/>
    <w:rsid w:val="0065480F"/>
    <w:rsid w:val="00655C52"/>
    <w:rsid w:val="00656707"/>
    <w:rsid w:val="00660E1F"/>
    <w:rsid w:val="006634EB"/>
    <w:rsid w:val="006644DF"/>
    <w:rsid w:val="00664D92"/>
    <w:rsid w:val="00665BF5"/>
    <w:rsid w:val="0067069D"/>
    <w:rsid w:val="0067095F"/>
    <w:rsid w:val="0067120F"/>
    <w:rsid w:val="00675011"/>
    <w:rsid w:val="0067677E"/>
    <w:rsid w:val="00680901"/>
    <w:rsid w:val="006814E1"/>
    <w:rsid w:val="006847A0"/>
    <w:rsid w:val="006866F9"/>
    <w:rsid w:val="0069160F"/>
    <w:rsid w:val="00691A79"/>
    <w:rsid w:val="00694537"/>
    <w:rsid w:val="006957DD"/>
    <w:rsid w:val="006977B5"/>
    <w:rsid w:val="006A1854"/>
    <w:rsid w:val="006A5318"/>
    <w:rsid w:val="006A554B"/>
    <w:rsid w:val="006A5AA2"/>
    <w:rsid w:val="006A7FA3"/>
    <w:rsid w:val="006B0146"/>
    <w:rsid w:val="006B1744"/>
    <w:rsid w:val="006B174B"/>
    <w:rsid w:val="006B1BE2"/>
    <w:rsid w:val="006B4CBF"/>
    <w:rsid w:val="006B63FC"/>
    <w:rsid w:val="006B6FCE"/>
    <w:rsid w:val="006B7F38"/>
    <w:rsid w:val="006C112C"/>
    <w:rsid w:val="006C1A9F"/>
    <w:rsid w:val="006C2169"/>
    <w:rsid w:val="006C26D9"/>
    <w:rsid w:val="006C2C28"/>
    <w:rsid w:val="006C48B8"/>
    <w:rsid w:val="006C5871"/>
    <w:rsid w:val="006C71F9"/>
    <w:rsid w:val="006C7233"/>
    <w:rsid w:val="006D23A2"/>
    <w:rsid w:val="006D4172"/>
    <w:rsid w:val="006D4906"/>
    <w:rsid w:val="006D51CE"/>
    <w:rsid w:val="006D5E6F"/>
    <w:rsid w:val="006D6A86"/>
    <w:rsid w:val="006D6C96"/>
    <w:rsid w:val="006E0098"/>
    <w:rsid w:val="006E18EF"/>
    <w:rsid w:val="006E2BCF"/>
    <w:rsid w:val="006E41A1"/>
    <w:rsid w:val="006E4716"/>
    <w:rsid w:val="006E68BB"/>
    <w:rsid w:val="006E7FCA"/>
    <w:rsid w:val="006F1250"/>
    <w:rsid w:val="006F22DF"/>
    <w:rsid w:val="006F2DB8"/>
    <w:rsid w:val="006F2EB0"/>
    <w:rsid w:val="006F39B1"/>
    <w:rsid w:val="006F3A79"/>
    <w:rsid w:val="006F40AB"/>
    <w:rsid w:val="006F5FCA"/>
    <w:rsid w:val="006F7822"/>
    <w:rsid w:val="006F7CC7"/>
    <w:rsid w:val="00700115"/>
    <w:rsid w:val="00700409"/>
    <w:rsid w:val="007007B6"/>
    <w:rsid w:val="00700C99"/>
    <w:rsid w:val="00700E6B"/>
    <w:rsid w:val="007018D5"/>
    <w:rsid w:val="00701F88"/>
    <w:rsid w:val="00702587"/>
    <w:rsid w:val="00702722"/>
    <w:rsid w:val="00704D9B"/>
    <w:rsid w:val="00706F55"/>
    <w:rsid w:val="007074BC"/>
    <w:rsid w:val="007103CD"/>
    <w:rsid w:val="00712141"/>
    <w:rsid w:val="0071454F"/>
    <w:rsid w:val="0071571E"/>
    <w:rsid w:val="007168F3"/>
    <w:rsid w:val="00717C4F"/>
    <w:rsid w:val="00720125"/>
    <w:rsid w:val="007210C0"/>
    <w:rsid w:val="00723740"/>
    <w:rsid w:val="007248BD"/>
    <w:rsid w:val="00724A58"/>
    <w:rsid w:val="0072512B"/>
    <w:rsid w:val="007275A8"/>
    <w:rsid w:val="00730820"/>
    <w:rsid w:val="007348DD"/>
    <w:rsid w:val="007349AD"/>
    <w:rsid w:val="00735920"/>
    <w:rsid w:val="00735B5B"/>
    <w:rsid w:val="00736B47"/>
    <w:rsid w:val="00737171"/>
    <w:rsid w:val="00737B06"/>
    <w:rsid w:val="007401FF"/>
    <w:rsid w:val="0074116B"/>
    <w:rsid w:val="0074207A"/>
    <w:rsid w:val="007421E7"/>
    <w:rsid w:val="00743B99"/>
    <w:rsid w:val="00743DB9"/>
    <w:rsid w:val="00743F8A"/>
    <w:rsid w:val="007444B6"/>
    <w:rsid w:val="007444FE"/>
    <w:rsid w:val="0075091A"/>
    <w:rsid w:val="007519A3"/>
    <w:rsid w:val="0075266B"/>
    <w:rsid w:val="00754625"/>
    <w:rsid w:val="0075555B"/>
    <w:rsid w:val="00756F7C"/>
    <w:rsid w:val="00760A29"/>
    <w:rsid w:val="0076105F"/>
    <w:rsid w:val="00761CB5"/>
    <w:rsid w:val="00761D19"/>
    <w:rsid w:val="0076226C"/>
    <w:rsid w:val="00762CEB"/>
    <w:rsid w:val="007639D0"/>
    <w:rsid w:val="00763DBC"/>
    <w:rsid w:val="0076509A"/>
    <w:rsid w:val="007662A9"/>
    <w:rsid w:val="00770710"/>
    <w:rsid w:val="00771ADA"/>
    <w:rsid w:val="00771CEB"/>
    <w:rsid w:val="00772D61"/>
    <w:rsid w:val="00773BAE"/>
    <w:rsid w:val="00774916"/>
    <w:rsid w:val="00774A9C"/>
    <w:rsid w:val="007777A7"/>
    <w:rsid w:val="00780934"/>
    <w:rsid w:val="00782FF3"/>
    <w:rsid w:val="007833B6"/>
    <w:rsid w:val="007838BB"/>
    <w:rsid w:val="00784A55"/>
    <w:rsid w:val="00785AE7"/>
    <w:rsid w:val="00785E2C"/>
    <w:rsid w:val="007863CD"/>
    <w:rsid w:val="0078664B"/>
    <w:rsid w:val="00790593"/>
    <w:rsid w:val="007913E6"/>
    <w:rsid w:val="007917C2"/>
    <w:rsid w:val="007927ED"/>
    <w:rsid w:val="00793F45"/>
    <w:rsid w:val="00795555"/>
    <w:rsid w:val="0079738A"/>
    <w:rsid w:val="007A194B"/>
    <w:rsid w:val="007A22EA"/>
    <w:rsid w:val="007B07C2"/>
    <w:rsid w:val="007B0E0C"/>
    <w:rsid w:val="007B24EB"/>
    <w:rsid w:val="007B3440"/>
    <w:rsid w:val="007B34AE"/>
    <w:rsid w:val="007B3E95"/>
    <w:rsid w:val="007B47D2"/>
    <w:rsid w:val="007B5F15"/>
    <w:rsid w:val="007B75F8"/>
    <w:rsid w:val="007C0021"/>
    <w:rsid w:val="007C0B8A"/>
    <w:rsid w:val="007C0E93"/>
    <w:rsid w:val="007C1DDF"/>
    <w:rsid w:val="007C2347"/>
    <w:rsid w:val="007C2929"/>
    <w:rsid w:val="007C3A9E"/>
    <w:rsid w:val="007C4C9F"/>
    <w:rsid w:val="007C5443"/>
    <w:rsid w:val="007C7128"/>
    <w:rsid w:val="007C73F4"/>
    <w:rsid w:val="007C76F4"/>
    <w:rsid w:val="007D0736"/>
    <w:rsid w:val="007D0C91"/>
    <w:rsid w:val="007D1046"/>
    <w:rsid w:val="007D2B13"/>
    <w:rsid w:val="007D3A4A"/>
    <w:rsid w:val="007D3E03"/>
    <w:rsid w:val="007D4282"/>
    <w:rsid w:val="007D536F"/>
    <w:rsid w:val="007D7C7A"/>
    <w:rsid w:val="007D7DAF"/>
    <w:rsid w:val="007E0773"/>
    <w:rsid w:val="007E09B7"/>
    <w:rsid w:val="007E0B72"/>
    <w:rsid w:val="007E305E"/>
    <w:rsid w:val="007F01E2"/>
    <w:rsid w:val="007F023A"/>
    <w:rsid w:val="007F0C2A"/>
    <w:rsid w:val="007F4A54"/>
    <w:rsid w:val="007F59D0"/>
    <w:rsid w:val="007F63F5"/>
    <w:rsid w:val="007F7B2A"/>
    <w:rsid w:val="008000B3"/>
    <w:rsid w:val="00800970"/>
    <w:rsid w:val="0080274B"/>
    <w:rsid w:val="00802FC8"/>
    <w:rsid w:val="008039CD"/>
    <w:rsid w:val="00803D6E"/>
    <w:rsid w:val="008042FB"/>
    <w:rsid w:val="008046B0"/>
    <w:rsid w:val="008053C3"/>
    <w:rsid w:val="00805B79"/>
    <w:rsid w:val="00805FE1"/>
    <w:rsid w:val="0080647E"/>
    <w:rsid w:val="008069D2"/>
    <w:rsid w:val="00807037"/>
    <w:rsid w:val="0080792A"/>
    <w:rsid w:val="0081160E"/>
    <w:rsid w:val="00811A75"/>
    <w:rsid w:val="008131B0"/>
    <w:rsid w:val="00813D33"/>
    <w:rsid w:val="00814832"/>
    <w:rsid w:val="00814C22"/>
    <w:rsid w:val="00816614"/>
    <w:rsid w:val="00824855"/>
    <w:rsid w:val="00825D66"/>
    <w:rsid w:val="008269EE"/>
    <w:rsid w:val="0082735F"/>
    <w:rsid w:val="00827F4E"/>
    <w:rsid w:val="0083079C"/>
    <w:rsid w:val="00830913"/>
    <w:rsid w:val="00832086"/>
    <w:rsid w:val="008323E6"/>
    <w:rsid w:val="008364C7"/>
    <w:rsid w:val="008364E0"/>
    <w:rsid w:val="00836EEA"/>
    <w:rsid w:val="0084160C"/>
    <w:rsid w:val="00842BB5"/>
    <w:rsid w:val="008430A6"/>
    <w:rsid w:val="008455EE"/>
    <w:rsid w:val="008460BA"/>
    <w:rsid w:val="00847F93"/>
    <w:rsid w:val="00852175"/>
    <w:rsid w:val="008533A7"/>
    <w:rsid w:val="00853D4E"/>
    <w:rsid w:val="008548F2"/>
    <w:rsid w:val="00856358"/>
    <w:rsid w:val="00856E35"/>
    <w:rsid w:val="00856ED9"/>
    <w:rsid w:val="008603DE"/>
    <w:rsid w:val="00860696"/>
    <w:rsid w:val="00861CFB"/>
    <w:rsid w:val="00861D84"/>
    <w:rsid w:val="00862DAC"/>
    <w:rsid w:val="00862E1F"/>
    <w:rsid w:val="00863434"/>
    <w:rsid w:val="008703F7"/>
    <w:rsid w:val="0087060A"/>
    <w:rsid w:val="00870D66"/>
    <w:rsid w:val="00874812"/>
    <w:rsid w:val="0087649B"/>
    <w:rsid w:val="008764FF"/>
    <w:rsid w:val="00876C5D"/>
    <w:rsid w:val="008771C4"/>
    <w:rsid w:val="00881FCB"/>
    <w:rsid w:val="00882BCB"/>
    <w:rsid w:val="00884D2E"/>
    <w:rsid w:val="00887A44"/>
    <w:rsid w:val="00890094"/>
    <w:rsid w:val="00890C7D"/>
    <w:rsid w:val="00891ED7"/>
    <w:rsid w:val="00891F51"/>
    <w:rsid w:val="00892780"/>
    <w:rsid w:val="00892BE8"/>
    <w:rsid w:val="00893123"/>
    <w:rsid w:val="008931BD"/>
    <w:rsid w:val="00893EB4"/>
    <w:rsid w:val="008941A1"/>
    <w:rsid w:val="008957E2"/>
    <w:rsid w:val="0089669D"/>
    <w:rsid w:val="00896B8E"/>
    <w:rsid w:val="00897425"/>
    <w:rsid w:val="00897EC2"/>
    <w:rsid w:val="008A1129"/>
    <w:rsid w:val="008A1DE4"/>
    <w:rsid w:val="008A2055"/>
    <w:rsid w:val="008A2CA9"/>
    <w:rsid w:val="008A2CF3"/>
    <w:rsid w:val="008A2F76"/>
    <w:rsid w:val="008A3874"/>
    <w:rsid w:val="008A46CA"/>
    <w:rsid w:val="008A4785"/>
    <w:rsid w:val="008A6211"/>
    <w:rsid w:val="008A67D1"/>
    <w:rsid w:val="008A7AC0"/>
    <w:rsid w:val="008B1177"/>
    <w:rsid w:val="008B297E"/>
    <w:rsid w:val="008B37C3"/>
    <w:rsid w:val="008B4B1D"/>
    <w:rsid w:val="008B5AA7"/>
    <w:rsid w:val="008B62E7"/>
    <w:rsid w:val="008B6C19"/>
    <w:rsid w:val="008B7556"/>
    <w:rsid w:val="008C0865"/>
    <w:rsid w:val="008C10D2"/>
    <w:rsid w:val="008C15CB"/>
    <w:rsid w:val="008C246A"/>
    <w:rsid w:val="008C2C0A"/>
    <w:rsid w:val="008C368C"/>
    <w:rsid w:val="008C4EEF"/>
    <w:rsid w:val="008C72CB"/>
    <w:rsid w:val="008C73B0"/>
    <w:rsid w:val="008C7F25"/>
    <w:rsid w:val="008D26A6"/>
    <w:rsid w:val="008D2CC0"/>
    <w:rsid w:val="008D5F43"/>
    <w:rsid w:val="008D6747"/>
    <w:rsid w:val="008D72C8"/>
    <w:rsid w:val="008D7B72"/>
    <w:rsid w:val="008E13B5"/>
    <w:rsid w:val="008E1BEF"/>
    <w:rsid w:val="008E3970"/>
    <w:rsid w:val="008E3C4B"/>
    <w:rsid w:val="008E47DB"/>
    <w:rsid w:val="008E4F9D"/>
    <w:rsid w:val="008E53FA"/>
    <w:rsid w:val="008E6C92"/>
    <w:rsid w:val="008E6F33"/>
    <w:rsid w:val="008E7F34"/>
    <w:rsid w:val="008F0C9B"/>
    <w:rsid w:val="008F10A1"/>
    <w:rsid w:val="008F10B8"/>
    <w:rsid w:val="008F10DD"/>
    <w:rsid w:val="008F17D7"/>
    <w:rsid w:val="008F2A81"/>
    <w:rsid w:val="008F323C"/>
    <w:rsid w:val="008F344E"/>
    <w:rsid w:val="008F45E4"/>
    <w:rsid w:val="008F4B2B"/>
    <w:rsid w:val="008F6260"/>
    <w:rsid w:val="008F678A"/>
    <w:rsid w:val="00900CBB"/>
    <w:rsid w:val="0090365B"/>
    <w:rsid w:val="00903A1F"/>
    <w:rsid w:val="00903A2A"/>
    <w:rsid w:val="009042EC"/>
    <w:rsid w:val="00906DE8"/>
    <w:rsid w:val="009070AB"/>
    <w:rsid w:val="00910E47"/>
    <w:rsid w:val="00911944"/>
    <w:rsid w:val="009124B1"/>
    <w:rsid w:val="00913922"/>
    <w:rsid w:val="00913A7B"/>
    <w:rsid w:val="00913B07"/>
    <w:rsid w:val="0091418B"/>
    <w:rsid w:val="00914866"/>
    <w:rsid w:val="00917557"/>
    <w:rsid w:val="0091771D"/>
    <w:rsid w:val="00917E16"/>
    <w:rsid w:val="009207A1"/>
    <w:rsid w:val="0092089C"/>
    <w:rsid w:val="00920DD4"/>
    <w:rsid w:val="009210E5"/>
    <w:rsid w:val="00921ED0"/>
    <w:rsid w:val="00922B47"/>
    <w:rsid w:val="00922DC9"/>
    <w:rsid w:val="009232E6"/>
    <w:rsid w:val="009243F5"/>
    <w:rsid w:val="009252EF"/>
    <w:rsid w:val="0092693D"/>
    <w:rsid w:val="00931358"/>
    <w:rsid w:val="009330DC"/>
    <w:rsid w:val="00933BCD"/>
    <w:rsid w:val="00934825"/>
    <w:rsid w:val="00934D0E"/>
    <w:rsid w:val="009377EF"/>
    <w:rsid w:val="00937E7B"/>
    <w:rsid w:val="009405C4"/>
    <w:rsid w:val="00941815"/>
    <w:rsid w:val="00941AD8"/>
    <w:rsid w:val="009427CF"/>
    <w:rsid w:val="009427E5"/>
    <w:rsid w:val="009428F3"/>
    <w:rsid w:val="009432F6"/>
    <w:rsid w:val="00943A6A"/>
    <w:rsid w:val="009446E3"/>
    <w:rsid w:val="00944D82"/>
    <w:rsid w:val="00944E2A"/>
    <w:rsid w:val="009471FA"/>
    <w:rsid w:val="0094783E"/>
    <w:rsid w:val="00947CA4"/>
    <w:rsid w:val="00947CF2"/>
    <w:rsid w:val="0095030A"/>
    <w:rsid w:val="00950A57"/>
    <w:rsid w:val="009515EB"/>
    <w:rsid w:val="0095299B"/>
    <w:rsid w:val="00953CC3"/>
    <w:rsid w:val="00954CAE"/>
    <w:rsid w:val="00960256"/>
    <w:rsid w:val="00960363"/>
    <w:rsid w:val="00962F68"/>
    <w:rsid w:val="00963763"/>
    <w:rsid w:val="00965938"/>
    <w:rsid w:val="00965BFD"/>
    <w:rsid w:val="00966426"/>
    <w:rsid w:val="00966750"/>
    <w:rsid w:val="00967901"/>
    <w:rsid w:val="00967F9D"/>
    <w:rsid w:val="0097098C"/>
    <w:rsid w:val="00971A2F"/>
    <w:rsid w:val="00971C54"/>
    <w:rsid w:val="0097208B"/>
    <w:rsid w:val="00972890"/>
    <w:rsid w:val="00973043"/>
    <w:rsid w:val="009750D7"/>
    <w:rsid w:val="00975458"/>
    <w:rsid w:val="009756D4"/>
    <w:rsid w:val="00977FC8"/>
    <w:rsid w:val="009804E8"/>
    <w:rsid w:val="00981737"/>
    <w:rsid w:val="00982145"/>
    <w:rsid w:val="00982A5D"/>
    <w:rsid w:val="00982C3F"/>
    <w:rsid w:val="00983588"/>
    <w:rsid w:val="009836A1"/>
    <w:rsid w:val="0098403B"/>
    <w:rsid w:val="00984A30"/>
    <w:rsid w:val="00984B18"/>
    <w:rsid w:val="0098512C"/>
    <w:rsid w:val="00985871"/>
    <w:rsid w:val="009864BA"/>
    <w:rsid w:val="00986AC1"/>
    <w:rsid w:val="00990A45"/>
    <w:rsid w:val="00991A43"/>
    <w:rsid w:val="00991BDA"/>
    <w:rsid w:val="0099356D"/>
    <w:rsid w:val="00994898"/>
    <w:rsid w:val="009977B9"/>
    <w:rsid w:val="00997E9E"/>
    <w:rsid w:val="009A04B8"/>
    <w:rsid w:val="009A06BE"/>
    <w:rsid w:val="009A0D0B"/>
    <w:rsid w:val="009A135D"/>
    <w:rsid w:val="009A3BC8"/>
    <w:rsid w:val="009A4797"/>
    <w:rsid w:val="009A516D"/>
    <w:rsid w:val="009A59E1"/>
    <w:rsid w:val="009B0560"/>
    <w:rsid w:val="009B0C4F"/>
    <w:rsid w:val="009B41D4"/>
    <w:rsid w:val="009B43A6"/>
    <w:rsid w:val="009B4672"/>
    <w:rsid w:val="009B4A09"/>
    <w:rsid w:val="009B4AC8"/>
    <w:rsid w:val="009B5E58"/>
    <w:rsid w:val="009B7A98"/>
    <w:rsid w:val="009C1169"/>
    <w:rsid w:val="009C1D3E"/>
    <w:rsid w:val="009C28BA"/>
    <w:rsid w:val="009C3648"/>
    <w:rsid w:val="009C38A6"/>
    <w:rsid w:val="009C3DFC"/>
    <w:rsid w:val="009C443B"/>
    <w:rsid w:val="009C50D0"/>
    <w:rsid w:val="009C5937"/>
    <w:rsid w:val="009D0389"/>
    <w:rsid w:val="009D1617"/>
    <w:rsid w:val="009D295F"/>
    <w:rsid w:val="009D4ECC"/>
    <w:rsid w:val="009D6A2A"/>
    <w:rsid w:val="009D6C3E"/>
    <w:rsid w:val="009D7768"/>
    <w:rsid w:val="009E1DC7"/>
    <w:rsid w:val="009E3662"/>
    <w:rsid w:val="009E4067"/>
    <w:rsid w:val="009E4C63"/>
    <w:rsid w:val="009E4D4A"/>
    <w:rsid w:val="009E5E96"/>
    <w:rsid w:val="009E6AD9"/>
    <w:rsid w:val="009E6DE6"/>
    <w:rsid w:val="009F1F5A"/>
    <w:rsid w:val="009F2AF5"/>
    <w:rsid w:val="009F2EC8"/>
    <w:rsid w:val="009F3D9F"/>
    <w:rsid w:val="009F42FC"/>
    <w:rsid w:val="009F4650"/>
    <w:rsid w:val="009F58D0"/>
    <w:rsid w:val="00A00A94"/>
    <w:rsid w:val="00A013DD"/>
    <w:rsid w:val="00A01872"/>
    <w:rsid w:val="00A018CD"/>
    <w:rsid w:val="00A01AA9"/>
    <w:rsid w:val="00A0230C"/>
    <w:rsid w:val="00A03FF5"/>
    <w:rsid w:val="00A064DF"/>
    <w:rsid w:val="00A06D12"/>
    <w:rsid w:val="00A06D1A"/>
    <w:rsid w:val="00A07877"/>
    <w:rsid w:val="00A07B86"/>
    <w:rsid w:val="00A07D4B"/>
    <w:rsid w:val="00A12079"/>
    <w:rsid w:val="00A12DC4"/>
    <w:rsid w:val="00A13015"/>
    <w:rsid w:val="00A13625"/>
    <w:rsid w:val="00A14F7E"/>
    <w:rsid w:val="00A15303"/>
    <w:rsid w:val="00A1762A"/>
    <w:rsid w:val="00A17FC5"/>
    <w:rsid w:val="00A2455C"/>
    <w:rsid w:val="00A24D4B"/>
    <w:rsid w:val="00A259F3"/>
    <w:rsid w:val="00A31105"/>
    <w:rsid w:val="00A317B6"/>
    <w:rsid w:val="00A332C9"/>
    <w:rsid w:val="00A332E6"/>
    <w:rsid w:val="00A34784"/>
    <w:rsid w:val="00A34C80"/>
    <w:rsid w:val="00A35A10"/>
    <w:rsid w:val="00A36ED7"/>
    <w:rsid w:val="00A375CF"/>
    <w:rsid w:val="00A4036A"/>
    <w:rsid w:val="00A41C63"/>
    <w:rsid w:val="00A435A5"/>
    <w:rsid w:val="00A44CA5"/>
    <w:rsid w:val="00A50CEF"/>
    <w:rsid w:val="00A51CC3"/>
    <w:rsid w:val="00A54EBE"/>
    <w:rsid w:val="00A55238"/>
    <w:rsid w:val="00A56F42"/>
    <w:rsid w:val="00A570C5"/>
    <w:rsid w:val="00A61FB7"/>
    <w:rsid w:val="00A635B4"/>
    <w:rsid w:val="00A63607"/>
    <w:rsid w:val="00A64D89"/>
    <w:rsid w:val="00A65312"/>
    <w:rsid w:val="00A6549B"/>
    <w:rsid w:val="00A6569D"/>
    <w:rsid w:val="00A65F3A"/>
    <w:rsid w:val="00A661FD"/>
    <w:rsid w:val="00A669E1"/>
    <w:rsid w:val="00A67B68"/>
    <w:rsid w:val="00A70155"/>
    <w:rsid w:val="00A7025B"/>
    <w:rsid w:val="00A70D73"/>
    <w:rsid w:val="00A70ED3"/>
    <w:rsid w:val="00A70EE7"/>
    <w:rsid w:val="00A72090"/>
    <w:rsid w:val="00A720BB"/>
    <w:rsid w:val="00A73658"/>
    <w:rsid w:val="00A7386B"/>
    <w:rsid w:val="00A744BD"/>
    <w:rsid w:val="00A75116"/>
    <w:rsid w:val="00A75460"/>
    <w:rsid w:val="00A75629"/>
    <w:rsid w:val="00A766AC"/>
    <w:rsid w:val="00A767A5"/>
    <w:rsid w:val="00A76EBB"/>
    <w:rsid w:val="00A77046"/>
    <w:rsid w:val="00A771A2"/>
    <w:rsid w:val="00A77566"/>
    <w:rsid w:val="00A802CF"/>
    <w:rsid w:val="00A80AC8"/>
    <w:rsid w:val="00A81785"/>
    <w:rsid w:val="00A82993"/>
    <w:rsid w:val="00A83759"/>
    <w:rsid w:val="00A8679D"/>
    <w:rsid w:val="00A869EF"/>
    <w:rsid w:val="00A86F51"/>
    <w:rsid w:val="00A8783A"/>
    <w:rsid w:val="00A939DE"/>
    <w:rsid w:val="00A93FB8"/>
    <w:rsid w:val="00A9502E"/>
    <w:rsid w:val="00A96B14"/>
    <w:rsid w:val="00A97187"/>
    <w:rsid w:val="00A973ED"/>
    <w:rsid w:val="00AA1860"/>
    <w:rsid w:val="00AA3C08"/>
    <w:rsid w:val="00AA3D3D"/>
    <w:rsid w:val="00AA4112"/>
    <w:rsid w:val="00AA5B13"/>
    <w:rsid w:val="00AA5E04"/>
    <w:rsid w:val="00AA5FBF"/>
    <w:rsid w:val="00AB28ED"/>
    <w:rsid w:val="00AB306C"/>
    <w:rsid w:val="00AB3730"/>
    <w:rsid w:val="00AB7894"/>
    <w:rsid w:val="00AB7EEA"/>
    <w:rsid w:val="00AC44D1"/>
    <w:rsid w:val="00AC464D"/>
    <w:rsid w:val="00AC48CA"/>
    <w:rsid w:val="00AC4DDF"/>
    <w:rsid w:val="00AC533A"/>
    <w:rsid w:val="00AC576A"/>
    <w:rsid w:val="00AC5FA9"/>
    <w:rsid w:val="00AC6A0D"/>
    <w:rsid w:val="00AC7397"/>
    <w:rsid w:val="00AD25DA"/>
    <w:rsid w:val="00AD2D28"/>
    <w:rsid w:val="00AD3897"/>
    <w:rsid w:val="00AD3C7D"/>
    <w:rsid w:val="00AD3F13"/>
    <w:rsid w:val="00AD4B92"/>
    <w:rsid w:val="00AD7A14"/>
    <w:rsid w:val="00AE1396"/>
    <w:rsid w:val="00AE18A1"/>
    <w:rsid w:val="00AE1A97"/>
    <w:rsid w:val="00AE1A9D"/>
    <w:rsid w:val="00AE24D2"/>
    <w:rsid w:val="00AE272C"/>
    <w:rsid w:val="00AE37F9"/>
    <w:rsid w:val="00AE531F"/>
    <w:rsid w:val="00AE62DD"/>
    <w:rsid w:val="00AE64EE"/>
    <w:rsid w:val="00AE7627"/>
    <w:rsid w:val="00AE7832"/>
    <w:rsid w:val="00AE7F68"/>
    <w:rsid w:val="00AF06F7"/>
    <w:rsid w:val="00AF0DD1"/>
    <w:rsid w:val="00AF14E0"/>
    <w:rsid w:val="00AF1A07"/>
    <w:rsid w:val="00AF31C0"/>
    <w:rsid w:val="00AF5716"/>
    <w:rsid w:val="00AF72CB"/>
    <w:rsid w:val="00AF7A28"/>
    <w:rsid w:val="00B0000E"/>
    <w:rsid w:val="00B00710"/>
    <w:rsid w:val="00B02658"/>
    <w:rsid w:val="00B04E4A"/>
    <w:rsid w:val="00B05844"/>
    <w:rsid w:val="00B05D1E"/>
    <w:rsid w:val="00B06054"/>
    <w:rsid w:val="00B066FC"/>
    <w:rsid w:val="00B11D13"/>
    <w:rsid w:val="00B12A04"/>
    <w:rsid w:val="00B12CFD"/>
    <w:rsid w:val="00B14B08"/>
    <w:rsid w:val="00B15380"/>
    <w:rsid w:val="00B15966"/>
    <w:rsid w:val="00B15F6D"/>
    <w:rsid w:val="00B15FFA"/>
    <w:rsid w:val="00B20F36"/>
    <w:rsid w:val="00B20F3B"/>
    <w:rsid w:val="00B212EF"/>
    <w:rsid w:val="00B213F0"/>
    <w:rsid w:val="00B229F8"/>
    <w:rsid w:val="00B242D4"/>
    <w:rsid w:val="00B24651"/>
    <w:rsid w:val="00B24C59"/>
    <w:rsid w:val="00B26564"/>
    <w:rsid w:val="00B27908"/>
    <w:rsid w:val="00B30327"/>
    <w:rsid w:val="00B3032E"/>
    <w:rsid w:val="00B306B3"/>
    <w:rsid w:val="00B308E0"/>
    <w:rsid w:val="00B31098"/>
    <w:rsid w:val="00B313E8"/>
    <w:rsid w:val="00B31D56"/>
    <w:rsid w:val="00B33503"/>
    <w:rsid w:val="00B33558"/>
    <w:rsid w:val="00B34E8D"/>
    <w:rsid w:val="00B34EC4"/>
    <w:rsid w:val="00B34FE8"/>
    <w:rsid w:val="00B3606D"/>
    <w:rsid w:val="00B37743"/>
    <w:rsid w:val="00B41BB9"/>
    <w:rsid w:val="00B42820"/>
    <w:rsid w:val="00B42F30"/>
    <w:rsid w:val="00B4795B"/>
    <w:rsid w:val="00B51295"/>
    <w:rsid w:val="00B51620"/>
    <w:rsid w:val="00B53B23"/>
    <w:rsid w:val="00B57395"/>
    <w:rsid w:val="00B60533"/>
    <w:rsid w:val="00B626E5"/>
    <w:rsid w:val="00B63536"/>
    <w:rsid w:val="00B63F06"/>
    <w:rsid w:val="00B64141"/>
    <w:rsid w:val="00B64FA2"/>
    <w:rsid w:val="00B659DA"/>
    <w:rsid w:val="00B65CC3"/>
    <w:rsid w:val="00B67E22"/>
    <w:rsid w:val="00B730E4"/>
    <w:rsid w:val="00B73BA6"/>
    <w:rsid w:val="00B74E1D"/>
    <w:rsid w:val="00B76039"/>
    <w:rsid w:val="00B764B1"/>
    <w:rsid w:val="00B76AA7"/>
    <w:rsid w:val="00B771C3"/>
    <w:rsid w:val="00B773A1"/>
    <w:rsid w:val="00B83C90"/>
    <w:rsid w:val="00B84E2F"/>
    <w:rsid w:val="00B8634F"/>
    <w:rsid w:val="00B8672E"/>
    <w:rsid w:val="00B86CB7"/>
    <w:rsid w:val="00B86F35"/>
    <w:rsid w:val="00B87FA9"/>
    <w:rsid w:val="00B902B6"/>
    <w:rsid w:val="00B902BE"/>
    <w:rsid w:val="00B91A67"/>
    <w:rsid w:val="00B95178"/>
    <w:rsid w:val="00B952C4"/>
    <w:rsid w:val="00B9615F"/>
    <w:rsid w:val="00B9667B"/>
    <w:rsid w:val="00B96EBC"/>
    <w:rsid w:val="00BA1B6E"/>
    <w:rsid w:val="00BA45CC"/>
    <w:rsid w:val="00BA509E"/>
    <w:rsid w:val="00BA55BC"/>
    <w:rsid w:val="00BA6C6C"/>
    <w:rsid w:val="00BA7761"/>
    <w:rsid w:val="00BB1D2B"/>
    <w:rsid w:val="00BB418E"/>
    <w:rsid w:val="00BB41B1"/>
    <w:rsid w:val="00BB4528"/>
    <w:rsid w:val="00BB48E3"/>
    <w:rsid w:val="00BB63CA"/>
    <w:rsid w:val="00BB684B"/>
    <w:rsid w:val="00BB6C63"/>
    <w:rsid w:val="00BB7093"/>
    <w:rsid w:val="00BB7F92"/>
    <w:rsid w:val="00BC07C9"/>
    <w:rsid w:val="00BC1235"/>
    <w:rsid w:val="00BC15B2"/>
    <w:rsid w:val="00BC5390"/>
    <w:rsid w:val="00BC59DA"/>
    <w:rsid w:val="00BD0E90"/>
    <w:rsid w:val="00BD1AEF"/>
    <w:rsid w:val="00BD2897"/>
    <w:rsid w:val="00BD4F97"/>
    <w:rsid w:val="00BD640C"/>
    <w:rsid w:val="00BE061D"/>
    <w:rsid w:val="00BE523D"/>
    <w:rsid w:val="00BE58A9"/>
    <w:rsid w:val="00BE6DE4"/>
    <w:rsid w:val="00BE74DB"/>
    <w:rsid w:val="00BF0D13"/>
    <w:rsid w:val="00BF1813"/>
    <w:rsid w:val="00BF1D96"/>
    <w:rsid w:val="00BF1D9A"/>
    <w:rsid w:val="00BF2358"/>
    <w:rsid w:val="00BF3778"/>
    <w:rsid w:val="00BF3C86"/>
    <w:rsid w:val="00BF3D34"/>
    <w:rsid w:val="00BF3E58"/>
    <w:rsid w:val="00BF4F99"/>
    <w:rsid w:val="00BF5C34"/>
    <w:rsid w:val="00BF6AD8"/>
    <w:rsid w:val="00BF7A7A"/>
    <w:rsid w:val="00BF7DE9"/>
    <w:rsid w:val="00C001F0"/>
    <w:rsid w:val="00C00D26"/>
    <w:rsid w:val="00C01133"/>
    <w:rsid w:val="00C02E28"/>
    <w:rsid w:val="00C04AE9"/>
    <w:rsid w:val="00C056A9"/>
    <w:rsid w:val="00C063B6"/>
    <w:rsid w:val="00C06585"/>
    <w:rsid w:val="00C0710F"/>
    <w:rsid w:val="00C07223"/>
    <w:rsid w:val="00C10814"/>
    <w:rsid w:val="00C11172"/>
    <w:rsid w:val="00C1248D"/>
    <w:rsid w:val="00C12AE8"/>
    <w:rsid w:val="00C14A90"/>
    <w:rsid w:val="00C152C9"/>
    <w:rsid w:val="00C16255"/>
    <w:rsid w:val="00C2071A"/>
    <w:rsid w:val="00C20CFD"/>
    <w:rsid w:val="00C22329"/>
    <w:rsid w:val="00C22770"/>
    <w:rsid w:val="00C23389"/>
    <w:rsid w:val="00C23549"/>
    <w:rsid w:val="00C25921"/>
    <w:rsid w:val="00C25F1A"/>
    <w:rsid w:val="00C26D01"/>
    <w:rsid w:val="00C30A2E"/>
    <w:rsid w:val="00C32402"/>
    <w:rsid w:val="00C32514"/>
    <w:rsid w:val="00C329CA"/>
    <w:rsid w:val="00C331FF"/>
    <w:rsid w:val="00C35169"/>
    <w:rsid w:val="00C35E61"/>
    <w:rsid w:val="00C371D3"/>
    <w:rsid w:val="00C41FB2"/>
    <w:rsid w:val="00C441A5"/>
    <w:rsid w:val="00C4488C"/>
    <w:rsid w:val="00C4497E"/>
    <w:rsid w:val="00C44E96"/>
    <w:rsid w:val="00C465CD"/>
    <w:rsid w:val="00C47290"/>
    <w:rsid w:val="00C474DE"/>
    <w:rsid w:val="00C509B0"/>
    <w:rsid w:val="00C51EE8"/>
    <w:rsid w:val="00C539E1"/>
    <w:rsid w:val="00C54598"/>
    <w:rsid w:val="00C571D0"/>
    <w:rsid w:val="00C6016A"/>
    <w:rsid w:val="00C62F66"/>
    <w:rsid w:val="00C643AF"/>
    <w:rsid w:val="00C653FD"/>
    <w:rsid w:val="00C65B7E"/>
    <w:rsid w:val="00C65CFD"/>
    <w:rsid w:val="00C66298"/>
    <w:rsid w:val="00C66E7E"/>
    <w:rsid w:val="00C7117B"/>
    <w:rsid w:val="00C71C6D"/>
    <w:rsid w:val="00C71E0A"/>
    <w:rsid w:val="00C73B0A"/>
    <w:rsid w:val="00C75827"/>
    <w:rsid w:val="00C75D43"/>
    <w:rsid w:val="00C7651C"/>
    <w:rsid w:val="00C76C32"/>
    <w:rsid w:val="00C775EE"/>
    <w:rsid w:val="00C801AE"/>
    <w:rsid w:val="00C8036F"/>
    <w:rsid w:val="00C8101A"/>
    <w:rsid w:val="00C81C00"/>
    <w:rsid w:val="00C837F1"/>
    <w:rsid w:val="00C8402C"/>
    <w:rsid w:val="00C843DF"/>
    <w:rsid w:val="00C85180"/>
    <w:rsid w:val="00C85B4F"/>
    <w:rsid w:val="00C8612C"/>
    <w:rsid w:val="00C86366"/>
    <w:rsid w:val="00C8657D"/>
    <w:rsid w:val="00C873F4"/>
    <w:rsid w:val="00C87497"/>
    <w:rsid w:val="00C91031"/>
    <w:rsid w:val="00C92814"/>
    <w:rsid w:val="00C92D5C"/>
    <w:rsid w:val="00C93666"/>
    <w:rsid w:val="00C93DDD"/>
    <w:rsid w:val="00C953F5"/>
    <w:rsid w:val="00C9734A"/>
    <w:rsid w:val="00C9746C"/>
    <w:rsid w:val="00CA0484"/>
    <w:rsid w:val="00CA150A"/>
    <w:rsid w:val="00CA177F"/>
    <w:rsid w:val="00CA1F39"/>
    <w:rsid w:val="00CA36E2"/>
    <w:rsid w:val="00CA4F01"/>
    <w:rsid w:val="00CA5BC2"/>
    <w:rsid w:val="00CA5D11"/>
    <w:rsid w:val="00CA5D7E"/>
    <w:rsid w:val="00CB082B"/>
    <w:rsid w:val="00CB33D6"/>
    <w:rsid w:val="00CB3959"/>
    <w:rsid w:val="00CB4FBF"/>
    <w:rsid w:val="00CB586A"/>
    <w:rsid w:val="00CB5977"/>
    <w:rsid w:val="00CB5BDD"/>
    <w:rsid w:val="00CB5F02"/>
    <w:rsid w:val="00CB7A08"/>
    <w:rsid w:val="00CB7E55"/>
    <w:rsid w:val="00CC280D"/>
    <w:rsid w:val="00CC2FA3"/>
    <w:rsid w:val="00CC453E"/>
    <w:rsid w:val="00CC5802"/>
    <w:rsid w:val="00CC6BA6"/>
    <w:rsid w:val="00CC7EBF"/>
    <w:rsid w:val="00CD0FCD"/>
    <w:rsid w:val="00CD278C"/>
    <w:rsid w:val="00CD2C9D"/>
    <w:rsid w:val="00CD641C"/>
    <w:rsid w:val="00CD641D"/>
    <w:rsid w:val="00CD6C01"/>
    <w:rsid w:val="00CE07D5"/>
    <w:rsid w:val="00CE0B9E"/>
    <w:rsid w:val="00CE1D1F"/>
    <w:rsid w:val="00CE3C29"/>
    <w:rsid w:val="00CE3F88"/>
    <w:rsid w:val="00CE412B"/>
    <w:rsid w:val="00CE4F66"/>
    <w:rsid w:val="00CE653A"/>
    <w:rsid w:val="00CE74B4"/>
    <w:rsid w:val="00CE7F74"/>
    <w:rsid w:val="00CF0DA0"/>
    <w:rsid w:val="00CF0EF1"/>
    <w:rsid w:val="00CF1AA8"/>
    <w:rsid w:val="00CF1DAB"/>
    <w:rsid w:val="00CF27EC"/>
    <w:rsid w:val="00CF29D7"/>
    <w:rsid w:val="00CF4061"/>
    <w:rsid w:val="00CF49D9"/>
    <w:rsid w:val="00CF4C2F"/>
    <w:rsid w:val="00CF52FE"/>
    <w:rsid w:val="00CF5478"/>
    <w:rsid w:val="00CF7CB3"/>
    <w:rsid w:val="00CF7E2C"/>
    <w:rsid w:val="00D00BAA"/>
    <w:rsid w:val="00D027AB"/>
    <w:rsid w:val="00D02810"/>
    <w:rsid w:val="00D03A53"/>
    <w:rsid w:val="00D0463B"/>
    <w:rsid w:val="00D06499"/>
    <w:rsid w:val="00D0786F"/>
    <w:rsid w:val="00D10C01"/>
    <w:rsid w:val="00D10F6D"/>
    <w:rsid w:val="00D1289A"/>
    <w:rsid w:val="00D12F74"/>
    <w:rsid w:val="00D12FF5"/>
    <w:rsid w:val="00D151BF"/>
    <w:rsid w:val="00D17027"/>
    <w:rsid w:val="00D17453"/>
    <w:rsid w:val="00D20822"/>
    <w:rsid w:val="00D21B77"/>
    <w:rsid w:val="00D2339F"/>
    <w:rsid w:val="00D23981"/>
    <w:rsid w:val="00D253AD"/>
    <w:rsid w:val="00D3015D"/>
    <w:rsid w:val="00D3081C"/>
    <w:rsid w:val="00D312FE"/>
    <w:rsid w:val="00D31726"/>
    <w:rsid w:val="00D34B0D"/>
    <w:rsid w:val="00D35543"/>
    <w:rsid w:val="00D3643B"/>
    <w:rsid w:val="00D36F55"/>
    <w:rsid w:val="00D41798"/>
    <w:rsid w:val="00D4267A"/>
    <w:rsid w:val="00D42CB2"/>
    <w:rsid w:val="00D42F67"/>
    <w:rsid w:val="00D430AC"/>
    <w:rsid w:val="00D4385F"/>
    <w:rsid w:val="00D45F0A"/>
    <w:rsid w:val="00D462DC"/>
    <w:rsid w:val="00D47827"/>
    <w:rsid w:val="00D47989"/>
    <w:rsid w:val="00D51150"/>
    <w:rsid w:val="00D51267"/>
    <w:rsid w:val="00D534CA"/>
    <w:rsid w:val="00D5739C"/>
    <w:rsid w:val="00D608AE"/>
    <w:rsid w:val="00D634BD"/>
    <w:rsid w:val="00D64770"/>
    <w:rsid w:val="00D64A26"/>
    <w:rsid w:val="00D658F4"/>
    <w:rsid w:val="00D6634E"/>
    <w:rsid w:val="00D6763B"/>
    <w:rsid w:val="00D708FC"/>
    <w:rsid w:val="00D71AFC"/>
    <w:rsid w:val="00D71E3F"/>
    <w:rsid w:val="00D72DFD"/>
    <w:rsid w:val="00D73A28"/>
    <w:rsid w:val="00D73D8C"/>
    <w:rsid w:val="00D7788F"/>
    <w:rsid w:val="00D80A40"/>
    <w:rsid w:val="00D80A8C"/>
    <w:rsid w:val="00D82C41"/>
    <w:rsid w:val="00D83E85"/>
    <w:rsid w:val="00D84615"/>
    <w:rsid w:val="00D85FA4"/>
    <w:rsid w:val="00D87772"/>
    <w:rsid w:val="00D87A30"/>
    <w:rsid w:val="00D87ECC"/>
    <w:rsid w:val="00D90B6D"/>
    <w:rsid w:val="00D91AFA"/>
    <w:rsid w:val="00D91B02"/>
    <w:rsid w:val="00D930C8"/>
    <w:rsid w:val="00D943CF"/>
    <w:rsid w:val="00D94EBB"/>
    <w:rsid w:val="00D963E7"/>
    <w:rsid w:val="00D97B6C"/>
    <w:rsid w:val="00D97C44"/>
    <w:rsid w:val="00DA01AB"/>
    <w:rsid w:val="00DA2419"/>
    <w:rsid w:val="00DA2627"/>
    <w:rsid w:val="00DA28F4"/>
    <w:rsid w:val="00DA363E"/>
    <w:rsid w:val="00DA4743"/>
    <w:rsid w:val="00DA5006"/>
    <w:rsid w:val="00DA52CE"/>
    <w:rsid w:val="00DA60AF"/>
    <w:rsid w:val="00DB0988"/>
    <w:rsid w:val="00DB0FDE"/>
    <w:rsid w:val="00DB1414"/>
    <w:rsid w:val="00DB2F05"/>
    <w:rsid w:val="00DB3D05"/>
    <w:rsid w:val="00DB61FF"/>
    <w:rsid w:val="00DB6B05"/>
    <w:rsid w:val="00DB6CD0"/>
    <w:rsid w:val="00DC0BCB"/>
    <w:rsid w:val="00DC10B8"/>
    <w:rsid w:val="00DC1A60"/>
    <w:rsid w:val="00DC1FC8"/>
    <w:rsid w:val="00DC28D5"/>
    <w:rsid w:val="00DC365F"/>
    <w:rsid w:val="00DC5D57"/>
    <w:rsid w:val="00DC60EA"/>
    <w:rsid w:val="00DC622F"/>
    <w:rsid w:val="00DD069B"/>
    <w:rsid w:val="00DD1525"/>
    <w:rsid w:val="00DD1B6E"/>
    <w:rsid w:val="00DD3E20"/>
    <w:rsid w:val="00DD4047"/>
    <w:rsid w:val="00DD5437"/>
    <w:rsid w:val="00DD5480"/>
    <w:rsid w:val="00DD66BF"/>
    <w:rsid w:val="00DD6761"/>
    <w:rsid w:val="00DD6B67"/>
    <w:rsid w:val="00DD77CF"/>
    <w:rsid w:val="00DE0436"/>
    <w:rsid w:val="00DE04E5"/>
    <w:rsid w:val="00DE1193"/>
    <w:rsid w:val="00DE1A0A"/>
    <w:rsid w:val="00DE1F2C"/>
    <w:rsid w:val="00DE46DA"/>
    <w:rsid w:val="00DE627E"/>
    <w:rsid w:val="00DE63FE"/>
    <w:rsid w:val="00DE6682"/>
    <w:rsid w:val="00DE7C9F"/>
    <w:rsid w:val="00DF0E8A"/>
    <w:rsid w:val="00DF3A27"/>
    <w:rsid w:val="00DF3CE1"/>
    <w:rsid w:val="00DF46CC"/>
    <w:rsid w:val="00DF4860"/>
    <w:rsid w:val="00DF5F72"/>
    <w:rsid w:val="00DF6338"/>
    <w:rsid w:val="00DF6F6B"/>
    <w:rsid w:val="00E008B0"/>
    <w:rsid w:val="00E0099E"/>
    <w:rsid w:val="00E014F0"/>
    <w:rsid w:val="00E036CE"/>
    <w:rsid w:val="00E038D6"/>
    <w:rsid w:val="00E10E83"/>
    <w:rsid w:val="00E12805"/>
    <w:rsid w:val="00E16C0D"/>
    <w:rsid w:val="00E17083"/>
    <w:rsid w:val="00E17C45"/>
    <w:rsid w:val="00E20D1E"/>
    <w:rsid w:val="00E20F54"/>
    <w:rsid w:val="00E2183D"/>
    <w:rsid w:val="00E21A8A"/>
    <w:rsid w:val="00E229DB"/>
    <w:rsid w:val="00E23443"/>
    <w:rsid w:val="00E23A53"/>
    <w:rsid w:val="00E23FBE"/>
    <w:rsid w:val="00E26789"/>
    <w:rsid w:val="00E26AD7"/>
    <w:rsid w:val="00E26C76"/>
    <w:rsid w:val="00E26DEC"/>
    <w:rsid w:val="00E2732C"/>
    <w:rsid w:val="00E2768A"/>
    <w:rsid w:val="00E278DB"/>
    <w:rsid w:val="00E31146"/>
    <w:rsid w:val="00E31FF3"/>
    <w:rsid w:val="00E329B1"/>
    <w:rsid w:val="00E32C42"/>
    <w:rsid w:val="00E32D9A"/>
    <w:rsid w:val="00E35895"/>
    <w:rsid w:val="00E35966"/>
    <w:rsid w:val="00E359B3"/>
    <w:rsid w:val="00E36432"/>
    <w:rsid w:val="00E40317"/>
    <w:rsid w:val="00E4092E"/>
    <w:rsid w:val="00E42087"/>
    <w:rsid w:val="00E44891"/>
    <w:rsid w:val="00E47889"/>
    <w:rsid w:val="00E5010B"/>
    <w:rsid w:val="00E51B9A"/>
    <w:rsid w:val="00E51FFE"/>
    <w:rsid w:val="00E522D0"/>
    <w:rsid w:val="00E55855"/>
    <w:rsid w:val="00E55CDD"/>
    <w:rsid w:val="00E56235"/>
    <w:rsid w:val="00E56E5F"/>
    <w:rsid w:val="00E57073"/>
    <w:rsid w:val="00E60830"/>
    <w:rsid w:val="00E60C07"/>
    <w:rsid w:val="00E613CB"/>
    <w:rsid w:val="00E63384"/>
    <w:rsid w:val="00E63C24"/>
    <w:rsid w:val="00E64784"/>
    <w:rsid w:val="00E657A7"/>
    <w:rsid w:val="00E66CDC"/>
    <w:rsid w:val="00E70E37"/>
    <w:rsid w:val="00E71A05"/>
    <w:rsid w:val="00E743F1"/>
    <w:rsid w:val="00E75708"/>
    <w:rsid w:val="00E758D1"/>
    <w:rsid w:val="00E7670C"/>
    <w:rsid w:val="00E80A55"/>
    <w:rsid w:val="00E811AE"/>
    <w:rsid w:val="00E8161A"/>
    <w:rsid w:val="00E83CD7"/>
    <w:rsid w:val="00E841C6"/>
    <w:rsid w:val="00E860DA"/>
    <w:rsid w:val="00E877A2"/>
    <w:rsid w:val="00E9038C"/>
    <w:rsid w:val="00E9076F"/>
    <w:rsid w:val="00E90E8F"/>
    <w:rsid w:val="00E91996"/>
    <w:rsid w:val="00E91AF7"/>
    <w:rsid w:val="00E91D39"/>
    <w:rsid w:val="00E92871"/>
    <w:rsid w:val="00E93CAD"/>
    <w:rsid w:val="00E9427B"/>
    <w:rsid w:val="00E950B2"/>
    <w:rsid w:val="00E95611"/>
    <w:rsid w:val="00E95AF4"/>
    <w:rsid w:val="00E96A28"/>
    <w:rsid w:val="00E96C62"/>
    <w:rsid w:val="00EA157D"/>
    <w:rsid w:val="00EA1AFE"/>
    <w:rsid w:val="00EA2661"/>
    <w:rsid w:val="00EA2794"/>
    <w:rsid w:val="00EA47EF"/>
    <w:rsid w:val="00EA4DCA"/>
    <w:rsid w:val="00EA6530"/>
    <w:rsid w:val="00EB257B"/>
    <w:rsid w:val="00EB35ED"/>
    <w:rsid w:val="00EB4289"/>
    <w:rsid w:val="00EB5D78"/>
    <w:rsid w:val="00EB6CA5"/>
    <w:rsid w:val="00EB700D"/>
    <w:rsid w:val="00EC0773"/>
    <w:rsid w:val="00EC1D3C"/>
    <w:rsid w:val="00EC1F1E"/>
    <w:rsid w:val="00EC2BE7"/>
    <w:rsid w:val="00EC3245"/>
    <w:rsid w:val="00EC419F"/>
    <w:rsid w:val="00EC5C41"/>
    <w:rsid w:val="00EC6ED5"/>
    <w:rsid w:val="00EC7BD2"/>
    <w:rsid w:val="00ED01ED"/>
    <w:rsid w:val="00ED0B72"/>
    <w:rsid w:val="00ED0F76"/>
    <w:rsid w:val="00ED23E2"/>
    <w:rsid w:val="00ED41C3"/>
    <w:rsid w:val="00ED4FD1"/>
    <w:rsid w:val="00ED5F00"/>
    <w:rsid w:val="00ED6154"/>
    <w:rsid w:val="00ED6E6A"/>
    <w:rsid w:val="00EE1C96"/>
    <w:rsid w:val="00EE294A"/>
    <w:rsid w:val="00EE57B9"/>
    <w:rsid w:val="00EE5969"/>
    <w:rsid w:val="00EE5B32"/>
    <w:rsid w:val="00EE7863"/>
    <w:rsid w:val="00EE7E8C"/>
    <w:rsid w:val="00EF3714"/>
    <w:rsid w:val="00EF385D"/>
    <w:rsid w:val="00EF47DC"/>
    <w:rsid w:val="00EF6B5E"/>
    <w:rsid w:val="00EF6EF4"/>
    <w:rsid w:val="00EF79D0"/>
    <w:rsid w:val="00F059A2"/>
    <w:rsid w:val="00F069DC"/>
    <w:rsid w:val="00F078FD"/>
    <w:rsid w:val="00F116CC"/>
    <w:rsid w:val="00F1260B"/>
    <w:rsid w:val="00F149F3"/>
    <w:rsid w:val="00F15741"/>
    <w:rsid w:val="00F220C5"/>
    <w:rsid w:val="00F2288F"/>
    <w:rsid w:val="00F22E0F"/>
    <w:rsid w:val="00F2451A"/>
    <w:rsid w:val="00F2662F"/>
    <w:rsid w:val="00F300E8"/>
    <w:rsid w:val="00F30795"/>
    <w:rsid w:val="00F347D9"/>
    <w:rsid w:val="00F36296"/>
    <w:rsid w:val="00F36786"/>
    <w:rsid w:val="00F40C0A"/>
    <w:rsid w:val="00F412FB"/>
    <w:rsid w:val="00F41A6F"/>
    <w:rsid w:val="00F42857"/>
    <w:rsid w:val="00F44020"/>
    <w:rsid w:val="00F44A6F"/>
    <w:rsid w:val="00F44ECF"/>
    <w:rsid w:val="00F460F0"/>
    <w:rsid w:val="00F50AEE"/>
    <w:rsid w:val="00F51FB2"/>
    <w:rsid w:val="00F52763"/>
    <w:rsid w:val="00F5288D"/>
    <w:rsid w:val="00F54AD9"/>
    <w:rsid w:val="00F55615"/>
    <w:rsid w:val="00F556F7"/>
    <w:rsid w:val="00F55DA9"/>
    <w:rsid w:val="00F566E4"/>
    <w:rsid w:val="00F56A1B"/>
    <w:rsid w:val="00F574A5"/>
    <w:rsid w:val="00F57BB4"/>
    <w:rsid w:val="00F57C54"/>
    <w:rsid w:val="00F61011"/>
    <w:rsid w:val="00F61640"/>
    <w:rsid w:val="00F63861"/>
    <w:rsid w:val="00F64DCC"/>
    <w:rsid w:val="00F6528D"/>
    <w:rsid w:val="00F65AE7"/>
    <w:rsid w:val="00F65BF3"/>
    <w:rsid w:val="00F7027D"/>
    <w:rsid w:val="00F709C8"/>
    <w:rsid w:val="00F71005"/>
    <w:rsid w:val="00F711A6"/>
    <w:rsid w:val="00F723E6"/>
    <w:rsid w:val="00F73A3F"/>
    <w:rsid w:val="00F73B87"/>
    <w:rsid w:val="00F7478B"/>
    <w:rsid w:val="00F74836"/>
    <w:rsid w:val="00F76246"/>
    <w:rsid w:val="00F769A9"/>
    <w:rsid w:val="00F800CE"/>
    <w:rsid w:val="00F81252"/>
    <w:rsid w:val="00F81800"/>
    <w:rsid w:val="00F820A9"/>
    <w:rsid w:val="00F82F0B"/>
    <w:rsid w:val="00F830C2"/>
    <w:rsid w:val="00F83B02"/>
    <w:rsid w:val="00F843FD"/>
    <w:rsid w:val="00F86E4F"/>
    <w:rsid w:val="00F901CB"/>
    <w:rsid w:val="00F904A2"/>
    <w:rsid w:val="00F91D27"/>
    <w:rsid w:val="00F95A01"/>
    <w:rsid w:val="00F95A21"/>
    <w:rsid w:val="00F95D01"/>
    <w:rsid w:val="00F96376"/>
    <w:rsid w:val="00F968B2"/>
    <w:rsid w:val="00F978E4"/>
    <w:rsid w:val="00FA1C4C"/>
    <w:rsid w:val="00FA3C0D"/>
    <w:rsid w:val="00FA43D8"/>
    <w:rsid w:val="00FA6AB0"/>
    <w:rsid w:val="00FA6D69"/>
    <w:rsid w:val="00FA76F1"/>
    <w:rsid w:val="00FA7A1A"/>
    <w:rsid w:val="00FB1122"/>
    <w:rsid w:val="00FB38C1"/>
    <w:rsid w:val="00FB3C46"/>
    <w:rsid w:val="00FB3F0E"/>
    <w:rsid w:val="00FB67D8"/>
    <w:rsid w:val="00FB712F"/>
    <w:rsid w:val="00FC26C7"/>
    <w:rsid w:val="00FC3832"/>
    <w:rsid w:val="00FC3DC6"/>
    <w:rsid w:val="00FC52E2"/>
    <w:rsid w:val="00FC6C6C"/>
    <w:rsid w:val="00FC7537"/>
    <w:rsid w:val="00FD0A92"/>
    <w:rsid w:val="00FD1563"/>
    <w:rsid w:val="00FD1795"/>
    <w:rsid w:val="00FD369D"/>
    <w:rsid w:val="00FD41E4"/>
    <w:rsid w:val="00FD4A0C"/>
    <w:rsid w:val="00FD50DA"/>
    <w:rsid w:val="00FD5449"/>
    <w:rsid w:val="00FD5AB1"/>
    <w:rsid w:val="00FD68D0"/>
    <w:rsid w:val="00FD6D89"/>
    <w:rsid w:val="00FE04C6"/>
    <w:rsid w:val="00FE0AED"/>
    <w:rsid w:val="00FE2203"/>
    <w:rsid w:val="00FE3C0A"/>
    <w:rsid w:val="00FE4CDF"/>
    <w:rsid w:val="00FE4FCF"/>
    <w:rsid w:val="00FE58BF"/>
    <w:rsid w:val="00FE594F"/>
    <w:rsid w:val="00FE68D6"/>
    <w:rsid w:val="00FE712E"/>
    <w:rsid w:val="00FE730D"/>
    <w:rsid w:val="00FF12F7"/>
    <w:rsid w:val="00FF1B89"/>
    <w:rsid w:val="00FF3C70"/>
    <w:rsid w:val="00FF3EB9"/>
    <w:rsid w:val="00FF5061"/>
    <w:rsid w:val="00FF54AC"/>
    <w:rsid w:val="00FF5704"/>
    <w:rsid w:val="00FF5705"/>
    <w:rsid w:val="00FF7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E8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7E8C"/>
    <w:pPr>
      <w:keepNext/>
      <w:widowControl w:val="0"/>
      <w:spacing w:line="360" w:lineRule="auto"/>
      <w:jc w:val="both"/>
      <w:outlineLvl w:val="0"/>
    </w:pPr>
    <w:rPr>
      <w:b/>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7E8C"/>
    <w:rPr>
      <w:rFonts w:ascii="Times New Roman" w:eastAsia="Times New Roman" w:hAnsi="Times New Roman" w:cs="Times New Roman"/>
      <w:b/>
      <w:snapToGrid w:val="0"/>
      <w:sz w:val="28"/>
      <w:szCs w:val="20"/>
      <w:lang w:eastAsia="ru-RU"/>
    </w:rPr>
  </w:style>
  <w:style w:type="paragraph" w:styleId="a3">
    <w:name w:val="Body Text"/>
    <w:basedOn w:val="a"/>
    <w:link w:val="a4"/>
    <w:semiHidden/>
    <w:rsid w:val="00EE7E8C"/>
    <w:pPr>
      <w:widowControl w:val="0"/>
      <w:jc w:val="both"/>
    </w:pPr>
    <w:rPr>
      <w:snapToGrid w:val="0"/>
      <w:sz w:val="28"/>
    </w:rPr>
  </w:style>
  <w:style w:type="character" w:customStyle="1" w:styleId="a4">
    <w:name w:val="Основной текст Знак"/>
    <w:basedOn w:val="a0"/>
    <w:link w:val="a3"/>
    <w:semiHidden/>
    <w:rsid w:val="00EE7E8C"/>
    <w:rPr>
      <w:rFonts w:ascii="Times New Roman" w:eastAsia="Times New Roman" w:hAnsi="Times New Roman" w:cs="Times New Roman"/>
      <w:snapToGrid w:val="0"/>
      <w:sz w:val="28"/>
      <w:szCs w:val="20"/>
      <w:lang w:eastAsia="ru-RU"/>
    </w:rPr>
  </w:style>
  <w:style w:type="paragraph" w:styleId="2">
    <w:name w:val="Body Text Indent 2"/>
    <w:basedOn w:val="a"/>
    <w:link w:val="20"/>
    <w:semiHidden/>
    <w:rsid w:val="00EE7E8C"/>
    <w:pPr>
      <w:widowControl w:val="0"/>
      <w:spacing w:line="260" w:lineRule="auto"/>
      <w:ind w:left="40" w:firstLine="260"/>
      <w:jc w:val="both"/>
    </w:pPr>
    <w:rPr>
      <w:snapToGrid w:val="0"/>
      <w:sz w:val="28"/>
    </w:rPr>
  </w:style>
  <w:style w:type="character" w:customStyle="1" w:styleId="20">
    <w:name w:val="Основной текст с отступом 2 Знак"/>
    <w:basedOn w:val="a0"/>
    <w:link w:val="2"/>
    <w:semiHidden/>
    <w:rsid w:val="00EE7E8C"/>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1909</Words>
  <Characters>10885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2017-06-20T09:39:00Z</cp:lastPrinted>
  <dcterms:created xsi:type="dcterms:W3CDTF">2015-12-14T11:25:00Z</dcterms:created>
  <dcterms:modified xsi:type="dcterms:W3CDTF">2017-06-20T09:40:00Z</dcterms:modified>
</cp:coreProperties>
</file>