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C51" w:rsidRPr="00C24C51" w:rsidRDefault="00C24C51" w:rsidP="00C24C51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C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МІНІСТЕРСТВО ОСВІТИ І НАУКИ УКРАЇНИ</w:t>
      </w:r>
    </w:p>
    <w:p w:rsidR="00C24C51" w:rsidRPr="00C24C51" w:rsidRDefault="00C24C51" w:rsidP="00C24C51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C5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24C51" w:rsidRPr="00C24C51" w:rsidRDefault="00C24C51" w:rsidP="00C24C51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C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НАЦІОНАЛЬНИЙ ТЕХНІЧНИЙ УНІВЕРСИТЕТ</w:t>
      </w:r>
    </w:p>
    <w:p w:rsidR="00C24C51" w:rsidRPr="00C24C51" w:rsidRDefault="00C24C51" w:rsidP="00C24C51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C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«ХАРКІВСЬКИЙ ПОЛІТЕХНІЧНИЙ ІНСТИТУТ»</w:t>
      </w:r>
    </w:p>
    <w:p w:rsidR="00C24C51" w:rsidRPr="00C24C51" w:rsidRDefault="00C24C51" w:rsidP="00C24C51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C5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0096C" w:rsidRPr="00FD2B5D" w:rsidRDefault="00A0096C" w:rsidP="00A0096C">
      <w:pPr>
        <w:ind w:firstLine="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A0096C" w:rsidRPr="007A0AA0" w:rsidRDefault="00A0096C" w:rsidP="00A0096C">
      <w:pPr>
        <w:ind w:firstLine="0"/>
        <w:contextualSpacing/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</w:pPr>
      <w:r w:rsidRPr="00FD2B5D">
        <w:rPr>
          <w:rFonts w:ascii="Times New Roman" w:eastAsia="Times New Roman" w:hAnsi="Times New Roman" w:cs="Times New Roman"/>
          <w:sz w:val="28"/>
          <w:szCs w:val="28"/>
        </w:rPr>
        <w:t xml:space="preserve">Кафедра            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 </w:t>
      </w:r>
      <w:r w:rsidRPr="001A6678">
        <w:rPr>
          <w:rFonts w:ascii="Times New Roman" w:eastAsia="Times New Roman" w:hAnsi="Times New Roman" w:cs="Times New Roman"/>
          <w:sz w:val="28"/>
          <w:szCs w:val="28"/>
          <w:u w:val="single"/>
        </w:rPr>
        <w:t>права</w:t>
      </w:r>
    </w:p>
    <w:p w:rsidR="00A0096C" w:rsidRPr="007A0AA0" w:rsidRDefault="00A0096C" w:rsidP="00A0096C">
      <w:pPr>
        <w:ind w:firstLine="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A0AA0">
        <w:rPr>
          <w:rFonts w:ascii="Times New Roman" w:eastAsia="Times New Roman" w:hAnsi="Times New Roman" w:cs="Times New Roman"/>
          <w:sz w:val="24"/>
          <w:szCs w:val="24"/>
          <w:lang w:val="uk-UA"/>
        </w:rPr>
        <w:t>(назва кафедри, яка забезпечує викладання дисципліни)</w:t>
      </w:r>
    </w:p>
    <w:p w:rsidR="00A0096C" w:rsidRPr="00FD2B5D" w:rsidRDefault="00A0096C" w:rsidP="00A0096C">
      <w:pPr>
        <w:ind w:firstLine="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A0096C" w:rsidRPr="00FD2B5D" w:rsidRDefault="00A0096C" w:rsidP="00A0096C">
      <w:pPr>
        <w:ind w:firstLine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D2B5D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FD2B5D">
        <w:rPr>
          <w:rFonts w:ascii="Times New Roman" w:eastAsia="Times New Roman" w:hAnsi="Times New Roman" w:cs="Times New Roman"/>
          <w:b/>
          <w:sz w:val="28"/>
          <w:szCs w:val="28"/>
        </w:rPr>
        <w:t>ЗАТВЕРДЖУЮ</w:t>
      </w:r>
      <w:r w:rsidRPr="00FD2B5D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A0096C" w:rsidRPr="00FD2B5D" w:rsidRDefault="00A0096C" w:rsidP="00A0096C">
      <w:pPr>
        <w:ind w:firstLine="0"/>
        <w:contextualSpacing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D2B5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Завідувач кафедри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FD2B5D">
        <w:rPr>
          <w:rFonts w:ascii="Times New Roman" w:eastAsia="Times New Roman" w:hAnsi="Times New Roman" w:cs="Times New Roman"/>
          <w:sz w:val="28"/>
          <w:szCs w:val="28"/>
        </w:rPr>
        <w:t>_____</w:t>
      </w:r>
      <w:r w:rsidRPr="00FD2B5D">
        <w:rPr>
          <w:rFonts w:ascii="Times New Roman" w:eastAsia="Times New Roman" w:hAnsi="Times New Roman" w:cs="Times New Roman"/>
          <w:sz w:val="28"/>
          <w:szCs w:val="28"/>
          <w:lang w:val="uk-UA"/>
        </w:rPr>
        <w:t>___</w:t>
      </w:r>
      <w:r w:rsidRPr="00FD2B5D">
        <w:rPr>
          <w:rFonts w:ascii="Times New Roman" w:eastAsia="Times New Roman" w:hAnsi="Times New Roman" w:cs="Times New Roman"/>
          <w:sz w:val="28"/>
          <w:szCs w:val="28"/>
        </w:rPr>
        <w:t>___________</w:t>
      </w:r>
      <w:r w:rsidRPr="00FD2B5D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права</w:t>
      </w:r>
      <w:r w:rsidRPr="00FD2B5D">
        <w:rPr>
          <w:rFonts w:ascii="Times New Roman" w:eastAsia="Times New Roman" w:hAnsi="Times New Roman" w:cs="Times New Roman"/>
          <w:sz w:val="28"/>
          <w:szCs w:val="28"/>
        </w:rPr>
        <w:t>_________</w:t>
      </w:r>
      <w:r w:rsidRPr="00FD2B5D">
        <w:rPr>
          <w:rFonts w:ascii="Times New Roman" w:eastAsia="Times New Roman" w:hAnsi="Times New Roman" w:cs="Times New Roman"/>
          <w:sz w:val="28"/>
          <w:szCs w:val="28"/>
          <w:lang w:val="uk-UA"/>
        </w:rPr>
        <w:t>___</w:t>
      </w:r>
      <w:r w:rsidRPr="00FD2B5D">
        <w:rPr>
          <w:rFonts w:ascii="Times New Roman" w:eastAsia="Times New Roman" w:hAnsi="Times New Roman" w:cs="Times New Roman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</w:t>
      </w:r>
    </w:p>
    <w:p w:rsidR="00A0096C" w:rsidRPr="007A0AA0" w:rsidRDefault="00A0096C" w:rsidP="00A0096C">
      <w:pPr>
        <w:ind w:firstLine="0"/>
        <w:contextualSpacing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</w:t>
      </w:r>
      <w:r w:rsidRPr="007A0AA0">
        <w:rPr>
          <w:rFonts w:ascii="Times New Roman" w:eastAsia="Times New Roman" w:hAnsi="Times New Roman" w:cs="Times New Roman"/>
          <w:sz w:val="24"/>
          <w:szCs w:val="24"/>
          <w:lang w:val="uk-UA"/>
        </w:rPr>
        <w:t>(назва кафедри )</w:t>
      </w:r>
    </w:p>
    <w:p w:rsidR="00A0096C" w:rsidRPr="00FD2B5D" w:rsidRDefault="00A0096C" w:rsidP="00A0096C">
      <w:pPr>
        <w:ind w:firstLine="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0096C" w:rsidRPr="003C2153" w:rsidRDefault="00A0096C" w:rsidP="00A0096C">
      <w:pPr>
        <w:ind w:firstLine="0"/>
        <w:contextualSpacing/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   </w:t>
      </w:r>
      <w:r w:rsidRPr="003C2153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 xml:space="preserve">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</w:t>
      </w:r>
      <w:r w:rsidR="00B9207F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ІРИНА Лисенко</w:t>
      </w:r>
      <w:r w:rsidRPr="003C2153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 xml:space="preserve"> </w:t>
      </w:r>
    </w:p>
    <w:p w:rsidR="00A0096C" w:rsidRPr="007A0AA0" w:rsidRDefault="00A0096C" w:rsidP="00A0096C">
      <w:pPr>
        <w:tabs>
          <w:tab w:val="left" w:pos="5954"/>
          <w:tab w:val="left" w:pos="7230"/>
        </w:tabs>
        <w:ind w:right="559" w:firstLine="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A0AA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</w:t>
      </w:r>
      <w:r w:rsidRPr="007A0AA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(підпис) 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</w:t>
      </w:r>
      <w:r w:rsidRPr="007A0AA0">
        <w:rPr>
          <w:rFonts w:ascii="Times New Roman" w:eastAsia="Times New Roman" w:hAnsi="Times New Roman" w:cs="Times New Roman"/>
          <w:sz w:val="24"/>
          <w:szCs w:val="24"/>
          <w:lang w:val="uk-UA"/>
        </w:rPr>
        <w:t>(ініціали</w:t>
      </w:r>
      <w:r w:rsidRPr="00B9207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та</w:t>
      </w:r>
      <w:r w:rsidRPr="007A0AA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прізвище)</w:t>
      </w:r>
    </w:p>
    <w:p w:rsidR="00A0096C" w:rsidRPr="00B9207F" w:rsidRDefault="00A0096C" w:rsidP="00A0096C">
      <w:pPr>
        <w:ind w:right="417" w:firstLine="0"/>
        <w:contextualSpacing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9207F">
        <w:rPr>
          <w:rFonts w:ascii="Times New Roman" w:eastAsia="Times New Roman" w:hAnsi="Times New Roman" w:cs="Times New Roman"/>
          <w:sz w:val="28"/>
          <w:szCs w:val="28"/>
          <w:lang w:val="uk-UA"/>
        </w:rPr>
        <w:t>«_____»__</w:t>
      </w:r>
      <w:r w:rsidR="00B9207F">
        <w:rPr>
          <w:rFonts w:ascii="Times New Roman" w:eastAsia="Times New Roman" w:hAnsi="Times New Roman" w:cs="Times New Roman"/>
          <w:sz w:val="28"/>
          <w:szCs w:val="28"/>
          <w:lang w:val="uk-UA"/>
        </w:rPr>
        <w:t>___2021</w:t>
      </w:r>
      <w:r w:rsidRPr="00B9207F">
        <w:rPr>
          <w:rFonts w:ascii="Times New Roman" w:eastAsia="Times New Roman" w:hAnsi="Times New Roman" w:cs="Times New Roman"/>
          <w:sz w:val="28"/>
          <w:szCs w:val="28"/>
          <w:lang w:val="uk-UA"/>
        </w:rPr>
        <w:t>_року</w:t>
      </w:r>
    </w:p>
    <w:p w:rsidR="00A0096C" w:rsidRPr="00B9207F" w:rsidRDefault="00A0096C" w:rsidP="00A0096C">
      <w:pPr>
        <w:ind w:firstLine="0"/>
        <w:contextualSpacing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D287B" w:rsidRPr="00B9207F" w:rsidRDefault="00BD287B" w:rsidP="00C24C51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D287B" w:rsidRPr="00B9207F" w:rsidRDefault="00BD287B" w:rsidP="00C24C51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24C51" w:rsidRPr="00B9207F" w:rsidRDefault="00C24C51" w:rsidP="00C24C51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920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РОБОЧА ПРОГРАМА НАВЧАЛЬНОЇ ДИСЦИПЛІНИ</w:t>
      </w:r>
    </w:p>
    <w:p w:rsidR="00C24C51" w:rsidRPr="00B9207F" w:rsidRDefault="00C24C51" w:rsidP="00C24C51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24C5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D287B" w:rsidRPr="00B9207F" w:rsidRDefault="00BD287B" w:rsidP="00C24C51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24C51" w:rsidRPr="00B9207F" w:rsidRDefault="00C24C51" w:rsidP="00C24C51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9207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>АВТОРСЬКЕ ПРАВО І СУМІЖНІ ПРАВА</w:t>
      </w:r>
    </w:p>
    <w:p w:rsidR="00C24C51" w:rsidRDefault="00C24C51" w:rsidP="00C24C51">
      <w:pPr>
        <w:ind w:firstLine="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C24C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 </w:t>
      </w:r>
      <w:proofErr w:type="spellStart"/>
      <w:r w:rsidRPr="00C24C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назва</w:t>
      </w:r>
      <w:proofErr w:type="spellEnd"/>
      <w:proofErr w:type="gramEnd"/>
      <w:r w:rsidRPr="00C24C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C24C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навчальної</w:t>
      </w:r>
      <w:proofErr w:type="spellEnd"/>
      <w:r w:rsidRPr="00C24C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C24C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дисципліни</w:t>
      </w:r>
      <w:proofErr w:type="spellEnd"/>
      <w:r w:rsidRPr="00C24C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</w:p>
    <w:p w:rsidR="00BD287B" w:rsidRDefault="00BD287B" w:rsidP="00C24C51">
      <w:pPr>
        <w:ind w:firstLine="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D287B" w:rsidRPr="00C24C51" w:rsidRDefault="00BD287B" w:rsidP="00C24C51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4C51" w:rsidRPr="00C24C51" w:rsidRDefault="00C24C51" w:rsidP="00C24C51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C5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D287B" w:rsidRPr="00FD2B5D" w:rsidRDefault="00BD287B" w:rsidP="00BD287B">
      <w:pPr>
        <w:ind w:firstLine="0"/>
        <w:contextualSpacing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D2B5D">
        <w:rPr>
          <w:rFonts w:ascii="Times New Roman" w:eastAsia="Times New Roman" w:hAnsi="Times New Roman" w:cs="Times New Roman"/>
          <w:sz w:val="28"/>
          <w:szCs w:val="28"/>
          <w:lang w:val="uk-UA"/>
        </w:rPr>
        <w:t>рівень вищої освіти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FD2B5D">
        <w:rPr>
          <w:rFonts w:ascii="Times New Roman" w:eastAsia="Times New Roman" w:hAnsi="Times New Roman" w:cs="Times New Roman"/>
          <w:sz w:val="28"/>
          <w:szCs w:val="28"/>
          <w:lang w:val="uk-UA"/>
        </w:rPr>
        <w:t>_________</w:t>
      </w:r>
      <w:r w:rsidRPr="001A6678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другий(магістерський)</w:t>
      </w:r>
      <w:r w:rsidRPr="00FD2B5D">
        <w:rPr>
          <w:rFonts w:ascii="Times New Roman" w:eastAsia="Times New Roman" w:hAnsi="Times New Roman" w:cs="Times New Roman"/>
          <w:sz w:val="28"/>
          <w:szCs w:val="28"/>
          <w:lang w:val="uk-UA"/>
        </w:rPr>
        <w:t>____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</w:t>
      </w:r>
    </w:p>
    <w:p w:rsidR="00BD287B" w:rsidRPr="001A6678" w:rsidRDefault="00BD287B" w:rsidP="00BD287B">
      <w:pPr>
        <w:ind w:firstLine="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A6678">
        <w:rPr>
          <w:rFonts w:ascii="Times New Roman" w:eastAsia="Times New Roman" w:hAnsi="Times New Roman" w:cs="Times New Roman"/>
          <w:sz w:val="24"/>
          <w:szCs w:val="24"/>
          <w:lang w:val="uk-UA"/>
        </w:rPr>
        <w:t>перший (бакалаврський) / другий (магістерський)</w:t>
      </w:r>
    </w:p>
    <w:p w:rsidR="00BD287B" w:rsidRPr="00FD2B5D" w:rsidRDefault="00BD287B" w:rsidP="00BD287B">
      <w:pPr>
        <w:ind w:firstLine="0"/>
        <w:contextualSpacing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D287B" w:rsidRPr="00FD2B5D" w:rsidRDefault="00BD287B" w:rsidP="00BD287B">
      <w:pPr>
        <w:ind w:firstLine="0"/>
        <w:contextualSpacing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D2B5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галузь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r w:rsidRPr="00FD2B5D">
        <w:rPr>
          <w:rFonts w:ascii="Times New Roman" w:eastAsia="Times New Roman" w:hAnsi="Times New Roman" w:cs="Times New Roman"/>
          <w:sz w:val="28"/>
          <w:szCs w:val="28"/>
          <w:lang w:val="uk-UA"/>
        </w:rPr>
        <w:t>знань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_______</w:t>
      </w:r>
      <w:r w:rsidRPr="001A6678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12 Інформаційні технології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</w:t>
      </w:r>
    </w:p>
    <w:p w:rsidR="00BD287B" w:rsidRPr="001A6678" w:rsidRDefault="00BD287B" w:rsidP="00BD287B">
      <w:pPr>
        <w:ind w:firstLine="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A6678">
        <w:rPr>
          <w:rFonts w:ascii="Times New Roman" w:eastAsia="Times New Roman" w:hAnsi="Times New Roman" w:cs="Times New Roman"/>
          <w:sz w:val="24"/>
          <w:szCs w:val="24"/>
          <w:lang w:val="uk-UA"/>
        </w:rPr>
        <w:t>(</w:t>
      </w:r>
      <w:r w:rsidRPr="001A6678">
        <w:rPr>
          <w:rFonts w:ascii="Times New Roman" w:eastAsia="Times New Roman" w:hAnsi="Times New Roman" w:cs="Times New Roman"/>
          <w:sz w:val="24"/>
          <w:szCs w:val="24"/>
        </w:rPr>
        <w:t>шифр і</w:t>
      </w:r>
      <w:r w:rsidRPr="001A667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назва)</w:t>
      </w:r>
    </w:p>
    <w:p w:rsidR="00BD287B" w:rsidRPr="00FD2B5D" w:rsidRDefault="00BD287B" w:rsidP="00BD287B">
      <w:pPr>
        <w:ind w:firstLine="0"/>
        <w:contextualSpacing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D287B" w:rsidRPr="00FD2B5D" w:rsidRDefault="00BD287B" w:rsidP="00BD287B">
      <w:pPr>
        <w:ind w:firstLine="0"/>
        <w:contextualSpacing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D2B5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спеціальність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_______</w:t>
      </w:r>
      <w:r w:rsidRPr="001A6678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126 Інформаційні системи та технології</w:t>
      </w:r>
      <w:r w:rsidRPr="00FD2B5D">
        <w:rPr>
          <w:rFonts w:ascii="Times New Roman" w:eastAsia="Times New Roman" w:hAnsi="Times New Roman" w:cs="Times New Roman"/>
          <w:sz w:val="28"/>
          <w:szCs w:val="28"/>
          <w:lang w:val="uk-UA"/>
        </w:rPr>
        <w:t>___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</w:t>
      </w:r>
    </w:p>
    <w:p w:rsidR="00BD287B" w:rsidRPr="001A6678" w:rsidRDefault="00BD287B" w:rsidP="00BD287B">
      <w:pPr>
        <w:ind w:firstLine="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A6678">
        <w:rPr>
          <w:rFonts w:ascii="Times New Roman" w:eastAsia="Times New Roman" w:hAnsi="Times New Roman" w:cs="Times New Roman"/>
          <w:sz w:val="24"/>
          <w:szCs w:val="24"/>
          <w:lang w:val="uk-UA"/>
        </w:rPr>
        <w:t>(шифр і назва )</w:t>
      </w:r>
    </w:p>
    <w:p w:rsidR="00BD287B" w:rsidRDefault="00BD287B" w:rsidP="00BD287B">
      <w:pPr>
        <w:ind w:firstLine="0"/>
        <w:contextualSpacing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D287B" w:rsidRPr="0077684C" w:rsidRDefault="00BD287B" w:rsidP="00BD287B">
      <w:pPr>
        <w:ind w:firstLine="0"/>
        <w:contextualSpacing/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</w:pPr>
      <w:r w:rsidRPr="00FD2B5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освітня програма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77684C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Програмне забезпечення інформаційних систем</w:t>
      </w:r>
    </w:p>
    <w:p w:rsidR="00BD287B" w:rsidRPr="001A6678" w:rsidRDefault="00BD287B" w:rsidP="00BD287B">
      <w:pPr>
        <w:ind w:firstLine="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</w:t>
      </w:r>
      <w:r w:rsidRPr="001A6678">
        <w:rPr>
          <w:rFonts w:ascii="Times New Roman" w:eastAsia="Times New Roman" w:hAnsi="Times New Roman" w:cs="Times New Roman"/>
          <w:sz w:val="24"/>
          <w:szCs w:val="24"/>
          <w:lang w:val="uk-UA"/>
        </w:rPr>
        <w:t>(назви освітніх програм спеціальностей )</w:t>
      </w:r>
    </w:p>
    <w:p w:rsidR="00BD287B" w:rsidRDefault="00BD287B" w:rsidP="00BD287B">
      <w:pPr>
        <w:ind w:firstLine="0"/>
        <w:contextualSpacing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D287B" w:rsidRPr="00573B61" w:rsidRDefault="00BD287B" w:rsidP="00BD287B">
      <w:pPr>
        <w:ind w:firstLine="0"/>
        <w:contextualSpacing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FD2B5D">
        <w:rPr>
          <w:rFonts w:ascii="Times New Roman" w:eastAsia="Times New Roman" w:hAnsi="Times New Roman" w:cs="Times New Roman"/>
          <w:sz w:val="28"/>
          <w:szCs w:val="28"/>
        </w:rPr>
        <w:t>вид</w:t>
      </w:r>
      <w:r w:rsidRPr="00FD2B5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дисципліни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</w:t>
      </w:r>
      <w:r w:rsidRPr="00573B61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загальна підготовка; вибіркова</w:t>
      </w:r>
    </w:p>
    <w:p w:rsidR="00BD287B" w:rsidRPr="001A6678" w:rsidRDefault="00BD287B" w:rsidP="00BD287B">
      <w:pPr>
        <w:ind w:firstLine="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</w:t>
      </w:r>
      <w:r w:rsidRPr="001A6678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1A6678">
        <w:rPr>
          <w:rFonts w:ascii="Times New Roman" w:eastAsia="Times New Roman" w:hAnsi="Times New Roman" w:cs="Times New Roman"/>
          <w:sz w:val="24"/>
          <w:szCs w:val="24"/>
          <w:lang w:val="uk-UA"/>
        </w:rPr>
        <w:t>загальна підготовка</w:t>
      </w:r>
      <w:r w:rsidRPr="001A6678"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r w:rsidRPr="001A6678">
        <w:rPr>
          <w:rFonts w:ascii="Times New Roman" w:eastAsia="Times New Roman" w:hAnsi="Times New Roman" w:cs="Times New Roman"/>
          <w:sz w:val="24"/>
          <w:szCs w:val="24"/>
          <w:lang w:val="uk-UA"/>
        </w:rPr>
        <w:t>професійна підготовка; обов’язкова/вибіркова</w:t>
      </w:r>
      <w:r w:rsidRPr="001A6678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BD287B" w:rsidRDefault="00BD287B" w:rsidP="00BD287B">
      <w:pPr>
        <w:ind w:firstLine="0"/>
        <w:contextualSpacing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D287B" w:rsidRPr="00573B61" w:rsidRDefault="00BD287B" w:rsidP="00BD287B">
      <w:pPr>
        <w:ind w:firstLine="0"/>
        <w:contextualSpacing/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</w:pPr>
      <w:r w:rsidRPr="00FD2B5D">
        <w:rPr>
          <w:rFonts w:ascii="Times New Roman" w:eastAsia="Times New Roman" w:hAnsi="Times New Roman" w:cs="Times New Roman"/>
          <w:sz w:val="28"/>
          <w:szCs w:val="28"/>
          <w:lang w:val="uk-UA"/>
        </w:rPr>
        <w:t>форма навчання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</w:t>
      </w:r>
      <w:r w:rsidRPr="00573B61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 xml:space="preserve">денна  </w:t>
      </w:r>
    </w:p>
    <w:p w:rsidR="00BD287B" w:rsidRPr="00096BDD" w:rsidRDefault="00BD287B" w:rsidP="00BD287B">
      <w:pPr>
        <w:ind w:firstLine="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96BDD">
        <w:rPr>
          <w:rFonts w:ascii="Times New Roman" w:eastAsia="Times New Roman" w:hAnsi="Times New Roman" w:cs="Times New Roman"/>
          <w:sz w:val="24"/>
          <w:szCs w:val="24"/>
          <w:lang w:val="uk-UA"/>
        </w:rPr>
        <w:t>(денна / заочна/дистанційна)</w:t>
      </w:r>
    </w:p>
    <w:p w:rsidR="00BD287B" w:rsidRPr="00FD2B5D" w:rsidRDefault="00BD287B" w:rsidP="00BD287B">
      <w:pPr>
        <w:contextualSpacing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D287B" w:rsidRDefault="00BD287B" w:rsidP="00BD287B">
      <w:pPr>
        <w:contextualSpacing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D287B" w:rsidRPr="00FD2B5D" w:rsidRDefault="00BD287B" w:rsidP="00BD287B">
      <w:pPr>
        <w:contextualSpacing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Харків -20</w:t>
      </w:r>
      <w:r w:rsidR="00B9207F">
        <w:rPr>
          <w:rFonts w:ascii="Times New Roman" w:eastAsia="Times New Roman" w:hAnsi="Times New Roman" w:cs="Times New Roman"/>
          <w:sz w:val="28"/>
          <w:szCs w:val="28"/>
          <w:lang w:val="uk-UA"/>
        </w:rPr>
        <w:t>21</w:t>
      </w:r>
    </w:p>
    <w:p w:rsidR="00C24C51" w:rsidRPr="00AE49B0" w:rsidRDefault="00C24C51" w:rsidP="00C24C51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24C5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24C51" w:rsidRPr="00AE49B0" w:rsidRDefault="00C24C51" w:rsidP="00C24C51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E49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lastRenderedPageBreak/>
        <w:t>ЛИСТ ЗАТВЕРДЖЕННЯ</w:t>
      </w:r>
    </w:p>
    <w:p w:rsidR="00C24C51" w:rsidRPr="00AE49B0" w:rsidRDefault="00C24C51" w:rsidP="00C24C51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24C5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24C51" w:rsidRPr="00A0096C" w:rsidRDefault="00C24C51" w:rsidP="00C24C51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E49B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Робоча програма з навчальної дисципліни</w:t>
      </w:r>
      <w:r w:rsidRPr="00C2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AE49B0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_</w:t>
      </w:r>
      <w:r w:rsidR="00A0096C" w:rsidRPr="00A0096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>Авторське право і суміжні права</w:t>
      </w:r>
      <w:r w:rsidRPr="00AE49B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_</w:t>
      </w:r>
    </w:p>
    <w:p w:rsidR="00C24C51" w:rsidRPr="00C24C51" w:rsidRDefault="00C24C51" w:rsidP="00C24C51">
      <w:pPr>
        <w:ind w:firstLine="6237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C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proofErr w:type="spellStart"/>
      <w:r w:rsidRPr="00C24C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назва</w:t>
      </w:r>
      <w:proofErr w:type="spellEnd"/>
      <w:r w:rsidRPr="00C24C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proofErr w:type="spellStart"/>
      <w:r w:rsidRPr="00C24C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дисципліни</w:t>
      </w:r>
      <w:proofErr w:type="spellEnd"/>
      <w:r w:rsidRPr="00C24C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</w:p>
    <w:p w:rsidR="00C24C51" w:rsidRPr="00C24C51" w:rsidRDefault="00C24C51" w:rsidP="00C24C51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C5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24C51" w:rsidRPr="00C24C51" w:rsidRDefault="00C24C51" w:rsidP="00C24C51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24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Розробники</w:t>
      </w:r>
      <w:proofErr w:type="spellEnd"/>
      <w:r w:rsidRPr="00C24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C24C51" w:rsidRPr="00C24C51" w:rsidRDefault="00C24C51" w:rsidP="00C24C51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C5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24C51" w:rsidRPr="00C24C51" w:rsidRDefault="00A0096C" w:rsidP="00C24C51">
      <w:pPr>
        <w:tabs>
          <w:tab w:val="left" w:pos="4500"/>
          <w:tab w:val="left" w:pos="7081"/>
        </w:tabs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96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>Доцент</w:t>
      </w:r>
      <w:r w:rsidR="00C24C51" w:rsidRPr="00A00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r w:rsidR="00C24C51" w:rsidRPr="00C24C51">
        <w:rPr>
          <w:rFonts w:ascii="Times New Roman" w:eastAsia="Times New Roman" w:hAnsi="Times New Roman" w:cs="Times New Roman"/>
          <w:color w:val="000000"/>
          <w:lang w:eastAsia="ru-RU"/>
        </w:rPr>
        <w:t>_______________________</w:t>
      </w:r>
      <w:r w:rsidR="00C24C51" w:rsidRPr="00C2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______________</w:t>
      </w:r>
      <w:r w:rsidR="00C24C51" w:rsidRPr="00C2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__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val="uk-UA" w:eastAsia="ru-RU"/>
        </w:rPr>
        <w:t>Гаряєва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val="uk-UA" w:eastAsia="ru-RU"/>
        </w:rPr>
        <w:t xml:space="preserve"> Г.М.</w:t>
      </w:r>
      <w:r w:rsidR="00C24C51" w:rsidRPr="00C2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</w:t>
      </w:r>
    </w:p>
    <w:p w:rsidR="00C24C51" w:rsidRPr="00C24C51" w:rsidRDefault="00C24C51" w:rsidP="00C24C51">
      <w:pPr>
        <w:tabs>
          <w:tab w:val="left" w:pos="5160"/>
          <w:tab w:val="left" w:pos="7281"/>
        </w:tabs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C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(посада, </w:t>
      </w:r>
      <w:proofErr w:type="spellStart"/>
      <w:r w:rsidRPr="00C24C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науковий</w:t>
      </w:r>
      <w:proofErr w:type="spellEnd"/>
      <w:r w:rsidRPr="00C24C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C24C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ступінь</w:t>
      </w:r>
      <w:proofErr w:type="spellEnd"/>
      <w:r w:rsidRPr="00C24C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та </w:t>
      </w:r>
      <w:proofErr w:type="spellStart"/>
      <w:r w:rsidRPr="00C24C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вчене</w:t>
      </w:r>
      <w:proofErr w:type="spellEnd"/>
      <w:r w:rsidRPr="00C24C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proofErr w:type="gramStart"/>
      <w:r w:rsidRPr="00C24C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звання</w:t>
      </w:r>
      <w:proofErr w:type="spellEnd"/>
      <w:r w:rsidRPr="00C24C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  <w:r w:rsidRPr="00C24C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proofErr w:type="gramEnd"/>
      <w:r w:rsidRPr="00C24C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proofErr w:type="spellStart"/>
      <w:r w:rsidRPr="00C24C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підпис</w:t>
      </w:r>
      <w:proofErr w:type="spellEnd"/>
      <w:r w:rsidRPr="00C24C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  <w:r w:rsidRPr="00C24C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(</w:t>
      </w:r>
      <w:proofErr w:type="spellStart"/>
      <w:r w:rsidRPr="00C24C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ініціали</w:t>
      </w:r>
      <w:proofErr w:type="spellEnd"/>
      <w:r w:rsidRPr="00C24C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та </w:t>
      </w:r>
      <w:proofErr w:type="spellStart"/>
      <w:r w:rsidRPr="00C24C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прізвище</w:t>
      </w:r>
      <w:proofErr w:type="spellEnd"/>
      <w:r w:rsidRPr="00C24C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</w:p>
    <w:p w:rsidR="00C24C51" w:rsidRPr="00C24C51" w:rsidRDefault="00C24C51" w:rsidP="00C24C51">
      <w:pPr>
        <w:tabs>
          <w:tab w:val="left" w:pos="5160"/>
          <w:tab w:val="left" w:pos="7281"/>
        </w:tabs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C5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24C51" w:rsidRPr="00A0096C" w:rsidRDefault="00A0096C" w:rsidP="00C24C51">
      <w:pPr>
        <w:tabs>
          <w:tab w:val="left" w:pos="4500"/>
          <w:tab w:val="left" w:pos="7081"/>
        </w:tabs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u w:val="single"/>
          <w:lang w:val="uk-UA" w:eastAsia="ru-RU"/>
        </w:rPr>
        <w:t>Доцент,кандидат</w:t>
      </w:r>
      <w:proofErr w:type="spellEnd"/>
      <w:r>
        <w:rPr>
          <w:rFonts w:ascii="Times New Roman" w:eastAsia="Times New Roman" w:hAnsi="Times New Roman" w:cs="Times New Roman"/>
          <w:color w:val="000000"/>
          <w:u w:val="single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u w:val="single"/>
          <w:lang w:val="uk-UA" w:eastAsia="ru-RU"/>
        </w:rPr>
        <w:t>юрид.наук,доцент</w:t>
      </w:r>
      <w:proofErr w:type="spellEnd"/>
      <w:r w:rsidR="00C24C51" w:rsidRPr="00C2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</w:t>
      </w:r>
      <w:r w:rsidR="00C24C51" w:rsidRPr="00C2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______________</w:t>
      </w:r>
      <w:r w:rsidR="00C24C51" w:rsidRPr="00C2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val="uk-UA" w:eastAsia="ru-RU"/>
        </w:rPr>
        <w:t>Лисенко І.В.</w:t>
      </w:r>
    </w:p>
    <w:p w:rsidR="00C24C51" w:rsidRPr="00C24C51" w:rsidRDefault="00C24C51" w:rsidP="00C24C51">
      <w:pPr>
        <w:tabs>
          <w:tab w:val="left" w:pos="5160"/>
          <w:tab w:val="left" w:pos="7281"/>
        </w:tabs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C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(посада, </w:t>
      </w:r>
      <w:proofErr w:type="spellStart"/>
      <w:r w:rsidRPr="00C24C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науковий</w:t>
      </w:r>
      <w:proofErr w:type="spellEnd"/>
      <w:r w:rsidRPr="00C24C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C24C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ступінь</w:t>
      </w:r>
      <w:proofErr w:type="spellEnd"/>
      <w:r w:rsidRPr="00C24C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та </w:t>
      </w:r>
      <w:proofErr w:type="spellStart"/>
      <w:r w:rsidRPr="00C24C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вчене</w:t>
      </w:r>
      <w:proofErr w:type="spellEnd"/>
      <w:r w:rsidRPr="00C24C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proofErr w:type="gramStart"/>
      <w:r w:rsidRPr="00C24C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звання</w:t>
      </w:r>
      <w:proofErr w:type="spellEnd"/>
      <w:r w:rsidRPr="00C24C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  <w:r w:rsidRPr="00C24C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proofErr w:type="gramEnd"/>
      <w:r w:rsidRPr="00C24C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proofErr w:type="spellStart"/>
      <w:r w:rsidRPr="00C24C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підпис</w:t>
      </w:r>
      <w:proofErr w:type="spellEnd"/>
      <w:r w:rsidRPr="00C24C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  <w:r w:rsidRPr="00C24C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(</w:t>
      </w:r>
      <w:proofErr w:type="spellStart"/>
      <w:r w:rsidRPr="00C24C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ініціали</w:t>
      </w:r>
      <w:proofErr w:type="spellEnd"/>
      <w:r w:rsidRPr="00C24C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та </w:t>
      </w:r>
      <w:proofErr w:type="spellStart"/>
      <w:r w:rsidRPr="00C24C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прізвище</w:t>
      </w:r>
      <w:proofErr w:type="spellEnd"/>
      <w:r w:rsidRPr="00C24C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</w:p>
    <w:p w:rsidR="00C24C51" w:rsidRPr="00C24C51" w:rsidRDefault="00C24C51" w:rsidP="00C24C51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C5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24C51" w:rsidRPr="00C24C51" w:rsidRDefault="00C24C51" w:rsidP="00C24C51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24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Робоча</w:t>
      </w:r>
      <w:proofErr w:type="spellEnd"/>
      <w:r w:rsidRPr="00C24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C24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програма</w:t>
      </w:r>
      <w:proofErr w:type="spellEnd"/>
      <w:r w:rsidRPr="00C24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4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розглянута</w:t>
      </w:r>
      <w:proofErr w:type="spellEnd"/>
      <w:r w:rsidRPr="00C24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 </w:t>
      </w:r>
      <w:proofErr w:type="spellStart"/>
      <w:r w:rsidRPr="00C24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затверджена</w:t>
      </w:r>
      <w:proofErr w:type="spellEnd"/>
      <w:r w:rsidRPr="00C24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C24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засіданні</w:t>
      </w:r>
      <w:proofErr w:type="spellEnd"/>
      <w:r w:rsidRPr="00C24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4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кафедри</w:t>
      </w:r>
      <w:proofErr w:type="spellEnd"/>
      <w:r w:rsidRPr="00C24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24C51" w:rsidRPr="00C24C51" w:rsidRDefault="00C24C51" w:rsidP="00C24C51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C5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24C51" w:rsidRPr="00C24C51" w:rsidRDefault="00C24C51" w:rsidP="00C24C51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</w:t>
      </w:r>
      <w:r w:rsidR="00A0096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>права</w:t>
      </w:r>
      <w:r w:rsidRPr="00C2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</w:t>
      </w:r>
    </w:p>
    <w:p w:rsidR="00C24C51" w:rsidRPr="00C24C51" w:rsidRDefault="00C24C51" w:rsidP="00C24C51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C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proofErr w:type="spellStart"/>
      <w:r w:rsidRPr="00C24C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назва</w:t>
      </w:r>
      <w:proofErr w:type="spellEnd"/>
      <w:r w:rsidRPr="00C24C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C24C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кафедри</w:t>
      </w:r>
      <w:proofErr w:type="spellEnd"/>
      <w:r w:rsidRPr="00C24C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яка </w:t>
      </w:r>
      <w:proofErr w:type="spellStart"/>
      <w:r w:rsidRPr="00C24C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забезпечує</w:t>
      </w:r>
      <w:proofErr w:type="spellEnd"/>
      <w:r w:rsidRPr="00C24C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C24C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викладання</w:t>
      </w:r>
      <w:proofErr w:type="spellEnd"/>
      <w:r w:rsidRPr="00C24C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C24C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дисципліни</w:t>
      </w:r>
      <w:proofErr w:type="spellEnd"/>
      <w:r w:rsidRPr="00C24C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</w:p>
    <w:p w:rsidR="00C24C51" w:rsidRPr="00C24C51" w:rsidRDefault="00C24C51" w:rsidP="00C24C51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C5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24C51" w:rsidRPr="00C24C51" w:rsidRDefault="00C24C51" w:rsidP="00C24C51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Протокол </w:t>
      </w:r>
      <w:proofErr w:type="spellStart"/>
      <w:r w:rsidRPr="00C24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C24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«_</w:t>
      </w:r>
      <w:proofErr w:type="gramStart"/>
      <w:r w:rsidRPr="00C24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_»_</w:t>
      </w:r>
      <w:proofErr w:type="gramEnd"/>
      <w:r w:rsidRPr="00C24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________20</w:t>
      </w:r>
      <w:r w:rsidR="00B9207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>21</w:t>
      </w:r>
      <w:r w:rsidRPr="00C24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року № </w:t>
      </w:r>
    </w:p>
    <w:p w:rsidR="00C24C51" w:rsidRPr="00C24C51" w:rsidRDefault="00C24C51" w:rsidP="00C24C51">
      <w:pPr>
        <w:tabs>
          <w:tab w:val="left" w:pos="4200"/>
        </w:tabs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C5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24C51" w:rsidRPr="00C24C51" w:rsidRDefault="00C24C51" w:rsidP="00C24C51">
      <w:pPr>
        <w:tabs>
          <w:tab w:val="left" w:pos="4200"/>
        </w:tabs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24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Завідувач</w:t>
      </w:r>
      <w:proofErr w:type="spellEnd"/>
      <w:r w:rsidRPr="00C24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4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кафедри</w:t>
      </w:r>
      <w:proofErr w:type="spellEnd"/>
      <w:r w:rsidRPr="00C2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C24C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="00A0096C" w:rsidRPr="00A0096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>права</w:t>
      </w:r>
      <w:r w:rsidRPr="00A00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r w:rsidRPr="00C24C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 </w:t>
      </w:r>
      <w:r w:rsidRPr="00C24C5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___________________ </w:t>
      </w:r>
      <w:r w:rsidRPr="00C24C5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________</w:t>
      </w:r>
      <w:r w:rsidR="00B9207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>ІРИНА Лисенко</w:t>
      </w:r>
    </w:p>
    <w:p w:rsidR="00C24C51" w:rsidRPr="00C24C51" w:rsidRDefault="00C24C51" w:rsidP="00C24C51">
      <w:pPr>
        <w:tabs>
          <w:tab w:val="left" w:pos="2410"/>
          <w:tab w:val="left" w:pos="4800"/>
          <w:tab w:val="left" w:pos="6663"/>
        </w:tabs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C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(</w:t>
      </w:r>
      <w:proofErr w:type="spellStart"/>
      <w:r w:rsidRPr="00C24C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назва</w:t>
      </w:r>
      <w:proofErr w:type="spellEnd"/>
      <w:r w:rsidRPr="00C24C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proofErr w:type="gramStart"/>
      <w:r w:rsidRPr="00C24C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кафедри</w:t>
      </w:r>
      <w:proofErr w:type="spellEnd"/>
      <w:r w:rsidRPr="00C24C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  <w:r w:rsidRPr="00C24C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proofErr w:type="gramEnd"/>
      <w:r w:rsidRPr="00C24C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proofErr w:type="spellStart"/>
      <w:r w:rsidRPr="00C24C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підпис</w:t>
      </w:r>
      <w:proofErr w:type="spellEnd"/>
      <w:r w:rsidRPr="00C24C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  <w:r w:rsidRPr="00C24C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C24C51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(</w:t>
      </w:r>
      <w:proofErr w:type="spellStart"/>
      <w:r w:rsidRPr="00C24C51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ініціали</w:t>
      </w:r>
      <w:proofErr w:type="spellEnd"/>
      <w:r w:rsidRPr="00C24C51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та </w:t>
      </w:r>
      <w:proofErr w:type="spellStart"/>
      <w:r w:rsidRPr="00C24C51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прізвище</w:t>
      </w:r>
      <w:proofErr w:type="spellEnd"/>
      <w:r w:rsidRPr="00C24C51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)</w:t>
      </w:r>
    </w:p>
    <w:p w:rsidR="00C24C51" w:rsidRPr="00C24C51" w:rsidRDefault="00C24C51" w:rsidP="00C24C51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C5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24C51" w:rsidRPr="00C24C51" w:rsidRDefault="00C24C51" w:rsidP="00C24C51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  <w:r w:rsidRPr="00C24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C24C51" w:rsidRPr="00C24C51" w:rsidRDefault="00C24C51" w:rsidP="00C24C51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C5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24C51" w:rsidRPr="00C24C51" w:rsidRDefault="00C24C51" w:rsidP="00C24C51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C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ЛИСТ ПОГОДЖЕННЯ</w:t>
      </w:r>
    </w:p>
    <w:p w:rsidR="00C24C51" w:rsidRPr="00C24C51" w:rsidRDefault="00C24C51" w:rsidP="00C24C51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C5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Ind w:w="-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39"/>
        <w:gridCol w:w="3239"/>
        <w:gridCol w:w="3216"/>
      </w:tblGrid>
      <w:tr w:rsidR="00C24C51" w:rsidRPr="00C24C51" w:rsidTr="00A0096C">
        <w:trPr>
          <w:tblCellSpacing w:w="0" w:type="dxa"/>
        </w:trPr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C51" w:rsidRPr="00C24C51" w:rsidRDefault="00C24C51" w:rsidP="00C24C5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Шифр та </w:t>
            </w:r>
            <w:proofErr w:type="spellStart"/>
            <w:r w:rsidRPr="00C24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назва</w:t>
            </w:r>
            <w:proofErr w:type="spellEnd"/>
            <w:r w:rsidRPr="00C24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24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спеціальності</w:t>
            </w:r>
            <w:proofErr w:type="spellEnd"/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C51" w:rsidRPr="00C24C51" w:rsidRDefault="00C24C51" w:rsidP="00C24C5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ПІБ </w:t>
            </w:r>
            <w:proofErr w:type="spellStart"/>
            <w:r w:rsidRPr="00C24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голови</w:t>
            </w:r>
            <w:proofErr w:type="spellEnd"/>
            <w:r w:rsidRPr="00C24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24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групи</w:t>
            </w:r>
            <w:proofErr w:type="spellEnd"/>
            <w:r w:rsidRPr="00C24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24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забезпечення</w:t>
            </w:r>
            <w:proofErr w:type="spellEnd"/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C51" w:rsidRPr="00C24C51" w:rsidRDefault="00C24C51" w:rsidP="00C24C5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4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Підпис</w:t>
            </w:r>
            <w:proofErr w:type="spellEnd"/>
          </w:p>
        </w:tc>
      </w:tr>
      <w:tr w:rsidR="00A0096C" w:rsidRPr="00C24C51" w:rsidTr="00A0096C">
        <w:trPr>
          <w:trHeight w:val="866"/>
          <w:tblCellSpacing w:w="0" w:type="dxa"/>
        </w:trPr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96C" w:rsidRDefault="00A0096C" w:rsidP="00A0096C">
            <w:pPr>
              <w:ind w:firstLine="10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96C" w:rsidRDefault="00A0096C" w:rsidP="00A009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096C" w:rsidRPr="00C24C51" w:rsidRDefault="00A0096C" w:rsidP="00C24C5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24C51" w:rsidRPr="00C24C51" w:rsidRDefault="00C24C51" w:rsidP="00C24C51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C5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24C51" w:rsidRPr="00C24C51" w:rsidRDefault="00C24C51" w:rsidP="00C24C51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Голова </w:t>
      </w:r>
      <w:proofErr w:type="spellStart"/>
      <w:r w:rsidRPr="00C24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групи</w:t>
      </w:r>
      <w:proofErr w:type="spellEnd"/>
      <w:r w:rsidRPr="00C24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4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забезпечення</w:t>
      </w:r>
      <w:proofErr w:type="spellEnd"/>
      <w:r w:rsidRPr="00C24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4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спеціальності</w:t>
      </w:r>
      <w:proofErr w:type="spellEnd"/>
      <w:r w:rsidRPr="00C24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r w:rsidR="00A0096C" w:rsidRPr="00A0096C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 xml:space="preserve"> </w:t>
      </w:r>
    </w:p>
    <w:p w:rsidR="00C24C51" w:rsidRPr="00C24C51" w:rsidRDefault="00C24C51" w:rsidP="00C24C51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C5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24C51" w:rsidRPr="00C24C51" w:rsidRDefault="00C24C51" w:rsidP="00C24C51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«______» __________________ 20___ р.</w:t>
      </w:r>
    </w:p>
    <w:p w:rsidR="00C24C51" w:rsidRDefault="00C24C51" w:rsidP="00C24C51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24C5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0096C" w:rsidRDefault="00A0096C" w:rsidP="00C24C51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0096C" w:rsidRDefault="00A0096C" w:rsidP="00C24C51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0096C" w:rsidRDefault="00A0096C" w:rsidP="00C24C51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0096C" w:rsidRDefault="00A0096C" w:rsidP="00C24C51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0096C" w:rsidRDefault="00A0096C" w:rsidP="00C24C51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0096C" w:rsidRDefault="00A0096C" w:rsidP="00C24C51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0096C" w:rsidRDefault="00A0096C" w:rsidP="00C24C51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0096C" w:rsidRDefault="00A0096C" w:rsidP="00C24C51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0096C" w:rsidRDefault="00A0096C" w:rsidP="00C24C51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0096C" w:rsidRDefault="00A0096C" w:rsidP="00C24C51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0096C" w:rsidRDefault="00A0096C" w:rsidP="00C24C51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0096C" w:rsidRDefault="00A0096C" w:rsidP="00C24C51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0096C" w:rsidRDefault="00A0096C" w:rsidP="00C24C51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0096C" w:rsidRDefault="00A0096C" w:rsidP="00C24C51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0096C" w:rsidRDefault="00A0096C" w:rsidP="00C24C51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0096C" w:rsidRDefault="00A0096C" w:rsidP="00C24C51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0096C" w:rsidRDefault="00A0096C" w:rsidP="00C24C51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0096C" w:rsidRDefault="00A0096C" w:rsidP="00C24C51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0096C" w:rsidRDefault="00A0096C" w:rsidP="00C24C51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0096C" w:rsidRDefault="00A0096C" w:rsidP="00C24C51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0096C" w:rsidRDefault="00A0096C" w:rsidP="00C24C51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0096C" w:rsidRDefault="00A0096C" w:rsidP="00C24C51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0096C" w:rsidRDefault="00A0096C" w:rsidP="00C24C51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0096C" w:rsidRDefault="00A0096C" w:rsidP="00C24C51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0096C" w:rsidRDefault="00A0096C" w:rsidP="00C24C51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0096C" w:rsidRDefault="00A0096C" w:rsidP="00C24C51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0096C" w:rsidRDefault="00A0096C" w:rsidP="00C24C51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0096C" w:rsidRDefault="00A0096C" w:rsidP="00C24C51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0096C" w:rsidRDefault="00A0096C" w:rsidP="00C24C51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0096C" w:rsidRDefault="00A0096C" w:rsidP="00C24C51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0096C" w:rsidRDefault="00A0096C" w:rsidP="00C24C51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0096C" w:rsidRDefault="00A0096C" w:rsidP="00C24C51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0096C" w:rsidRDefault="00A0096C" w:rsidP="00C24C51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0096C" w:rsidRDefault="00A0096C" w:rsidP="00C24C51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0096C" w:rsidRDefault="00A0096C" w:rsidP="00C24C51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0096C" w:rsidRDefault="00A0096C" w:rsidP="00C24C51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0096C" w:rsidRDefault="00A0096C" w:rsidP="00C24C51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24C51" w:rsidRPr="00C24C51" w:rsidRDefault="00C24C51" w:rsidP="00C24C51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C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ЛИСТ ПЕРЕЗАТВЕРДЖЕННЯ РОБОЧОЇ НАВЧАЛЬНОЇ ПРОГРАМИ</w:t>
      </w:r>
    </w:p>
    <w:p w:rsidR="00C24C51" w:rsidRPr="00C24C51" w:rsidRDefault="00C24C51" w:rsidP="00C24C51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C5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jc w:val="center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47"/>
        <w:gridCol w:w="1306"/>
        <w:gridCol w:w="1307"/>
        <w:gridCol w:w="4731"/>
      </w:tblGrid>
      <w:tr w:rsidR="00C24C51" w:rsidRPr="00C24C51" w:rsidTr="00C24C51">
        <w:trPr>
          <w:tblCellSpacing w:w="0" w:type="dxa"/>
          <w:jc w:val="center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C51" w:rsidRPr="00C24C51" w:rsidRDefault="00C24C51" w:rsidP="00C24C5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Дата </w:t>
            </w:r>
            <w:proofErr w:type="spellStart"/>
            <w:r w:rsidRPr="00C2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засідання</w:t>
            </w:r>
            <w:proofErr w:type="spellEnd"/>
            <w:r w:rsidRPr="00C2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2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</w:t>
            </w:r>
            <w:proofErr w:type="spellStart"/>
            <w:r w:rsidRPr="00C2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кафедри-розробника</w:t>
            </w:r>
            <w:proofErr w:type="spellEnd"/>
            <w:r w:rsidRPr="00C2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РПНД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C51" w:rsidRPr="00C24C51" w:rsidRDefault="00C24C51" w:rsidP="00C24C5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протоколу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C51" w:rsidRPr="00C24C51" w:rsidRDefault="00C24C51" w:rsidP="00C24C5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Підпис</w:t>
            </w:r>
            <w:proofErr w:type="spellEnd"/>
            <w:r w:rsidRPr="00C2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завідувача</w:t>
            </w:r>
            <w:proofErr w:type="spellEnd"/>
            <w:r w:rsidRPr="00C2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кафедри</w:t>
            </w:r>
            <w:proofErr w:type="spellEnd"/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C51" w:rsidRPr="00C24C51" w:rsidRDefault="00C24C51" w:rsidP="00C24C5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Голови</w:t>
            </w:r>
            <w:proofErr w:type="spellEnd"/>
            <w:r w:rsidRPr="00C2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</w:t>
            </w:r>
            <w:proofErr w:type="spellEnd"/>
            <w:r w:rsidRPr="00C2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забезпечення</w:t>
            </w:r>
            <w:proofErr w:type="spellEnd"/>
            <w:r w:rsidRPr="00C2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спеціальностей</w:t>
            </w:r>
            <w:proofErr w:type="spellEnd"/>
          </w:p>
        </w:tc>
      </w:tr>
      <w:tr w:rsidR="00C24C51" w:rsidRPr="00C24C51" w:rsidTr="00C24C51">
        <w:trPr>
          <w:tblCellSpacing w:w="0" w:type="dxa"/>
          <w:jc w:val="center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C51" w:rsidRPr="00C24C51" w:rsidRDefault="00C24C51" w:rsidP="00C24C5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C51" w:rsidRPr="00C24C51" w:rsidRDefault="00C24C51" w:rsidP="00C24C5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C51" w:rsidRPr="00C24C51" w:rsidRDefault="00C24C51" w:rsidP="00C24C5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C51" w:rsidRPr="00C24C51" w:rsidRDefault="00C24C51" w:rsidP="00C24C5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4C51" w:rsidRPr="00C24C51" w:rsidTr="00C24C51">
        <w:trPr>
          <w:tblCellSpacing w:w="0" w:type="dxa"/>
          <w:jc w:val="center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C51" w:rsidRPr="00C24C51" w:rsidRDefault="00C24C51" w:rsidP="00C24C5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C51" w:rsidRPr="00C24C51" w:rsidRDefault="00C24C51" w:rsidP="00C24C5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C51" w:rsidRPr="00C24C51" w:rsidRDefault="00C24C51" w:rsidP="00C24C5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C51" w:rsidRPr="00C24C51" w:rsidRDefault="00C24C51" w:rsidP="00C24C5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4C51" w:rsidRPr="00C24C51" w:rsidTr="00C24C51">
        <w:trPr>
          <w:tblCellSpacing w:w="0" w:type="dxa"/>
          <w:jc w:val="center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C51" w:rsidRPr="00C24C51" w:rsidRDefault="00C24C51" w:rsidP="00C24C5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C51" w:rsidRPr="00C24C51" w:rsidRDefault="00C24C51" w:rsidP="00C24C5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C51" w:rsidRPr="00C24C51" w:rsidRDefault="00C24C51" w:rsidP="00C24C5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C51" w:rsidRPr="00C24C51" w:rsidRDefault="00C24C51" w:rsidP="00C24C5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4C51" w:rsidRPr="00C24C51" w:rsidTr="00C24C51">
        <w:trPr>
          <w:tblCellSpacing w:w="0" w:type="dxa"/>
          <w:jc w:val="center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C51" w:rsidRPr="00C24C51" w:rsidRDefault="00C24C51" w:rsidP="00C24C5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C51" w:rsidRPr="00C24C51" w:rsidRDefault="00C24C51" w:rsidP="00C24C5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C51" w:rsidRPr="00C24C51" w:rsidRDefault="00C24C51" w:rsidP="00C24C5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C51" w:rsidRPr="00C24C51" w:rsidRDefault="00C24C51" w:rsidP="00C24C5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4C51" w:rsidRPr="00C24C51" w:rsidTr="00C24C51">
        <w:trPr>
          <w:tblCellSpacing w:w="0" w:type="dxa"/>
          <w:jc w:val="center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C51" w:rsidRPr="00C24C51" w:rsidRDefault="00C24C51" w:rsidP="00C24C5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C51" w:rsidRPr="00C24C51" w:rsidRDefault="00C24C51" w:rsidP="00C24C5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C51" w:rsidRPr="00C24C51" w:rsidRDefault="00C24C51" w:rsidP="00C24C5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C51" w:rsidRPr="00C24C51" w:rsidRDefault="00C24C51" w:rsidP="00C24C5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24C51" w:rsidRPr="00C24C51" w:rsidRDefault="00C24C51" w:rsidP="00C24C51">
      <w:pPr>
        <w:spacing w:after="200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C5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0096C" w:rsidRDefault="00A0096C" w:rsidP="00C24C51">
      <w:pPr>
        <w:ind w:firstLine="0"/>
        <w:jc w:val="lef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A0096C" w:rsidRDefault="00A0096C" w:rsidP="00C24C51">
      <w:pPr>
        <w:ind w:firstLine="0"/>
        <w:jc w:val="lef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A0096C" w:rsidRDefault="00A0096C" w:rsidP="00C24C51">
      <w:pPr>
        <w:ind w:firstLine="0"/>
        <w:jc w:val="lef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A0096C" w:rsidRDefault="00A0096C" w:rsidP="00C24C51">
      <w:pPr>
        <w:ind w:firstLine="0"/>
        <w:jc w:val="lef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A0096C" w:rsidRDefault="00A0096C" w:rsidP="00C24C51">
      <w:pPr>
        <w:ind w:firstLine="0"/>
        <w:jc w:val="lef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A0096C" w:rsidRDefault="00A0096C" w:rsidP="00C24C51">
      <w:pPr>
        <w:ind w:firstLine="0"/>
        <w:jc w:val="lef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A0096C" w:rsidRDefault="00A0096C" w:rsidP="00C24C51">
      <w:pPr>
        <w:ind w:firstLine="0"/>
        <w:jc w:val="lef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A0096C" w:rsidRDefault="00A0096C" w:rsidP="00C24C51">
      <w:pPr>
        <w:ind w:firstLine="0"/>
        <w:jc w:val="lef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A0096C" w:rsidRDefault="00A0096C" w:rsidP="00C24C51">
      <w:pPr>
        <w:ind w:firstLine="0"/>
        <w:jc w:val="lef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A0096C" w:rsidRDefault="00A0096C" w:rsidP="00C24C51">
      <w:pPr>
        <w:ind w:firstLine="0"/>
        <w:jc w:val="lef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A0096C" w:rsidRDefault="00A0096C" w:rsidP="00C24C51">
      <w:pPr>
        <w:ind w:firstLine="0"/>
        <w:jc w:val="lef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A0096C" w:rsidRDefault="00A0096C" w:rsidP="00C24C51">
      <w:pPr>
        <w:ind w:firstLine="0"/>
        <w:jc w:val="lef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A0096C" w:rsidRDefault="00A0096C" w:rsidP="00C24C51">
      <w:pPr>
        <w:ind w:firstLine="0"/>
        <w:jc w:val="lef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A0096C" w:rsidRDefault="00A0096C" w:rsidP="00C24C51">
      <w:pPr>
        <w:ind w:firstLine="0"/>
        <w:jc w:val="lef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A0096C" w:rsidRDefault="00A0096C" w:rsidP="00C24C51">
      <w:pPr>
        <w:ind w:firstLine="0"/>
        <w:jc w:val="lef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A0096C" w:rsidRDefault="00A0096C" w:rsidP="00C24C51">
      <w:pPr>
        <w:ind w:firstLine="0"/>
        <w:jc w:val="lef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A0096C" w:rsidRDefault="00A0096C" w:rsidP="00C24C51">
      <w:pPr>
        <w:ind w:firstLine="0"/>
        <w:jc w:val="lef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A0096C" w:rsidRDefault="00A0096C" w:rsidP="00C24C51">
      <w:pPr>
        <w:ind w:firstLine="0"/>
        <w:jc w:val="lef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A0096C" w:rsidRDefault="00A0096C" w:rsidP="00C24C51">
      <w:pPr>
        <w:ind w:firstLine="0"/>
        <w:jc w:val="lef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A0096C" w:rsidRDefault="00A0096C" w:rsidP="00C24C51">
      <w:pPr>
        <w:ind w:firstLine="0"/>
        <w:jc w:val="lef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A0096C" w:rsidRDefault="00A0096C" w:rsidP="00C24C51">
      <w:pPr>
        <w:ind w:firstLine="0"/>
        <w:jc w:val="lef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A0096C" w:rsidRDefault="00A0096C" w:rsidP="00C24C51">
      <w:pPr>
        <w:ind w:firstLine="0"/>
        <w:jc w:val="lef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A0096C" w:rsidRDefault="00A0096C" w:rsidP="00C24C51">
      <w:pPr>
        <w:ind w:firstLine="0"/>
        <w:jc w:val="lef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A0096C" w:rsidRDefault="00A0096C" w:rsidP="00C24C51">
      <w:pPr>
        <w:ind w:firstLine="0"/>
        <w:jc w:val="lef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A0096C" w:rsidRDefault="00A0096C" w:rsidP="00C24C51">
      <w:pPr>
        <w:ind w:firstLine="0"/>
        <w:jc w:val="lef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A0096C" w:rsidRDefault="00A0096C" w:rsidP="00C24C51">
      <w:pPr>
        <w:ind w:firstLine="0"/>
        <w:jc w:val="lef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A0096C" w:rsidRDefault="00A0096C" w:rsidP="00C24C51">
      <w:pPr>
        <w:ind w:firstLine="0"/>
        <w:jc w:val="lef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A0096C" w:rsidRDefault="00A0096C" w:rsidP="00C24C51">
      <w:pPr>
        <w:ind w:firstLine="0"/>
        <w:jc w:val="lef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A0096C" w:rsidRDefault="00A0096C" w:rsidP="00C24C51">
      <w:pPr>
        <w:ind w:firstLine="0"/>
        <w:jc w:val="lef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A0096C" w:rsidRDefault="00A0096C" w:rsidP="00C24C51">
      <w:pPr>
        <w:ind w:firstLine="0"/>
        <w:jc w:val="lef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A0096C" w:rsidRDefault="00A0096C" w:rsidP="00C24C51">
      <w:pPr>
        <w:ind w:firstLine="0"/>
        <w:jc w:val="lef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A0096C" w:rsidRDefault="00A0096C" w:rsidP="00C24C51">
      <w:pPr>
        <w:ind w:firstLine="0"/>
        <w:jc w:val="lef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A0096C" w:rsidRDefault="00A0096C" w:rsidP="00C24C51">
      <w:pPr>
        <w:ind w:firstLine="0"/>
        <w:jc w:val="lef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C24C51" w:rsidRPr="00C24C51" w:rsidRDefault="00C24C51" w:rsidP="00A0096C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C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МЕТА, КОМПЕТЕНТНОСТІ, РЕЗУЛЬТАТИ </w:t>
      </w:r>
      <w:proofErr w:type="gramStart"/>
      <w:r w:rsidRPr="00C24C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НАВЧАННЯ </w:t>
      </w:r>
      <w:r w:rsidRPr="00C24C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 ТА</w:t>
      </w:r>
      <w:proofErr w:type="gramEnd"/>
      <w:r w:rsidRPr="00C24C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СТРУКТУРНО-ЛОГІЧНА СХЕМА ВИВЧЕННЯ НАВЧАЛЬНОЇ ДИСЦИПЛІНИ</w:t>
      </w:r>
    </w:p>
    <w:p w:rsidR="00C24C51" w:rsidRPr="00C24C51" w:rsidRDefault="00C24C51" w:rsidP="00C24C51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C5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6457B" w:rsidRDefault="00C24C51" w:rsidP="0036457B">
      <w:pPr>
        <w:spacing w:after="200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24C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Мета</w:t>
      </w:r>
      <w:r w:rsidRPr="00C24C51">
        <w:rPr>
          <w:rFonts w:ascii="Calibri" w:eastAsia="Times New Roman" w:hAnsi="Calibri" w:cs="Times New Roman"/>
          <w:color w:val="000000"/>
          <w:lang w:eastAsia="ru-RU"/>
        </w:rPr>
        <w:t> </w:t>
      </w:r>
      <w:r w:rsidR="0036457B" w:rsidRPr="001D26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формування </w:t>
      </w:r>
      <w:r w:rsidR="003645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знань і навичок </w:t>
      </w:r>
      <w:r w:rsidR="0036457B" w:rsidRPr="001D26D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щодо</w:t>
      </w:r>
      <w:r w:rsidR="003645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36457B" w:rsidRPr="001D26D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особливост</w:t>
      </w:r>
      <w:r w:rsidR="003645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ей володіння, користування та розпорядження правами на об’єкти авторських і суміжних прав,</w:t>
      </w:r>
      <w:r w:rsidR="0036457B" w:rsidRPr="001D26D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3645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механізмів їх захисту від правопорушень.</w:t>
      </w:r>
    </w:p>
    <w:p w:rsidR="00A0096C" w:rsidRDefault="00C24C51" w:rsidP="0036457B">
      <w:pPr>
        <w:spacing w:after="200"/>
        <w:ind w:firstLine="0"/>
        <w:rPr>
          <w:rFonts w:ascii="Calibri" w:eastAsia="Times New Roman" w:hAnsi="Calibri" w:cs="Times New Roman"/>
          <w:color w:val="000000"/>
          <w:sz w:val="20"/>
          <w:szCs w:val="20"/>
          <w:lang w:val="uk-UA" w:eastAsia="ru-RU"/>
        </w:rPr>
      </w:pPr>
      <w:r w:rsidRPr="003645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Компетентності</w:t>
      </w:r>
      <w:r w:rsidRPr="00C24C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C24C51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> </w:t>
      </w:r>
    </w:p>
    <w:p w:rsidR="00A0096C" w:rsidRPr="002E6C8A" w:rsidRDefault="00A0096C" w:rsidP="00A0096C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295894">
        <w:rPr>
          <w:rFonts w:ascii="Times New Roman" w:hAnsi="Times New Roman" w:cs="Times New Roman"/>
          <w:sz w:val="28"/>
          <w:szCs w:val="28"/>
          <w:lang w:val="uk-UA"/>
        </w:rPr>
        <w:t>ЗК 3 Здатність визначати об’єкти і суб’єкти інтелектуальної власності, володіти знаннями щодо особливості правової охорони, шляхів комерціалізації та захисту права на об’єкти інтелектуальної власності, давати оцінку характеру порушення прав інтелектуальної власності, володіти основами договірних відносин в сфері інтелектуальної власності.</w:t>
      </w:r>
    </w:p>
    <w:p w:rsidR="00C24C51" w:rsidRPr="00A0096C" w:rsidRDefault="00C24C51" w:rsidP="00C24C51">
      <w:pPr>
        <w:ind w:firstLine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24C5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24C51" w:rsidRPr="0036457B" w:rsidRDefault="00C24C51" w:rsidP="00BD287B">
      <w:pPr>
        <w:ind w:firstLine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645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Результати навчання </w:t>
      </w:r>
      <w:r w:rsidRPr="003645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розуміння та дотримання вітчизняних і міжнародних нормативних документів з питань авторського та суміжного права. Знаходити, оцінювати і використовувати інформацію з різних джерел, необхідну для розв’язання професійних завдань, включаючи відтворення інформації через електронний пошук з питань авторського та суміжного права.</w:t>
      </w:r>
    </w:p>
    <w:p w:rsidR="00C24C51" w:rsidRPr="0036457B" w:rsidRDefault="00C24C51" w:rsidP="00C24C51">
      <w:pPr>
        <w:ind w:firstLine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6457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</w:p>
    <w:p w:rsidR="00C24C51" w:rsidRPr="0036457B" w:rsidRDefault="00C24C51" w:rsidP="00C24C51">
      <w:pPr>
        <w:spacing w:after="120"/>
        <w:ind w:firstLine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645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Структурно-логічна схема вивчення навчальної дисципліни</w:t>
      </w:r>
    </w:p>
    <w:tbl>
      <w:tblPr>
        <w:tblW w:w="0" w:type="auto"/>
        <w:jc w:val="center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15"/>
        <w:gridCol w:w="4776"/>
      </w:tblGrid>
      <w:tr w:rsidR="00C24C51" w:rsidRPr="00C24C51" w:rsidTr="00AE49B0">
        <w:trPr>
          <w:tblCellSpacing w:w="0" w:type="dxa"/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C51" w:rsidRPr="0036457B" w:rsidRDefault="00C24C51" w:rsidP="00C24C51">
            <w:pPr>
              <w:ind w:left="5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645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Вивчення цієї дисципліни безпосередньо спирається на:</w:t>
            </w:r>
          </w:p>
        </w:tc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C51" w:rsidRPr="0036457B" w:rsidRDefault="00C24C51" w:rsidP="00C24C51">
            <w:pPr>
              <w:ind w:left="5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645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На результати вивчення цієї дисципліни безпосередньо спираються:</w:t>
            </w:r>
          </w:p>
        </w:tc>
      </w:tr>
      <w:tr w:rsidR="00AE49B0" w:rsidRPr="00C24C51" w:rsidTr="00AE49B0">
        <w:trPr>
          <w:tblCellSpacing w:w="0" w:type="dxa"/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49B0" w:rsidRPr="00B9207F" w:rsidRDefault="00B9207F" w:rsidP="00C24C51">
            <w:pPr>
              <w:ind w:left="57"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Правознавство</w:t>
            </w:r>
          </w:p>
        </w:tc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9B0" w:rsidRPr="00327C95" w:rsidRDefault="00AE49B0" w:rsidP="00AE49B0">
            <w:pPr>
              <w:ind w:left="57" w:hanging="52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>Інтелектуальна власність</w:t>
            </w:r>
          </w:p>
        </w:tc>
      </w:tr>
      <w:tr w:rsidR="00AE49B0" w:rsidRPr="00C24C51" w:rsidTr="00AE49B0">
        <w:trPr>
          <w:tblCellSpacing w:w="0" w:type="dxa"/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49B0" w:rsidRPr="00C24C51" w:rsidRDefault="00AE49B0" w:rsidP="00C24C51">
            <w:pPr>
              <w:ind w:left="57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9B0" w:rsidRPr="00327C95" w:rsidRDefault="00AE49B0" w:rsidP="00AE49B0">
            <w:pPr>
              <w:ind w:left="57" w:hanging="52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>Інновації та підприємництво</w:t>
            </w:r>
          </w:p>
        </w:tc>
      </w:tr>
      <w:tr w:rsidR="00C24C51" w:rsidRPr="00C24C51" w:rsidTr="00AE49B0">
        <w:trPr>
          <w:tblCellSpacing w:w="0" w:type="dxa"/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C51" w:rsidRPr="00C24C51" w:rsidRDefault="00C24C51" w:rsidP="00C24C51">
            <w:pPr>
              <w:ind w:left="57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C51" w:rsidRPr="00C24C51" w:rsidRDefault="00C24C51" w:rsidP="00C24C51">
            <w:pPr>
              <w:ind w:left="57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24C51" w:rsidRPr="00C24C51" w:rsidRDefault="00C24C51" w:rsidP="00C24C51">
      <w:pPr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C5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24C51" w:rsidRPr="00C24C51" w:rsidRDefault="00C24C51" w:rsidP="00C24C51">
      <w:pPr>
        <w:ind w:firstLine="6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  <w:r w:rsidRPr="00C24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</w:t>
      </w:r>
    </w:p>
    <w:p w:rsidR="00C24C51" w:rsidRPr="00C24C51" w:rsidRDefault="00C24C51" w:rsidP="00C24C51">
      <w:pPr>
        <w:ind w:firstLine="6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C5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24C51" w:rsidRPr="00C24C51" w:rsidRDefault="00C24C51" w:rsidP="00C24C51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C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ОПИС НАВЧАЛЬНОЇ ДИСЦИПЛІНИ</w:t>
      </w:r>
    </w:p>
    <w:p w:rsidR="00C24C51" w:rsidRPr="00C24C51" w:rsidRDefault="00C24C51" w:rsidP="00C24C51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Pr="00C24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розподіл</w:t>
      </w:r>
      <w:proofErr w:type="spellEnd"/>
      <w:r w:rsidRPr="00C24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4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навчального</w:t>
      </w:r>
      <w:proofErr w:type="spellEnd"/>
      <w:r w:rsidRPr="00C24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часу за семестрами та видами </w:t>
      </w:r>
      <w:proofErr w:type="spellStart"/>
      <w:r w:rsidRPr="00C24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навчальних</w:t>
      </w:r>
      <w:proofErr w:type="spellEnd"/>
      <w:r w:rsidRPr="00C24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занять)</w:t>
      </w:r>
    </w:p>
    <w:p w:rsidR="00C24C51" w:rsidRPr="00C24C51" w:rsidRDefault="00C24C51" w:rsidP="00C24C51">
      <w:pPr>
        <w:ind w:firstLine="6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C5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2"/>
        <w:gridCol w:w="785"/>
        <w:gridCol w:w="914"/>
        <w:gridCol w:w="974"/>
        <w:gridCol w:w="641"/>
        <w:gridCol w:w="1035"/>
        <w:gridCol w:w="902"/>
        <w:gridCol w:w="1260"/>
        <w:gridCol w:w="972"/>
        <w:gridCol w:w="567"/>
        <w:gridCol w:w="769"/>
      </w:tblGrid>
      <w:tr w:rsidR="00C24C51" w:rsidRPr="00C24C51" w:rsidTr="00C24C51">
        <w:trPr>
          <w:trHeight w:val="361"/>
          <w:tblCellSpacing w:w="0" w:type="dxa"/>
        </w:trPr>
        <w:tc>
          <w:tcPr>
            <w:tcW w:w="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C51" w:rsidRPr="00C24C51" w:rsidRDefault="00C24C51" w:rsidP="00C24C5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Семестр</w:t>
            </w:r>
          </w:p>
        </w:tc>
        <w:tc>
          <w:tcPr>
            <w:tcW w:w="22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C51" w:rsidRPr="00C24C51" w:rsidRDefault="00C24C51" w:rsidP="00C24C5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Загальний</w:t>
            </w:r>
            <w:proofErr w:type="spellEnd"/>
            <w:r w:rsidRPr="00C2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обсяг</w:t>
            </w:r>
            <w:proofErr w:type="spellEnd"/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C51" w:rsidRPr="00C24C51" w:rsidRDefault="00C24C51" w:rsidP="00C24C5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 видами </w:t>
            </w:r>
            <w:proofErr w:type="spellStart"/>
            <w:r w:rsidRPr="00C2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аудиторних</w:t>
            </w:r>
            <w:proofErr w:type="spellEnd"/>
            <w:r w:rsidRPr="00C2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занять (годин)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C51" w:rsidRPr="00C24C51" w:rsidRDefault="00C24C51" w:rsidP="00C24C51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Індивідуальні</w:t>
            </w:r>
            <w:proofErr w:type="spellEnd"/>
            <w:r w:rsidRPr="00C2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завдання</w:t>
            </w:r>
            <w:proofErr w:type="spellEnd"/>
            <w:r w:rsidRPr="00C2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студентів</w:t>
            </w:r>
            <w:proofErr w:type="spellEnd"/>
            <w:r w:rsidRPr="00C2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(КП, КР, РГ, Р, РЕ)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C51" w:rsidRPr="00C24C51" w:rsidRDefault="00C24C51" w:rsidP="00C24C5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Поточний</w:t>
            </w:r>
            <w:proofErr w:type="spellEnd"/>
            <w:r w:rsidRPr="00C2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контроль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C51" w:rsidRPr="00C24C51" w:rsidRDefault="00C24C51" w:rsidP="00C24C5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Семестровий</w:t>
            </w:r>
            <w:proofErr w:type="spellEnd"/>
            <w:r w:rsidRPr="00C2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контроль</w:t>
            </w:r>
          </w:p>
        </w:tc>
      </w:tr>
      <w:tr w:rsidR="00C24C51" w:rsidRPr="00C24C51" w:rsidTr="00C24C51">
        <w:trPr>
          <w:trHeight w:val="375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C51" w:rsidRPr="00C24C51" w:rsidRDefault="00C24C51" w:rsidP="00C24C5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C51" w:rsidRPr="00C24C51" w:rsidRDefault="00C24C51" w:rsidP="00C24C5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Всього</w:t>
            </w:r>
            <w:proofErr w:type="spellEnd"/>
            <w:r w:rsidRPr="00C2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 (годин) / </w:t>
            </w:r>
            <w:proofErr w:type="spellStart"/>
            <w:r w:rsidRPr="00C2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кредитів</w:t>
            </w:r>
            <w:proofErr w:type="spellEnd"/>
            <w:r w:rsidRPr="00C2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ECTS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C51" w:rsidRPr="00C24C51" w:rsidRDefault="00C24C51" w:rsidP="00C24C5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 них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C51" w:rsidRPr="00C24C51" w:rsidRDefault="00C24C51" w:rsidP="00C24C5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C51" w:rsidRPr="00C24C51" w:rsidRDefault="00C24C51" w:rsidP="00C24C5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C51" w:rsidRPr="00C24C51" w:rsidRDefault="00C24C51" w:rsidP="00C24C5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C51" w:rsidRPr="00C24C51" w:rsidRDefault="00C24C51" w:rsidP="00C24C5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C51" w:rsidRPr="00C24C51" w:rsidTr="00C24C51">
        <w:trPr>
          <w:trHeight w:val="321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C51" w:rsidRPr="00C24C51" w:rsidRDefault="00C24C51" w:rsidP="00C24C5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C51" w:rsidRPr="00C24C51" w:rsidRDefault="00C24C51" w:rsidP="00C24C5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C51" w:rsidRPr="00C24C51" w:rsidRDefault="00C24C51" w:rsidP="00C24C5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Аудиторні</w:t>
            </w:r>
            <w:proofErr w:type="spellEnd"/>
            <w:r w:rsidRPr="00C2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занят</w:t>
            </w:r>
            <w:r w:rsidR="00163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  <w:proofErr w:type="spellStart"/>
            <w:r w:rsidRPr="00C2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тя</w:t>
            </w:r>
            <w:proofErr w:type="spellEnd"/>
            <w:r w:rsidRPr="00C2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2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(годин)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C51" w:rsidRPr="00C24C51" w:rsidRDefault="00C24C51" w:rsidP="00C24C5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Самостійна</w:t>
            </w:r>
            <w:proofErr w:type="spellEnd"/>
            <w:r w:rsidRPr="00C2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робота </w:t>
            </w:r>
            <w:r w:rsidRPr="00C2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(годин)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C51" w:rsidRPr="00C24C51" w:rsidRDefault="00C24C51" w:rsidP="00C24C5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Лекції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C51" w:rsidRPr="00C24C51" w:rsidRDefault="00C24C51" w:rsidP="00C24C5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Лабораторні</w:t>
            </w:r>
            <w:proofErr w:type="spellEnd"/>
            <w:r w:rsidRPr="00C2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заняття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C51" w:rsidRPr="00C24C51" w:rsidRDefault="00C24C51" w:rsidP="00C24C5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Практичні</w:t>
            </w:r>
            <w:proofErr w:type="spellEnd"/>
            <w:r w:rsidRPr="00C2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заняття</w:t>
            </w:r>
            <w:proofErr w:type="spellEnd"/>
            <w:r w:rsidRPr="00C2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2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семінари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C51" w:rsidRPr="00C24C51" w:rsidRDefault="00C24C51" w:rsidP="00C24C5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C51" w:rsidRPr="00C24C51" w:rsidRDefault="00C24C51" w:rsidP="00C24C5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Контрольні</w:t>
            </w:r>
            <w:proofErr w:type="spellEnd"/>
            <w:r w:rsidRPr="00C2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роботи</w:t>
            </w:r>
            <w:proofErr w:type="spellEnd"/>
            <w:r w:rsidRPr="00C2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C2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(</w:t>
            </w:r>
            <w:proofErr w:type="spellStart"/>
            <w:r w:rsidRPr="00C2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кількість</w:t>
            </w:r>
            <w:proofErr w:type="spellEnd"/>
            <w:r w:rsidRPr="00C2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робіт</w:t>
            </w:r>
            <w:proofErr w:type="spellEnd"/>
            <w:r w:rsidRPr="00C2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C51" w:rsidRPr="00C24C51" w:rsidRDefault="00C24C51" w:rsidP="00C24C5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Залік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C51" w:rsidRPr="00C24C51" w:rsidRDefault="00C24C51" w:rsidP="00C24C5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Екзамен</w:t>
            </w:r>
            <w:proofErr w:type="spellEnd"/>
          </w:p>
        </w:tc>
      </w:tr>
      <w:tr w:rsidR="00C24C51" w:rsidRPr="00C24C51" w:rsidTr="00C24C51">
        <w:trPr>
          <w:tblCellSpacing w:w="0" w:type="dxa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C51" w:rsidRPr="00C24C51" w:rsidRDefault="00C24C51" w:rsidP="00C24C5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C51" w:rsidRPr="00C24C51" w:rsidRDefault="00C24C51" w:rsidP="00C24C5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C51" w:rsidRPr="00C24C51" w:rsidRDefault="00C24C51" w:rsidP="00C24C5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C51" w:rsidRPr="00C24C51" w:rsidRDefault="00C24C51" w:rsidP="00C24C5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C51" w:rsidRPr="00C24C51" w:rsidRDefault="00C24C51" w:rsidP="00C24C5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C51" w:rsidRPr="00C24C51" w:rsidRDefault="00C24C51" w:rsidP="00C24C5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C51" w:rsidRPr="00C24C51" w:rsidRDefault="00C24C51" w:rsidP="00C24C5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C51" w:rsidRPr="00C24C51" w:rsidRDefault="00C24C51" w:rsidP="00C24C5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C51" w:rsidRPr="00C24C51" w:rsidRDefault="00C24C51" w:rsidP="00C24C5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C51" w:rsidRPr="00C24C51" w:rsidRDefault="00C24C51" w:rsidP="00C24C5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C51" w:rsidRPr="00C24C51" w:rsidRDefault="00C24C51" w:rsidP="00C24C5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C24C51" w:rsidRPr="00C24C51" w:rsidTr="00C24C51">
        <w:trPr>
          <w:tblCellSpacing w:w="0" w:type="dxa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C51" w:rsidRPr="00C24C51" w:rsidRDefault="00C24C51" w:rsidP="00C24C5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ХI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C51" w:rsidRPr="00C24C51" w:rsidRDefault="00C24C51" w:rsidP="00C24C5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90/3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C51" w:rsidRPr="00C24C51" w:rsidRDefault="00C24C51" w:rsidP="00C24C5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C51" w:rsidRPr="00C24C51" w:rsidRDefault="00C24C51" w:rsidP="00C24C5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C51" w:rsidRPr="00C24C51" w:rsidRDefault="00C24C51" w:rsidP="00C24C5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C51" w:rsidRPr="00C24C51" w:rsidRDefault="00C24C51" w:rsidP="00C24C5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C51" w:rsidRPr="00C24C51" w:rsidRDefault="00C24C51" w:rsidP="00C24C5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C51" w:rsidRPr="00C24C51" w:rsidRDefault="00C24C51" w:rsidP="00C24C5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C51" w:rsidRPr="00C24C51" w:rsidRDefault="00C24C51" w:rsidP="00C24C5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C51" w:rsidRPr="003C66C4" w:rsidRDefault="003C66C4" w:rsidP="00C24C5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C51" w:rsidRPr="00C24C51" w:rsidRDefault="00C24C51" w:rsidP="00C24C5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C24C51" w:rsidRPr="00C24C51" w:rsidTr="00C24C51">
        <w:trPr>
          <w:tblCellSpacing w:w="0" w:type="dxa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C51" w:rsidRPr="00C24C51" w:rsidRDefault="00C24C51" w:rsidP="00C24C5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C51" w:rsidRPr="00C24C51" w:rsidRDefault="00C24C51" w:rsidP="00C24C5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C51" w:rsidRPr="00C24C51" w:rsidRDefault="00C24C51" w:rsidP="00C24C5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C51" w:rsidRPr="00C24C51" w:rsidRDefault="00C24C51" w:rsidP="00C24C5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C51" w:rsidRPr="00C24C51" w:rsidRDefault="00C24C51" w:rsidP="00C24C5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C51" w:rsidRPr="00C24C51" w:rsidRDefault="00C24C51" w:rsidP="00C24C5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C51" w:rsidRPr="00C24C51" w:rsidRDefault="00C24C51" w:rsidP="00C24C5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C51" w:rsidRPr="00C24C51" w:rsidRDefault="00C24C51" w:rsidP="00C24C5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C51" w:rsidRPr="00C24C51" w:rsidRDefault="00C24C51" w:rsidP="00C24C5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C51" w:rsidRPr="00C24C51" w:rsidRDefault="00C24C51" w:rsidP="00C24C5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C51" w:rsidRPr="00C24C51" w:rsidRDefault="00C24C51" w:rsidP="00C24C5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24C51" w:rsidRPr="00C24C51" w:rsidRDefault="00C24C51" w:rsidP="00C24C51">
      <w:pPr>
        <w:ind w:firstLine="6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C5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24C51" w:rsidRPr="00C24C51" w:rsidRDefault="00C24C51" w:rsidP="00C24C51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24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Співвідношення</w:t>
      </w:r>
      <w:proofErr w:type="spellEnd"/>
      <w:r w:rsidRPr="00C24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4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кількості</w:t>
      </w:r>
      <w:proofErr w:type="spellEnd"/>
      <w:r w:rsidRPr="00C24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годин </w:t>
      </w:r>
      <w:proofErr w:type="spellStart"/>
      <w:r w:rsidRPr="00C24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аудиторних</w:t>
      </w:r>
      <w:proofErr w:type="spellEnd"/>
      <w:r w:rsidRPr="00C24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занять до </w:t>
      </w:r>
      <w:proofErr w:type="spellStart"/>
      <w:r w:rsidRPr="00C24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загального</w:t>
      </w:r>
      <w:proofErr w:type="spellEnd"/>
      <w:r w:rsidRPr="00C24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4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обсягу</w:t>
      </w:r>
      <w:proofErr w:type="spellEnd"/>
      <w:r w:rsidRPr="00C24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4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складає</w:t>
      </w:r>
      <w:proofErr w:type="spellEnd"/>
      <w:r w:rsidRPr="00C24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</w:t>
      </w:r>
      <w:r w:rsidRPr="003C66C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18</w:t>
      </w:r>
      <w:r w:rsidRPr="00C24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 (%):</w:t>
      </w:r>
    </w:p>
    <w:p w:rsidR="00C24C51" w:rsidRPr="00C24C51" w:rsidRDefault="00C24C51" w:rsidP="00C24C51">
      <w:pPr>
        <w:ind w:firstLine="6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C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C24C51" w:rsidRPr="00C24C51" w:rsidRDefault="00C24C51" w:rsidP="00C24C51">
      <w:pPr>
        <w:ind w:firstLine="6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C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 w:type="page"/>
      </w:r>
      <w:r w:rsidRPr="00C24C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 </w:t>
      </w:r>
    </w:p>
    <w:p w:rsidR="00C24C51" w:rsidRPr="00C24C51" w:rsidRDefault="00C24C51" w:rsidP="00C24C51">
      <w:pPr>
        <w:ind w:firstLine="6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C5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24C51" w:rsidRPr="00C24C51" w:rsidRDefault="00C24C51" w:rsidP="00C24C51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C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СТРУКТУРА НАВЧАЛЬНОЇ ДИСЦИПЛІНИ</w:t>
      </w:r>
    </w:p>
    <w:p w:rsidR="00C24C51" w:rsidRPr="00C24C51" w:rsidRDefault="00C24C51" w:rsidP="00C24C51">
      <w:pPr>
        <w:ind w:firstLine="6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C5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jc w:val="center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3"/>
        <w:gridCol w:w="1475"/>
        <w:gridCol w:w="1254"/>
        <w:gridCol w:w="4365"/>
        <w:gridCol w:w="1854"/>
      </w:tblGrid>
      <w:tr w:rsidR="00C24C51" w:rsidRPr="00C24C51" w:rsidTr="00C24C51">
        <w:trPr>
          <w:trHeight w:val="2816"/>
          <w:tblCellSpacing w:w="0" w:type="dxa"/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C51" w:rsidRPr="00C24C51" w:rsidRDefault="00C24C51" w:rsidP="00C24C51">
            <w:pPr>
              <w:ind w:left="5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з/п.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C51" w:rsidRPr="00C24C51" w:rsidRDefault="00C24C51" w:rsidP="00C24C51">
            <w:pPr>
              <w:ind w:left="5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Види</w:t>
            </w:r>
            <w:proofErr w:type="spellEnd"/>
            <w:r w:rsidRPr="00C2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навчальних</w:t>
            </w:r>
            <w:proofErr w:type="spellEnd"/>
            <w:r w:rsidRPr="00C2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занять (Л, ЛЗ, ПЗ, СР)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C51" w:rsidRPr="00C24C51" w:rsidRDefault="00C24C51" w:rsidP="00C24C51">
            <w:pPr>
              <w:ind w:left="5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Кількість</w:t>
            </w:r>
            <w:proofErr w:type="spellEnd"/>
            <w:r w:rsidRPr="00C2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годин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C51" w:rsidRPr="00C24C51" w:rsidRDefault="00C24C51" w:rsidP="00C24C5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семестру (</w:t>
            </w:r>
            <w:proofErr w:type="spellStart"/>
            <w:r w:rsidRPr="00C2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якщо</w:t>
            </w:r>
            <w:proofErr w:type="spellEnd"/>
            <w:r w:rsidRPr="00C2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дисципліна</w:t>
            </w:r>
            <w:proofErr w:type="spellEnd"/>
            <w:r w:rsidRPr="00C2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викладається</w:t>
            </w:r>
            <w:proofErr w:type="spellEnd"/>
            <w:r w:rsidRPr="00C2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2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 у </w:t>
            </w:r>
            <w:proofErr w:type="spellStart"/>
            <w:r w:rsidRPr="00C2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декількох</w:t>
            </w:r>
            <w:proofErr w:type="spellEnd"/>
            <w:r w:rsidRPr="00C2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семестрах).</w:t>
            </w:r>
          </w:p>
          <w:p w:rsidR="00C24C51" w:rsidRPr="00C24C51" w:rsidRDefault="00C24C51" w:rsidP="00C24C5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Назви</w:t>
            </w:r>
            <w:proofErr w:type="spellEnd"/>
            <w:r w:rsidRPr="00C2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змістових</w:t>
            </w:r>
            <w:proofErr w:type="spellEnd"/>
            <w:r w:rsidRPr="00C2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модулів</w:t>
            </w:r>
            <w:proofErr w:type="spellEnd"/>
            <w:r w:rsidRPr="00C2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24C51" w:rsidRPr="00C24C51" w:rsidRDefault="00C24C51" w:rsidP="00C24C5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Найменування</w:t>
            </w:r>
            <w:proofErr w:type="spellEnd"/>
            <w:r w:rsidRPr="00C2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тем та </w:t>
            </w:r>
            <w:proofErr w:type="spellStart"/>
            <w:r w:rsidRPr="00C2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питань</w:t>
            </w:r>
            <w:proofErr w:type="spellEnd"/>
            <w:r w:rsidRPr="00C2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кожного </w:t>
            </w:r>
            <w:proofErr w:type="spellStart"/>
            <w:r w:rsidRPr="00C2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заняття</w:t>
            </w:r>
            <w:proofErr w:type="spellEnd"/>
            <w:r w:rsidRPr="00C2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24C51" w:rsidRPr="00C24C51" w:rsidRDefault="00C24C51" w:rsidP="00C24C5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Завдання</w:t>
            </w:r>
            <w:proofErr w:type="spellEnd"/>
            <w:r w:rsidRPr="00C2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C2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самостійну</w:t>
            </w:r>
            <w:proofErr w:type="spellEnd"/>
            <w:r w:rsidRPr="00C2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роботу.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C51" w:rsidRPr="00C24C51" w:rsidRDefault="00C24C51" w:rsidP="00C24C51">
            <w:pPr>
              <w:ind w:left="5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Рекомендована </w:t>
            </w:r>
            <w:proofErr w:type="spellStart"/>
            <w:r w:rsidRPr="00C2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література</w:t>
            </w:r>
            <w:proofErr w:type="spellEnd"/>
            <w:r w:rsidRPr="00C2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C2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базова</w:t>
            </w:r>
            <w:proofErr w:type="spellEnd"/>
            <w:r w:rsidRPr="00C2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2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допоміжна</w:t>
            </w:r>
            <w:proofErr w:type="spellEnd"/>
            <w:r w:rsidRPr="00C2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C24C51" w:rsidRPr="00C24C51" w:rsidTr="00C24C51">
        <w:trPr>
          <w:tblCellSpacing w:w="0" w:type="dxa"/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C51" w:rsidRPr="00C24C51" w:rsidRDefault="00C24C51" w:rsidP="00C24C5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C51" w:rsidRPr="00C24C51" w:rsidRDefault="00C24C51" w:rsidP="00C24C5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C51" w:rsidRPr="00C24C51" w:rsidRDefault="00C24C51" w:rsidP="00C24C5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C51" w:rsidRPr="00C24C51" w:rsidRDefault="00C24C51" w:rsidP="00C24C5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C51" w:rsidRPr="00C24C51" w:rsidRDefault="00C24C51" w:rsidP="00C24C5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C24C51" w:rsidRPr="00C24C51" w:rsidTr="00C24C51">
        <w:trPr>
          <w:tblCellSpacing w:w="0" w:type="dxa"/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C51" w:rsidRPr="00C24C51" w:rsidRDefault="00C24C51" w:rsidP="00C24C5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24C51" w:rsidRPr="00C24C51" w:rsidRDefault="00C24C51" w:rsidP="00C24C5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24C51" w:rsidRPr="00C24C51" w:rsidRDefault="00C24C51" w:rsidP="00C24C5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  <w:p w:rsidR="00C24C51" w:rsidRPr="00C24C51" w:rsidRDefault="00C24C51" w:rsidP="00C24C5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24C51" w:rsidRPr="00C24C51" w:rsidRDefault="00C24C51" w:rsidP="00C24C5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24C51" w:rsidRPr="00C24C51" w:rsidRDefault="00C24C51" w:rsidP="00C24C5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24C51" w:rsidRPr="00C24C51" w:rsidRDefault="00C24C51" w:rsidP="00C24C5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24C51" w:rsidRPr="00C24C51" w:rsidRDefault="00C24C51" w:rsidP="00C24C5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24C51" w:rsidRPr="00C24C51" w:rsidRDefault="00C24C51" w:rsidP="00C24C5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24C51" w:rsidRPr="00C24C51" w:rsidRDefault="00C24C51" w:rsidP="00C24C5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24C51" w:rsidRPr="00C24C51" w:rsidRDefault="00C24C51" w:rsidP="00C24C5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24C51" w:rsidRPr="00C24C51" w:rsidRDefault="00C24C51" w:rsidP="00C24C5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24C51" w:rsidRDefault="00C24C51" w:rsidP="00C24C5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82953" w:rsidRDefault="00E82953" w:rsidP="00C24C5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2953" w:rsidRDefault="00E82953" w:rsidP="00C24C5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2953" w:rsidRDefault="00E82953" w:rsidP="00C24C5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2953" w:rsidRDefault="00E82953" w:rsidP="00C24C5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2953" w:rsidRDefault="00E82953" w:rsidP="00C24C5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2953" w:rsidRDefault="00E82953" w:rsidP="00C24C5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2953" w:rsidRDefault="00E82953" w:rsidP="00C24C5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2953" w:rsidRDefault="00E82953" w:rsidP="00C24C5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2953" w:rsidRDefault="00E82953" w:rsidP="00C24C5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2953" w:rsidRDefault="00E82953" w:rsidP="00C24C5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2953" w:rsidRPr="00C24C51" w:rsidRDefault="00E82953" w:rsidP="00C24C5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4C51" w:rsidRPr="00C24C51" w:rsidRDefault="00C24C51" w:rsidP="00C24C5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24C51" w:rsidRPr="00C24C51" w:rsidRDefault="00C24C51" w:rsidP="00C24C5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24C51" w:rsidRPr="00C24C51" w:rsidRDefault="00C24C51" w:rsidP="00C24C5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24C51" w:rsidRPr="00C24C51" w:rsidRDefault="00C24C51" w:rsidP="00C24C5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  <w:p w:rsidR="00C24C51" w:rsidRPr="00C24C51" w:rsidRDefault="00C24C51" w:rsidP="00C24C5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24C51" w:rsidRPr="00C24C51" w:rsidRDefault="00C24C51" w:rsidP="00C24C5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24C51" w:rsidRPr="00C24C51" w:rsidRDefault="00C24C51" w:rsidP="00C24C5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24C51" w:rsidRPr="00C24C51" w:rsidRDefault="00C24C51" w:rsidP="00C24C5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24C51" w:rsidRPr="00C24C51" w:rsidRDefault="00C24C51" w:rsidP="00C24C5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24C51" w:rsidRPr="00C24C51" w:rsidRDefault="00C24C51" w:rsidP="00C24C5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24C51" w:rsidRPr="00C24C51" w:rsidRDefault="00C24C51" w:rsidP="00C24C5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24C51" w:rsidRPr="00C24C51" w:rsidRDefault="00C24C51" w:rsidP="00C24C5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24C51" w:rsidRPr="00C24C51" w:rsidRDefault="00C24C51" w:rsidP="00C24C5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C24C51" w:rsidRPr="00C24C51" w:rsidRDefault="00C24C51" w:rsidP="00C24C5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24C51" w:rsidRPr="00C24C51" w:rsidRDefault="00C24C51" w:rsidP="00C24C5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24C51" w:rsidRPr="00C24C51" w:rsidRDefault="00C24C51" w:rsidP="00C24C5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24C51" w:rsidRPr="00C24C51" w:rsidRDefault="00C24C51" w:rsidP="00C24C5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24C51" w:rsidRPr="00C24C51" w:rsidRDefault="00C24C51" w:rsidP="00C24C5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24C51" w:rsidRPr="00C24C51" w:rsidRDefault="00C24C51" w:rsidP="00C24C5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24C51" w:rsidRPr="00C24C51" w:rsidRDefault="00C24C51" w:rsidP="00C24C5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24C51" w:rsidRDefault="00C24C51" w:rsidP="00C24C5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82953" w:rsidRDefault="00E82953" w:rsidP="00C24C5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2953" w:rsidRDefault="00E82953" w:rsidP="00C24C5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2953" w:rsidRDefault="00E82953" w:rsidP="00C24C5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2953" w:rsidRDefault="00E82953" w:rsidP="00C24C5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2953" w:rsidRDefault="00E82953" w:rsidP="00C24C5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2953" w:rsidRDefault="00E82953" w:rsidP="00C24C5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2953" w:rsidRPr="00C24C51" w:rsidRDefault="00E82953" w:rsidP="00C24C5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4C51" w:rsidRPr="00C24C51" w:rsidRDefault="00C24C51" w:rsidP="00C24C5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  <w:p w:rsidR="00C24C51" w:rsidRPr="00C24C51" w:rsidRDefault="00C24C51" w:rsidP="00C24C5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24C51" w:rsidRPr="00C24C51" w:rsidRDefault="00C24C51" w:rsidP="00C24C5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24C51" w:rsidRPr="00C24C51" w:rsidRDefault="00C24C51" w:rsidP="00C24C5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24C51" w:rsidRPr="00C24C51" w:rsidRDefault="00C24C51" w:rsidP="00C24C5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24C51" w:rsidRPr="00C24C51" w:rsidRDefault="00C24C51" w:rsidP="00C24C5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24C51" w:rsidRPr="00C24C51" w:rsidRDefault="00C24C51" w:rsidP="00C24C5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24C51" w:rsidRPr="00C24C51" w:rsidRDefault="00C24C51" w:rsidP="00C24C5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24C51" w:rsidRPr="00C24C51" w:rsidRDefault="00C24C51" w:rsidP="00C24C5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24C51" w:rsidRPr="00C24C51" w:rsidRDefault="00C24C51" w:rsidP="00C24C5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24C51" w:rsidRPr="00C24C51" w:rsidRDefault="00C24C51" w:rsidP="00C24C5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24C51" w:rsidRPr="00C24C51" w:rsidRDefault="00C24C51" w:rsidP="00C24C5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24C51" w:rsidRPr="00C24C51" w:rsidRDefault="00C24C51" w:rsidP="00C24C5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24C51" w:rsidRPr="00C24C51" w:rsidRDefault="00C24C51" w:rsidP="00C24C5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24C51" w:rsidRPr="00C24C51" w:rsidRDefault="00C24C51" w:rsidP="00C24C5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24C51" w:rsidRPr="00C24C51" w:rsidRDefault="00C24C51" w:rsidP="00C24C5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   </w:t>
            </w:r>
          </w:p>
          <w:p w:rsidR="00E82953" w:rsidRDefault="00C24C51" w:rsidP="00C24C51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24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    </w:t>
            </w:r>
          </w:p>
          <w:p w:rsidR="00E82953" w:rsidRDefault="00E82953" w:rsidP="00C24C51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E82953" w:rsidRDefault="00E82953" w:rsidP="00C24C51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E82953" w:rsidRDefault="00E82953" w:rsidP="00C24C51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E82953" w:rsidRDefault="00E82953" w:rsidP="00C24C51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C24C51" w:rsidRPr="00C24C51" w:rsidRDefault="00C24C51" w:rsidP="00C24C5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  <w:p w:rsidR="00C24C51" w:rsidRPr="00C24C51" w:rsidRDefault="00C24C51" w:rsidP="00C24C5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24C51" w:rsidRPr="00C24C51" w:rsidRDefault="00C24C51" w:rsidP="00C24C5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24C51" w:rsidRPr="00C24C51" w:rsidRDefault="00C24C51" w:rsidP="00C24C5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24C51" w:rsidRPr="00C24C51" w:rsidRDefault="00C24C51" w:rsidP="00C24C5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24C51" w:rsidRPr="00C24C51" w:rsidRDefault="00C24C51" w:rsidP="00C24C5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24C51" w:rsidRPr="00C24C51" w:rsidRDefault="00C24C51" w:rsidP="00C24C5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24C51" w:rsidRPr="00C24C51" w:rsidRDefault="00C24C51" w:rsidP="00C24C5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24C51" w:rsidRPr="00C24C51" w:rsidRDefault="00C24C51" w:rsidP="00C24C5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24C51" w:rsidRPr="00C24C51" w:rsidRDefault="00C24C51" w:rsidP="00C24C5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24C51" w:rsidRPr="00C24C51" w:rsidRDefault="00C24C51" w:rsidP="00C24C5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24C51" w:rsidRPr="00C24C51" w:rsidRDefault="00C24C51" w:rsidP="00C24C5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24C51" w:rsidRPr="00C24C51" w:rsidRDefault="00C24C51" w:rsidP="00C24C5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24C51" w:rsidRPr="00C24C51" w:rsidRDefault="00C24C51" w:rsidP="00C24C5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24C51" w:rsidRPr="00C24C51" w:rsidRDefault="00C24C51" w:rsidP="00C24C5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C24C51" w:rsidRPr="00C24C51" w:rsidRDefault="00C24C51" w:rsidP="00C24C5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C51" w:rsidRPr="00C24C51" w:rsidRDefault="00C24C51" w:rsidP="00C24C5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C24C51" w:rsidRPr="00C24C51" w:rsidRDefault="00C24C51" w:rsidP="00C24C5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24C51" w:rsidRPr="00C24C51" w:rsidRDefault="00C24C51" w:rsidP="00C24C5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</w:t>
            </w:r>
          </w:p>
          <w:p w:rsidR="00C24C51" w:rsidRPr="00C24C51" w:rsidRDefault="00C24C51" w:rsidP="00C24C5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24C51" w:rsidRPr="00C24C51" w:rsidRDefault="00C24C51" w:rsidP="00C24C5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24C51" w:rsidRPr="00C24C51" w:rsidRDefault="00C24C51" w:rsidP="00C24C5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24C51" w:rsidRPr="00C24C51" w:rsidRDefault="00C24C51" w:rsidP="00C24C5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24C51" w:rsidRDefault="00C24C51" w:rsidP="00C24C5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82953" w:rsidRDefault="00E82953" w:rsidP="00C24C5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2953" w:rsidRDefault="00E82953" w:rsidP="00C24C5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2953" w:rsidRPr="00C24C51" w:rsidRDefault="00E82953" w:rsidP="00C24C5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4C51" w:rsidRPr="00C24C51" w:rsidRDefault="00C24C51" w:rsidP="00C24C5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</w:t>
            </w:r>
          </w:p>
          <w:p w:rsidR="00C24C51" w:rsidRPr="00C24C51" w:rsidRDefault="00C24C51" w:rsidP="00C24C5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24C51" w:rsidRPr="00C24C51" w:rsidRDefault="00C24C51" w:rsidP="00C24C5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24C51" w:rsidRPr="00C24C51" w:rsidRDefault="00C24C51" w:rsidP="00C24C5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24C51" w:rsidRDefault="00C24C51" w:rsidP="00C24C5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82953" w:rsidRDefault="00E82953" w:rsidP="00C24C5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2953" w:rsidRPr="00C24C51" w:rsidRDefault="00E82953" w:rsidP="00C24C5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4C51" w:rsidRPr="00C24C51" w:rsidRDefault="00C24C51" w:rsidP="00C24C5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</w:t>
            </w:r>
          </w:p>
          <w:p w:rsidR="00C24C51" w:rsidRPr="00C24C51" w:rsidRDefault="00C24C51" w:rsidP="00C24C5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24C51" w:rsidRPr="00C24C51" w:rsidRDefault="00C24C51" w:rsidP="00C24C5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24C51" w:rsidRPr="00C24C51" w:rsidRDefault="00C24C51" w:rsidP="00C24C5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24C51" w:rsidRPr="00C24C51" w:rsidRDefault="00C24C51" w:rsidP="00C24C5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24C51" w:rsidRDefault="00C24C51" w:rsidP="00C24C5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82953" w:rsidRDefault="00E82953" w:rsidP="00C24C5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2953" w:rsidRPr="00C24C51" w:rsidRDefault="00E82953" w:rsidP="00C24C5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4C51" w:rsidRPr="00C24C51" w:rsidRDefault="00C24C51" w:rsidP="00C24C5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</w:t>
            </w:r>
          </w:p>
          <w:p w:rsidR="00C24C51" w:rsidRPr="00C24C51" w:rsidRDefault="00C24C51" w:rsidP="00C24C5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24C51" w:rsidRPr="00C24C51" w:rsidRDefault="00C24C51" w:rsidP="00C24C5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24C51" w:rsidRDefault="00C24C51" w:rsidP="00C24C5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82953" w:rsidRDefault="00E82953" w:rsidP="00C24C5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2953" w:rsidRDefault="00E82953" w:rsidP="00C24C5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2953" w:rsidRPr="00C24C51" w:rsidRDefault="00E82953" w:rsidP="00C24C5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4C51" w:rsidRPr="00C24C51" w:rsidRDefault="00C24C51" w:rsidP="00C24C5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</w:t>
            </w:r>
          </w:p>
          <w:p w:rsidR="00C24C51" w:rsidRPr="00C24C51" w:rsidRDefault="00C24C51" w:rsidP="00C24C5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24C51" w:rsidRPr="00C24C51" w:rsidRDefault="00C24C51" w:rsidP="00C24C5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C24C51" w:rsidRPr="00C24C51" w:rsidRDefault="00C24C51" w:rsidP="00C24C5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24C51" w:rsidRDefault="00C24C51" w:rsidP="00C24C5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82953" w:rsidRDefault="00E82953" w:rsidP="00C24C5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2953" w:rsidRDefault="00E82953" w:rsidP="00C24C5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2953" w:rsidRPr="00C24C51" w:rsidRDefault="00E82953" w:rsidP="00C24C5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4C51" w:rsidRPr="00C24C51" w:rsidRDefault="00C24C51" w:rsidP="00C24C5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</w:t>
            </w:r>
          </w:p>
          <w:p w:rsidR="00C24C51" w:rsidRPr="00C24C51" w:rsidRDefault="00C24C51" w:rsidP="00C24C5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24C51" w:rsidRPr="00C24C51" w:rsidRDefault="00C24C51" w:rsidP="00C24C5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24C51" w:rsidRPr="00C24C51" w:rsidRDefault="00C24C51" w:rsidP="00C24C5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24C51" w:rsidRPr="00C24C51" w:rsidRDefault="00C24C51" w:rsidP="00C24C5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24C51" w:rsidRPr="00C24C51" w:rsidRDefault="00C24C51" w:rsidP="00C24C5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24C51" w:rsidRPr="00C24C51" w:rsidRDefault="00C24C51" w:rsidP="00C24C5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24C51" w:rsidRDefault="00C24C51" w:rsidP="00C24C5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82953" w:rsidRPr="00C24C51" w:rsidRDefault="00E82953" w:rsidP="00C24C5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4C51" w:rsidRPr="00C24C51" w:rsidRDefault="00C24C51" w:rsidP="00C24C5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24C51" w:rsidRPr="00C24C51" w:rsidRDefault="00C24C51" w:rsidP="00C24C5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</w:t>
            </w:r>
          </w:p>
          <w:p w:rsidR="00C24C51" w:rsidRPr="00C24C51" w:rsidRDefault="00C24C51" w:rsidP="00C24C5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24C51" w:rsidRPr="00C24C51" w:rsidRDefault="00C24C51" w:rsidP="00C24C5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24C51" w:rsidRPr="00C24C51" w:rsidRDefault="00C24C51" w:rsidP="00C24C5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24C51" w:rsidRPr="00C24C51" w:rsidRDefault="00C24C51" w:rsidP="00C24C5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24C51" w:rsidRPr="00C24C51" w:rsidRDefault="00C24C51" w:rsidP="00C24C5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24C51" w:rsidRPr="00C24C51" w:rsidRDefault="00C24C51" w:rsidP="00C24C5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</w:t>
            </w:r>
          </w:p>
          <w:p w:rsidR="00C24C51" w:rsidRPr="00C24C51" w:rsidRDefault="00C24C51" w:rsidP="00C24C5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24C51" w:rsidRPr="00C24C51" w:rsidRDefault="00C24C51" w:rsidP="00C24C5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24C51" w:rsidRPr="00C24C51" w:rsidRDefault="00C24C51" w:rsidP="00C24C5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24C51" w:rsidRPr="00C24C51" w:rsidRDefault="00C24C51" w:rsidP="00C24C5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24C51" w:rsidRDefault="00C24C51" w:rsidP="00C24C5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82953" w:rsidRPr="00C24C51" w:rsidRDefault="00E82953" w:rsidP="00C24C5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4C51" w:rsidRPr="00C24C51" w:rsidRDefault="00C24C51" w:rsidP="00C24C5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</w:t>
            </w:r>
          </w:p>
          <w:p w:rsidR="00C24C51" w:rsidRPr="00C24C51" w:rsidRDefault="00C24C51" w:rsidP="00C24C5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24C51" w:rsidRPr="00C24C51" w:rsidRDefault="00C24C51" w:rsidP="00C24C5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24C51" w:rsidRDefault="00C24C51" w:rsidP="00C24C5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82953" w:rsidRDefault="00E82953" w:rsidP="00C24C5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2953" w:rsidRDefault="00E82953" w:rsidP="00C24C5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2953" w:rsidRDefault="00E82953" w:rsidP="00C24C5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2953" w:rsidRPr="00C24C51" w:rsidRDefault="00E82953" w:rsidP="00C24C5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4C51" w:rsidRPr="00C24C51" w:rsidRDefault="00C24C51" w:rsidP="00C24C5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</w:t>
            </w:r>
          </w:p>
          <w:p w:rsidR="00C24C51" w:rsidRPr="00C24C51" w:rsidRDefault="00C24C51" w:rsidP="00C24C5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24C51" w:rsidRPr="00C24C51" w:rsidRDefault="00C24C51" w:rsidP="00C24C5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24C51" w:rsidRPr="00C24C51" w:rsidRDefault="00C24C51" w:rsidP="00C24C5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24C51" w:rsidRPr="00C24C51" w:rsidRDefault="00C24C51" w:rsidP="00C24C5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24C51" w:rsidRPr="00C24C51" w:rsidRDefault="00C24C51" w:rsidP="00C24C5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24C51" w:rsidRPr="00C24C51" w:rsidRDefault="00C24C51" w:rsidP="00C24C5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24C51" w:rsidRPr="00C24C51" w:rsidRDefault="00C24C51" w:rsidP="00C24C5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24C51" w:rsidRDefault="00C24C51" w:rsidP="00C24C5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82953" w:rsidRPr="00C24C51" w:rsidRDefault="00E82953" w:rsidP="00C24C5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4C51" w:rsidRDefault="00C24C51" w:rsidP="00C24C51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24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</w:t>
            </w:r>
          </w:p>
          <w:p w:rsidR="00E82953" w:rsidRDefault="00E82953" w:rsidP="00C24C51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E82953" w:rsidRDefault="00E82953" w:rsidP="00C24C51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E82953" w:rsidRDefault="00E82953" w:rsidP="00C24C51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E82953" w:rsidRDefault="00E82953" w:rsidP="00C24C51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E82953" w:rsidRDefault="00E82953" w:rsidP="00C24C51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E82953" w:rsidRDefault="00E82953" w:rsidP="00C24C51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E82953" w:rsidRDefault="00E82953" w:rsidP="00C24C51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E82953" w:rsidRDefault="00E82953" w:rsidP="00C24C51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</w:t>
            </w:r>
          </w:p>
          <w:p w:rsidR="00E82953" w:rsidRPr="00C24C51" w:rsidRDefault="00E82953" w:rsidP="00C24C5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4C51" w:rsidRPr="00C24C51" w:rsidRDefault="00C24C51" w:rsidP="00C24C5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C51" w:rsidRPr="00C24C51" w:rsidRDefault="00C24C51" w:rsidP="00C24C5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C24C51" w:rsidRPr="00C24C51" w:rsidRDefault="00C24C51" w:rsidP="00C24C5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24C51" w:rsidRPr="00C24C51" w:rsidRDefault="00C24C51" w:rsidP="00C24C5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  <w:p w:rsidR="00C24C51" w:rsidRPr="00C24C51" w:rsidRDefault="00C24C51" w:rsidP="00C24C5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24C51" w:rsidRPr="00C24C51" w:rsidRDefault="00C24C51" w:rsidP="00C24C5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24C51" w:rsidRPr="00C24C51" w:rsidRDefault="00C24C51" w:rsidP="00C24C5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24C51" w:rsidRPr="00C24C51" w:rsidRDefault="00C24C51" w:rsidP="00C24C5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24C51" w:rsidRDefault="00C24C51" w:rsidP="00C24C5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82953" w:rsidRDefault="00E82953" w:rsidP="00C24C5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2953" w:rsidRDefault="00E82953" w:rsidP="00C24C5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2953" w:rsidRDefault="00E82953" w:rsidP="00C24C5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4C51" w:rsidRPr="000A4E8A" w:rsidRDefault="000A4E8A" w:rsidP="00C24C5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4</w:t>
            </w:r>
          </w:p>
          <w:p w:rsidR="00C24C51" w:rsidRPr="00C24C51" w:rsidRDefault="00C24C51" w:rsidP="00C24C5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24C51" w:rsidRPr="00C24C51" w:rsidRDefault="00C24C51" w:rsidP="00C24C5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24C51" w:rsidRDefault="00C24C51" w:rsidP="00C24C5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82953" w:rsidRDefault="00E82953" w:rsidP="00C24C5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2953" w:rsidRPr="00C24C51" w:rsidRDefault="00E82953" w:rsidP="00C24C5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4C51" w:rsidRPr="00C24C51" w:rsidRDefault="00C24C51" w:rsidP="00C24C5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24C51" w:rsidRPr="00C24C51" w:rsidRDefault="00C24C51" w:rsidP="00C24C5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  <w:p w:rsidR="00C24C51" w:rsidRPr="00C24C51" w:rsidRDefault="00C24C51" w:rsidP="00C24C5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24C51" w:rsidRPr="00C24C51" w:rsidRDefault="00C24C51" w:rsidP="00C24C5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24C51" w:rsidRPr="00C24C51" w:rsidRDefault="00C24C51" w:rsidP="00C24C5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24C51" w:rsidRPr="00C24C51" w:rsidRDefault="00C24C51" w:rsidP="00C24C5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24C51" w:rsidRPr="00C24C51" w:rsidRDefault="00C24C51" w:rsidP="00C24C5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82953" w:rsidRDefault="00E82953" w:rsidP="00C24C51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E82953" w:rsidRDefault="00E82953" w:rsidP="00C24C51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C24C51" w:rsidRPr="00C24C51" w:rsidRDefault="00C24C51" w:rsidP="00C24C5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  <w:p w:rsidR="00C24C51" w:rsidRPr="00C24C51" w:rsidRDefault="00C24C51" w:rsidP="00C24C5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24C51" w:rsidRPr="00C24C51" w:rsidRDefault="00C24C51" w:rsidP="00C24C5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24C51" w:rsidRDefault="00C24C51" w:rsidP="00C24C5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82953" w:rsidRDefault="00E82953" w:rsidP="00C24C5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2953" w:rsidRDefault="00E82953" w:rsidP="00C24C5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2953" w:rsidRPr="00C24C51" w:rsidRDefault="00E82953" w:rsidP="00C24C5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4C51" w:rsidRPr="000A4E8A" w:rsidRDefault="000A4E8A" w:rsidP="00C24C5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4</w:t>
            </w:r>
          </w:p>
          <w:p w:rsidR="00C24C51" w:rsidRPr="00C24C51" w:rsidRDefault="00C24C51" w:rsidP="00C24C5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24C51" w:rsidRPr="00C24C51" w:rsidRDefault="00C24C51" w:rsidP="00C24C5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C24C51" w:rsidRPr="00C24C51" w:rsidRDefault="00C24C51" w:rsidP="00C24C5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24C51" w:rsidRDefault="00C24C51" w:rsidP="00C24C5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82953" w:rsidRDefault="00E82953" w:rsidP="00C24C5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2953" w:rsidRDefault="00E82953" w:rsidP="00C24C5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2953" w:rsidRPr="00C24C51" w:rsidRDefault="00E82953" w:rsidP="00C24C5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4C51" w:rsidRPr="00C24C51" w:rsidRDefault="00C24C51" w:rsidP="00C24C5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  <w:p w:rsidR="00C24C51" w:rsidRPr="00C24C51" w:rsidRDefault="00C24C51" w:rsidP="00C24C5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24C51" w:rsidRPr="00C24C51" w:rsidRDefault="00C24C51" w:rsidP="00C24C5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24C51" w:rsidRPr="00C24C51" w:rsidRDefault="00C24C51" w:rsidP="00C24C5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24C51" w:rsidRPr="00C24C51" w:rsidRDefault="00C24C51" w:rsidP="00C24C5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24C51" w:rsidRPr="00C24C51" w:rsidRDefault="00C24C51" w:rsidP="00C24C5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24C51" w:rsidRPr="00C24C51" w:rsidRDefault="00C24C51" w:rsidP="00C24C5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24C51" w:rsidRPr="00C24C51" w:rsidRDefault="00C24C51" w:rsidP="00C24C5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24C51" w:rsidRDefault="00C24C51" w:rsidP="00C24C5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82953" w:rsidRPr="00C24C51" w:rsidRDefault="00E82953" w:rsidP="00C24C5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4C51" w:rsidRPr="00C24C51" w:rsidRDefault="00C24C51" w:rsidP="00C24C5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  <w:p w:rsidR="00C24C51" w:rsidRPr="00C24C51" w:rsidRDefault="00C24C51" w:rsidP="00C24C5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24C51" w:rsidRPr="00C24C51" w:rsidRDefault="00C24C51" w:rsidP="00C24C5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24C51" w:rsidRPr="00C24C51" w:rsidRDefault="00C24C51" w:rsidP="00C24C5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24C51" w:rsidRPr="00C24C51" w:rsidRDefault="00C24C51" w:rsidP="00C24C5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24C51" w:rsidRPr="00C24C51" w:rsidRDefault="00C24C51" w:rsidP="00C24C5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24C51" w:rsidRPr="00C24C51" w:rsidRDefault="00C24C51" w:rsidP="00C24C5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  <w:p w:rsidR="00C24C51" w:rsidRPr="00C24C51" w:rsidRDefault="00C24C51" w:rsidP="00C24C5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24C51" w:rsidRPr="00C24C51" w:rsidRDefault="00C24C51" w:rsidP="00C24C5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24C51" w:rsidRPr="00C24C51" w:rsidRDefault="00C24C51" w:rsidP="00C24C5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24C51" w:rsidRDefault="00C24C51" w:rsidP="00C24C5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82953" w:rsidRPr="00C24C51" w:rsidRDefault="00E82953" w:rsidP="00C24C5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4C51" w:rsidRPr="00C24C51" w:rsidRDefault="00C24C51" w:rsidP="00C24C5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24C51" w:rsidRPr="00C24C51" w:rsidRDefault="00C24C51" w:rsidP="00C24C5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  <w:p w:rsidR="00C24C51" w:rsidRPr="00C24C51" w:rsidRDefault="00C24C51" w:rsidP="00C24C5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24C51" w:rsidRPr="00C24C51" w:rsidRDefault="00C24C51" w:rsidP="00C24C5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24C51" w:rsidRDefault="00C24C51" w:rsidP="00C24C5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82953" w:rsidRDefault="00E82953" w:rsidP="00C24C5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2953" w:rsidRDefault="00E82953" w:rsidP="00C24C5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2953" w:rsidRDefault="00E82953" w:rsidP="00C24C5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2953" w:rsidRPr="00C24C51" w:rsidRDefault="00E82953" w:rsidP="00C24C5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4C51" w:rsidRPr="00C24C51" w:rsidRDefault="00C24C51" w:rsidP="00C24C5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  <w:p w:rsidR="00C24C51" w:rsidRPr="00C24C51" w:rsidRDefault="00C24C51" w:rsidP="00C24C5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24C51" w:rsidRPr="00C24C51" w:rsidRDefault="00C24C51" w:rsidP="00C24C5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24C51" w:rsidRPr="00C24C51" w:rsidRDefault="00C24C51" w:rsidP="00C24C5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24C51" w:rsidRPr="00C24C51" w:rsidRDefault="00C24C51" w:rsidP="00C24C5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24C51" w:rsidRPr="00C24C51" w:rsidRDefault="00C24C51" w:rsidP="00C24C5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24C51" w:rsidRPr="00C24C51" w:rsidRDefault="00C24C51" w:rsidP="00C24C5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24C51" w:rsidRPr="00C24C51" w:rsidRDefault="00C24C51" w:rsidP="00C24C5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24C51" w:rsidRDefault="00C24C51" w:rsidP="00C24C5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82953" w:rsidRPr="00C24C51" w:rsidRDefault="00E82953" w:rsidP="00C24C5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4C51" w:rsidRPr="000A4E8A" w:rsidRDefault="000A4E8A" w:rsidP="00C24C5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6</w:t>
            </w:r>
          </w:p>
          <w:p w:rsidR="00C24C51" w:rsidRPr="00C24C51" w:rsidRDefault="00C24C51" w:rsidP="00C24C5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24C51" w:rsidRPr="00C24C51" w:rsidRDefault="00C24C51" w:rsidP="00C24C5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24C51" w:rsidRPr="00C24C51" w:rsidRDefault="00C24C51" w:rsidP="00C24C5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82953" w:rsidRDefault="00E82953" w:rsidP="00C24C51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E82953" w:rsidRDefault="00E82953" w:rsidP="00C24C51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C24C51" w:rsidRPr="00C24C51" w:rsidRDefault="00C24C51" w:rsidP="00C24C5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24C51" w:rsidRPr="00C24C51" w:rsidRDefault="00C24C51" w:rsidP="00C24C5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24C51" w:rsidRPr="000A4E8A" w:rsidRDefault="00C24C51" w:rsidP="000A4E8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24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    </w:t>
            </w:r>
            <w:r w:rsidR="000A4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C51" w:rsidRPr="00C24C51" w:rsidRDefault="00C24C51" w:rsidP="00C24C51">
            <w:pPr>
              <w:spacing w:after="12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45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Змістовий</w:t>
            </w:r>
            <w:proofErr w:type="spellEnd"/>
            <w:r w:rsidRPr="003645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модуль № 1 </w:t>
            </w:r>
            <w:proofErr w:type="spellStart"/>
            <w:r w:rsidRPr="00C24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Авторські</w:t>
            </w:r>
            <w:proofErr w:type="spellEnd"/>
            <w:r w:rsidRPr="00C24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4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правовідносини</w:t>
            </w:r>
            <w:proofErr w:type="spellEnd"/>
            <w:r w:rsidRPr="00C24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/1,5 кредит</w:t>
            </w:r>
          </w:p>
          <w:p w:rsidR="00C24C51" w:rsidRPr="00C24C51" w:rsidRDefault="00C24C51" w:rsidP="00C24C5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Тема 1. АВТОРСЬКЕ ПРАВО – ІНСТИТУТ ЦИ- ВІЛЬНОГО </w:t>
            </w:r>
            <w:proofErr w:type="gramStart"/>
            <w:r w:rsidRPr="00C24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ПРАВА.</w:t>
            </w:r>
            <w:r w:rsidRPr="00C24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</w:p>
          <w:p w:rsidR="00C24C51" w:rsidRPr="00C24C51" w:rsidRDefault="00C24C51" w:rsidP="00BD287B">
            <w:pPr>
              <w:numPr>
                <w:ilvl w:val="0"/>
                <w:numId w:val="1"/>
              </w:numPr>
              <w:tabs>
                <w:tab w:val="left" w:pos="360"/>
              </w:tabs>
              <w:ind w:left="3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Поняття</w:t>
            </w:r>
            <w:proofErr w:type="spellEnd"/>
            <w:r w:rsidRPr="00C2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C2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основні</w:t>
            </w:r>
            <w:proofErr w:type="spellEnd"/>
            <w:r w:rsidRPr="00C2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інститути</w:t>
            </w:r>
            <w:proofErr w:type="spellEnd"/>
            <w:r w:rsidRPr="00C2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інтелектуальної</w:t>
            </w:r>
            <w:proofErr w:type="spellEnd"/>
            <w:r w:rsidRPr="00C2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власності</w:t>
            </w:r>
            <w:proofErr w:type="spellEnd"/>
            <w:r w:rsidRPr="00C2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24C51" w:rsidRPr="00C24C51" w:rsidRDefault="00C24C51" w:rsidP="00BD287B">
            <w:pPr>
              <w:numPr>
                <w:ilvl w:val="0"/>
                <w:numId w:val="1"/>
              </w:numPr>
              <w:tabs>
                <w:tab w:val="left" w:pos="360"/>
              </w:tabs>
              <w:ind w:left="3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Поняття</w:t>
            </w:r>
            <w:proofErr w:type="spellEnd"/>
            <w:r w:rsidRPr="00C2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авторського</w:t>
            </w:r>
            <w:proofErr w:type="spellEnd"/>
            <w:r w:rsidRPr="00C2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права та </w:t>
            </w:r>
            <w:proofErr w:type="spellStart"/>
            <w:r w:rsidRPr="00C2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його</w:t>
            </w:r>
            <w:proofErr w:type="spellEnd"/>
            <w:r w:rsidRPr="00C2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завдання</w:t>
            </w:r>
            <w:proofErr w:type="spellEnd"/>
          </w:p>
          <w:p w:rsidR="00C24C51" w:rsidRPr="00C24C51" w:rsidRDefault="00C24C51" w:rsidP="00BD287B">
            <w:pPr>
              <w:numPr>
                <w:ilvl w:val="0"/>
                <w:numId w:val="1"/>
              </w:numPr>
              <w:tabs>
                <w:tab w:val="left" w:pos="360"/>
              </w:tabs>
              <w:ind w:left="3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Джерела</w:t>
            </w:r>
            <w:proofErr w:type="spellEnd"/>
            <w:r w:rsidRPr="00C2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авторського</w:t>
            </w:r>
            <w:proofErr w:type="spellEnd"/>
            <w:r w:rsidRPr="00C2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права</w:t>
            </w:r>
          </w:p>
          <w:p w:rsidR="00C24C51" w:rsidRPr="00C24C51" w:rsidRDefault="00C24C51" w:rsidP="00BD287B">
            <w:pPr>
              <w:ind w:left="3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24C51" w:rsidRPr="00C24C51" w:rsidRDefault="00C24C51" w:rsidP="00BD287B">
            <w:pPr>
              <w:keepNext/>
              <w:ind w:left="3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АВТОРСЬКЕ ПРАВО</w:t>
            </w:r>
          </w:p>
          <w:p w:rsidR="00C24C51" w:rsidRPr="00C24C51" w:rsidRDefault="00C24C51" w:rsidP="00BD287B">
            <w:pPr>
              <w:numPr>
                <w:ilvl w:val="0"/>
                <w:numId w:val="2"/>
              </w:numPr>
              <w:tabs>
                <w:tab w:val="left" w:pos="375"/>
              </w:tabs>
              <w:ind w:left="3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Поняття</w:t>
            </w:r>
            <w:proofErr w:type="spellEnd"/>
            <w:r w:rsidRPr="00C2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авторського</w:t>
            </w:r>
            <w:proofErr w:type="spellEnd"/>
            <w:r w:rsidRPr="00C2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права. </w:t>
            </w:r>
            <w:proofErr w:type="spellStart"/>
            <w:r w:rsidRPr="00C2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Об’єктивне</w:t>
            </w:r>
            <w:proofErr w:type="spellEnd"/>
            <w:r w:rsidRPr="00C2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C2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суб’єктивне</w:t>
            </w:r>
            <w:proofErr w:type="spellEnd"/>
            <w:r w:rsidRPr="00C2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значення</w:t>
            </w:r>
            <w:proofErr w:type="spellEnd"/>
          </w:p>
          <w:p w:rsidR="00C24C51" w:rsidRPr="00C24C51" w:rsidRDefault="00C24C51" w:rsidP="00BD287B">
            <w:pPr>
              <w:numPr>
                <w:ilvl w:val="0"/>
                <w:numId w:val="2"/>
              </w:numPr>
              <w:tabs>
                <w:tab w:val="left" w:pos="375"/>
              </w:tabs>
              <w:ind w:left="3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Завдання</w:t>
            </w:r>
            <w:proofErr w:type="spellEnd"/>
            <w:r w:rsidRPr="00C2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авторського</w:t>
            </w:r>
            <w:proofErr w:type="spellEnd"/>
            <w:r w:rsidRPr="00C2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права</w:t>
            </w:r>
          </w:p>
          <w:p w:rsidR="00C24C51" w:rsidRPr="00C24C51" w:rsidRDefault="00C24C51" w:rsidP="00BD287B">
            <w:pPr>
              <w:numPr>
                <w:ilvl w:val="0"/>
                <w:numId w:val="2"/>
              </w:numPr>
              <w:tabs>
                <w:tab w:val="left" w:pos="375"/>
              </w:tabs>
              <w:ind w:left="3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Основні</w:t>
            </w:r>
            <w:proofErr w:type="spellEnd"/>
            <w:r w:rsidRPr="00C2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принципи</w:t>
            </w:r>
            <w:proofErr w:type="spellEnd"/>
            <w:r w:rsidRPr="00C2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авторського</w:t>
            </w:r>
            <w:proofErr w:type="spellEnd"/>
            <w:r w:rsidRPr="00C2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права.</w:t>
            </w:r>
          </w:p>
          <w:p w:rsidR="00C24C51" w:rsidRPr="00C24C51" w:rsidRDefault="00C24C51" w:rsidP="00BD287B">
            <w:pPr>
              <w:ind w:left="3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24C51" w:rsidRPr="00C24C51" w:rsidRDefault="00C24C51" w:rsidP="00BD287B">
            <w:pPr>
              <w:ind w:left="3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4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Питання</w:t>
            </w:r>
            <w:proofErr w:type="spellEnd"/>
            <w:r w:rsidRPr="00C24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C24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самостійної</w:t>
            </w:r>
            <w:proofErr w:type="spellEnd"/>
            <w:r w:rsidRPr="00C24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4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роботи</w:t>
            </w:r>
            <w:proofErr w:type="spellEnd"/>
            <w:r w:rsidRPr="00C24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  <w:p w:rsidR="00C24C51" w:rsidRPr="00C24C51" w:rsidRDefault="00C24C51" w:rsidP="00BD287B">
            <w:pPr>
              <w:numPr>
                <w:ilvl w:val="0"/>
                <w:numId w:val="3"/>
              </w:numPr>
              <w:tabs>
                <w:tab w:val="left" w:pos="360"/>
              </w:tabs>
              <w:ind w:left="3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Історія</w:t>
            </w:r>
            <w:proofErr w:type="spellEnd"/>
            <w:r w:rsidRPr="00C2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розвитку</w:t>
            </w:r>
            <w:proofErr w:type="spellEnd"/>
            <w:r w:rsidRPr="00C2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авторського</w:t>
            </w:r>
            <w:proofErr w:type="spellEnd"/>
            <w:r w:rsidRPr="00C2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права</w:t>
            </w:r>
          </w:p>
          <w:p w:rsidR="00C24C51" w:rsidRPr="00C24C51" w:rsidRDefault="00C24C51" w:rsidP="00BD287B">
            <w:pPr>
              <w:numPr>
                <w:ilvl w:val="0"/>
                <w:numId w:val="3"/>
              </w:numPr>
              <w:tabs>
                <w:tab w:val="left" w:pos="360"/>
              </w:tabs>
              <w:ind w:left="3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Система </w:t>
            </w:r>
            <w:proofErr w:type="spellStart"/>
            <w:r w:rsidRPr="00C2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джерел</w:t>
            </w:r>
            <w:proofErr w:type="spellEnd"/>
            <w:r w:rsidRPr="00C2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авторського</w:t>
            </w:r>
            <w:proofErr w:type="spellEnd"/>
            <w:r w:rsidRPr="00C2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права</w:t>
            </w:r>
          </w:p>
          <w:p w:rsidR="00C24C51" w:rsidRPr="00C24C51" w:rsidRDefault="00C24C51" w:rsidP="00BD287B">
            <w:pPr>
              <w:numPr>
                <w:ilvl w:val="0"/>
                <w:numId w:val="3"/>
              </w:numPr>
              <w:tabs>
                <w:tab w:val="left" w:pos="360"/>
              </w:tabs>
              <w:ind w:left="3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Дія</w:t>
            </w:r>
            <w:proofErr w:type="spellEnd"/>
            <w:r w:rsidRPr="00C2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авторського</w:t>
            </w:r>
            <w:proofErr w:type="spellEnd"/>
            <w:r w:rsidRPr="00C2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права</w:t>
            </w:r>
          </w:p>
          <w:p w:rsidR="00C24C51" w:rsidRPr="00C24C51" w:rsidRDefault="00C24C51" w:rsidP="00BD287B">
            <w:pPr>
              <w:numPr>
                <w:ilvl w:val="0"/>
                <w:numId w:val="3"/>
              </w:numPr>
              <w:tabs>
                <w:tab w:val="left" w:pos="360"/>
              </w:tabs>
              <w:ind w:left="3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Всесвітня</w:t>
            </w:r>
            <w:proofErr w:type="spellEnd"/>
            <w:r w:rsidRPr="00C2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організація</w:t>
            </w:r>
            <w:proofErr w:type="spellEnd"/>
            <w:r w:rsidRPr="00C2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інтелектуальної</w:t>
            </w:r>
            <w:proofErr w:type="spellEnd"/>
            <w:r w:rsidRPr="00C2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власності</w:t>
            </w:r>
            <w:proofErr w:type="spellEnd"/>
            <w:r w:rsidRPr="00C2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24C51" w:rsidRPr="00C24C51" w:rsidRDefault="00C24C51" w:rsidP="00BD287B">
            <w:pPr>
              <w:numPr>
                <w:ilvl w:val="0"/>
                <w:numId w:val="3"/>
              </w:numPr>
              <w:tabs>
                <w:tab w:val="left" w:pos="360"/>
              </w:tabs>
              <w:ind w:left="3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Бернська</w:t>
            </w:r>
            <w:proofErr w:type="spellEnd"/>
            <w:r w:rsidRPr="00C2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конвенція</w:t>
            </w:r>
            <w:proofErr w:type="spellEnd"/>
            <w:r w:rsidRPr="00C2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C2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авторські</w:t>
            </w:r>
            <w:proofErr w:type="spellEnd"/>
            <w:r w:rsidRPr="00C2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права</w:t>
            </w:r>
          </w:p>
          <w:p w:rsidR="00C24C51" w:rsidRPr="00C24C51" w:rsidRDefault="00C24C51" w:rsidP="00BD287B">
            <w:pPr>
              <w:ind w:left="3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24C51" w:rsidRPr="00C24C51" w:rsidRDefault="00C24C51" w:rsidP="00BD287B">
            <w:pPr>
              <w:keepNext/>
              <w:ind w:left="3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2. ОБ’ЄКТИ АВТОРСЬКОГО ПРАВА</w:t>
            </w:r>
          </w:p>
          <w:p w:rsidR="00C24C51" w:rsidRPr="00C24C51" w:rsidRDefault="00C24C51" w:rsidP="00BD287B">
            <w:pPr>
              <w:numPr>
                <w:ilvl w:val="0"/>
                <w:numId w:val="4"/>
              </w:numPr>
              <w:tabs>
                <w:tab w:val="left" w:pos="360"/>
              </w:tabs>
              <w:ind w:left="3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Поняття</w:t>
            </w:r>
            <w:proofErr w:type="spellEnd"/>
            <w:r w:rsidRPr="00C2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C2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ознаки</w:t>
            </w:r>
            <w:proofErr w:type="spellEnd"/>
            <w:r w:rsidRPr="00C2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об’єктів</w:t>
            </w:r>
            <w:proofErr w:type="spellEnd"/>
            <w:r w:rsidRPr="00C2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авторського</w:t>
            </w:r>
            <w:proofErr w:type="spellEnd"/>
            <w:r w:rsidRPr="00C2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права</w:t>
            </w:r>
          </w:p>
          <w:p w:rsidR="00C24C51" w:rsidRPr="00C24C51" w:rsidRDefault="00C24C51" w:rsidP="00BD287B">
            <w:pPr>
              <w:numPr>
                <w:ilvl w:val="0"/>
                <w:numId w:val="4"/>
              </w:numPr>
              <w:tabs>
                <w:tab w:val="left" w:pos="360"/>
              </w:tabs>
              <w:ind w:left="3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Види</w:t>
            </w:r>
            <w:proofErr w:type="spellEnd"/>
            <w:r w:rsidRPr="00C2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об’єктів</w:t>
            </w:r>
            <w:proofErr w:type="spellEnd"/>
            <w:r w:rsidRPr="00C2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авторського</w:t>
            </w:r>
            <w:proofErr w:type="spellEnd"/>
            <w:r w:rsidRPr="00C2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права</w:t>
            </w:r>
          </w:p>
          <w:p w:rsidR="00C24C51" w:rsidRPr="00C24C51" w:rsidRDefault="00C24C51" w:rsidP="00BD287B">
            <w:pPr>
              <w:numPr>
                <w:ilvl w:val="0"/>
                <w:numId w:val="4"/>
              </w:numPr>
              <w:tabs>
                <w:tab w:val="left" w:pos="360"/>
              </w:tabs>
              <w:ind w:left="3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Твір</w:t>
            </w:r>
            <w:proofErr w:type="spellEnd"/>
            <w:r w:rsidRPr="00C2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як </w:t>
            </w:r>
            <w:proofErr w:type="spellStart"/>
            <w:r w:rsidRPr="00C2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об’єкт</w:t>
            </w:r>
            <w:proofErr w:type="spellEnd"/>
            <w:r w:rsidRPr="00C2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авторського</w:t>
            </w:r>
            <w:proofErr w:type="spellEnd"/>
            <w:r w:rsidRPr="00C2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права</w:t>
            </w:r>
          </w:p>
          <w:p w:rsidR="00C24C51" w:rsidRPr="00C24C51" w:rsidRDefault="00C24C51" w:rsidP="00BD287B">
            <w:pPr>
              <w:ind w:left="3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24C51" w:rsidRPr="00C24C51" w:rsidRDefault="00C24C51" w:rsidP="00BD287B">
            <w:pPr>
              <w:ind w:left="3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ОБ’ЄКТИ АВТОРСЬКОГО ПРАВА</w:t>
            </w:r>
          </w:p>
          <w:p w:rsidR="00C24C51" w:rsidRPr="00C24C51" w:rsidRDefault="00C24C51" w:rsidP="00BD287B">
            <w:pPr>
              <w:numPr>
                <w:ilvl w:val="0"/>
                <w:numId w:val="5"/>
              </w:numPr>
              <w:tabs>
                <w:tab w:val="left" w:pos="360"/>
              </w:tabs>
              <w:ind w:left="3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Поняття</w:t>
            </w:r>
            <w:proofErr w:type="spellEnd"/>
            <w:r w:rsidRPr="00C2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C2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види</w:t>
            </w:r>
            <w:proofErr w:type="spellEnd"/>
            <w:r w:rsidRPr="00C2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об’єктів</w:t>
            </w:r>
            <w:proofErr w:type="spellEnd"/>
            <w:r w:rsidRPr="00C2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авторського</w:t>
            </w:r>
            <w:proofErr w:type="spellEnd"/>
            <w:r w:rsidRPr="00C2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2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права</w:t>
            </w:r>
          </w:p>
          <w:p w:rsidR="00C24C51" w:rsidRPr="00C24C51" w:rsidRDefault="00C24C51" w:rsidP="00BD287B">
            <w:pPr>
              <w:numPr>
                <w:ilvl w:val="0"/>
                <w:numId w:val="5"/>
              </w:numPr>
              <w:tabs>
                <w:tab w:val="left" w:pos="360"/>
              </w:tabs>
              <w:ind w:left="3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Загальна</w:t>
            </w:r>
            <w:proofErr w:type="spellEnd"/>
            <w:r w:rsidRPr="00C2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характеристика </w:t>
            </w:r>
            <w:proofErr w:type="spellStart"/>
            <w:r w:rsidRPr="00C2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творів</w:t>
            </w:r>
            <w:proofErr w:type="spellEnd"/>
            <w:r w:rsidRPr="00C2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як </w:t>
            </w:r>
            <w:proofErr w:type="spellStart"/>
            <w:r w:rsidRPr="00C2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об’єктів</w:t>
            </w:r>
            <w:proofErr w:type="spellEnd"/>
            <w:r w:rsidRPr="00C2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авторського</w:t>
            </w:r>
            <w:proofErr w:type="spellEnd"/>
            <w:r w:rsidRPr="00C2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права</w:t>
            </w:r>
          </w:p>
          <w:p w:rsidR="00C24C51" w:rsidRPr="00C24C51" w:rsidRDefault="00C24C51" w:rsidP="00BD287B">
            <w:pPr>
              <w:numPr>
                <w:ilvl w:val="0"/>
                <w:numId w:val="5"/>
              </w:numPr>
              <w:tabs>
                <w:tab w:val="left" w:pos="360"/>
              </w:tabs>
              <w:ind w:left="3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Самостійні</w:t>
            </w:r>
            <w:proofErr w:type="spellEnd"/>
            <w:r w:rsidRPr="00C2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C2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несамостійні</w:t>
            </w:r>
            <w:proofErr w:type="spellEnd"/>
            <w:r w:rsidRPr="00C2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твори.</w:t>
            </w:r>
          </w:p>
          <w:p w:rsidR="00C24C51" w:rsidRPr="00C24C51" w:rsidRDefault="00C24C51" w:rsidP="00BD287B">
            <w:pPr>
              <w:ind w:left="3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24C51" w:rsidRPr="00C24C51" w:rsidRDefault="00C24C51" w:rsidP="00BD287B">
            <w:pPr>
              <w:ind w:left="3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4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Питання</w:t>
            </w:r>
            <w:proofErr w:type="spellEnd"/>
            <w:r w:rsidRPr="00C24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C24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самостійної</w:t>
            </w:r>
            <w:proofErr w:type="spellEnd"/>
            <w:r w:rsidRPr="00C24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4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роботи</w:t>
            </w:r>
            <w:proofErr w:type="spellEnd"/>
            <w:r w:rsidRPr="00C24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  <w:p w:rsidR="00C24C51" w:rsidRPr="00C24C51" w:rsidRDefault="00C24C51" w:rsidP="00BD287B">
            <w:pPr>
              <w:numPr>
                <w:ilvl w:val="0"/>
                <w:numId w:val="6"/>
              </w:numPr>
              <w:tabs>
                <w:tab w:val="left" w:pos="360"/>
              </w:tabs>
              <w:ind w:left="3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Поняття</w:t>
            </w:r>
            <w:proofErr w:type="spellEnd"/>
            <w:r w:rsidRPr="00C2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твору</w:t>
            </w:r>
            <w:proofErr w:type="spellEnd"/>
            <w:r w:rsidRPr="00C2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C2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його</w:t>
            </w:r>
            <w:proofErr w:type="spellEnd"/>
            <w:r w:rsidRPr="00C2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ознаки</w:t>
            </w:r>
            <w:proofErr w:type="spellEnd"/>
            <w:r w:rsidRPr="00C2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24C51" w:rsidRPr="00C24C51" w:rsidRDefault="00C24C51" w:rsidP="00BD287B">
            <w:pPr>
              <w:numPr>
                <w:ilvl w:val="0"/>
                <w:numId w:val="6"/>
              </w:numPr>
              <w:tabs>
                <w:tab w:val="left" w:pos="360"/>
              </w:tabs>
              <w:ind w:left="3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Службові</w:t>
            </w:r>
            <w:proofErr w:type="spellEnd"/>
            <w:r w:rsidRPr="00C2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твори</w:t>
            </w:r>
          </w:p>
          <w:p w:rsidR="00C24C51" w:rsidRPr="00C24C51" w:rsidRDefault="00C24C51" w:rsidP="00BD287B">
            <w:pPr>
              <w:numPr>
                <w:ilvl w:val="0"/>
                <w:numId w:val="6"/>
              </w:numPr>
              <w:tabs>
                <w:tab w:val="left" w:pos="360"/>
              </w:tabs>
              <w:ind w:left="3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Твори, </w:t>
            </w:r>
            <w:proofErr w:type="spellStart"/>
            <w:r w:rsidRPr="00C2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які</w:t>
            </w:r>
            <w:proofErr w:type="spellEnd"/>
            <w:r w:rsidRPr="00C2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C2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охороняються</w:t>
            </w:r>
            <w:proofErr w:type="spellEnd"/>
            <w:r w:rsidRPr="00C2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авторським</w:t>
            </w:r>
            <w:proofErr w:type="spellEnd"/>
            <w:r w:rsidRPr="00C2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правом</w:t>
            </w:r>
          </w:p>
          <w:p w:rsidR="00C24C51" w:rsidRPr="00C24C51" w:rsidRDefault="00C24C51" w:rsidP="00BD287B">
            <w:pPr>
              <w:numPr>
                <w:ilvl w:val="0"/>
                <w:numId w:val="6"/>
              </w:numPr>
              <w:tabs>
                <w:tab w:val="left" w:pos="360"/>
              </w:tabs>
              <w:ind w:left="3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Види</w:t>
            </w:r>
            <w:proofErr w:type="spellEnd"/>
            <w:r w:rsidRPr="00C2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творів</w:t>
            </w:r>
            <w:proofErr w:type="spellEnd"/>
            <w:r w:rsidRPr="00C2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C2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їх</w:t>
            </w:r>
            <w:proofErr w:type="spellEnd"/>
            <w:r w:rsidRPr="00C2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характеристика.</w:t>
            </w:r>
          </w:p>
          <w:p w:rsidR="00C24C51" w:rsidRPr="00C24C51" w:rsidRDefault="00C24C51" w:rsidP="00BD287B">
            <w:pPr>
              <w:numPr>
                <w:ilvl w:val="0"/>
                <w:numId w:val="6"/>
              </w:numPr>
              <w:tabs>
                <w:tab w:val="left" w:pos="360"/>
              </w:tabs>
              <w:ind w:left="3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Літературні</w:t>
            </w:r>
            <w:proofErr w:type="spellEnd"/>
            <w:r w:rsidRPr="00C2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твори.</w:t>
            </w:r>
          </w:p>
          <w:p w:rsidR="00C24C51" w:rsidRPr="00C24C51" w:rsidRDefault="00C24C51" w:rsidP="00BD287B">
            <w:pPr>
              <w:numPr>
                <w:ilvl w:val="0"/>
                <w:numId w:val="6"/>
              </w:numPr>
              <w:tabs>
                <w:tab w:val="left" w:pos="360"/>
              </w:tabs>
              <w:ind w:left="3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Особисті</w:t>
            </w:r>
            <w:proofErr w:type="spellEnd"/>
            <w:r w:rsidRPr="00C2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листи</w:t>
            </w:r>
            <w:proofErr w:type="spellEnd"/>
            <w:r w:rsidRPr="00C2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2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щоденники</w:t>
            </w:r>
            <w:proofErr w:type="spellEnd"/>
            <w:r w:rsidRPr="00C2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як </w:t>
            </w:r>
            <w:proofErr w:type="spellStart"/>
            <w:r w:rsidRPr="00C2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особливий</w:t>
            </w:r>
            <w:proofErr w:type="spellEnd"/>
            <w:r w:rsidRPr="00C2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вид </w:t>
            </w:r>
            <w:proofErr w:type="spellStart"/>
            <w:r w:rsidRPr="00C2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творів</w:t>
            </w:r>
            <w:proofErr w:type="spellEnd"/>
            <w:r w:rsidRPr="00C2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24C51" w:rsidRPr="00C24C51" w:rsidRDefault="00C24C51" w:rsidP="00BD287B">
            <w:pPr>
              <w:numPr>
                <w:ilvl w:val="0"/>
                <w:numId w:val="6"/>
              </w:numPr>
              <w:tabs>
                <w:tab w:val="left" w:pos="360"/>
              </w:tabs>
              <w:ind w:left="3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Наукові</w:t>
            </w:r>
            <w:proofErr w:type="spellEnd"/>
            <w:r w:rsidRPr="00C2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твори.</w:t>
            </w:r>
          </w:p>
          <w:p w:rsidR="00C24C51" w:rsidRPr="00C24C51" w:rsidRDefault="00C24C51" w:rsidP="00BD287B">
            <w:pPr>
              <w:ind w:left="3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24C51" w:rsidRPr="00C24C51" w:rsidRDefault="00C24C51" w:rsidP="00BD287B">
            <w:pPr>
              <w:keepNext/>
              <w:ind w:left="3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3.СУБ’ЄКТИ АВТОРСЬКИХ ВІДНОСИН</w:t>
            </w:r>
          </w:p>
          <w:p w:rsidR="00C24C51" w:rsidRPr="00C24C51" w:rsidRDefault="00C24C51" w:rsidP="00BD287B">
            <w:pPr>
              <w:numPr>
                <w:ilvl w:val="0"/>
                <w:numId w:val="7"/>
              </w:numPr>
              <w:tabs>
                <w:tab w:val="left" w:pos="360"/>
              </w:tabs>
              <w:ind w:left="3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Поняття</w:t>
            </w:r>
            <w:proofErr w:type="spellEnd"/>
            <w:r w:rsidRPr="00C2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C2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види</w:t>
            </w:r>
            <w:proofErr w:type="spellEnd"/>
            <w:r w:rsidRPr="00C2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суб’єктів</w:t>
            </w:r>
            <w:proofErr w:type="spellEnd"/>
            <w:r w:rsidRPr="00C2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24C51" w:rsidRPr="00C24C51" w:rsidRDefault="00C24C51" w:rsidP="00BD287B">
            <w:pPr>
              <w:numPr>
                <w:ilvl w:val="0"/>
                <w:numId w:val="7"/>
              </w:numPr>
              <w:tabs>
                <w:tab w:val="left" w:pos="360"/>
              </w:tabs>
              <w:ind w:left="3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Автори</w:t>
            </w:r>
            <w:proofErr w:type="spellEnd"/>
            <w:r w:rsidRPr="00C2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C2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правонаступники</w:t>
            </w:r>
            <w:proofErr w:type="spellEnd"/>
            <w:r w:rsidRPr="00C2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як </w:t>
            </w:r>
            <w:proofErr w:type="spellStart"/>
            <w:r w:rsidRPr="00C2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суб’єкти</w:t>
            </w:r>
            <w:proofErr w:type="spellEnd"/>
            <w:r w:rsidRPr="00C2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авторського</w:t>
            </w:r>
            <w:proofErr w:type="spellEnd"/>
            <w:r w:rsidRPr="00C2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права</w:t>
            </w:r>
          </w:p>
          <w:p w:rsidR="00C24C51" w:rsidRPr="00C24C51" w:rsidRDefault="00C24C51" w:rsidP="00BD287B">
            <w:pPr>
              <w:numPr>
                <w:ilvl w:val="0"/>
                <w:numId w:val="7"/>
              </w:numPr>
              <w:tabs>
                <w:tab w:val="left" w:pos="360"/>
              </w:tabs>
              <w:ind w:left="3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Співавторство</w:t>
            </w:r>
            <w:proofErr w:type="spellEnd"/>
            <w:r w:rsidRPr="00C2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24C51" w:rsidRPr="00C24C51" w:rsidRDefault="00C24C51" w:rsidP="00BD287B">
            <w:pPr>
              <w:ind w:left="3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24C51" w:rsidRPr="00C24C51" w:rsidRDefault="00C24C51" w:rsidP="00BD287B">
            <w:pPr>
              <w:ind w:left="3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СУБ’ЄКТИ АВТОРСЬКОГО ПРАВА</w:t>
            </w:r>
          </w:p>
          <w:p w:rsidR="00C24C51" w:rsidRPr="00C24C51" w:rsidRDefault="00C24C51" w:rsidP="00BD287B">
            <w:pPr>
              <w:numPr>
                <w:ilvl w:val="0"/>
                <w:numId w:val="8"/>
              </w:numPr>
              <w:tabs>
                <w:tab w:val="left" w:pos="360"/>
              </w:tabs>
              <w:ind w:left="3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Автори</w:t>
            </w:r>
            <w:proofErr w:type="spellEnd"/>
            <w:r w:rsidRPr="00C2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як </w:t>
            </w:r>
            <w:proofErr w:type="spellStart"/>
            <w:r w:rsidRPr="00C2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суб’єкти</w:t>
            </w:r>
            <w:proofErr w:type="spellEnd"/>
            <w:r w:rsidRPr="00C2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авторського</w:t>
            </w:r>
            <w:proofErr w:type="spellEnd"/>
            <w:r w:rsidRPr="00C2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права</w:t>
            </w:r>
          </w:p>
          <w:p w:rsidR="00C24C51" w:rsidRPr="00C24C51" w:rsidRDefault="00C24C51" w:rsidP="00BD287B">
            <w:pPr>
              <w:numPr>
                <w:ilvl w:val="0"/>
                <w:numId w:val="8"/>
              </w:numPr>
              <w:tabs>
                <w:tab w:val="left" w:pos="360"/>
              </w:tabs>
              <w:ind w:left="3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Авторські</w:t>
            </w:r>
            <w:proofErr w:type="spellEnd"/>
            <w:r w:rsidRPr="00C2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права </w:t>
            </w:r>
            <w:proofErr w:type="spellStart"/>
            <w:r w:rsidRPr="00C2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юридичних</w:t>
            </w:r>
            <w:proofErr w:type="spellEnd"/>
            <w:r w:rsidRPr="00C2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осіб</w:t>
            </w:r>
            <w:proofErr w:type="spellEnd"/>
            <w:r w:rsidRPr="00C2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24C51" w:rsidRPr="00C24C51" w:rsidRDefault="00C24C51" w:rsidP="00BD287B">
            <w:pPr>
              <w:numPr>
                <w:ilvl w:val="0"/>
                <w:numId w:val="8"/>
              </w:numPr>
              <w:tabs>
                <w:tab w:val="left" w:pos="360"/>
              </w:tabs>
              <w:ind w:left="3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Умови</w:t>
            </w:r>
            <w:proofErr w:type="spellEnd"/>
            <w:r w:rsidRPr="00C2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виникнення</w:t>
            </w:r>
            <w:proofErr w:type="spellEnd"/>
            <w:r w:rsidRPr="00C2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співавторства</w:t>
            </w:r>
            <w:proofErr w:type="spellEnd"/>
            <w:r w:rsidRPr="00C2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C2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Види</w:t>
            </w:r>
            <w:proofErr w:type="spellEnd"/>
            <w:r w:rsidRPr="00C2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співавторства</w:t>
            </w:r>
            <w:proofErr w:type="spellEnd"/>
            <w:r w:rsidRPr="00C2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24C51" w:rsidRPr="00C24C51" w:rsidRDefault="00C24C51" w:rsidP="00BD287B">
            <w:pPr>
              <w:ind w:left="3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24C51" w:rsidRPr="00C24C51" w:rsidRDefault="00C24C51" w:rsidP="00BD287B">
            <w:pPr>
              <w:ind w:left="3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4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Питання</w:t>
            </w:r>
            <w:proofErr w:type="spellEnd"/>
            <w:r w:rsidRPr="00C24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C24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самостійної</w:t>
            </w:r>
            <w:proofErr w:type="spellEnd"/>
            <w:r w:rsidRPr="00C24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4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роботи</w:t>
            </w:r>
            <w:proofErr w:type="spellEnd"/>
            <w:r w:rsidRPr="00C24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  <w:p w:rsidR="00C24C51" w:rsidRPr="00C24C51" w:rsidRDefault="00C24C51" w:rsidP="00BD287B">
            <w:pPr>
              <w:numPr>
                <w:ilvl w:val="0"/>
                <w:numId w:val="9"/>
              </w:numPr>
              <w:tabs>
                <w:tab w:val="left" w:pos="360"/>
              </w:tabs>
              <w:ind w:left="3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Неповнолітні</w:t>
            </w:r>
            <w:proofErr w:type="spellEnd"/>
            <w:r w:rsidRPr="00C2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C2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недієздатні</w:t>
            </w:r>
            <w:proofErr w:type="spellEnd"/>
            <w:r w:rsidRPr="00C2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автори</w:t>
            </w:r>
            <w:proofErr w:type="spellEnd"/>
            <w:r w:rsidRPr="00C2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24C51" w:rsidRPr="00C24C51" w:rsidRDefault="00C24C51" w:rsidP="00BD287B">
            <w:pPr>
              <w:numPr>
                <w:ilvl w:val="0"/>
                <w:numId w:val="9"/>
              </w:numPr>
              <w:tabs>
                <w:tab w:val="left" w:pos="360"/>
              </w:tabs>
              <w:ind w:left="3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Іноземні</w:t>
            </w:r>
            <w:proofErr w:type="spellEnd"/>
            <w:r w:rsidRPr="00C2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автори</w:t>
            </w:r>
            <w:proofErr w:type="spellEnd"/>
            <w:r w:rsidRPr="00C2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як </w:t>
            </w:r>
            <w:proofErr w:type="spellStart"/>
            <w:r w:rsidRPr="00C2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суб’єкти</w:t>
            </w:r>
            <w:proofErr w:type="spellEnd"/>
            <w:r w:rsidRPr="00C2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авторських</w:t>
            </w:r>
            <w:proofErr w:type="spellEnd"/>
            <w:r w:rsidRPr="00C2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</w:t>
            </w:r>
          </w:p>
          <w:p w:rsidR="00C24C51" w:rsidRPr="00C24C51" w:rsidRDefault="00C24C51" w:rsidP="00BD287B">
            <w:pPr>
              <w:numPr>
                <w:ilvl w:val="0"/>
                <w:numId w:val="9"/>
              </w:numPr>
              <w:tabs>
                <w:tab w:val="left" w:pos="360"/>
              </w:tabs>
              <w:ind w:left="3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Правонаступники</w:t>
            </w:r>
            <w:proofErr w:type="spellEnd"/>
            <w:r w:rsidRPr="00C2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як </w:t>
            </w:r>
            <w:proofErr w:type="spellStart"/>
            <w:r w:rsidRPr="00C2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суб’єкти</w:t>
            </w:r>
            <w:proofErr w:type="spellEnd"/>
            <w:r w:rsidRPr="00C2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авторських</w:t>
            </w:r>
            <w:proofErr w:type="spellEnd"/>
            <w:r w:rsidRPr="00C2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</w:t>
            </w:r>
          </w:p>
          <w:p w:rsidR="00C24C51" w:rsidRPr="00C24C51" w:rsidRDefault="00C24C51" w:rsidP="00BD287B">
            <w:pPr>
              <w:ind w:left="3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24C51" w:rsidRPr="00C24C51" w:rsidRDefault="00C24C51" w:rsidP="00BD287B">
            <w:pPr>
              <w:ind w:left="3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4. ПРАВА АВТОРІВ ТВОРІВ НАУКИ, ЛІТЕРАТУРИ І МИСТЕЦТВА</w:t>
            </w:r>
          </w:p>
          <w:p w:rsidR="00C24C51" w:rsidRPr="00C24C51" w:rsidRDefault="00C24C51" w:rsidP="00BD287B">
            <w:pPr>
              <w:numPr>
                <w:ilvl w:val="0"/>
                <w:numId w:val="10"/>
              </w:numPr>
              <w:tabs>
                <w:tab w:val="left" w:pos="360"/>
              </w:tabs>
              <w:ind w:left="3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Авторське</w:t>
            </w:r>
            <w:proofErr w:type="spellEnd"/>
            <w:r w:rsidRPr="00C2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право і </w:t>
            </w:r>
            <w:proofErr w:type="spellStart"/>
            <w:r w:rsidRPr="00C2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окремі</w:t>
            </w:r>
            <w:proofErr w:type="spellEnd"/>
            <w:r w:rsidRPr="00C2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авторські</w:t>
            </w:r>
            <w:proofErr w:type="spellEnd"/>
            <w:r w:rsidRPr="00C2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правомочія</w:t>
            </w:r>
            <w:proofErr w:type="spellEnd"/>
            <w:r w:rsidRPr="00C2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24C51" w:rsidRPr="00C24C51" w:rsidRDefault="00C24C51" w:rsidP="00BD287B">
            <w:pPr>
              <w:numPr>
                <w:ilvl w:val="0"/>
                <w:numId w:val="10"/>
              </w:numPr>
              <w:tabs>
                <w:tab w:val="left" w:pos="360"/>
              </w:tabs>
              <w:ind w:left="3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Види</w:t>
            </w:r>
            <w:proofErr w:type="spellEnd"/>
            <w:r w:rsidRPr="00C2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авторських</w:t>
            </w:r>
            <w:proofErr w:type="spellEnd"/>
            <w:r w:rsidRPr="00C2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прав.</w:t>
            </w:r>
          </w:p>
          <w:p w:rsidR="00C24C51" w:rsidRPr="00C24C51" w:rsidRDefault="00C24C51" w:rsidP="00BD287B">
            <w:pPr>
              <w:numPr>
                <w:ilvl w:val="0"/>
                <w:numId w:val="10"/>
              </w:numPr>
              <w:tabs>
                <w:tab w:val="left" w:pos="360"/>
              </w:tabs>
              <w:ind w:left="3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Загальна</w:t>
            </w:r>
            <w:proofErr w:type="spellEnd"/>
            <w:r w:rsidRPr="00C2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характеристика </w:t>
            </w:r>
            <w:proofErr w:type="spellStart"/>
            <w:r w:rsidRPr="00C2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особистих</w:t>
            </w:r>
            <w:proofErr w:type="spellEnd"/>
            <w:r w:rsidRPr="00C2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немайнових</w:t>
            </w:r>
            <w:proofErr w:type="spellEnd"/>
            <w:r w:rsidRPr="00C2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 </w:t>
            </w:r>
            <w:proofErr w:type="spellStart"/>
            <w:r w:rsidRPr="00C2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авторів</w:t>
            </w:r>
            <w:proofErr w:type="spellEnd"/>
            <w:r w:rsidRPr="00C2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24C51" w:rsidRPr="00C24C51" w:rsidRDefault="00C24C51" w:rsidP="00BD287B">
            <w:pPr>
              <w:numPr>
                <w:ilvl w:val="0"/>
                <w:numId w:val="10"/>
              </w:numPr>
              <w:tabs>
                <w:tab w:val="left" w:pos="360"/>
              </w:tabs>
              <w:ind w:left="3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Загальна</w:t>
            </w:r>
            <w:proofErr w:type="spellEnd"/>
            <w:r w:rsidRPr="00C2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характеристика </w:t>
            </w:r>
            <w:proofErr w:type="spellStart"/>
            <w:r w:rsidRPr="00C2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майнових</w:t>
            </w:r>
            <w:proofErr w:type="spellEnd"/>
            <w:r w:rsidRPr="00C2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 </w:t>
            </w:r>
            <w:proofErr w:type="spellStart"/>
            <w:r w:rsidRPr="00C2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авторів</w:t>
            </w:r>
            <w:proofErr w:type="spellEnd"/>
            <w:r w:rsidRPr="00C2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24C51" w:rsidRPr="00C24C51" w:rsidRDefault="00C24C51" w:rsidP="00BD287B">
            <w:pPr>
              <w:ind w:left="3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24C51" w:rsidRPr="00C24C51" w:rsidRDefault="00C24C51" w:rsidP="00BD287B">
            <w:pPr>
              <w:ind w:left="3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ПРАВА СУБ’ЄКТІВ АВТОРСЬКИХ ПРАВОВІДНОСИН.</w:t>
            </w:r>
          </w:p>
          <w:p w:rsidR="00C24C51" w:rsidRPr="00C24C51" w:rsidRDefault="00C24C51" w:rsidP="00BD287B">
            <w:pPr>
              <w:numPr>
                <w:ilvl w:val="0"/>
                <w:numId w:val="11"/>
              </w:numPr>
              <w:tabs>
                <w:tab w:val="clear" w:pos="720"/>
                <w:tab w:val="left" w:pos="314"/>
              </w:tabs>
              <w:ind w:left="3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Особисті</w:t>
            </w:r>
            <w:proofErr w:type="spellEnd"/>
            <w:r w:rsidRPr="00C2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немайнові</w:t>
            </w:r>
            <w:proofErr w:type="spellEnd"/>
            <w:r w:rsidRPr="00C2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права </w:t>
            </w:r>
            <w:proofErr w:type="spellStart"/>
            <w:r w:rsidRPr="00C2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авторів</w:t>
            </w:r>
            <w:proofErr w:type="spellEnd"/>
            <w:r w:rsidRPr="00C2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C2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поняття</w:t>
            </w:r>
            <w:proofErr w:type="spellEnd"/>
            <w:r w:rsidRPr="00C2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C2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види</w:t>
            </w:r>
            <w:proofErr w:type="spellEnd"/>
            <w:r w:rsidRPr="00C2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24C51" w:rsidRPr="00C24C51" w:rsidRDefault="00C24C51" w:rsidP="00BD287B">
            <w:pPr>
              <w:numPr>
                <w:ilvl w:val="0"/>
                <w:numId w:val="11"/>
              </w:numPr>
              <w:tabs>
                <w:tab w:val="clear" w:pos="720"/>
                <w:tab w:val="left" w:pos="314"/>
              </w:tabs>
              <w:ind w:left="3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Майнові</w:t>
            </w:r>
            <w:proofErr w:type="spellEnd"/>
            <w:r w:rsidRPr="00C2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права </w:t>
            </w:r>
            <w:proofErr w:type="spellStart"/>
            <w:r w:rsidRPr="00C2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авторів</w:t>
            </w:r>
            <w:proofErr w:type="spellEnd"/>
            <w:r w:rsidRPr="00C2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24C51" w:rsidRPr="00C24C51" w:rsidRDefault="00C24C51" w:rsidP="00BD287B">
            <w:pPr>
              <w:numPr>
                <w:ilvl w:val="0"/>
                <w:numId w:val="11"/>
              </w:numPr>
              <w:tabs>
                <w:tab w:val="clear" w:pos="720"/>
                <w:tab w:val="left" w:pos="314"/>
              </w:tabs>
              <w:ind w:left="3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Майнові</w:t>
            </w:r>
            <w:proofErr w:type="spellEnd"/>
            <w:r w:rsidRPr="00C2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права </w:t>
            </w:r>
            <w:proofErr w:type="spellStart"/>
            <w:r w:rsidRPr="00C2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інших</w:t>
            </w:r>
            <w:proofErr w:type="spellEnd"/>
            <w:r w:rsidRPr="00C2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суб’єктів</w:t>
            </w:r>
            <w:proofErr w:type="spellEnd"/>
            <w:r w:rsidRPr="00C2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авторських</w:t>
            </w:r>
            <w:proofErr w:type="spellEnd"/>
            <w:r w:rsidRPr="00C2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правовілносин</w:t>
            </w:r>
            <w:proofErr w:type="spellEnd"/>
          </w:p>
          <w:p w:rsidR="00C24C51" w:rsidRPr="00C24C51" w:rsidRDefault="00C24C51" w:rsidP="00BD287B">
            <w:pPr>
              <w:tabs>
                <w:tab w:val="left" w:pos="314"/>
              </w:tabs>
              <w:ind w:left="3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24C51" w:rsidRPr="00C24C51" w:rsidRDefault="00C24C51" w:rsidP="00BD287B">
            <w:pPr>
              <w:ind w:left="3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4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Питання</w:t>
            </w:r>
            <w:proofErr w:type="spellEnd"/>
            <w:r w:rsidRPr="00C24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C24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самостійної</w:t>
            </w:r>
            <w:proofErr w:type="spellEnd"/>
            <w:r w:rsidRPr="00C24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4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роботи</w:t>
            </w:r>
            <w:proofErr w:type="spellEnd"/>
            <w:r w:rsidRPr="00C24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  <w:p w:rsidR="00C24C51" w:rsidRPr="00C24C51" w:rsidRDefault="00C24C51" w:rsidP="00BD287B">
            <w:pPr>
              <w:numPr>
                <w:ilvl w:val="0"/>
                <w:numId w:val="12"/>
              </w:numPr>
              <w:tabs>
                <w:tab w:val="left" w:pos="360"/>
              </w:tabs>
              <w:ind w:left="3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Вільне</w:t>
            </w:r>
            <w:proofErr w:type="spellEnd"/>
            <w:r w:rsidRPr="00C2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використання</w:t>
            </w:r>
            <w:proofErr w:type="spellEnd"/>
            <w:r w:rsidRPr="00C2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творів</w:t>
            </w:r>
            <w:proofErr w:type="spellEnd"/>
            <w:r w:rsidRPr="00C2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24C51" w:rsidRPr="00C24C51" w:rsidRDefault="00C24C51" w:rsidP="00BD287B">
            <w:pPr>
              <w:numPr>
                <w:ilvl w:val="0"/>
                <w:numId w:val="12"/>
              </w:numPr>
              <w:tabs>
                <w:tab w:val="left" w:pos="360"/>
              </w:tabs>
              <w:ind w:left="3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Строк </w:t>
            </w:r>
            <w:proofErr w:type="spellStart"/>
            <w:r w:rsidRPr="00C2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дії</w:t>
            </w:r>
            <w:proofErr w:type="spellEnd"/>
            <w:r w:rsidRPr="00C2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авторського</w:t>
            </w:r>
            <w:proofErr w:type="spellEnd"/>
            <w:r w:rsidRPr="00C2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права</w:t>
            </w:r>
          </w:p>
          <w:p w:rsidR="00C24C51" w:rsidRPr="00C24C51" w:rsidRDefault="00C24C51" w:rsidP="00C24C5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24C51" w:rsidRPr="00C24C51" w:rsidRDefault="00C24C51" w:rsidP="00C24C5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C51" w:rsidRPr="00C24C51" w:rsidRDefault="00C24C51" w:rsidP="00C24C5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C24C51" w:rsidRPr="00C24C51" w:rsidTr="00AA6AB0">
        <w:trPr>
          <w:tblCellSpacing w:w="0" w:type="dxa"/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C51" w:rsidRDefault="00C24C51" w:rsidP="00AA6AB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C24C51" w:rsidRDefault="00C24C51" w:rsidP="00AA6AB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4C51" w:rsidRDefault="00C24C51" w:rsidP="00AA6AB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4C51" w:rsidRDefault="00C24C51" w:rsidP="00AA6AB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4C51" w:rsidRDefault="00AA6AB0" w:rsidP="00AA6AB0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6A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  <w:p w:rsidR="00C24C51" w:rsidRDefault="00C24C51" w:rsidP="00AA6AB0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24C51" w:rsidRDefault="00C24C51" w:rsidP="00AA6AB0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24C51" w:rsidRDefault="00C24C51" w:rsidP="00AA6AB0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24C51" w:rsidRDefault="00C24C51" w:rsidP="00AA6AB0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24C51" w:rsidRDefault="00C24C51" w:rsidP="00AA6AB0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24C51" w:rsidRDefault="00C24C51" w:rsidP="00AA6AB0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24C51" w:rsidRDefault="00C24C51" w:rsidP="00AA6AB0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24C51" w:rsidRDefault="00C24C51" w:rsidP="00AA6AB0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24C51" w:rsidRDefault="00C24C51" w:rsidP="00AA6AB0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24C51" w:rsidRDefault="00C24C51" w:rsidP="00AA6AB0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24C51" w:rsidRDefault="00C24C51" w:rsidP="00AA6AB0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24C51" w:rsidRDefault="00C24C51" w:rsidP="00AA6AB0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24C51" w:rsidRDefault="00C24C51" w:rsidP="00AA6AB0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24C51" w:rsidRDefault="00C24C51" w:rsidP="00AA6AB0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24C51" w:rsidRDefault="00C24C51" w:rsidP="00AA6AB0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24C51" w:rsidRDefault="00C24C51" w:rsidP="00AA6AB0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24C51" w:rsidRDefault="00C24C51" w:rsidP="00AA6AB0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24C51" w:rsidRDefault="00C24C51" w:rsidP="00AA6AB0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24C51" w:rsidRDefault="00C24C51" w:rsidP="00AA6AB0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24C51" w:rsidRDefault="00AA6AB0" w:rsidP="00AA6AB0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  <w:p w:rsidR="00C24C51" w:rsidRDefault="00C24C51" w:rsidP="00AA6AB0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24C51" w:rsidRDefault="00C24C51" w:rsidP="00AA6AB0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24C51" w:rsidRDefault="00C24C51" w:rsidP="00AA6AB0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24C51" w:rsidRDefault="00C24C51" w:rsidP="00AA6AB0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24C51" w:rsidRDefault="00C24C51" w:rsidP="00AA6AB0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24C51" w:rsidRDefault="00C24C51" w:rsidP="00AA6AB0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24C51" w:rsidRDefault="00C24C51" w:rsidP="00AA6AB0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24C51" w:rsidRDefault="00C24C51" w:rsidP="00AA6AB0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24C51" w:rsidRDefault="00C24C51" w:rsidP="00AA6AB0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24C51" w:rsidRDefault="00C24C51" w:rsidP="00AA6AB0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24C51" w:rsidRDefault="00C24C51" w:rsidP="00AA6AB0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24C51" w:rsidRDefault="00C24C51" w:rsidP="00AA6AB0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24C51" w:rsidRDefault="00C24C51" w:rsidP="00AA6AB0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24C51" w:rsidRDefault="00C24C51" w:rsidP="00AA6AB0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24C51" w:rsidRDefault="00C24C51" w:rsidP="00AA6AB0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24C51" w:rsidRDefault="00AA6AB0" w:rsidP="00AA6AB0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  <w:p w:rsidR="00C24C51" w:rsidRDefault="00C24C51" w:rsidP="00AA6AB0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24C51" w:rsidRDefault="00C24C51" w:rsidP="00AA6AB0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24C51" w:rsidRDefault="00C24C51" w:rsidP="00AA6AB0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24C51" w:rsidRDefault="00C24C51" w:rsidP="00AA6AB0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24C51" w:rsidRDefault="00C24C51" w:rsidP="00AA6AB0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24C51" w:rsidRDefault="00C24C51" w:rsidP="00AA6AB0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24C51" w:rsidRDefault="00C24C51" w:rsidP="00AA6AB0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24C51" w:rsidRDefault="00C24C51" w:rsidP="00AA6AB0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24C51" w:rsidRDefault="00C24C51" w:rsidP="00AA6AB0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24C51" w:rsidRDefault="00C24C51" w:rsidP="00AA6AB0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24C51" w:rsidRDefault="00C24C51" w:rsidP="00AA6AB0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24C51" w:rsidRDefault="00C24C51" w:rsidP="00AA6AB0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24C51" w:rsidRDefault="00C24C51" w:rsidP="00AA6AB0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24C51" w:rsidRDefault="00C24C51" w:rsidP="00AA6AB0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24C51" w:rsidRDefault="00C24C51" w:rsidP="00AA6AB0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24C51" w:rsidRDefault="00C24C51" w:rsidP="00AA6AB0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24C51" w:rsidRDefault="00C24C51" w:rsidP="00AA6AB0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24C51" w:rsidRDefault="00C24C51" w:rsidP="00AA6AB0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24C51" w:rsidRDefault="00C24C51" w:rsidP="00AA6AB0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24C51" w:rsidRDefault="00C24C51" w:rsidP="00AA6AB0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24C51" w:rsidRDefault="00C24C51" w:rsidP="00AA6AB0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24C51" w:rsidRDefault="00C24C51" w:rsidP="00AA6AB0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24C51" w:rsidRDefault="00C24C51" w:rsidP="00AA6AB0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24C51" w:rsidRPr="00C24C51" w:rsidRDefault="00C24C51" w:rsidP="00AA6AB0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C51" w:rsidRPr="00C24C51" w:rsidRDefault="00C24C51" w:rsidP="00C24C5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C24C51" w:rsidRDefault="00C24C51" w:rsidP="00C24C5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A6AB0" w:rsidRDefault="00AA6AB0" w:rsidP="00C24C5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6AB0" w:rsidRPr="00C24C51" w:rsidRDefault="00AA6AB0" w:rsidP="00C24C5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4C51" w:rsidRPr="00C24C51" w:rsidRDefault="00C24C51" w:rsidP="00C24C5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   Л</w:t>
            </w:r>
          </w:p>
          <w:p w:rsidR="00C24C51" w:rsidRPr="00C24C51" w:rsidRDefault="00C24C51" w:rsidP="00C24C5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24C51" w:rsidRPr="00C24C51" w:rsidRDefault="00C24C51" w:rsidP="00C24C5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24C51" w:rsidRPr="00C24C51" w:rsidRDefault="00C24C51" w:rsidP="00C24C5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24C51" w:rsidRPr="00C24C51" w:rsidRDefault="00C24C51" w:rsidP="00C24C5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24C51" w:rsidRPr="00C24C51" w:rsidRDefault="00C24C51" w:rsidP="00C24C5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24C51" w:rsidRPr="00C24C51" w:rsidRDefault="00C24C51" w:rsidP="00C24C5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 СР</w:t>
            </w:r>
          </w:p>
          <w:p w:rsidR="00C24C51" w:rsidRPr="00C24C51" w:rsidRDefault="00C24C51" w:rsidP="00C24C5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24C51" w:rsidRPr="00C24C51" w:rsidRDefault="00C24C51" w:rsidP="00C24C5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24C51" w:rsidRPr="00C24C51" w:rsidRDefault="00C24C51" w:rsidP="00C24C5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24C51" w:rsidRPr="00C24C51" w:rsidRDefault="00C24C51" w:rsidP="00C24C5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24C51" w:rsidRPr="00C24C51" w:rsidRDefault="00C24C51" w:rsidP="00C24C5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24C51" w:rsidRPr="00C24C51" w:rsidRDefault="00C24C51" w:rsidP="00C24C5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</w:t>
            </w:r>
          </w:p>
          <w:p w:rsidR="00C24C51" w:rsidRPr="00C24C51" w:rsidRDefault="00C24C51" w:rsidP="00C24C5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24C51" w:rsidRPr="00C24C51" w:rsidRDefault="00C24C51" w:rsidP="00C24C5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24C51" w:rsidRPr="00C24C51" w:rsidRDefault="00C24C51" w:rsidP="00C24C5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24C51" w:rsidRPr="00C24C51" w:rsidRDefault="00C24C51" w:rsidP="00C24C5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24C51" w:rsidRDefault="00C24C51" w:rsidP="00C24C5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A6AB0" w:rsidRPr="00C24C51" w:rsidRDefault="00AA6AB0" w:rsidP="00C24C5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4C51" w:rsidRPr="00C24C51" w:rsidRDefault="00C24C51" w:rsidP="00C24C5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24C51" w:rsidRPr="00C24C51" w:rsidRDefault="00C24C51" w:rsidP="00C24C5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  Л</w:t>
            </w:r>
          </w:p>
          <w:p w:rsidR="00C24C51" w:rsidRPr="00C24C51" w:rsidRDefault="00C24C51" w:rsidP="00C24C5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24C51" w:rsidRPr="00C24C51" w:rsidRDefault="00C24C51" w:rsidP="00C24C5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24C51" w:rsidRPr="00C24C51" w:rsidRDefault="00C24C51" w:rsidP="00C24C5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24C51" w:rsidRPr="00C24C51" w:rsidRDefault="00C24C51" w:rsidP="00C24C5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24C51" w:rsidRPr="00C24C51" w:rsidRDefault="00C24C51" w:rsidP="00C24C5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24C51" w:rsidRPr="00C24C51" w:rsidRDefault="00C24C51" w:rsidP="00C24C5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 СР</w:t>
            </w:r>
          </w:p>
          <w:p w:rsidR="00C24C51" w:rsidRPr="00C24C51" w:rsidRDefault="00C24C51" w:rsidP="00C24C5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24C51" w:rsidRPr="00C24C51" w:rsidRDefault="00C24C51" w:rsidP="00C24C5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24C51" w:rsidRPr="00C24C51" w:rsidRDefault="00C24C51" w:rsidP="00C24C5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24C51" w:rsidRPr="00C24C51" w:rsidRDefault="00C24C51" w:rsidP="00C24C5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24C51" w:rsidRDefault="00C24C51" w:rsidP="00C24C5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A6AB0" w:rsidRDefault="00AA6AB0" w:rsidP="00C24C5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6AB0" w:rsidRDefault="00AA6AB0" w:rsidP="00C24C5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6AB0" w:rsidRPr="00C24C51" w:rsidRDefault="00AA6AB0" w:rsidP="00C24C5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4C51" w:rsidRPr="00C24C51" w:rsidRDefault="00C24C51" w:rsidP="00C24C5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24C51" w:rsidRPr="00C24C51" w:rsidRDefault="00C24C51" w:rsidP="00C24C5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 Л</w:t>
            </w:r>
          </w:p>
          <w:p w:rsidR="00C24C51" w:rsidRPr="00C24C51" w:rsidRDefault="00C24C51" w:rsidP="00C24C5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24C51" w:rsidRPr="00C24C51" w:rsidRDefault="00C24C51" w:rsidP="00C24C5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24C51" w:rsidRPr="00C24C51" w:rsidRDefault="00C24C51" w:rsidP="00C24C5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C24C51" w:rsidRPr="00C24C51" w:rsidRDefault="00C24C51" w:rsidP="00C24C5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24C51" w:rsidRPr="00C24C51" w:rsidRDefault="00C24C51" w:rsidP="00C24C5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24C51" w:rsidRPr="00C24C51" w:rsidRDefault="00C24C51" w:rsidP="00C24C5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24C51" w:rsidRPr="00C24C51" w:rsidRDefault="00C24C51" w:rsidP="00C24C5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 СР</w:t>
            </w:r>
          </w:p>
          <w:p w:rsidR="00C24C51" w:rsidRPr="00C24C51" w:rsidRDefault="00C24C51" w:rsidP="00C24C5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24C51" w:rsidRPr="00C24C51" w:rsidRDefault="00C24C51" w:rsidP="00C24C5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24C51" w:rsidRPr="00C24C51" w:rsidRDefault="00C24C51" w:rsidP="00C24C5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24C51" w:rsidRPr="00C24C51" w:rsidRDefault="00C24C51" w:rsidP="00C24C5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24C51" w:rsidRPr="00C24C51" w:rsidRDefault="00C24C51" w:rsidP="00C24C5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24C51" w:rsidRPr="00C24C51" w:rsidRDefault="00C24C51" w:rsidP="00C24C5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24C51" w:rsidRPr="00C24C51" w:rsidRDefault="00C24C51" w:rsidP="00C24C5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24C51" w:rsidRPr="00C24C51" w:rsidRDefault="00C24C51" w:rsidP="00C24C5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24C51" w:rsidRPr="00C24C51" w:rsidRDefault="00C24C51" w:rsidP="00C24C5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24C51" w:rsidRPr="00C24C51" w:rsidRDefault="00C24C51" w:rsidP="00C24C5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 СР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C51" w:rsidRDefault="00C24C51" w:rsidP="00C24C5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AA6AB0" w:rsidRDefault="00AA6AB0" w:rsidP="00C24C5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6AB0" w:rsidRPr="00C24C51" w:rsidRDefault="00AA6AB0" w:rsidP="00C24C5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4C51" w:rsidRPr="00C24C51" w:rsidRDefault="00C24C51" w:rsidP="00C24C5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24C51" w:rsidRPr="00C24C51" w:rsidRDefault="00C24C51" w:rsidP="00C24C5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  2</w:t>
            </w:r>
          </w:p>
          <w:p w:rsidR="00C24C51" w:rsidRPr="00C24C51" w:rsidRDefault="00C24C51" w:rsidP="00C24C5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24C51" w:rsidRPr="00C24C51" w:rsidRDefault="00C24C51" w:rsidP="00C24C5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24C51" w:rsidRPr="00C24C51" w:rsidRDefault="00C24C51" w:rsidP="00C24C5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24C51" w:rsidRPr="00C24C51" w:rsidRDefault="00C24C51" w:rsidP="00C24C5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24C51" w:rsidRPr="00C24C51" w:rsidRDefault="00C24C51" w:rsidP="00C24C5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24C51" w:rsidRPr="000A4E8A" w:rsidRDefault="00C24C51" w:rsidP="00C24C5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24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   </w:t>
            </w:r>
            <w:r w:rsidR="000A4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4</w:t>
            </w:r>
          </w:p>
          <w:p w:rsidR="00C24C51" w:rsidRPr="00C24C51" w:rsidRDefault="00C24C51" w:rsidP="00C24C5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24C51" w:rsidRPr="00C24C51" w:rsidRDefault="00C24C51" w:rsidP="00C24C5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24C51" w:rsidRPr="00C24C51" w:rsidRDefault="00C24C51" w:rsidP="00C24C5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24C51" w:rsidRPr="00C24C51" w:rsidRDefault="00C24C51" w:rsidP="00C24C5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24C51" w:rsidRPr="00C24C51" w:rsidRDefault="00C24C51" w:rsidP="00C24C5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24C51" w:rsidRPr="00C24C51" w:rsidRDefault="00C24C51" w:rsidP="00C24C5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  10</w:t>
            </w:r>
          </w:p>
          <w:p w:rsidR="00C24C51" w:rsidRPr="00C24C51" w:rsidRDefault="00C24C51" w:rsidP="00C24C5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24C51" w:rsidRPr="00C24C51" w:rsidRDefault="00C24C51" w:rsidP="00C24C5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24C51" w:rsidRPr="00C24C51" w:rsidRDefault="00C24C51" w:rsidP="00C24C5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24C51" w:rsidRPr="00C24C51" w:rsidRDefault="00C24C51" w:rsidP="00C24C5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24C51" w:rsidRPr="00C24C51" w:rsidRDefault="00C24C51" w:rsidP="00C24C5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24C51" w:rsidRDefault="00C24C51" w:rsidP="00C24C5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A6AB0" w:rsidRPr="00C24C51" w:rsidRDefault="00AA6AB0" w:rsidP="00C24C5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4C51" w:rsidRPr="00C24C51" w:rsidRDefault="00C24C51" w:rsidP="00C24C5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 2</w:t>
            </w:r>
          </w:p>
          <w:p w:rsidR="00C24C51" w:rsidRPr="00C24C51" w:rsidRDefault="00C24C51" w:rsidP="00C24C5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24C51" w:rsidRPr="00C24C51" w:rsidRDefault="00C24C51" w:rsidP="00C24C5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24C51" w:rsidRPr="00C24C51" w:rsidRDefault="00C24C51" w:rsidP="00C24C5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24C51" w:rsidRPr="00C24C51" w:rsidRDefault="00C24C51" w:rsidP="00C24C5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24C51" w:rsidRPr="00C24C51" w:rsidRDefault="00C24C51" w:rsidP="00C24C5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24C51" w:rsidRPr="000A4E8A" w:rsidRDefault="00C24C51" w:rsidP="00C24C5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24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  </w:t>
            </w:r>
            <w:r w:rsidR="000A4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10</w:t>
            </w:r>
          </w:p>
          <w:p w:rsidR="00C24C51" w:rsidRPr="00C24C51" w:rsidRDefault="00C24C51" w:rsidP="00C24C5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24C51" w:rsidRPr="00C24C51" w:rsidRDefault="00C24C51" w:rsidP="00C24C5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24C51" w:rsidRPr="00C24C51" w:rsidRDefault="00C24C51" w:rsidP="00C24C5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24C51" w:rsidRPr="00C24C51" w:rsidRDefault="00C24C51" w:rsidP="00C24C5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24C51" w:rsidRDefault="00C24C51" w:rsidP="00C24C5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A6AB0" w:rsidRDefault="00AA6AB0" w:rsidP="00C24C5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6AB0" w:rsidRDefault="00AA6AB0" w:rsidP="00C24C5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6AB0" w:rsidRPr="00C24C51" w:rsidRDefault="00AA6AB0" w:rsidP="00C24C5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4C51" w:rsidRPr="00C24C51" w:rsidRDefault="00C24C51" w:rsidP="00C24C5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24C51" w:rsidRPr="00C24C51" w:rsidRDefault="00C24C51" w:rsidP="00C24C5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 4</w:t>
            </w:r>
          </w:p>
          <w:p w:rsidR="00C24C51" w:rsidRPr="00C24C51" w:rsidRDefault="00C24C51" w:rsidP="00C24C5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24C51" w:rsidRPr="00C24C51" w:rsidRDefault="00C24C51" w:rsidP="00C24C5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24C51" w:rsidRPr="00C24C51" w:rsidRDefault="00C24C51" w:rsidP="00C24C5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C24C51" w:rsidRPr="00C24C51" w:rsidRDefault="00C24C51" w:rsidP="00C24C5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24C51" w:rsidRPr="00C24C51" w:rsidRDefault="00C24C51" w:rsidP="00C24C5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24C51" w:rsidRPr="00C24C51" w:rsidRDefault="00C24C51" w:rsidP="00C24C5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24C51" w:rsidRPr="00C24C51" w:rsidRDefault="00C24C51" w:rsidP="00C24C5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  8</w:t>
            </w:r>
          </w:p>
          <w:p w:rsidR="00C24C51" w:rsidRPr="00C24C51" w:rsidRDefault="00C24C51" w:rsidP="00C24C5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24C51" w:rsidRPr="00C24C51" w:rsidRDefault="00C24C51" w:rsidP="00C24C5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24C51" w:rsidRPr="00C24C51" w:rsidRDefault="00C24C51" w:rsidP="00C24C5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24C51" w:rsidRPr="00C24C51" w:rsidRDefault="00C24C51" w:rsidP="00C24C5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24C51" w:rsidRPr="00C24C51" w:rsidRDefault="00C24C51" w:rsidP="00C24C5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24C51" w:rsidRPr="00C24C51" w:rsidRDefault="00C24C51" w:rsidP="00C24C5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24C51" w:rsidRPr="00C24C51" w:rsidRDefault="00C24C51" w:rsidP="00C24C5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24C51" w:rsidRPr="00C24C51" w:rsidRDefault="00C24C51" w:rsidP="00C24C5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24C51" w:rsidRPr="00C24C51" w:rsidRDefault="00C24C51" w:rsidP="00C24C5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24C51" w:rsidRPr="00C24C51" w:rsidRDefault="00C24C51" w:rsidP="00C24C5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 4</w:t>
            </w:r>
          </w:p>
          <w:p w:rsidR="00C24C51" w:rsidRPr="00C24C51" w:rsidRDefault="00C24C51" w:rsidP="00C24C5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24C51" w:rsidRPr="00C24C51" w:rsidRDefault="00C24C51" w:rsidP="00C24C5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24C51" w:rsidRPr="00C24C51" w:rsidRDefault="00C24C51" w:rsidP="00C24C5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C51" w:rsidRPr="00C24C51" w:rsidRDefault="00C24C51" w:rsidP="00C24C5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4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Змістовий</w:t>
            </w:r>
            <w:proofErr w:type="spellEnd"/>
            <w:r w:rsidRPr="00C24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модуль № 2</w:t>
            </w:r>
            <w:r w:rsidRPr="00C2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C24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C24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Суміжні</w:t>
            </w:r>
            <w:proofErr w:type="spellEnd"/>
            <w:r w:rsidRPr="00C24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права 1,5 кредит</w:t>
            </w:r>
          </w:p>
          <w:p w:rsidR="00C24C51" w:rsidRPr="00C24C51" w:rsidRDefault="00C24C51" w:rsidP="00C24C5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24C51" w:rsidRPr="00C24C51" w:rsidRDefault="00C24C51" w:rsidP="00C24C5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5. АВТОРСЬКИЙ ДОГОВІР</w:t>
            </w:r>
          </w:p>
          <w:p w:rsidR="00C24C51" w:rsidRPr="00C24C51" w:rsidRDefault="00C24C51" w:rsidP="00BD287B">
            <w:pPr>
              <w:numPr>
                <w:ilvl w:val="0"/>
                <w:numId w:val="13"/>
              </w:numPr>
              <w:tabs>
                <w:tab w:val="left" w:pos="360"/>
              </w:tabs>
              <w:ind w:left="30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Поняття</w:t>
            </w:r>
            <w:proofErr w:type="spellEnd"/>
            <w:r w:rsidRPr="00C2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C2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види</w:t>
            </w:r>
            <w:proofErr w:type="spellEnd"/>
            <w:r w:rsidRPr="00C2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авторських</w:t>
            </w:r>
            <w:proofErr w:type="spellEnd"/>
            <w:r w:rsidRPr="00C2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договорів</w:t>
            </w:r>
            <w:proofErr w:type="spellEnd"/>
            <w:r w:rsidRPr="00C2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24C51" w:rsidRPr="00C24C51" w:rsidRDefault="00C24C51" w:rsidP="00BD287B">
            <w:pPr>
              <w:numPr>
                <w:ilvl w:val="0"/>
                <w:numId w:val="13"/>
              </w:numPr>
              <w:tabs>
                <w:tab w:val="left" w:pos="360"/>
              </w:tabs>
              <w:ind w:left="30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Зміст</w:t>
            </w:r>
            <w:proofErr w:type="spellEnd"/>
            <w:r w:rsidRPr="00C2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авторського</w:t>
            </w:r>
            <w:proofErr w:type="spellEnd"/>
            <w:r w:rsidRPr="00C2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договору.</w:t>
            </w:r>
          </w:p>
          <w:p w:rsidR="00C24C51" w:rsidRPr="00C24C51" w:rsidRDefault="00C24C51" w:rsidP="00BD287B">
            <w:pPr>
              <w:numPr>
                <w:ilvl w:val="0"/>
                <w:numId w:val="13"/>
              </w:numPr>
              <w:tabs>
                <w:tab w:val="left" w:pos="360"/>
              </w:tabs>
              <w:ind w:left="30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Припинення</w:t>
            </w:r>
            <w:proofErr w:type="spellEnd"/>
            <w:r w:rsidRPr="00C2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авторського</w:t>
            </w:r>
            <w:proofErr w:type="spellEnd"/>
            <w:r w:rsidRPr="00C2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договору.</w:t>
            </w:r>
          </w:p>
          <w:p w:rsidR="00C24C51" w:rsidRPr="00C24C51" w:rsidRDefault="00C24C51" w:rsidP="00BD287B">
            <w:pPr>
              <w:ind w:left="30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24C51" w:rsidRPr="00C24C51" w:rsidRDefault="00C24C51" w:rsidP="00BD287B">
            <w:pPr>
              <w:ind w:left="30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АВТОРСЬКИЙ ДОГОВІР</w:t>
            </w:r>
          </w:p>
          <w:p w:rsidR="00C24C51" w:rsidRPr="00C24C51" w:rsidRDefault="00C24C51" w:rsidP="00BD287B">
            <w:pPr>
              <w:numPr>
                <w:ilvl w:val="0"/>
                <w:numId w:val="14"/>
              </w:numPr>
              <w:tabs>
                <w:tab w:val="left" w:pos="360"/>
              </w:tabs>
              <w:ind w:left="30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Авторський</w:t>
            </w:r>
            <w:proofErr w:type="spellEnd"/>
            <w:r w:rsidRPr="00C2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договір</w:t>
            </w:r>
            <w:proofErr w:type="spellEnd"/>
            <w:r w:rsidRPr="00C2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C2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його</w:t>
            </w:r>
            <w:proofErr w:type="spellEnd"/>
            <w:r w:rsidRPr="00C2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особливості</w:t>
            </w:r>
            <w:proofErr w:type="spellEnd"/>
            <w:r w:rsidRPr="00C2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24C51" w:rsidRPr="00C24C51" w:rsidRDefault="00C24C51" w:rsidP="00BD287B">
            <w:pPr>
              <w:numPr>
                <w:ilvl w:val="0"/>
                <w:numId w:val="14"/>
              </w:numPr>
              <w:tabs>
                <w:tab w:val="left" w:pos="360"/>
              </w:tabs>
              <w:ind w:left="30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Умови</w:t>
            </w:r>
            <w:proofErr w:type="spellEnd"/>
            <w:r w:rsidRPr="00C2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авторського</w:t>
            </w:r>
            <w:proofErr w:type="spellEnd"/>
            <w:r w:rsidRPr="00C2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договору.</w:t>
            </w:r>
          </w:p>
          <w:p w:rsidR="00C24C51" w:rsidRPr="00C24C51" w:rsidRDefault="00C24C51" w:rsidP="00BD287B">
            <w:pPr>
              <w:numPr>
                <w:ilvl w:val="0"/>
                <w:numId w:val="14"/>
              </w:numPr>
              <w:tabs>
                <w:tab w:val="left" w:pos="360"/>
              </w:tabs>
              <w:ind w:left="30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Зміст</w:t>
            </w:r>
            <w:proofErr w:type="spellEnd"/>
            <w:r w:rsidRPr="00C2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авторського</w:t>
            </w:r>
            <w:proofErr w:type="spellEnd"/>
            <w:r w:rsidRPr="00C2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договору.</w:t>
            </w:r>
          </w:p>
          <w:p w:rsidR="00C24C51" w:rsidRPr="00C24C51" w:rsidRDefault="00C24C51" w:rsidP="00BD287B">
            <w:pPr>
              <w:numPr>
                <w:ilvl w:val="0"/>
                <w:numId w:val="14"/>
              </w:numPr>
              <w:tabs>
                <w:tab w:val="left" w:pos="360"/>
              </w:tabs>
              <w:ind w:left="30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Припинення</w:t>
            </w:r>
            <w:proofErr w:type="spellEnd"/>
            <w:r w:rsidRPr="00C2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дії</w:t>
            </w:r>
            <w:proofErr w:type="spellEnd"/>
            <w:r w:rsidRPr="00C2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договору.</w:t>
            </w:r>
          </w:p>
          <w:p w:rsidR="00C24C51" w:rsidRPr="00C24C51" w:rsidRDefault="00C24C51" w:rsidP="00BD287B">
            <w:pPr>
              <w:ind w:left="30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24C51" w:rsidRPr="00C24C51" w:rsidRDefault="00C24C51" w:rsidP="00BD287B">
            <w:pPr>
              <w:ind w:left="30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4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Питання</w:t>
            </w:r>
            <w:proofErr w:type="spellEnd"/>
            <w:r w:rsidRPr="00C24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C24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самостійної</w:t>
            </w:r>
            <w:proofErr w:type="spellEnd"/>
            <w:r w:rsidRPr="00C24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4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роботи</w:t>
            </w:r>
            <w:proofErr w:type="spellEnd"/>
            <w:r w:rsidRPr="00C24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  <w:p w:rsidR="00C24C51" w:rsidRPr="00C24C51" w:rsidRDefault="00C24C51" w:rsidP="00BD287B">
            <w:pPr>
              <w:numPr>
                <w:ilvl w:val="0"/>
                <w:numId w:val="15"/>
              </w:numPr>
              <w:tabs>
                <w:tab w:val="left" w:pos="360"/>
              </w:tabs>
              <w:ind w:left="30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договору</w:t>
            </w:r>
          </w:p>
          <w:p w:rsidR="00C24C51" w:rsidRPr="00C24C51" w:rsidRDefault="00C24C51" w:rsidP="00BD287B">
            <w:pPr>
              <w:numPr>
                <w:ilvl w:val="0"/>
                <w:numId w:val="15"/>
              </w:numPr>
              <w:tabs>
                <w:tab w:val="left" w:pos="360"/>
              </w:tabs>
              <w:ind w:left="30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Права та </w:t>
            </w:r>
            <w:proofErr w:type="spellStart"/>
            <w:r w:rsidRPr="00C2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обов’язки</w:t>
            </w:r>
            <w:proofErr w:type="spellEnd"/>
            <w:r w:rsidRPr="00C2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сторін</w:t>
            </w:r>
            <w:proofErr w:type="spellEnd"/>
          </w:p>
          <w:p w:rsidR="00C24C51" w:rsidRPr="00C24C51" w:rsidRDefault="00C24C51" w:rsidP="00BD287B">
            <w:pPr>
              <w:numPr>
                <w:ilvl w:val="0"/>
                <w:numId w:val="15"/>
              </w:numPr>
              <w:tabs>
                <w:tab w:val="left" w:pos="360"/>
              </w:tabs>
              <w:ind w:left="30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Відповідальність</w:t>
            </w:r>
            <w:proofErr w:type="spellEnd"/>
            <w:r w:rsidRPr="00C2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автора</w:t>
            </w:r>
          </w:p>
          <w:p w:rsidR="00C24C51" w:rsidRPr="00C24C51" w:rsidRDefault="00C24C51" w:rsidP="00BD287B">
            <w:pPr>
              <w:numPr>
                <w:ilvl w:val="0"/>
                <w:numId w:val="15"/>
              </w:numPr>
              <w:tabs>
                <w:tab w:val="left" w:pos="360"/>
              </w:tabs>
              <w:ind w:left="30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Відповідальність</w:t>
            </w:r>
            <w:proofErr w:type="spellEnd"/>
            <w:r w:rsidRPr="00C2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користувача</w:t>
            </w:r>
            <w:proofErr w:type="spellEnd"/>
          </w:p>
          <w:p w:rsidR="00C24C51" w:rsidRPr="00C24C51" w:rsidRDefault="00C24C51" w:rsidP="00BD287B">
            <w:pPr>
              <w:numPr>
                <w:ilvl w:val="0"/>
                <w:numId w:val="15"/>
              </w:numPr>
              <w:tabs>
                <w:tab w:val="left" w:pos="360"/>
              </w:tabs>
              <w:ind w:left="30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Особливості</w:t>
            </w:r>
            <w:proofErr w:type="spellEnd"/>
            <w:r w:rsidRPr="00C2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відповідальності</w:t>
            </w:r>
            <w:proofErr w:type="spellEnd"/>
            <w:r w:rsidRPr="00C2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 </w:t>
            </w:r>
            <w:proofErr w:type="spellStart"/>
            <w:r w:rsidRPr="00C2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співавторстві</w:t>
            </w:r>
            <w:proofErr w:type="spellEnd"/>
            <w:r w:rsidRPr="00C2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24C51" w:rsidRPr="00C24C51" w:rsidRDefault="00C24C51" w:rsidP="00BD287B">
            <w:pPr>
              <w:ind w:left="30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24C51" w:rsidRPr="00C24C51" w:rsidRDefault="00C24C51" w:rsidP="00BD287B">
            <w:pPr>
              <w:ind w:left="30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6. СУМІЖНІ ПРАВА</w:t>
            </w:r>
          </w:p>
          <w:p w:rsidR="00C24C51" w:rsidRPr="00C24C51" w:rsidRDefault="00C24C51" w:rsidP="00BD287B">
            <w:pPr>
              <w:numPr>
                <w:ilvl w:val="0"/>
                <w:numId w:val="16"/>
              </w:numPr>
              <w:tabs>
                <w:tab w:val="left" w:pos="360"/>
              </w:tabs>
              <w:ind w:left="30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Поняття</w:t>
            </w:r>
            <w:proofErr w:type="spellEnd"/>
            <w:r w:rsidRPr="00C2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C2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об’єкти</w:t>
            </w:r>
            <w:proofErr w:type="spellEnd"/>
            <w:r w:rsidRPr="00C2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суміжних</w:t>
            </w:r>
            <w:proofErr w:type="spellEnd"/>
            <w:r w:rsidRPr="00C2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</w:t>
            </w:r>
          </w:p>
          <w:p w:rsidR="00C24C51" w:rsidRPr="00C24C51" w:rsidRDefault="00C24C51" w:rsidP="00BD287B">
            <w:pPr>
              <w:numPr>
                <w:ilvl w:val="0"/>
                <w:numId w:val="16"/>
              </w:numPr>
              <w:tabs>
                <w:tab w:val="left" w:pos="360"/>
              </w:tabs>
              <w:ind w:left="30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Суб’єкти</w:t>
            </w:r>
            <w:proofErr w:type="spellEnd"/>
            <w:r w:rsidRPr="00C2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суміжних</w:t>
            </w:r>
            <w:proofErr w:type="spellEnd"/>
            <w:r w:rsidRPr="00C2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</w:t>
            </w:r>
          </w:p>
          <w:p w:rsidR="00C24C51" w:rsidRPr="00C24C51" w:rsidRDefault="00C24C51" w:rsidP="00BD287B">
            <w:pPr>
              <w:numPr>
                <w:ilvl w:val="0"/>
                <w:numId w:val="16"/>
              </w:numPr>
              <w:tabs>
                <w:tab w:val="left" w:pos="360"/>
              </w:tabs>
              <w:ind w:left="30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Суб’єктивні</w:t>
            </w:r>
            <w:proofErr w:type="spellEnd"/>
            <w:r w:rsidRPr="00C2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суміжні</w:t>
            </w:r>
            <w:proofErr w:type="spellEnd"/>
            <w:r w:rsidRPr="00C2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права</w:t>
            </w:r>
          </w:p>
          <w:p w:rsidR="00C24C51" w:rsidRPr="00C24C51" w:rsidRDefault="00C24C51" w:rsidP="00BD287B">
            <w:pPr>
              <w:numPr>
                <w:ilvl w:val="0"/>
                <w:numId w:val="16"/>
              </w:numPr>
              <w:tabs>
                <w:tab w:val="left" w:pos="360"/>
              </w:tabs>
              <w:ind w:left="30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Охорона</w:t>
            </w:r>
            <w:proofErr w:type="spellEnd"/>
            <w:r w:rsidRPr="00C2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 </w:t>
            </w:r>
            <w:proofErr w:type="spellStart"/>
            <w:r w:rsidRPr="00C2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суб’єктів</w:t>
            </w:r>
            <w:proofErr w:type="spellEnd"/>
            <w:r w:rsidRPr="00C2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суміжних</w:t>
            </w:r>
            <w:proofErr w:type="spellEnd"/>
            <w:r w:rsidRPr="00C2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</w:t>
            </w:r>
          </w:p>
          <w:p w:rsidR="00C24C51" w:rsidRPr="00C24C51" w:rsidRDefault="00C24C51" w:rsidP="00BD287B">
            <w:pPr>
              <w:ind w:left="30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24C51" w:rsidRPr="00C24C51" w:rsidRDefault="00C24C51" w:rsidP="00BD287B">
            <w:pPr>
              <w:ind w:left="30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СУМІЖНІ ПРАВА</w:t>
            </w:r>
          </w:p>
          <w:p w:rsidR="00C24C51" w:rsidRPr="00C24C51" w:rsidRDefault="00C24C51" w:rsidP="00BD287B">
            <w:pPr>
              <w:numPr>
                <w:ilvl w:val="0"/>
                <w:numId w:val="17"/>
              </w:numPr>
              <w:tabs>
                <w:tab w:val="left" w:pos="360"/>
              </w:tabs>
              <w:ind w:left="30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Суміжні</w:t>
            </w:r>
            <w:proofErr w:type="spellEnd"/>
            <w:r w:rsidRPr="00C2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права: </w:t>
            </w:r>
            <w:proofErr w:type="spellStart"/>
            <w:r w:rsidRPr="00C2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поняття</w:t>
            </w:r>
            <w:proofErr w:type="spellEnd"/>
            <w:r w:rsidRPr="00C2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C2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загальна</w:t>
            </w:r>
            <w:proofErr w:type="spellEnd"/>
            <w:r w:rsidRPr="00C2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характеристика</w:t>
            </w:r>
          </w:p>
          <w:p w:rsidR="00C24C51" w:rsidRPr="00C24C51" w:rsidRDefault="00C24C51" w:rsidP="00BD287B">
            <w:pPr>
              <w:numPr>
                <w:ilvl w:val="0"/>
                <w:numId w:val="17"/>
              </w:numPr>
              <w:tabs>
                <w:tab w:val="left" w:pos="360"/>
              </w:tabs>
              <w:ind w:left="30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Об’єкти</w:t>
            </w:r>
            <w:proofErr w:type="spellEnd"/>
            <w:r w:rsidRPr="00C2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C2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суб’єкти</w:t>
            </w:r>
            <w:proofErr w:type="spellEnd"/>
            <w:r w:rsidRPr="00C2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суміжних</w:t>
            </w:r>
            <w:proofErr w:type="spellEnd"/>
            <w:r w:rsidRPr="00C2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</w:t>
            </w:r>
          </w:p>
          <w:p w:rsidR="00C24C51" w:rsidRPr="00C24C51" w:rsidRDefault="00C24C51" w:rsidP="00BD287B">
            <w:pPr>
              <w:numPr>
                <w:ilvl w:val="0"/>
                <w:numId w:val="17"/>
              </w:numPr>
              <w:tabs>
                <w:tab w:val="left" w:pos="360"/>
              </w:tabs>
              <w:ind w:left="30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Зміст</w:t>
            </w:r>
            <w:proofErr w:type="spellEnd"/>
            <w:r w:rsidRPr="00C2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C2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межі</w:t>
            </w:r>
            <w:proofErr w:type="spellEnd"/>
            <w:r w:rsidRPr="00C2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суб’єктивних</w:t>
            </w:r>
            <w:proofErr w:type="spellEnd"/>
            <w:r w:rsidRPr="00C2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суміжних</w:t>
            </w:r>
            <w:proofErr w:type="spellEnd"/>
            <w:r w:rsidRPr="00C2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</w:t>
            </w:r>
          </w:p>
          <w:p w:rsidR="00C24C51" w:rsidRPr="00C24C51" w:rsidRDefault="00C24C51" w:rsidP="00BD287B">
            <w:pPr>
              <w:numPr>
                <w:ilvl w:val="0"/>
                <w:numId w:val="17"/>
              </w:numPr>
              <w:tabs>
                <w:tab w:val="left" w:pos="360"/>
              </w:tabs>
              <w:ind w:left="30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Вільне</w:t>
            </w:r>
            <w:proofErr w:type="spellEnd"/>
            <w:r w:rsidRPr="00C2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використання</w:t>
            </w:r>
            <w:proofErr w:type="spellEnd"/>
            <w:r w:rsidRPr="00C2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об’єктів</w:t>
            </w:r>
            <w:proofErr w:type="spellEnd"/>
            <w:r w:rsidRPr="00C2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суміжних</w:t>
            </w:r>
            <w:proofErr w:type="spellEnd"/>
            <w:r w:rsidRPr="00C2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</w:t>
            </w:r>
          </w:p>
          <w:p w:rsidR="00C24C51" w:rsidRPr="00C24C51" w:rsidRDefault="00C24C51" w:rsidP="00BD287B">
            <w:pPr>
              <w:ind w:left="30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24C51" w:rsidRPr="00C24C51" w:rsidRDefault="00C24C51" w:rsidP="00BD287B">
            <w:pPr>
              <w:ind w:left="30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 7. ЗАХИСТ АВТОРСЬКОГО ПРАВА І СУМІЖНИХ ПРАВ.</w:t>
            </w:r>
          </w:p>
          <w:p w:rsidR="00C24C51" w:rsidRPr="00C24C51" w:rsidRDefault="00C24C51" w:rsidP="00BD287B">
            <w:pPr>
              <w:keepNext/>
              <w:numPr>
                <w:ilvl w:val="0"/>
                <w:numId w:val="18"/>
              </w:numPr>
              <w:tabs>
                <w:tab w:val="left" w:pos="360"/>
              </w:tabs>
              <w:ind w:left="30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Суб’єкти</w:t>
            </w:r>
            <w:proofErr w:type="spellEnd"/>
            <w:r w:rsidRPr="00C2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права на </w:t>
            </w:r>
            <w:proofErr w:type="spellStart"/>
            <w:r w:rsidRPr="00C2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захист</w:t>
            </w:r>
            <w:proofErr w:type="spellEnd"/>
          </w:p>
          <w:p w:rsidR="00C24C51" w:rsidRPr="00C24C51" w:rsidRDefault="00C24C51" w:rsidP="00BD287B">
            <w:pPr>
              <w:numPr>
                <w:ilvl w:val="0"/>
                <w:numId w:val="18"/>
              </w:numPr>
              <w:tabs>
                <w:tab w:val="left" w:pos="360"/>
              </w:tabs>
              <w:ind w:left="30" w:firstLine="142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Форми</w:t>
            </w:r>
            <w:proofErr w:type="spellEnd"/>
            <w:r w:rsidRPr="00C2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захисту</w:t>
            </w:r>
            <w:proofErr w:type="spellEnd"/>
          </w:p>
          <w:p w:rsidR="00C24C51" w:rsidRPr="00C24C51" w:rsidRDefault="00C24C51" w:rsidP="00BD287B">
            <w:pPr>
              <w:numPr>
                <w:ilvl w:val="0"/>
                <w:numId w:val="18"/>
              </w:numPr>
              <w:tabs>
                <w:tab w:val="left" w:pos="360"/>
              </w:tabs>
              <w:ind w:left="30" w:firstLine="142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Порушення</w:t>
            </w:r>
            <w:proofErr w:type="spellEnd"/>
            <w:r w:rsidRPr="00C2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авторських</w:t>
            </w:r>
            <w:proofErr w:type="spellEnd"/>
            <w:r w:rsidRPr="00C2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</w:t>
            </w:r>
          </w:p>
          <w:p w:rsidR="00C24C51" w:rsidRPr="00C24C51" w:rsidRDefault="00C24C51" w:rsidP="00BD287B">
            <w:pPr>
              <w:numPr>
                <w:ilvl w:val="0"/>
                <w:numId w:val="18"/>
              </w:numPr>
              <w:tabs>
                <w:tab w:val="left" w:pos="360"/>
              </w:tabs>
              <w:ind w:left="30" w:firstLine="142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Способи</w:t>
            </w:r>
            <w:proofErr w:type="spellEnd"/>
            <w:r w:rsidRPr="00C2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правового </w:t>
            </w:r>
            <w:proofErr w:type="spellStart"/>
            <w:r w:rsidRPr="00C2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захисту</w:t>
            </w:r>
            <w:proofErr w:type="spellEnd"/>
            <w:r w:rsidRPr="00C2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авторських</w:t>
            </w:r>
            <w:proofErr w:type="spellEnd"/>
            <w:r w:rsidRPr="00C2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C2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суміжних</w:t>
            </w:r>
            <w:proofErr w:type="spellEnd"/>
            <w:r w:rsidRPr="00C2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прав.</w:t>
            </w:r>
          </w:p>
          <w:p w:rsidR="00C24C51" w:rsidRPr="00C24C51" w:rsidRDefault="00C24C51" w:rsidP="00BD287B">
            <w:pPr>
              <w:keepNext/>
              <w:ind w:left="30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ЗАХИСТ АВТОРСЬКОГО ПРАВА І СУМІЖНИХ ПРАВ</w:t>
            </w:r>
          </w:p>
          <w:p w:rsidR="00C24C51" w:rsidRPr="00C24C51" w:rsidRDefault="00C24C51" w:rsidP="00BD287B">
            <w:pPr>
              <w:keepNext/>
              <w:numPr>
                <w:ilvl w:val="0"/>
                <w:numId w:val="19"/>
              </w:numPr>
              <w:tabs>
                <w:tab w:val="left" w:pos="360"/>
              </w:tabs>
              <w:ind w:left="30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Суб’єкти</w:t>
            </w:r>
            <w:proofErr w:type="spellEnd"/>
            <w:r w:rsidRPr="00C2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права на </w:t>
            </w:r>
            <w:proofErr w:type="spellStart"/>
            <w:r w:rsidRPr="00C2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захист</w:t>
            </w:r>
            <w:proofErr w:type="spellEnd"/>
          </w:p>
          <w:p w:rsidR="00C24C51" w:rsidRPr="00C24C51" w:rsidRDefault="00C24C51" w:rsidP="00BD287B">
            <w:pPr>
              <w:numPr>
                <w:ilvl w:val="0"/>
                <w:numId w:val="19"/>
              </w:numPr>
              <w:tabs>
                <w:tab w:val="left" w:pos="360"/>
              </w:tabs>
              <w:ind w:left="30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</w:t>
            </w:r>
            <w:proofErr w:type="spellEnd"/>
            <w:r w:rsidRPr="00C2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захисту</w:t>
            </w:r>
            <w:proofErr w:type="spellEnd"/>
          </w:p>
          <w:p w:rsidR="00C24C51" w:rsidRPr="00C24C51" w:rsidRDefault="00C24C51" w:rsidP="00BD287B">
            <w:pPr>
              <w:numPr>
                <w:ilvl w:val="0"/>
                <w:numId w:val="19"/>
              </w:numPr>
              <w:tabs>
                <w:tab w:val="left" w:pos="360"/>
              </w:tabs>
              <w:ind w:left="30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Способи</w:t>
            </w:r>
            <w:proofErr w:type="spellEnd"/>
            <w:r w:rsidRPr="00C2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цивільно</w:t>
            </w:r>
            <w:proofErr w:type="spellEnd"/>
            <w:r w:rsidRPr="00C2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-правового </w:t>
            </w:r>
            <w:proofErr w:type="spellStart"/>
            <w:r w:rsidRPr="00C2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захисту</w:t>
            </w:r>
            <w:proofErr w:type="spellEnd"/>
            <w:r w:rsidRPr="00C2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авторських</w:t>
            </w:r>
            <w:proofErr w:type="spellEnd"/>
            <w:r w:rsidRPr="00C2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C2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суміжних</w:t>
            </w:r>
            <w:proofErr w:type="spellEnd"/>
            <w:r w:rsidRPr="00C2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прав.</w:t>
            </w:r>
          </w:p>
          <w:p w:rsidR="00C24C51" w:rsidRPr="00C24C51" w:rsidRDefault="00C24C51" w:rsidP="00BD287B">
            <w:pPr>
              <w:numPr>
                <w:ilvl w:val="0"/>
                <w:numId w:val="19"/>
              </w:numPr>
              <w:tabs>
                <w:tab w:val="left" w:pos="360"/>
              </w:tabs>
              <w:ind w:left="30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Адміністративна</w:t>
            </w:r>
            <w:proofErr w:type="spellEnd"/>
            <w:r w:rsidRPr="00C2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C2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кримінальна</w:t>
            </w:r>
            <w:proofErr w:type="spellEnd"/>
            <w:r w:rsidRPr="00C2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відповідальність</w:t>
            </w:r>
            <w:proofErr w:type="spellEnd"/>
            <w:r w:rsidRPr="00C2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C2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порушення</w:t>
            </w:r>
            <w:proofErr w:type="spellEnd"/>
            <w:r w:rsidRPr="00C2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авторських</w:t>
            </w:r>
            <w:proofErr w:type="spellEnd"/>
            <w:r w:rsidRPr="00C2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C2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суміжних</w:t>
            </w:r>
            <w:proofErr w:type="spellEnd"/>
            <w:r w:rsidRPr="00C2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прав.</w:t>
            </w:r>
          </w:p>
          <w:p w:rsidR="00C24C51" w:rsidRPr="00C24C51" w:rsidRDefault="00C24C51" w:rsidP="00BD287B">
            <w:pPr>
              <w:ind w:left="30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24C51" w:rsidRPr="00C24C51" w:rsidRDefault="00C24C51" w:rsidP="00BD287B">
            <w:pPr>
              <w:ind w:left="30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4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Питання</w:t>
            </w:r>
            <w:proofErr w:type="spellEnd"/>
            <w:r w:rsidRPr="00C24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C24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самостійної</w:t>
            </w:r>
            <w:proofErr w:type="spellEnd"/>
            <w:r w:rsidRPr="00C24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4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роботи</w:t>
            </w:r>
            <w:proofErr w:type="spellEnd"/>
            <w:r w:rsidRPr="00C24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  <w:p w:rsidR="00C24C51" w:rsidRPr="00C24C51" w:rsidRDefault="00C24C51" w:rsidP="00BD287B">
            <w:pPr>
              <w:numPr>
                <w:ilvl w:val="0"/>
                <w:numId w:val="20"/>
              </w:numPr>
              <w:tabs>
                <w:tab w:val="left" w:pos="360"/>
              </w:tabs>
              <w:ind w:left="30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Захист</w:t>
            </w:r>
            <w:proofErr w:type="spellEnd"/>
            <w:r w:rsidRPr="00C2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 </w:t>
            </w:r>
            <w:proofErr w:type="spellStart"/>
            <w:r w:rsidRPr="00C2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українських</w:t>
            </w:r>
            <w:proofErr w:type="spellEnd"/>
            <w:r w:rsidRPr="00C2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авторів</w:t>
            </w:r>
            <w:proofErr w:type="spellEnd"/>
            <w:r w:rsidRPr="00C2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межами </w:t>
            </w:r>
            <w:proofErr w:type="spellStart"/>
            <w:r w:rsidRPr="00C2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</w:p>
          <w:p w:rsidR="00C24C51" w:rsidRPr="00C24C51" w:rsidRDefault="00C24C51" w:rsidP="00BD287B">
            <w:pPr>
              <w:numPr>
                <w:ilvl w:val="0"/>
                <w:numId w:val="20"/>
              </w:numPr>
              <w:tabs>
                <w:tab w:val="left" w:pos="360"/>
              </w:tabs>
              <w:ind w:left="30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Види</w:t>
            </w:r>
            <w:proofErr w:type="spellEnd"/>
            <w:r w:rsidRPr="00C2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порушеннь</w:t>
            </w:r>
            <w:proofErr w:type="spellEnd"/>
            <w:r w:rsidRPr="00C2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авторських</w:t>
            </w:r>
            <w:proofErr w:type="spellEnd"/>
            <w:r w:rsidRPr="00C2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</w:t>
            </w:r>
          </w:p>
          <w:p w:rsidR="00C24C51" w:rsidRPr="00C24C51" w:rsidRDefault="00C24C51" w:rsidP="00C24C5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24C51" w:rsidRPr="00C24C51" w:rsidRDefault="00C24C51" w:rsidP="00C24C5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C51" w:rsidRPr="00C24C51" w:rsidRDefault="00C24C51" w:rsidP="00C24C5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C24C51" w:rsidRPr="00C24C51" w:rsidTr="00C24C51">
        <w:trPr>
          <w:tblCellSpacing w:w="0" w:type="dxa"/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C51" w:rsidRPr="00C24C51" w:rsidRDefault="00C24C51" w:rsidP="00C24C5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C51" w:rsidRPr="00C24C51" w:rsidRDefault="00C24C51" w:rsidP="00C24C5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C51" w:rsidRPr="00C24C51" w:rsidRDefault="00C24C51" w:rsidP="00C24C5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C51" w:rsidRPr="00C24C51" w:rsidRDefault="00C24C51" w:rsidP="00C24C51">
            <w:pPr>
              <w:ind w:left="5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C51" w:rsidRPr="00C24C51" w:rsidRDefault="00C24C51" w:rsidP="00C24C5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4C51" w:rsidRPr="00C24C51" w:rsidTr="00C24C51">
        <w:trPr>
          <w:tblCellSpacing w:w="0" w:type="dxa"/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C51" w:rsidRPr="00C24C51" w:rsidRDefault="00C24C51" w:rsidP="00C24C5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C51" w:rsidRPr="00C24C51" w:rsidRDefault="00C24C51" w:rsidP="00C24C5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C51" w:rsidRPr="00C24C51" w:rsidRDefault="00C24C51" w:rsidP="00C24C5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C51" w:rsidRPr="00C24C51" w:rsidRDefault="00C24C51" w:rsidP="00C24C51">
            <w:pPr>
              <w:ind w:left="57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C51" w:rsidRPr="00C24C51" w:rsidRDefault="00C24C51" w:rsidP="00C24C5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4C51" w:rsidRPr="00C24C51" w:rsidTr="00C24C51">
        <w:trPr>
          <w:tblCellSpacing w:w="0" w:type="dxa"/>
          <w:jc w:val="center"/>
        </w:trPr>
        <w:tc>
          <w:tcPr>
            <w:tcW w:w="1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C51" w:rsidRPr="00C24C51" w:rsidRDefault="00C24C51" w:rsidP="00C24C51">
            <w:pPr>
              <w:ind w:left="57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Разом </w:t>
            </w:r>
            <w:r w:rsidRPr="00C2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(годин)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C51" w:rsidRPr="00C24C51" w:rsidRDefault="00C24C51" w:rsidP="00C24C5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90</w:t>
            </w:r>
          </w:p>
        </w:tc>
        <w:tc>
          <w:tcPr>
            <w:tcW w:w="5812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C24C51" w:rsidRPr="00C24C51" w:rsidRDefault="00C24C51" w:rsidP="00C24C5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4C51" w:rsidRPr="00C24C51" w:rsidRDefault="00C24C51" w:rsidP="00C24C5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24C51" w:rsidRPr="00C24C51" w:rsidRDefault="00C24C51" w:rsidP="00C24C51">
      <w:pPr>
        <w:ind w:firstLine="6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C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 w:type="page"/>
      </w:r>
      <w:r w:rsidRPr="00C24C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 </w:t>
      </w:r>
    </w:p>
    <w:p w:rsidR="00C24C51" w:rsidRPr="00C24C51" w:rsidRDefault="00C24C51" w:rsidP="00C24C51">
      <w:pPr>
        <w:ind w:hanging="694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C5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24C51" w:rsidRPr="00C24C51" w:rsidRDefault="00C24C51" w:rsidP="00C24C51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C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САМОСТІЙНА РОБОТА</w:t>
      </w:r>
    </w:p>
    <w:p w:rsidR="00C24C51" w:rsidRPr="00C24C51" w:rsidRDefault="00C24C51" w:rsidP="00C24C51">
      <w:pPr>
        <w:ind w:firstLine="284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C5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jc w:val="center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8"/>
        <w:gridCol w:w="7622"/>
        <w:gridCol w:w="1271"/>
      </w:tblGrid>
      <w:tr w:rsidR="00C24C51" w:rsidRPr="00C24C51" w:rsidTr="003C66C4">
        <w:trPr>
          <w:trHeight w:val="1290"/>
          <w:tblCellSpacing w:w="0" w:type="dxa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4C51" w:rsidRPr="00C24C51" w:rsidRDefault="00C24C51" w:rsidP="00C24C5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C24C51" w:rsidRPr="00C24C51" w:rsidRDefault="00C24C51" w:rsidP="00C24C5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з/п</w:t>
            </w:r>
          </w:p>
        </w:tc>
        <w:tc>
          <w:tcPr>
            <w:tcW w:w="7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4C51" w:rsidRPr="00E653F3" w:rsidRDefault="00C24C51" w:rsidP="00C24C5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653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Назва видів самостійної роботи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4C51" w:rsidRPr="00E653F3" w:rsidRDefault="00C24C51" w:rsidP="00C24C51">
            <w:pPr>
              <w:ind w:left="-57" w:right="-5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653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Кількість годин</w:t>
            </w:r>
          </w:p>
        </w:tc>
      </w:tr>
      <w:tr w:rsidR="003C66C4" w:rsidRPr="00C24C51" w:rsidTr="003C66C4">
        <w:trPr>
          <w:trHeight w:val="20"/>
          <w:tblCellSpacing w:w="0" w:type="dxa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6C4" w:rsidRPr="00C24C51" w:rsidRDefault="003C66C4" w:rsidP="00C24C51">
            <w:pPr>
              <w:spacing w:line="20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6C4" w:rsidRPr="00E653F3" w:rsidRDefault="003C66C4" w:rsidP="00C24C51">
            <w:pPr>
              <w:spacing w:line="20" w:lineRule="atLeast"/>
              <w:ind w:left="57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653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Опрацьовування</w:t>
            </w:r>
            <w:r w:rsidRPr="00E653F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  <w:t> </w:t>
            </w:r>
            <w:r w:rsidRPr="00E653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лекційного матеріалу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66C4" w:rsidRPr="00E653F3" w:rsidRDefault="003C66C4" w:rsidP="003C66C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653F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3C66C4" w:rsidRPr="00C24C51" w:rsidTr="003C66C4">
        <w:trPr>
          <w:trHeight w:val="20"/>
          <w:tblCellSpacing w:w="0" w:type="dxa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6C4" w:rsidRPr="00C24C51" w:rsidRDefault="003C66C4" w:rsidP="00C24C51">
            <w:pPr>
              <w:spacing w:line="20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6C4" w:rsidRPr="00E653F3" w:rsidRDefault="003C66C4" w:rsidP="00C24C51">
            <w:pPr>
              <w:spacing w:line="20" w:lineRule="atLeast"/>
              <w:ind w:left="57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653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Підготовка до практичних (лабораторних) занять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66C4" w:rsidRPr="00E653F3" w:rsidRDefault="003C66C4" w:rsidP="003C66C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653F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3C66C4" w:rsidRPr="00C24C51" w:rsidTr="003C66C4">
        <w:trPr>
          <w:trHeight w:val="20"/>
          <w:tblCellSpacing w:w="0" w:type="dxa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6C4" w:rsidRPr="00C24C51" w:rsidRDefault="003C66C4" w:rsidP="00C24C51">
            <w:pPr>
              <w:spacing w:line="20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6C4" w:rsidRPr="00E653F3" w:rsidRDefault="003C66C4" w:rsidP="00C24C51">
            <w:pPr>
              <w:spacing w:line="20" w:lineRule="atLeast"/>
              <w:ind w:left="57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653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Самостійне вивчення тем та питань, які не викладаються </w:t>
            </w:r>
            <w:r w:rsidRPr="00E653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br/>
              <w:t> на лекційних заняттях 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66C4" w:rsidRPr="00E653F3" w:rsidRDefault="003C66C4" w:rsidP="003C66C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653F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55</w:t>
            </w:r>
          </w:p>
        </w:tc>
      </w:tr>
      <w:tr w:rsidR="003C66C4" w:rsidRPr="00C24C51" w:rsidTr="003C66C4">
        <w:trPr>
          <w:trHeight w:val="20"/>
          <w:tblCellSpacing w:w="0" w:type="dxa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6C4" w:rsidRPr="00C24C51" w:rsidRDefault="003C66C4" w:rsidP="00C24C51">
            <w:pPr>
              <w:spacing w:line="20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6C4" w:rsidRPr="00E653F3" w:rsidRDefault="003C66C4" w:rsidP="00C24C51">
            <w:pPr>
              <w:spacing w:line="20" w:lineRule="atLeast"/>
              <w:ind w:left="57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653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Виконання індивідуального завдання: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66C4" w:rsidRPr="00E653F3" w:rsidRDefault="003C66C4" w:rsidP="003C66C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653F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</w:tr>
      <w:tr w:rsidR="003C66C4" w:rsidRPr="00C24C51" w:rsidTr="003C66C4">
        <w:trPr>
          <w:trHeight w:val="20"/>
          <w:tblCellSpacing w:w="0" w:type="dxa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6C4" w:rsidRPr="00C24C51" w:rsidRDefault="003C66C4" w:rsidP="00C24C51">
            <w:pPr>
              <w:spacing w:line="20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6C4" w:rsidRPr="00E653F3" w:rsidRDefault="003C66C4" w:rsidP="00C24C51">
            <w:pPr>
              <w:spacing w:line="20" w:lineRule="atLeast"/>
              <w:ind w:left="57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653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Інші види самостійної роботи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6C4" w:rsidRPr="00E653F3" w:rsidRDefault="003C66C4" w:rsidP="003C66C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653F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3C66C4" w:rsidRPr="00C24C51" w:rsidTr="003C66C4">
        <w:trPr>
          <w:trHeight w:val="20"/>
          <w:tblCellSpacing w:w="0" w:type="dxa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6C4" w:rsidRPr="00C24C51" w:rsidRDefault="003C66C4" w:rsidP="00C24C51">
            <w:pPr>
              <w:spacing w:line="20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6C4" w:rsidRPr="00E653F3" w:rsidRDefault="003C66C4" w:rsidP="00C24C51">
            <w:pPr>
              <w:spacing w:line="20" w:lineRule="atLeast"/>
              <w:ind w:left="57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653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Разом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6C4" w:rsidRPr="00E653F3" w:rsidRDefault="003C66C4" w:rsidP="003C66C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653F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74</w:t>
            </w:r>
          </w:p>
        </w:tc>
      </w:tr>
    </w:tbl>
    <w:p w:rsidR="00C24C51" w:rsidRPr="00C24C51" w:rsidRDefault="00C24C51" w:rsidP="00C24C51">
      <w:pPr>
        <w:ind w:firstLine="6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C5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24C51" w:rsidRPr="00C24C51" w:rsidRDefault="00C24C51" w:rsidP="00C24C51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C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ІНДИВІДУАЛЬНІ ЗАВДАННЯ </w:t>
      </w:r>
    </w:p>
    <w:p w:rsidR="00C24C51" w:rsidRPr="00C24C51" w:rsidRDefault="00C24C51" w:rsidP="00C24C51">
      <w:pPr>
        <w:ind w:firstLine="6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C5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24C51" w:rsidRPr="0036457B" w:rsidRDefault="00C24C51" w:rsidP="009B1B31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24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</w:t>
      </w:r>
      <w:r w:rsidR="009B1B31" w:rsidRPr="0036457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>реферат</w:t>
      </w:r>
      <w:r w:rsidRPr="003645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______________</w:t>
      </w:r>
      <w:proofErr w:type="gramStart"/>
      <w:r w:rsidRPr="003645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_</w:t>
      </w:r>
      <w:r w:rsidRPr="0036457B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br/>
        <w:t>  (</w:t>
      </w:r>
      <w:proofErr w:type="gramEnd"/>
      <w:r w:rsidRPr="0036457B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вид індивідуального завдання)</w:t>
      </w:r>
    </w:p>
    <w:p w:rsidR="00C24C51" w:rsidRPr="0036457B" w:rsidRDefault="00C24C51" w:rsidP="00C24C51">
      <w:pPr>
        <w:ind w:firstLine="60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6457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2"/>
        <w:gridCol w:w="6479"/>
        <w:gridCol w:w="2400"/>
      </w:tblGrid>
      <w:tr w:rsidR="00C24C51" w:rsidRPr="0036457B" w:rsidTr="00C24C51">
        <w:trPr>
          <w:tblCellSpacing w:w="0" w:type="dxa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C51" w:rsidRPr="0036457B" w:rsidRDefault="00C24C51" w:rsidP="00C24C5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645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№</w:t>
            </w:r>
          </w:p>
          <w:p w:rsidR="00C24C51" w:rsidRPr="0036457B" w:rsidRDefault="00C24C51" w:rsidP="00C24C5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645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з/п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C51" w:rsidRPr="0036457B" w:rsidRDefault="00C24C51" w:rsidP="00C24C5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645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Назва індивідуального завдання </w:t>
            </w:r>
            <w:r w:rsidRPr="003645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br/>
              <w:t> та (або) його розділів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C51" w:rsidRPr="0036457B" w:rsidRDefault="00C24C51" w:rsidP="00C24C5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645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Терміни виконання </w:t>
            </w:r>
            <w:r w:rsidRPr="003645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br/>
              <w:t> (на якому тижні)</w:t>
            </w:r>
          </w:p>
        </w:tc>
      </w:tr>
      <w:tr w:rsidR="00C24C51" w:rsidRPr="0036457B" w:rsidTr="00C24C51">
        <w:trPr>
          <w:trHeight w:val="2268"/>
          <w:tblCellSpacing w:w="0" w:type="dxa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C51" w:rsidRPr="0036457B" w:rsidRDefault="00C24C51" w:rsidP="00C24C5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645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3AC" w:rsidRPr="0036457B" w:rsidRDefault="003023AC" w:rsidP="003023AC">
            <w:pPr>
              <w:shd w:val="clear" w:color="auto" w:fill="FFFFFF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645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 Основні тенденції національного інноваційного розвитку України</w:t>
            </w:r>
          </w:p>
          <w:p w:rsidR="003023AC" w:rsidRPr="0036457B" w:rsidRDefault="003023AC" w:rsidP="003023AC">
            <w:pPr>
              <w:shd w:val="clear" w:color="auto" w:fill="FFFFFF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645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2. Розбудова національної системи охорони інтелектуальної власності України</w:t>
            </w:r>
          </w:p>
          <w:p w:rsidR="003023AC" w:rsidRPr="0036457B" w:rsidRDefault="003023AC" w:rsidP="003023AC">
            <w:pPr>
              <w:shd w:val="clear" w:color="auto" w:fill="FFFFFF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645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3.Проблеми і перспективи розвитку системи охорони інтелектуальної власності України</w:t>
            </w:r>
          </w:p>
          <w:p w:rsidR="003023AC" w:rsidRPr="0036457B" w:rsidRDefault="003023AC" w:rsidP="003023AC">
            <w:pPr>
              <w:shd w:val="clear" w:color="auto" w:fill="FFFFFF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645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4. Інтелектуальна власність як фактор розвитку інноваційної економіки</w:t>
            </w:r>
          </w:p>
          <w:p w:rsidR="003023AC" w:rsidRPr="0036457B" w:rsidRDefault="003023AC" w:rsidP="003023AC">
            <w:pPr>
              <w:shd w:val="clear" w:color="auto" w:fill="FFFFFF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645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5. Економіко-правові механізми охорони інтелектуальної власності</w:t>
            </w:r>
          </w:p>
          <w:p w:rsidR="003023AC" w:rsidRPr="0036457B" w:rsidRDefault="003023AC" w:rsidP="003023AC">
            <w:pPr>
              <w:shd w:val="clear" w:color="auto" w:fill="FFFFFF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645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6. Становлення глобальної системи охорони інтелектуальної власності</w:t>
            </w:r>
          </w:p>
          <w:p w:rsidR="003023AC" w:rsidRPr="0036457B" w:rsidRDefault="003023AC" w:rsidP="003023AC">
            <w:pPr>
              <w:shd w:val="clear" w:color="auto" w:fill="FFFFFF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645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7.Суперечності глобальної системи охорони інтелектуальної власності.</w:t>
            </w:r>
          </w:p>
          <w:p w:rsidR="003023AC" w:rsidRPr="0036457B" w:rsidRDefault="003023AC" w:rsidP="003023AC">
            <w:pPr>
              <w:shd w:val="clear" w:color="auto" w:fill="FFFFFF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645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8. Правове регулювання авторського права в Україні.</w:t>
            </w:r>
          </w:p>
          <w:p w:rsidR="003023AC" w:rsidRPr="0036457B" w:rsidRDefault="003023AC" w:rsidP="003023AC">
            <w:pPr>
              <w:shd w:val="clear" w:color="auto" w:fill="FFFFFF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645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9.</w:t>
            </w:r>
            <w:r w:rsidR="0036457B" w:rsidRPr="003645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E653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Міжнародний досвід охорони комп</w:t>
            </w:r>
            <w:r w:rsidR="00E653F3" w:rsidRPr="003645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’ютерних</w:t>
            </w:r>
            <w:r w:rsidRPr="003645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програм і перспективи становлення національного законодавства України.</w:t>
            </w:r>
          </w:p>
          <w:p w:rsidR="003023AC" w:rsidRPr="0036457B" w:rsidRDefault="003023AC" w:rsidP="003023AC">
            <w:pPr>
              <w:shd w:val="clear" w:color="auto" w:fill="FFFFFF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645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</w:t>
            </w:r>
            <w:r w:rsidR="0036457B" w:rsidRPr="003645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</w:t>
            </w:r>
            <w:r w:rsidRPr="003645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</w:t>
            </w:r>
            <w:r w:rsidRPr="003645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Цивільно-правовий захист програмного забезпечення</w:t>
            </w:r>
          </w:p>
          <w:p w:rsidR="003023AC" w:rsidRPr="0036457B" w:rsidRDefault="003023AC" w:rsidP="003023AC">
            <w:pPr>
              <w:shd w:val="clear" w:color="auto" w:fill="FFFFFF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645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1</w:t>
            </w:r>
            <w:r w:rsidR="0036457B" w:rsidRPr="003645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</w:t>
            </w:r>
            <w:r w:rsidRPr="003645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.Проблеми регулювання довірчих відносин у цивільному праві.</w:t>
            </w:r>
          </w:p>
          <w:p w:rsidR="003023AC" w:rsidRPr="0036457B" w:rsidRDefault="003023AC" w:rsidP="003023AC">
            <w:pPr>
              <w:shd w:val="clear" w:color="auto" w:fill="FFFFFF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645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</w:t>
            </w:r>
            <w:r w:rsidR="0036457B" w:rsidRPr="003645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</w:t>
            </w:r>
            <w:r w:rsidRPr="003645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 Немайнові права автора</w:t>
            </w:r>
          </w:p>
          <w:p w:rsidR="003023AC" w:rsidRPr="0036457B" w:rsidRDefault="003023AC" w:rsidP="003023AC">
            <w:pPr>
              <w:shd w:val="clear" w:color="auto" w:fill="FFFFFF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645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</w:t>
            </w:r>
            <w:r w:rsidR="0036457B" w:rsidRPr="003645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</w:t>
            </w:r>
            <w:r w:rsidRPr="003645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.Правонаступники автора твору образотворчого мистецтва.</w:t>
            </w:r>
          </w:p>
          <w:p w:rsidR="003023AC" w:rsidRPr="0036457B" w:rsidRDefault="003023AC" w:rsidP="003023AC">
            <w:pPr>
              <w:shd w:val="clear" w:color="auto" w:fill="FFFFFF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645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</w:t>
            </w:r>
            <w:r w:rsidR="0036457B" w:rsidRPr="003645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</w:t>
            </w:r>
            <w:r w:rsidRPr="003645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</w:t>
            </w:r>
            <w:r w:rsidR="003645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Правое регулювання авторських і суміжних прав в сфері кінематографії та телебаченні.</w:t>
            </w:r>
          </w:p>
          <w:p w:rsidR="003023AC" w:rsidRPr="0036457B" w:rsidRDefault="003023AC" w:rsidP="003023AC">
            <w:pPr>
              <w:shd w:val="clear" w:color="auto" w:fill="FFFFFF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645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</w:t>
            </w:r>
            <w:r w:rsidR="0036457B" w:rsidRPr="003645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</w:t>
            </w:r>
            <w:r w:rsidRPr="003645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.Розпорядження майновими правами інтелектуальної власності шляхом укладення ліцензійного договору</w:t>
            </w:r>
          </w:p>
          <w:p w:rsidR="003023AC" w:rsidRPr="0036457B" w:rsidRDefault="003023AC" w:rsidP="003023AC">
            <w:pPr>
              <w:shd w:val="clear" w:color="auto" w:fill="FFFFFF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645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</w:t>
            </w:r>
            <w:r w:rsidR="0036457B" w:rsidRPr="003645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</w:t>
            </w:r>
            <w:r w:rsidRPr="003645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 Особливості спадкування деяких особистих немайнових та майнових прав автора</w:t>
            </w:r>
          </w:p>
          <w:p w:rsidR="003023AC" w:rsidRPr="0036457B" w:rsidRDefault="003023AC" w:rsidP="003023AC">
            <w:pPr>
              <w:shd w:val="clear" w:color="auto" w:fill="FFFFFF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645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</w:t>
            </w:r>
            <w:r w:rsidR="0036457B" w:rsidRPr="003645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</w:t>
            </w:r>
            <w:r w:rsidR="00E653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.Контроль за переміщенням об</w:t>
            </w:r>
            <w:r w:rsidR="00E653F3" w:rsidRPr="003645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’єктів</w:t>
            </w:r>
            <w:r w:rsidRPr="003645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інтелектуальної власності через митний кордон України</w:t>
            </w:r>
          </w:p>
          <w:p w:rsidR="003023AC" w:rsidRPr="0036457B" w:rsidRDefault="0036457B" w:rsidP="003023AC">
            <w:pPr>
              <w:shd w:val="clear" w:color="auto" w:fill="FFFFFF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645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18</w:t>
            </w:r>
            <w:r w:rsidR="003023AC" w:rsidRPr="003645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.Про державну реєстрацію авторського права і договорів, які стосуються права автора на твір</w:t>
            </w:r>
          </w:p>
          <w:p w:rsidR="003023AC" w:rsidRPr="0036457B" w:rsidRDefault="0036457B" w:rsidP="003023AC">
            <w:pPr>
              <w:shd w:val="clear" w:color="auto" w:fill="FFFFFF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645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19</w:t>
            </w:r>
            <w:r w:rsidR="003023AC" w:rsidRPr="003645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</w:t>
            </w:r>
            <w:r w:rsidR="00851E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Захист ділової репутації та інших нематеріальних благ юридичних осіб.</w:t>
            </w:r>
          </w:p>
          <w:p w:rsidR="003023AC" w:rsidRPr="0036457B" w:rsidRDefault="0036457B" w:rsidP="003023AC">
            <w:pPr>
              <w:shd w:val="clear" w:color="auto" w:fill="FFFFFF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645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20</w:t>
            </w:r>
            <w:r w:rsidR="003023AC" w:rsidRPr="003645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.Договори в сфері інтелектуальної власності за Цивільним кодексом України</w:t>
            </w:r>
          </w:p>
          <w:p w:rsidR="003023AC" w:rsidRPr="0036457B" w:rsidRDefault="003023AC" w:rsidP="003023AC">
            <w:pPr>
              <w:shd w:val="clear" w:color="auto" w:fill="FFFFFF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645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</w:t>
            </w:r>
            <w:r w:rsidR="0036457B" w:rsidRPr="003645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</w:t>
            </w:r>
            <w:r w:rsidRPr="003645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.Авторські правовідносини як форма реалізації </w:t>
            </w:r>
            <w:proofErr w:type="spellStart"/>
            <w:r w:rsidRPr="003645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правомочностей</w:t>
            </w:r>
            <w:proofErr w:type="spellEnd"/>
            <w:r w:rsidRPr="003645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851E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суб</w:t>
            </w:r>
            <w:r w:rsidR="00851E1F" w:rsidRPr="003645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’єктів</w:t>
            </w:r>
            <w:r w:rsidRPr="003645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авторського права</w:t>
            </w:r>
          </w:p>
          <w:p w:rsidR="003023AC" w:rsidRPr="0036457B" w:rsidRDefault="0036457B" w:rsidP="0036457B">
            <w:pPr>
              <w:shd w:val="clear" w:color="auto" w:fill="FFFFFF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645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22</w:t>
            </w:r>
            <w:r w:rsidR="003023AC" w:rsidRPr="003645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</w:t>
            </w:r>
            <w:r w:rsidRPr="003645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Відповідальність за порушення авторських і суміжних прав.</w:t>
            </w:r>
          </w:p>
          <w:p w:rsidR="00C24C51" w:rsidRPr="0036457B" w:rsidRDefault="00C24C51" w:rsidP="00C24C5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C51" w:rsidRDefault="00851E1F" w:rsidP="00C24C5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13-14</w:t>
            </w:r>
          </w:p>
          <w:p w:rsidR="00851E1F" w:rsidRPr="0036457B" w:rsidRDefault="00851E1F" w:rsidP="00C24C5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тиждень</w:t>
            </w:r>
          </w:p>
        </w:tc>
      </w:tr>
    </w:tbl>
    <w:p w:rsidR="00C24C51" w:rsidRPr="00C24C51" w:rsidRDefault="00C24C51" w:rsidP="00C24C51">
      <w:pPr>
        <w:ind w:firstLine="6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C5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24C51" w:rsidRPr="00C24C51" w:rsidRDefault="00C24C51" w:rsidP="00C24C51">
      <w:pPr>
        <w:ind w:firstLine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  <w:r w:rsidRPr="00C24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</w:t>
      </w:r>
    </w:p>
    <w:p w:rsidR="00C24C51" w:rsidRPr="00C24C51" w:rsidRDefault="00C24C51" w:rsidP="00C24C51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C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 НАВЧАННЯ</w:t>
      </w:r>
    </w:p>
    <w:p w:rsidR="00C24C51" w:rsidRPr="00C24C51" w:rsidRDefault="00C24C51" w:rsidP="00C24C51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C5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E53AE" w:rsidRDefault="007E53AE" w:rsidP="007E53AE">
      <w:pPr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4203F3">
        <w:rPr>
          <w:rFonts w:ascii="Times New Roman" w:hAnsi="Times New Roman" w:cs="Times New Roman"/>
          <w:sz w:val="28"/>
          <w:szCs w:val="28"/>
          <w:lang w:val="uk-UA"/>
        </w:rPr>
        <w:t>Під час вивчення дисципліни «</w:t>
      </w:r>
      <w:r>
        <w:rPr>
          <w:rFonts w:ascii="Times New Roman" w:hAnsi="Times New Roman" w:cs="Times New Roman"/>
          <w:sz w:val="28"/>
          <w:szCs w:val="28"/>
          <w:lang w:val="uk-UA"/>
        </w:rPr>
        <w:t>Авторське право і суміжні права</w:t>
      </w:r>
      <w:r w:rsidRPr="004203F3">
        <w:rPr>
          <w:rFonts w:ascii="Times New Roman" w:hAnsi="Times New Roman" w:cs="Times New Roman"/>
          <w:sz w:val="28"/>
          <w:szCs w:val="28"/>
          <w:lang w:val="uk-UA"/>
        </w:rPr>
        <w:t>» використовуються такі методи навчання як: співбесіда, пояснення, розповідь, інноваційні методи з використан</w:t>
      </w:r>
      <w:r>
        <w:rPr>
          <w:rFonts w:ascii="Times New Roman" w:hAnsi="Times New Roman" w:cs="Times New Roman"/>
          <w:sz w:val="28"/>
          <w:szCs w:val="28"/>
          <w:lang w:val="uk-UA"/>
        </w:rPr>
        <w:t>ням мультимедійних презентацій,</w:t>
      </w:r>
      <w:r w:rsidRPr="004203F3">
        <w:rPr>
          <w:rFonts w:ascii="Times New Roman" w:hAnsi="Times New Roman" w:cs="Times New Roman"/>
          <w:sz w:val="28"/>
          <w:szCs w:val="28"/>
          <w:lang w:val="uk-UA"/>
        </w:rPr>
        <w:t xml:space="preserve"> лекції.</w:t>
      </w:r>
    </w:p>
    <w:p w:rsidR="007E53AE" w:rsidRDefault="007E53AE" w:rsidP="007E53AE">
      <w:pPr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</w:p>
    <w:p w:rsidR="00C24C51" w:rsidRPr="00C24C51" w:rsidRDefault="00C24C51" w:rsidP="007E53AE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C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 КОНТРОЛЮ</w:t>
      </w:r>
    </w:p>
    <w:p w:rsidR="00C24C51" w:rsidRPr="00C24C51" w:rsidRDefault="00C24C51" w:rsidP="00C24C51">
      <w:pPr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C5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653F3" w:rsidRDefault="00690518" w:rsidP="00E653F3">
      <w:pPr>
        <w:pStyle w:val="msonormalbullet1gif"/>
        <w:jc w:val="both"/>
        <w:rPr>
          <w:sz w:val="28"/>
          <w:szCs w:val="22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sz w:val="28"/>
          <w:szCs w:val="22"/>
        </w:rPr>
        <w:t xml:space="preserve">Контроль </w:t>
      </w:r>
      <w:r>
        <w:rPr>
          <w:sz w:val="28"/>
          <w:szCs w:val="22"/>
          <w:lang w:val="uk-UA"/>
        </w:rPr>
        <w:t xml:space="preserve">складової робочої програми, яка освоюється під час самостійної роботи студента, </w:t>
      </w:r>
      <w:r>
        <w:rPr>
          <w:sz w:val="28"/>
          <w:szCs w:val="22"/>
        </w:rPr>
        <w:t>проводиться:</w:t>
      </w:r>
    </w:p>
    <w:p w:rsidR="00690518" w:rsidRPr="00E653F3" w:rsidRDefault="00690518" w:rsidP="00E653F3">
      <w:pPr>
        <w:pStyle w:val="msonormalbullet1gif"/>
        <w:jc w:val="both"/>
        <w:rPr>
          <w:b/>
          <w:sz w:val="28"/>
          <w:szCs w:val="28"/>
          <w:lang w:val="uk-UA"/>
        </w:rPr>
      </w:pPr>
      <w:r>
        <w:rPr>
          <w:sz w:val="28"/>
          <w:szCs w:val="22"/>
        </w:rPr>
        <w:t>з</w:t>
      </w:r>
      <w:r>
        <w:rPr>
          <w:sz w:val="28"/>
          <w:szCs w:val="22"/>
          <w:lang w:val="uk-UA"/>
        </w:rPr>
        <w:t xml:space="preserve"> лекційного матеріалу</w:t>
      </w:r>
      <w:r>
        <w:rPr>
          <w:sz w:val="28"/>
          <w:szCs w:val="22"/>
        </w:rPr>
        <w:t xml:space="preserve"> – шляхом</w:t>
      </w:r>
      <w:r>
        <w:rPr>
          <w:sz w:val="28"/>
          <w:szCs w:val="22"/>
          <w:lang w:val="uk-UA"/>
        </w:rPr>
        <w:t xml:space="preserve"> перевірки конспектів;  </w:t>
      </w:r>
    </w:p>
    <w:p w:rsidR="00690518" w:rsidRDefault="00690518" w:rsidP="00690518">
      <w:pPr>
        <w:pStyle w:val="msonormalbullet2gif"/>
        <w:numPr>
          <w:ilvl w:val="0"/>
          <w:numId w:val="26"/>
        </w:numPr>
        <w:tabs>
          <w:tab w:val="left" w:pos="709"/>
        </w:tabs>
        <w:spacing w:before="0" w:beforeAutospacing="0" w:after="0" w:afterAutospacing="0"/>
        <w:ind w:firstLine="426"/>
        <w:contextualSpacing/>
        <w:jc w:val="both"/>
        <w:rPr>
          <w:sz w:val="21"/>
          <w:szCs w:val="22"/>
        </w:rPr>
      </w:pPr>
      <w:r>
        <w:rPr>
          <w:sz w:val="28"/>
          <w:szCs w:val="22"/>
        </w:rPr>
        <w:t>з</w:t>
      </w:r>
      <w:r>
        <w:rPr>
          <w:sz w:val="28"/>
          <w:szCs w:val="22"/>
          <w:lang w:val="uk-UA"/>
        </w:rPr>
        <w:t xml:space="preserve">   індивідуальних завдань</w:t>
      </w:r>
      <w:r>
        <w:rPr>
          <w:sz w:val="28"/>
          <w:szCs w:val="22"/>
        </w:rPr>
        <w:t xml:space="preserve"> – за</w:t>
      </w:r>
      <w:r>
        <w:rPr>
          <w:sz w:val="28"/>
          <w:szCs w:val="22"/>
          <w:lang w:val="uk-UA"/>
        </w:rPr>
        <w:t xml:space="preserve"> допомогою перевірки  </w:t>
      </w:r>
      <w:r>
        <w:rPr>
          <w:sz w:val="28"/>
          <w:szCs w:val="22"/>
        </w:rPr>
        <w:t xml:space="preserve"> реферату за</w:t>
      </w:r>
      <w:r>
        <w:rPr>
          <w:sz w:val="28"/>
          <w:szCs w:val="22"/>
          <w:lang w:val="uk-UA"/>
        </w:rPr>
        <w:t xml:space="preserve"> обраною</w:t>
      </w:r>
      <w:r>
        <w:rPr>
          <w:sz w:val="28"/>
          <w:szCs w:val="22"/>
        </w:rPr>
        <w:t xml:space="preserve"> темою.</w:t>
      </w:r>
    </w:p>
    <w:p w:rsidR="00690518" w:rsidRDefault="00690518" w:rsidP="00690518">
      <w:pPr>
        <w:pStyle w:val="msonormalbullet2gif"/>
        <w:ind w:firstLine="710"/>
        <w:jc w:val="both"/>
        <w:rPr>
          <w:sz w:val="28"/>
          <w:szCs w:val="22"/>
          <w:lang w:val="uk-UA"/>
        </w:rPr>
      </w:pPr>
      <w:r>
        <w:rPr>
          <w:sz w:val="28"/>
          <w:szCs w:val="22"/>
          <w:lang w:val="uk-UA"/>
        </w:rPr>
        <w:t xml:space="preserve">Семестровий </w:t>
      </w:r>
      <w:r>
        <w:rPr>
          <w:sz w:val="28"/>
          <w:szCs w:val="22"/>
        </w:rPr>
        <w:t>контроль проводиться у</w:t>
      </w:r>
      <w:r>
        <w:rPr>
          <w:sz w:val="28"/>
          <w:szCs w:val="22"/>
          <w:lang w:val="uk-UA"/>
        </w:rPr>
        <w:t xml:space="preserve"> формі заліку (з оцінкою)  відповідно до навчального</w:t>
      </w:r>
      <w:r>
        <w:rPr>
          <w:sz w:val="28"/>
          <w:szCs w:val="22"/>
        </w:rPr>
        <w:t xml:space="preserve"> план</w:t>
      </w:r>
      <w:r>
        <w:rPr>
          <w:sz w:val="28"/>
          <w:szCs w:val="22"/>
          <w:lang w:val="uk-UA"/>
        </w:rPr>
        <w:t>у</w:t>
      </w:r>
      <w:r>
        <w:rPr>
          <w:sz w:val="28"/>
          <w:szCs w:val="22"/>
        </w:rPr>
        <w:t xml:space="preserve"> в</w:t>
      </w:r>
      <w:r>
        <w:rPr>
          <w:sz w:val="28"/>
          <w:szCs w:val="22"/>
          <w:lang w:val="uk-UA"/>
        </w:rPr>
        <w:t xml:space="preserve"> обсязі навчального матеріалу</w:t>
      </w:r>
      <w:r>
        <w:rPr>
          <w:sz w:val="28"/>
          <w:szCs w:val="22"/>
        </w:rPr>
        <w:t>,</w:t>
      </w:r>
      <w:r>
        <w:rPr>
          <w:sz w:val="28"/>
          <w:szCs w:val="22"/>
          <w:lang w:val="uk-UA"/>
        </w:rPr>
        <w:t xml:space="preserve"> визначеного навчальною програмою та</w:t>
      </w:r>
      <w:r>
        <w:rPr>
          <w:sz w:val="28"/>
          <w:szCs w:val="22"/>
        </w:rPr>
        <w:t xml:space="preserve"> у</w:t>
      </w:r>
      <w:r>
        <w:rPr>
          <w:sz w:val="28"/>
          <w:szCs w:val="22"/>
          <w:lang w:val="uk-UA"/>
        </w:rPr>
        <w:t xml:space="preserve"> терміни</w:t>
      </w:r>
      <w:r>
        <w:rPr>
          <w:sz w:val="28"/>
          <w:szCs w:val="22"/>
        </w:rPr>
        <w:t>,</w:t>
      </w:r>
      <w:r>
        <w:rPr>
          <w:sz w:val="28"/>
          <w:szCs w:val="22"/>
          <w:lang w:val="uk-UA"/>
        </w:rPr>
        <w:t xml:space="preserve"> встановлені навчальним</w:t>
      </w:r>
      <w:r>
        <w:rPr>
          <w:sz w:val="28"/>
          <w:szCs w:val="22"/>
        </w:rPr>
        <w:t xml:space="preserve"> планом.</w:t>
      </w:r>
    </w:p>
    <w:p w:rsidR="00690518" w:rsidRDefault="00690518" w:rsidP="00690518">
      <w:pPr>
        <w:pStyle w:val="msonormalbullet2gif"/>
        <w:ind w:firstLine="710"/>
        <w:jc w:val="both"/>
        <w:rPr>
          <w:sz w:val="28"/>
          <w:szCs w:val="22"/>
          <w:lang w:val="uk-UA"/>
        </w:rPr>
      </w:pPr>
    </w:p>
    <w:p w:rsidR="00C24C51" w:rsidRPr="00C24C51" w:rsidRDefault="00C24C51" w:rsidP="00C24C51">
      <w:pPr>
        <w:ind w:firstLine="6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C5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24C51" w:rsidRPr="00C24C51" w:rsidRDefault="00C24C51" w:rsidP="00C24C51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C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РОЗПОДІЛ БАЛІВ, ЯКІ ОТРИМУЮТЬ СТУДЕНТИ, ТА ШКАЛА ОЦІНЮВАННЯ ЗНАНЬ ТА УМІНЬ (НАЦІОНАЛЬНА ТА ECTS)</w:t>
      </w:r>
    </w:p>
    <w:p w:rsidR="00C24C51" w:rsidRPr="00C24C51" w:rsidRDefault="00C24C51" w:rsidP="00C24C51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C5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178D1" w:rsidRDefault="008178D1" w:rsidP="008178D1">
      <w:pPr>
        <w:jc w:val="center"/>
        <w:rPr>
          <w:rFonts w:ascii="Times New Roman" w:eastAsia="Times New Roman" w:hAnsi="Times New Roman" w:cs="Times New Roman"/>
          <w:b/>
          <w:sz w:val="28"/>
          <w:lang w:val="uk-UA"/>
        </w:rPr>
      </w:pPr>
    </w:p>
    <w:p w:rsidR="008178D1" w:rsidRDefault="008178D1" w:rsidP="008178D1">
      <w:pPr>
        <w:jc w:val="center"/>
        <w:rPr>
          <w:rFonts w:ascii="Times New Roman" w:eastAsia="Times New Roman" w:hAnsi="Times New Roman" w:cs="Times New Roman"/>
          <w:b/>
          <w:sz w:val="28"/>
          <w:lang w:val="uk-UA"/>
        </w:rPr>
      </w:pPr>
    </w:p>
    <w:p w:rsidR="008178D1" w:rsidRDefault="008178D1" w:rsidP="008178D1">
      <w:pPr>
        <w:jc w:val="center"/>
        <w:rPr>
          <w:rFonts w:ascii="Times New Roman" w:eastAsia="Times New Roman" w:hAnsi="Times New Roman" w:cs="Times New Roman"/>
          <w:b/>
          <w:sz w:val="28"/>
          <w:lang w:val="uk-UA"/>
        </w:rPr>
      </w:pPr>
    </w:p>
    <w:p w:rsidR="008178D1" w:rsidRPr="008178D1" w:rsidRDefault="008178D1" w:rsidP="008178D1">
      <w:pPr>
        <w:spacing w:line="360" w:lineRule="auto"/>
        <w:ind w:firstLine="708"/>
        <w:rPr>
          <w:rStyle w:val="21"/>
          <w:b w:val="0"/>
          <w:bCs w:val="0"/>
          <w:sz w:val="28"/>
          <w:szCs w:val="28"/>
          <w:lang w:val="uk-UA" w:eastAsia="uk-UA"/>
        </w:rPr>
      </w:pPr>
      <w:r w:rsidRPr="008178D1">
        <w:rPr>
          <w:rStyle w:val="21"/>
          <w:sz w:val="28"/>
          <w:szCs w:val="28"/>
          <w:lang w:val="uk-UA" w:eastAsia="uk-UA"/>
        </w:rPr>
        <w:t>Таблиця 1.   Розподіл балів для оцінювання успішності студента</w:t>
      </w:r>
    </w:p>
    <w:tbl>
      <w:tblPr>
        <w:tblW w:w="9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91"/>
        <w:gridCol w:w="1790"/>
        <w:gridCol w:w="1277"/>
        <w:gridCol w:w="679"/>
        <w:gridCol w:w="1970"/>
        <w:gridCol w:w="874"/>
        <w:gridCol w:w="1579"/>
      </w:tblGrid>
      <w:tr w:rsidR="008178D1" w:rsidRPr="003B4614" w:rsidTr="00BE0B8B">
        <w:trPr>
          <w:trHeight w:val="770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8D1" w:rsidRPr="003B4614" w:rsidRDefault="008178D1" w:rsidP="00C24C1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461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Контрольні роботи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8D1" w:rsidRPr="003B4614" w:rsidRDefault="008178D1" w:rsidP="00C24C1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461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Лабораторні роботи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8D1" w:rsidRPr="003B4614" w:rsidRDefault="008178D1" w:rsidP="00C24C1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461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КР (КП)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8D1" w:rsidRPr="003B4614" w:rsidRDefault="008178D1" w:rsidP="00C24C1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461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РГЗ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8D1" w:rsidRPr="003B4614" w:rsidRDefault="008178D1" w:rsidP="00C24C1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461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Індивідуальні завдання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8D1" w:rsidRDefault="008178D1" w:rsidP="00C24C1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Диф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8178D1" w:rsidRPr="003B4614" w:rsidRDefault="008178D1" w:rsidP="00C24C1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8D1" w:rsidRPr="003B4614" w:rsidRDefault="008178D1" w:rsidP="00C24C1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461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Сума</w:t>
            </w:r>
          </w:p>
        </w:tc>
      </w:tr>
      <w:tr w:rsidR="008178D1" w:rsidRPr="003B4614" w:rsidTr="00BE0B8B">
        <w:trPr>
          <w:trHeight w:val="541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8D1" w:rsidRPr="003B4614" w:rsidRDefault="008178D1" w:rsidP="00BE0B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461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…..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8D1" w:rsidRPr="003B4614" w:rsidRDefault="008178D1" w:rsidP="00BE0B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461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…..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8D1" w:rsidRPr="003B4614" w:rsidRDefault="008178D1" w:rsidP="00BE0B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461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….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8D1" w:rsidRPr="003B4614" w:rsidRDefault="008178D1" w:rsidP="00BE0B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461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…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8D1" w:rsidRPr="003B4614" w:rsidRDefault="008178D1" w:rsidP="00E653F3">
            <w:pPr>
              <w:ind w:firstLine="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8D1" w:rsidRPr="003B4614" w:rsidRDefault="00E653F3" w:rsidP="00E653F3">
            <w:pPr>
              <w:ind w:left="-68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8D1" w:rsidRPr="003B4614" w:rsidRDefault="008178D1" w:rsidP="00BE0B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461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</w:tr>
    </w:tbl>
    <w:p w:rsidR="008178D1" w:rsidRPr="00C82462" w:rsidRDefault="008178D1" w:rsidP="008178D1">
      <w:pP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8178D1" w:rsidRDefault="008178D1" w:rsidP="008178D1">
      <w:pPr>
        <w:ind w:firstLine="708"/>
        <w:rPr>
          <w:rStyle w:val="21"/>
          <w:b w:val="0"/>
          <w:bCs w:val="0"/>
          <w:sz w:val="28"/>
          <w:szCs w:val="28"/>
          <w:lang w:val="uk-UA" w:eastAsia="uk-UA"/>
        </w:rPr>
      </w:pPr>
    </w:p>
    <w:p w:rsidR="008178D1" w:rsidRDefault="008178D1" w:rsidP="008178D1">
      <w:pPr>
        <w:ind w:firstLine="708"/>
        <w:rPr>
          <w:rStyle w:val="21"/>
          <w:b w:val="0"/>
          <w:bCs w:val="0"/>
          <w:sz w:val="28"/>
          <w:szCs w:val="28"/>
          <w:lang w:val="uk-UA" w:eastAsia="uk-UA"/>
        </w:rPr>
      </w:pPr>
    </w:p>
    <w:p w:rsidR="008178D1" w:rsidRDefault="008178D1" w:rsidP="008178D1">
      <w:pPr>
        <w:ind w:firstLine="708"/>
        <w:rPr>
          <w:rStyle w:val="21"/>
          <w:b w:val="0"/>
          <w:bCs w:val="0"/>
          <w:sz w:val="28"/>
          <w:szCs w:val="28"/>
          <w:lang w:val="uk-UA" w:eastAsia="uk-UA"/>
        </w:rPr>
      </w:pPr>
    </w:p>
    <w:p w:rsidR="008178D1" w:rsidRDefault="008178D1" w:rsidP="008178D1">
      <w:pPr>
        <w:ind w:firstLine="708"/>
        <w:rPr>
          <w:rStyle w:val="21"/>
          <w:b w:val="0"/>
          <w:bCs w:val="0"/>
          <w:sz w:val="28"/>
          <w:szCs w:val="28"/>
          <w:lang w:val="uk-UA" w:eastAsia="uk-UA"/>
        </w:rPr>
      </w:pPr>
    </w:p>
    <w:p w:rsidR="008178D1" w:rsidRDefault="008178D1" w:rsidP="008178D1">
      <w:pPr>
        <w:ind w:firstLine="708"/>
        <w:rPr>
          <w:rStyle w:val="21"/>
          <w:b w:val="0"/>
          <w:bCs w:val="0"/>
          <w:sz w:val="28"/>
          <w:szCs w:val="28"/>
          <w:lang w:val="en-US" w:eastAsia="uk-UA"/>
        </w:rPr>
      </w:pPr>
    </w:p>
    <w:p w:rsidR="00C24C12" w:rsidRDefault="00C24C12" w:rsidP="008178D1">
      <w:pPr>
        <w:ind w:firstLine="708"/>
        <w:rPr>
          <w:rStyle w:val="21"/>
          <w:b w:val="0"/>
          <w:bCs w:val="0"/>
          <w:sz w:val="28"/>
          <w:szCs w:val="28"/>
          <w:lang w:val="en-US" w:eastAsia="uk-UA"/>
        </w:rPr>
      </w:pPr>
    </w:p>
    <w:p w:rsidR="00C24C12" w:rsidRPr="00C24C12" w:rsidRDefault="00C24C12" w:rsidP="008178D1">
      <w:pPr>
        <w:ind w:firstLine="708"/>
        <w:rPr>
          <w:rStyle w:val="21"/>
          <w:b w:val="0"/>
          <w:bCs w:val="0"/>
          <w:sz w:val="28"/>
          <w:szCs w:val="28"/>
          <w:lang w:val="en-US" w:eastAsia="uk-UA"/>
        </w:rPr>
      </w:pPr>
    </w:p>
    <w:p w:rsidR="008178D1" w:rsidRDefault="008178D1" w:rsidP="008178D1">
      <w:pPr>
        <w:ind w:firstLine="708"/>
        <w:rPr>
          <w:rStyle w:val="21"/>
          <w:b w:val="0"/>
          <w:bCs w:val="0"/>
          <w:sz w:val="28"/>
          <w:szCs w:val="28"/>
          <w:lang w:eastAsia="uk-UA"/>
        </w:rPr>
      </w:pPr>
    </w:p>
    <w:p w:rsidR="008178D1" w:rsidRDefault="008178D1" w:rsidP="008178D1">
      <w:pPr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proofErr w:type="spellStart"/>
      <w:r>
        <w:rPr>
          <w:rStyle w:val="21"/>
          <w:sz w:val="28"/>
          <w:szCs w:val="28"/>
          <w:lang w:eastAsia="uk-UA"/>
        </w:rPr>
        <w:t>Таблиця</w:t>
      </w:r>
      <w:proofErr w:type="spellEnd"/>
      <w:r>
        <w:rPr>
          <w:rStyle w:val="21"/>
          <w:sz w:val="28"/>
          <w:szCs w:val="28"/>
          <w:lang w:eastAsia="uk-UA"/>
        </w:rPr>
        <w:t xml:space="preserve"> 2.  </w:t>
      </w:r>
      <w:r w:rsidRPr="00824E10">
        <w:rPr>
          <w:rStyle w:val="21"/>
          <w:sz w:val="28"/>
          <w:szCs w:val="28"/>
          <w:lang w:eastAsia="uk-UA"/>
        </w:rPr>
        <w:t xml:space="preserve"> </w:t>
      </w:r>
      <w:r w:rsidRPr="00824E1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Шкала оцінювання знань та умінь: національна та ЕСТ</w:t>
      </w:r>
      <w:r w:rsidRPr="00824E1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</w:p>
    <w:p w:rsidR="008178D1" w:rsidRPr="00437637" w:rsidRDefault="008178D1" w:rsidP="008178D1">
      <w:pPr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tbl>
      <w:tblPr>
        <w:tblW w:w="976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34"/>
        <w:gridCol w:w="2693"/>
        <w:gridCol w:w="4333"/>
      </w:tblGrid>
      <w:tr w:rsidR="008178D1" w:rsidRPr="00824E10" w:rsidTr="00BE0B8B">
        <w:trPr>
          <w:trHeight w:val="672"/>
        </w:trPr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178D1" w:rsidRPr="00824E10" w:rsidRDefault="008178D1" w:rsidP="00BE0B8B">
            <w:pPr>
              <w:pStyle w:val="a6"/>
              <w:rPr>
                <w:sz w:val="28"/>
                <w:szCs w:val="28"/>
                <w:lang w:val="uk-UA"/>
              </w:rPr>
            </w:pPr>
            <w:r w:rsidRPr="00824E10">
              <w:rPr>
                <w:sz w:val="28"/>
                <w:szCs w:val="28"/>
                <w:lang w:val="uk-UA" w:eastAsia="uk-UA"/>
              </w:rPr>
              <w:t>Сума балів за всі види навчальної діяльності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178D1" w:rsidRPr="00824E10" w:rsidRDefault="008178D1" w:rsidP="00BE0B8B">
            <w:pPr>
              <w:pStyle w:val="a6"/>
              <w:rPr>
                <w:sz w:val="28"/>
                <w:szCs w:val="28"/>
                <w:lang w:val="uk-UA"/>
              </w:rPr>
            </w:pPr>
            <w:r w:rsidRPr="00824E10">
              <w:rPr>
                <w:sz w:val="28"/>
                <w:szCs w:val="28"/>
                <w:lang w:val="uk-UA" w:eastAsia="uk-UA"/>
              </w:rPr>
              <w:t>Оцінка ЕСТ</w:t>
            </w:r>
            <w:r w:rsidRPr="00DA5662">
              <w:rPr>
                <w:sz w:val="28"/>
                <w:szCs w:val="28"/>
                <w:lang w:val="en-US" w:eastAsia="uk-UA"/>
              </w:rPr>
              <w:t>S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78D1" w:rsidRPr="00824E10" w:rsidRDefault="008178D1" w:rsidP="00BE0B8B">
            <w:pPr>
              <w:pStyle w:val="a6"/>
              <w:rPr>
                <w:sz w:val="28"/>
                <w:szCs w:val="28"/>
                <w:lang w:val="uk-UA"/>
              </w:rPr>
            </w:pPr>
            <w:r w:rsidRPr="00824E10">
              <w:rPr>
                <w:sz w:val="28"/>
                <w:szCs w:val="28"/>
                <w:lang w:val="uk-UA" w:eastAsia="uk-UA"/>
              </w:rPr>
              <w:t>Оцінка за національною шкалою</w:t>
            </w:r>
          </w:p>
        </w:tc>
      </w:tr>
      <w:tr w:rsidR="008178D1" w:rsidRPr="00824E10" w:rsidTr="00BE0B8B">
        <w:trPr>
          <w:trHeight w:val="336"/>
        </w:trPr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78D1" w:rsidRPr="00824E10" w:rsidRDefault="008178D1" w:rsidP="00BE0B8B">
            <w:pPr>
              <w:pStyle w:val="a6"/>
              <w:rPr>
                <w:sz w:val="28"/>
                <w:szCs w:val="28"/>
                <w:lang w:val="uk-UA"/>
              </w:rPr>
            </w:pPr>
            <w:r w:rsidRPr="00824E10">
              <w:rPr>
                <w:sz w:val="28"/>
                <w:szCs w:val="28"/>
                <w:lang w:val="uk-UA" w:eastAsia="uk-UA"/>
              </w:rPr>
              <w:t>90-100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78D1" w:rsidRPr="00824E10" w:rsidRDefault="008178D1" w:rsidP="00BE0B8B">
            <w:pPr>
              <w:pStyle w:val="a6"/>
              <w:rPr>
                <w:sz w:val="28"/>
                <w:szCs w:val="28"/>
                <w:lang w:val="uk-UA"/>
              </w:rPr>
            </w:pPr>
            <w:r w:rsidRPr="00824E10">
              <w:rPr>
                <w:sz w:val="28"/>
                <w:szCs w:val="28"/>
                <w:lang w:val="uk-UA" w:eastAsia="uk-UA"/>
              </w:rPr>
              <w:t>А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78D1" w:rsidRPr="00824E10" w:rsidRDefault="00B9207F" w:rsidP="00BE0B8B">
            <w:pPr>
              <w:pStyle w:val="a6"/>
              <w:rPr>
                <w:sz w:val="28"/>
                <w:szCs w:val="28"/>
                <w:lang w:val="uk-UA"/>
              </w:rPr>
            </w:pPr>
            <w:r w:rsidRPr="00824E10">
              <w:rPr>
                <w:sz w:val="28"/>
                <w:szCs w:val="28"/>
                <w:lang w:val="uk-UA" w:eastAsia="uk-UA"/>
              </w:rPr>
              <w:t>В</w:t>
            </w:r>
            <w:r w:rsidR="008178D1" w:rsidRPr="00824E10">
              <w:rPr>
                <w:sz w:val="28"/>
                <w:szCs w:val="28"/>
                <w:lang w:val="uk-UA" w:eastAsia="uk-UA"/>
              </w:rPr>
              <w:t>ідмінно</w:t>
            </w:r>
          </w:p>
        </w:tc>
      </w:tr>
      <w:tr w:rsidR="008178D1" w:rsidRPr="00824E10" w:rsidTr="00BE0B8B">
        <w:trPr>
          <w:trHeight w:val="336"/>
        </w:trPr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78D1" w:rsidRPr="00824E10" w:rsidRDefault="008178D1" w:rsidP="00BE0B8B">
            <w:pPr>
              <w:pStyle w:val="a6"/>
              <w:rPr>
                <w:sz w:val="28"/>
                <w:szCs w:val="28"/>
                <w:lang w:val="uk-UA"/>
              </w:rPr>
            </w:pPr>
            <w:r w:rsidRPr="00824E10">
              <w:rPr>
                <w:sz w:val="28"/>
                <w:szCs w:val="28"/>
                <w:lang w:val="uk-UA" w:eastAsia="uk-UA"/>
              </w:rPr>
              <w:t>82-89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78D1" w:rsidRPr="00824E10" w:rsidRDefault="008178D1" w:rsidP="00BE0B8B">
            <w:pPr>
              <w:pStyle w:val="a6"/>
              <w:rPr>
                <w:sz w:val="28"/>
                <w:szCs w:val="28"/>
                <w:lang w:val="uk-UA"/>
              </w:rPr>
            </w:pPr>
            <w:r w:rsidRPr="00824E10">
              <w:rPr>
                <w:sz w:val="28"/>
                <w:szCs w:val="28"/>
                <w:lang w:val="uk-UA" w:eastAsia="uk-UA"/>
              </w:rPr>
              <w:t>В</w:t>
            </w:r>
          </w:p>
        </w:tc>
        <w:tc>
          <w:tcPr>
            <w:tcW w:w="433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178D1" w:rsidRPr="00824E10" w:rsidRDefault="00B9207F" w:rsidP="00BE0B8B">
            <w:pPr>
              <w:pStyle w:val="a6"/>
              <w:rPr>
                <w:sz w:val="28"/>
                <w:szCs w:val="28"/>
                <w:lang w:val="uk-UA"/>
              </w:rPr>
            </w:pPr>
            <w:r w:rsidRPr="00824E10">
              <w:rPr>
                <w:sz w:val="28"/>
                <w:szCs w:val="28"/>
                <w:lang w:val="uk-UA" w:eastAsia="uk-UA"/>
              </w:rPr>
              <w:t>Д</w:t>
            </w:r>
            <w:r w:rsidR="008178D1" w:rsidRPr="00824E10">
              <w:rPr>
                <w:sz w:val="28"/>
                <w:szCs w:val="28"/>
                <w:lang w:val="uk-UA" w:eastAsia="uk-UA"/>
              </w:rPr>
              <w:t>обре</w:t>
            </w:r>
          </w:p>
        </w:tc>
      </w:tr>
      <w:tr w:rsidR="008178D1" w:rsidRPr="003B4614" w:rsidTr="00BE0B8B">
        <w:trPr>
          <w:trHeight w:val="341"/>
        </w:trPr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78D1" w:rsidRPr="00824E10" w:rsidRDefault="00B9207F" w:rsidP="00BE0B8B">
            <w:pPr>
              <w:pStyle w:val="a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 w:eastAsia="uk-UA"/>
              </w:rPr>
              <w:t>75</w:t>
            </w:r>
            <w:r w:rsidR="008178D1" w:rsidRPr="00824E10">
              <w:rPr>
                <w:sz w:val="28"/>
                <w:szCs w:val="28"/>
                <w:lang w:val="uk-UA" w:eastAsia="uk-UA"/>
              </w:rPr>
              <w:t>-81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78D1" w:rsidRPr="00DA5662" w:rsidRDefault="008178D1" w:rsidP="00BE0B8B">
            <w:pPr>
              <w:pStyle w:val="a6"/>
              <w:rPr>
                <w:sz w:val="28"/>
                <w:szCs w:val="28"/>
              </w:rPr>
            </w:pPr>
            <w:r w:rsidRPr="00DA5662">
              <w:rPr>
                <w:sz w:val="28"/>
                <w:szCs w:val="28"/>
                <w:lang w:eastAsia="uk-UA"/>
              </w:rPr>
              <w:t>С</w:t>
            </w:r>
          </w:p>
        </w:tc>
        <w:tc>
          <w:tcPr>
            <w:tcW w:w="43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78D1" w:rsidRPr="00DA5662" w:rsidRDefault="008178D1" w:rsidP="00BE0B8B">
            <w:pPr>
              <w:pStyle w:val="a6"/>
              <w:rPr>
                <w:sz w:val="28"/>
                <w:szCs w:val="28"/>
              </w:rPr>
            </w:pPr>
          </w:p>
        </w:tc>
      </w:tr>
      <w:tr w:rsidR="008178D1" w:rsidRPr="003B4614" w:rsidTr="00BE0B8B">
        <w:trPr>
          <w:trHeight w:val="326"/>
        </w:trPr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78D1" w:rsidRPr="00DA5662" w:rsidRDefault="00B9207F" w:rsidP="00BE0B8B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uk-UA"/>
              </w:rPr>
              <w:t>64-74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78D1" w:rsidRPr="00DA5662" w:rsidRDefault="008178D1" w:rsidP="00BE0B8B">
            <w:pPr>
              <w:pStyle w:val="a6"/>
              <w:rPr>
                <w:sz w:val="28"/>
                <w:szCs w:val="28"/>
                <w:lang w:val="en-US"/>
              </w:rPr>
            </w:pPr>
            <w:r w:rsidRPr="00DA5662">
              <w:rPr>
                <w:sz w:val="28"/>
                <w:szCs w:val="28"/>
                <w:lang w:val="en-US" w:eastAsia="uk-UA"/>
              </w:rPr>
              <w:t>D</w:t>
            </w:r>
          </w:p>
        </w:tc>
        <w:tc>
          <w:tcPr>
            <w:tcW w:w="433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178D1" w:rsidRPr="00121BA7" w:rsidRDefault="008178D1" w:rsidP="00BE0B8B">
            <w:pPr>
              <w:pStyle w:val="a6"/>
              <w:rPr>
                <w:sz w:val="28"/>
                <w:szCs w:val="28"/>
                <w:lang w:val="uk-UA"/>
              </w:rPr>
            </w:pPr>
            <w:r w:rsidRPr="00121BA7">
              <w:rPr>
                <w:sz w:val="28"/>
                <w:szCs w:val="28"/>
                <w:lang w:val="uk-UA" w:eastAsia="uk-UA"/>
              </w:rPr>
              <w:t>задовільно</w:t>
            </w:r>
          </w:p>
        </w:tc>
      </w:tr>
      <w:tr w:rsidR="008178D1" w:rsidRPr="003B4614" w:rsidTr="00BE0B8B">
        <w:trPr>
          <w:trHeight w:val="331"/>
        </w:trPr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78D1" w:rsidRPr="00DA5662" w:rsidRDefault="008178D1" w:rsidP="00BE0B8B">
            <w:pPr>
              <w:pStyle w:val="a6"/>
              <w:rPr>
                <w:sz w:val="28"/>
                <w:szCs w:val="28"/>
              </w:rPr>
            </w:pPr>
            <w:r w:rsidRPr="00DA5662">
              <w:rPr>
                <w:sz w:val="28"/>
                <w:szCs w:val="28"/>
                <w:lang w:eastAsia="uk-UA"/>
              </w:rPr>
              <w:t>60-63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78D1" w:rsidRPr="00DA5662" w:rsidRDefault="008178D1" w:rsidP="00BE0B8B">
            <w:pPr>
              <w:pStyle w:val="a6"/>
              <w:rPr>
                <w:sz w:val="28"/>
                <w:szCs w:val="28"/>
              </w:rPr>
            </w:pPr>
            <w:r w:rsidRPr="00DA5662">
              <w:rPr>
                <w:sz w:val="28"/>
                <w:szCs w:val="28"/>
                <w:lang w:eastAsia="uk-UA"/>
              </w:rPr>
              <w:t>Е</w:t>
            </w:r>
          </w:p>
        </w:tc>
        <w:tc>
          <w:tcPr>
            <w:tcW w:w="43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78D1" w:rsidRPr="00121BA7" w:rsidRDefault="008178D1" w:rsidP="00BE0B8B">
            <w:pPr>
              <w:pStyle w:val="a6"/>
              <w:rPr>
                <w:sz w:val="28"/>
                <w:szCs w:val="28"/>
                <w:lang w:val="uk-UA"/>
              </w:rPr>
            </w:pPr>
          </w:p>
        </w:tc>
      </w:tr>
      <w:tr w:rsidR="008178D1" w:rsidRPr="003B4614" w:rsidTr="00BE0B8B">
        <w:trPr>
          <w:trHeight w:val="396"/>
        </w:trPr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78D1" w:rsidRPr="00DA5662" w:rsidRDefault="008178D1" w:rsidP="00BE0B8B">
            <w:pPr>
              <w:pStyle w:val="a6"/>
              <w:rPr>
                <w:sz w:val="28"/>
                <w:szCs w:val="28"/>
              </w:rPr>
            </w:pPr>
            <w:r w:rsidRPr="00DA5662">
              <w:rPr>
                <w:sz w:val="28"/>
                <w:szCs w:val="28"/>
                <w:lang w:eastAsia="uk-UA"/>
              </w:rPr>
              <w:t>35-59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78D1" w:rsidRPr="00DA5662" w:rsidRDefault="008178D1" w:rsidP="00BE0B8B">
            <w:pPr>
              <w:pStyle w:val="a6"/>
              <w:rPr>
                <w:sz w:val="28"/>
                <w:szCs w:val="28"/>
              </w:rPr>
            </w:pPr>
            <w:r w:rsidRPr="00DA5662">
              <w:rPr>
                <w:sz w:val="28"/>
                <w:szCs w:val="28"/>
                <w:lang w:val="en-US" w:eastAsia="uk-UA"/>
              </w:rPr>
              <w:t>F</w:t>
            </w:r>
            <w:r w:rsidRPr="00DA5662">
              <w:rPr>
                <w:sz w:val="28"/>
                <w:szCs w:val="28"/>
                <w:lang w:eastAsia="uk-UA"/>
              </w:rPr>
              <w:t>Х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78D1" w:rsidRPr="00121BA7" w:rsidRDefault="008178D1" w:rsidP="00BE0B8B">
            <w:pPr>
              <w:pStyle w:val="a6"/>
              <w:rPr>
                <w:sz w:val="28"/>
                <w:szCs w:val="28"/>
                <w:lang w:val="uk-UA"/>
              </w:rPr>
            </w:pPr>
            <w:r w:rsidRPr="00121BA7">
              <w:rPr>
                <w:sz w:val="28"/>
                <w:szCs w:val="28"/>
                <w:lang w:val="uk-UA" w:eastAsia="uk-UA"/>
              </w:rPr>
              <w:t>незадовільно з можливістю повторного складання</w:t>
            </w:r>
          </w:p>
        </w:tc>
      </w:tr>
      <w:tr w:rsidR="008178D1" w:rsidRPr="003B4614" w:rsidTr="00BE0B8B">
        <w:trPr>
          <w:trHeight w:val="546"/>
        </w:trPr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78D1" w:rsidRPr="00DA5662" w:rsidRDefault="008178D1" w:rsidP="00BE0B8B">
            <w:pPr>
              <w:pStyle w:val="a6"/>
              <w:rPr>
                <w:sz w:val="28"/>
                <w:szCs w:val="28"/>
              </w:rPr>
            </w:pPr>
            <w:r w:rsidRPr="00DA5662">
              <w:rPr>
                <w:sz w:val="28"/>
                <w:szCs w:val="28"/>
                <w:lang w:eastAsia="uk-UA"/>
              </w:rPr>
              <w:t>0-34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78D1" w:rsidRPr="00DA5662" w:rsidRDefault="008178D1" w:rsidP="00BE0B8B">
            <w:pPr>
              <w:pStyle w:val="a6"/>
              <w:rPr>
                <w:sz w:val="28"/>
                <w:szCs w:val="28"/>
                <w:lang w:val="en-US"/>
              </w:rPr>
            </w:pPr>
            <w:r w:rsidRPr="00DA5662">
              <w:rPr>
                <w:sz w:val="28"/>
                <w:szCs w:val="28"/>
                <w:lang w:val="en-US" w:eastAsia="uk-UA"/>
              </w:rPr>
              <w:t>F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78D1" w:rsidRPr="00121BA7" w:rsidRDefault="008178D1" w:rsidP="00BE0B8B">
            <w:pPr>
              <w:pStyle w:val="a6"/>
              <w:rPr>
                <w:sz w:val="28"/>
                <w:szCs w:val="28"/>
                <w:lang w:val="uk-UA"/>
              </w:rPr>
            </w:pPr>
            <w:r w:rsidRPr="00121BA7">
              <w:rPr>
                <w:sz w:val="28"/>
                <w:szCs w:val="28"/>
                <w:lang w:val="uk-UA" w:eastAsia="uk-UA"/>
              </w:rPr>
              <w:t>незадовільно з обов'язковим повторним вивченням дисципліни</w:t>
            </w:r>
          </w:p>
        </w:tc>
      </w:tr>
    </w:tbl>
    <w:p w:rsidR="008178D1" w:rsidRDefault="008178D1" w:rsidP="008178D1">
      <w:pPr>
        <w:ind w:firstLine="710"/>
        <w:contextualSpacing/>
        <w:rPr>
          <w:rFonts w:ascii="Times New Roman" w:eastAsia="Times New Roman" w:hAnsi="Times New Roman" w:cs="Times New Roman"/>
          <w:sz w:val="28"/>
          <w:lang w:val="uk-UA"/>
        </w:rPr>
      </w:pPr>
    </w:p>
    <w:p w:rsidR="008178D1" w:rsidRDefault="008178D1" w:rsidP="008178D1">
      <w:pPr>
        <w:ind w:firstLine="710"/>
        <w:contextualSpacing/>
        <w:rPr>
          <w:rFonts w:ascii="Times New Roman" w:eastAsia="Times New Roman" w:hAnsi="Times New Roman" w:cs="Times New Roman"/>
          <w:sz w:val="28"/>
          <w:lang w:val="uk-UA"/>
        </w:rPr>
      </w:pPr>
    </w:p>
    <w:p w:rsidR="008178D1" w:rsidRDefault="008178D1" w:rsidP="008178D1">
      <w:pPr>
        <w:ind w:firstLine="710"/>
        <w:contextualSpacing/>
        <w:rPr>
          <w:rFonts w:ascii="Times New Roman" w:eastAsia="Times New Roman" w:hAnsi="Times New Roman" w:cs="Times New Roman"/>
          <w:sz w:val="28"/>
          <w:lang w:val="uk-UA"/>
        </w:rPr>
      </w:pPr>
    </w:p>
    <w:p w:rsidR="00C24C51" w:rsidRPr="00B9207F" w:rsidRDefault="00C24C51" w:rsidP="00C24C51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920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НАВЧАЛЬНО-МЕТОДИЧНЕ ЗАБЕЗПЕЧЕННЯ </w:t>
      </w:r>
      <w:r w:rsidRPr="00B920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br/>
      </w:r>
      <w:r w:rsidRPr="00C24C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B920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НАВЧАЛЬНОЇ ДИСЦИПЛІНИ</w:t>
      </w:r>
    </w:p>
    <w:p w:rsidR="00C24C51" w:rsidRPr="00B9207F" w:rsidRDefault="00C24C51" w:rsidP="00C24C51">
      <w:pPr>
        <w:ind w:firstLine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24C5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653F3" w:rsidRDefault="00C24C51" w:rsidP="00645C76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 w:rsidRPr="00E653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1.</w:t>
      </w:r>
      <w:r w:rsidR="00645C7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E653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Перевалова</w:t>
      </w:r>
      <w:proofErr w:type="spellEnd"/>
      <w:r w:rsidR="00E653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Л.В</w:t>
      </w:r>
      <w:r w:rsidRPr="00E653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E653F3" w:rsidRPr="00D92C3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Інтелектуальна власність: магістерський курс : підручник / П. Г. Перерва [та ін.] ; ред.: П. Г. Перерва, В. І. </w:t>
      </w:r>
      <w:proofErr w:type="spellStart"/>
      <w:r w:rsidR="00E653F3" w:rsidRPr="00D92C3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Борзенко</w:t>
      </w:r>
      <w:proofErr w:type="spellEnd"/>
      <w:r w:rsidR="00E653F3" w:rsidRPr="00D92C3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, Т. О. </w:t>
      </w:r>
      <w:proofErr w:type="spellStart"/>
      <w:r w:rsidR="00E653F3" w:rsidRPr="00D92C3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Кобєлєва</w:t>
      </w:r>
      <w:proofErr w:type="spellEnd"/>
      <w:r w:rsidR="00E653F3" w:rsidRPr="00D92C3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; </w:t>
      </w:r>
      <w:proofErr w:type="spellStart"/>
      <w:r w:rsidR="00E653F3" w:rsidRPr="00D92C3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Нац</w:t>
      </w:r>
      <w:proofErr w:type="spellEnd"/>
      <w:r w:rsidR="00E653F3" w:rsidRPr="00D92C3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. </w:t>
      </w:r>
      <w:proofErr w:type="spellStart"/>
      <w:r w:rsidR="00E653F3" w:rsidRPr="00D92C3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техн</w:t>
      </w:r>
      <w:proofErr w:type="spellEnd"/>
      <w:r w:rsidR="00E653F3" w:rsidRPr="00D92C3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. ун-т "Харків. </w:t>
      </w:r>
      <w:proofErr w:type="spellStart"/>
      <w:r w:rsidR="00E653F3" w:rsidRPr="00D92C3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політехн</w:t>
      </w:r>
      <w:proofErr w:type="spellEnd"/>
      <w:r w:rsidR="00E653F3" w:rsidRPr="00D92C3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. ін-т". – Харків : Планета-</w:t>
      </w:r>
      <w:proofErr w:type="spellStart"/>
      <w:r w:rsidR="00E653F3" w:rsidRPr="00D92C3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Прінт</w:t>
      </w:r>
      <w:proofErr w:type="spellEnd"/>
      <w:r w:rsidR="00E653F3" w:rsidRPr="00D92C3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, 2019. – 1002 с.</w:t>
      </w:r>
      <w:r w:rsidR="00E653F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(у співавторстві)</w:t>
      </w:r>
    </w:p>
    <w:p w:rsidR="00C24C51" w:rsidRPr="00E653F3" w:rsidRDefault="00E653F3" w:rsidP="00645C76">
      <w:pP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2. </w:t>
      </w:r>
      <w:r w:rsidR="00C24C51" w:rsidRPr="00E653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Правові засади інтелектуальної власності в Україні: </w:t>
      </w:r>
      <w:proofErr w:type="spellStart"/>
      <w:r w:rsidR="00C24C51" w:rsidRPr="00E653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навч</w:t>
      </w:r>
      <w:proofErr w:type="spellEnd"/>
      <w:r w:rsidR="00C24C51" w:rsidRPr="00E653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</w:t>
      </w:r>
      <w:proofErr w:type="spellStart"/>
      <w:r w:rsidR="00C24C51" w:rsidRPr="00E653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посіб</w:t>
      </w:r>
      <w:proofErr w:type="spellEnd"/>
      <w:r w:rsidR="00C24C51" w:rsidRPr="00E653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./ О.Є, Аврамова, </w:t>
      </w:r>
      <w:proofErr w:type="spellStart"/>
      <w:r w:rsidR="00C24C51" w:rsidRPr="00E653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Н.Г.Васильєва</w:t>
      </w:r>
      <w:proofErr w:type="spellEnd"/>
      <w:r w:rsidR="00C24C51" w:rsidRPr="00E653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proofErr w:type="spellStart"/>
      <w:r w:rsidR="00C24C51" w:rsidRPr="00E653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Л.В.Перевалова</w:t>
      </w:r>
      <w:proofErr w:type="spellEnd"/>
      <w:r w:rsidR="00C24C51" w:rsidRPr="00E653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– Харків : НТУ «ХПІ», 2011 -136с.</w:t>
      </w:r>
    </w:p>
    <w:p w:rsidR="00C24C51" w:rsidRPr="00E653F3" w:rsidRDefault="00E653F3" w:rsidP="00645C76">
      <w:pP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</w:t>
      </w:r>
      <w:r w:rsidR="00C24C51" w:rsidRPr="00E653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Правова охорона та розпорядження правами інтелектуальної власності: </w:t>
      </w:r>
      <w:proofErr w:type="spellStart"/>
      <w:r w:rsidR="00C24C51" w:rsidRPr="00E653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навч</w:t>
      </w:r>
      <w:proofErr w:type="spellEnd"/>
      <w:r w:rsidR="00C24C51" w:rsidRPr="00E653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.-метод. </w:t>
      </w:r>
      <w:proofErr w:type="spellStart"/>
      <w:r w:rsidR="00C24C51" w:rsidRPr="00E653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посіб</w:t>
      </w:r>
      <w:proofErr w:type="spellEnd"/>
      <w:r w:rsidR="00C24C51" w:rsidRPr="00E653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./ </w:t>
      </w:r>
      <w:proofErr w:type="spellStart"/>
      <w:r w:rsidR="00C24C51" w:rsidRPr="00E653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Перевалова</w:t>
      </w:r>
      <w:proofErr w:type="spellEnd"/>
      <w:r w:rsidR="00C24C51" w:rsidRPr="00E653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Л.В, </w:t>
      </w:r>
      <w:proofErr w:type="spellStart"/>
      <w:r w:rsidR="00C24C51" w:rsidRPr="00E653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Гаєвая</w:t>
      </w:r>
      <w:proofErr w:type="spellEnd"/>
      <w:r w:rsidR="00C24C51" w:rsidRPr="00E653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О.В., </w:t>
      </w:r>
      <w:proofErr w:type="spellStart"/>
      <w:r w:rsidR="00C24C51" w:rsidRPr="00E653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Гаряєва</w:t>
      </w:r>
      <w:proofErr w:type="spellEnd"/>
      <w:r w:rsidR="00C24C51" w:rsidRPr="00E653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Г.М., Лисенко І.В. – Харків.: НТУ «ХПІ»,2018.-162 с.</w:t>
      </w:r>
    </w:p>
    <w:p w:rsidR="00C24C51" w:rsidRPr="00E653F3" w:rsidRDefault="00E653F3" w:rsidP="00645C76">
      <w:pPr>
        <w:spacing w:after="120"/>
        <w:jc w:val="lef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</w:t>
      </w:r>
      <w:r w:rsidR="00C24C51" w:rsidRPr="00E653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Розпорядження правами інтелектуальної власності та їх захист: </w:t>
      </w:r>
      <w:proofErr w:type="spellStart"/>
      <w:r w:rsidR="00C24C51" w:rsidRPr="00E653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навч</w:t>
      </w:r>
      <w:proofErr w:type="spellEnd"/>
      <w:r w:rsidR="00C24C51" w:rsidRPr="00E653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.-метод. </w:t>
      </w:r>
      <w:proofErr w:type="spellStart"/>
      <w:r w:rsidR="00C24C51" w:rsidRPr="00E653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посіб</w:t>
      </w:r>
      <w:proofErr w:type="spellEnd"/>
      <w:r w:rsidR="00C24C51" w:rsidRPr="00E653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./ </w:t>
      </w:r>
      <w:proofErr w:type="spellStart"/>
      <w:r w:rsidR="00C24C51" w:rsidRPr="00E653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Гаряєва</w:t>
      </w:r>
      <w:proofErr w:type="spellEnd"/>
      <w:r w:rsidR="00C24C51" w:rsidRPr="00E653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Г.М.  -  НТУ «ХПІ», 2015.-152 с.</w:t>
      </w:r>
    </w:p>
    <w:p w:rsidR="00C24C51" w:rsidRPr="00DC61B8" w:rsidRDefault="00DC61B8" w:rsidP="00C24C51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:rsidR="00C24C51" w:rsidRDefault="00C24C51" w:rsidP="00C24C51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24C5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770AC" w:rsidRPr="002770AC" w:rsidRDefault="002770AC" w:rsidP="00C24C51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24C51" w:rsidRPr="00C24C51" w:rsidRDefault="00C24C51" w:rsidP="00C24C51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C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РЕКОМЕНДОВАНА ЛІТЕРАТУРА </w:t>
      </w:r>
    </w:p>
    <w:p w:rsidR="00C24C51" w:rsidRPr="00C24C51" w:rsidRDefault="00C24C51" w:rsidP="00C24C51">
      <w:pPr>
        <w:spacing w:after="120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C5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jc w:val="center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8"/>
        <w:gridCol w:w="8883"/>
      </w:tblGrid>
      <w:tr w:rsidR="00C24C51" w:rsidRPr="00C24C51" w:rsidTr="00E653F3">
        <w:trPr>
          <w:tblCellSpacing w:w="0" w:type="dxa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C51" w:rsidRPr="00C24C51" w:rsidRDefault="00C24C51" w:rsidP="00C24C5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C51" w:rsidRPr="00C24C51" w:rsidRDefault="00C24C51" w:rsidP="00FD5645">
            <w:pPr>
              <w:keepNext/>
              <w:spacing w:line="36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 Нормативно-</w:t>
            </w:r>
            <w:proofErr w:type="spellStart"/>
            <w:r w:rsidRPr="00C24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правові</w:t>
            </w:r>
            <w:proofErr w:type="spellEnd"/>
            <w:r w:rsidRPr="00C24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24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акти</w:t>
            </w:r>
            <w:proofErr w:type="spellEnd"/>
            <w:r w:rsidRPr="00C24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4C51" w:rsidRPr="00C24C51" w:rsidTr="00E653F3">
        <w:trPr>
          <w:tblCellSpacing w:w="0" w:type="dxa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C51" w:rsidRPr="00C24C51" w:rsidRDefault="00C24C51" w:rsidP="00C24C5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C51" w:rsidRPr="00C24C51" w:rsidRDefault="00C24C51" w:rsidP="00C24C51">
            <w:pPr>
              <w:tabs>
                <w:tab w:val="left" w:pos="709"/>
                <w:tab w:val="left" w:pos="851"/>
              </w:tabs>
              <w:spacing w:line="264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4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Конституція</w:t>
            </w:r>
            <w:proofErr w:type="spellEnd"/>
            <w:r w:rsidRPr="00C24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24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України</w:t>
            </w:r>
            <w:proofErr w:type="spellEnd"/>
            <w:r w:rsidRPr="00C24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// </w:t>
            </w:r>
            <w:proofErr w:type="spellStart"/>
            <w:r w:rsidRPr="00C24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Відомості</w:t>
            </w:r>
            <w:proofErr w:type="spellEnd"/>
            <w:r w:rsidRPr="00C24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24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Верховної</w:t>
            </w:r>
            <w:proofErr w:type="spellEnd"/>
            <w:r w:rsidRPr="00C24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Ради </w:t>
            </w:r>
            <w:proofErr w:type="spellStart"/>
            <w:r w:rsidRPr="00C24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України</w:t>
            </w:r>
            <w:proofErr w:type="spellEnd"/>
            <w:r w:rsidRPr="00C24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– 1996. – № 30. – Ст. 141.</w:t>
            </w:r>
          </w:p>
        </w:tc>
      </w:tr>
      <w:tr w:rsidR="00C24C51" w:rsidRPr="00C24C51" w:rsidTr="00E653F3">
        <w:trPr>
          <w:tblCellSpacing w:w="0" w:type="dxa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C51" w:rsidRPr="00C24C51" w:rsidRDefault="00C24C51" w:rsidP="00C24C5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C51" w:rsidRPr="00C24C51" w:rsidRDefault="00C24C51" w:rsidP="00C24C51">
            <w:pPr>
              <w:tabs>
                <w:tab w:val="left" w:pos="709"/>
                <w:tab w:val="left" w:pos="851"/>
              </w:tabs>
              <w:spacing w:line="264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4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Цивільний</w:t>
            </w:r>
            <w:proofErr w:type="spellEnd"/>
            <w:r w:rsidRPr="00C24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кодекс </w:t>
            </w:r>
            <w:proofErr w:type="spellStart"/>
            <w:r w:rsidRPr="00C24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України</w:t>
            </w:r>
            <w:proofErr w:type="spellEnd"/>
            <w:r w:rsidRPr="00C24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// </w:t>
            </w:r>
            <w:proofErr w:type="spellStart"/>
            <w:r w:rsidRPr="00C24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Відомості</w:t>
            </w:r>
            <w:proofErr w:type="spellEnd"/>
            <w:r w:rsidRPr="00C24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24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Верховної</w:t>
            </w:r>
            <w:proofErr w:type="spellEnd"/>
            <w:r w:rsidRPr="00C24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Ради </w:t>
            </w:r>
            <w:proofErr w:type="spellStart"/>
            <w:r w:rsidRPr="00C24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України</w:t>
            </w:r>
            <w:proofErr w:type="spellEnd"/>
            <w:r w:rsidRPr="00C24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– 2003. – №№ 40-44. – Ст. 356.</w:t>
            </w:r>
          </w:p>
        </w:tc>
      </w:tr>
      <w:tr w:rsidR="00C24C51" w:rsidRPr="00C24C51" w:rsidTr="00E653F3">
        <w:trPr>
          <w:tblCellSpacing w:w="0" w:type="dxa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C51" w:rsidRPr="00C24C51" w:rsidRDefault="00C24C51" w:rsidP="00C24C5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C51" w:rsidRPr="00C24C51" w:rsidRDefault="00C24C51" w:rsidP="00C24C51">
            <w:pPr>
              <w:tabs>
                <w:tab w:val="left" w:pos="709"/>
                <w:tab w:val="left" w:pos="851"/>
              </w:tabs>
              <w:spacing w:line="264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Кодекс </w:t>
            </w:r>
            <w:proofErr w:type="spellStart"/>
            <w:r w:rsidRPr="00C24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адміністративного</w:t>
            </w:r>
            <w:proofErr w:type="spellEnd"/>
            <w:r w:rsidRPr="00C24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24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судочинства</w:t>
            </w:r>
            <w:proofErr w:type="spellEnd"/>
            <w:r w:rsidRPr="00C24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// </w:t>
            </w:r>
            <w:proofErr w:type="spellStart"/>
            <w:r w:rsidRPr="00C24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Відомості</w:t>
            </w:r>
            <w:proofErr w:type="spellEnd"/>
            <w:r w:rsidRPr="00C24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24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Верховної</w:t>
            </w:r>
            <w:proofErr w:type="spellEnd"/>
            <w:r w:rsidRPr="00C24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Ради </w:t>
            </w:r>
            <w:proofErr w:type="spellStart"/>
            <w:r w:rsidRPr="00C24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України</w:t>
            </w:r>
            <w:proofErr w:type="spellEnd"/>
            <w:r w:rsidRPr="00C24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– 2005. – № 35-36, № 3737. – Ст. 446.</w:t>
            </w:r>
          </w:p>
        </w:tc>
      </w:tr>
      <w:tr w:rsidR="00C24C51" w:rsidRPr="00C24C51" w:rsidTr="00E653F3">
        <w:trPr>
          <w:tblCellSpacing w:w="0" w:type="dxa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C51" w:rsidRPr="00C24C51" w:rsidRDefault="00C24C51" w:rsidP="00C24C5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8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C51" w:rsidRPr="00C24C51" w:rsidRDefault="00C24C51" w:rsidP="00C24C51">
            <w:pPr>
              <w:tabs>
                <w:tab w:val="left" w:pos="709"/>
                <w:tab w:val="left" w:pos="851"/>
              </w:tabs>
              <w:spacing w:line="264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4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Кримінальний</w:t>
            </w:r>
            <w:proofErr w:type="spellEnd"/>
            <w:r w:rsidRPr="00C24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кодекс </w:t>
            </w:r>
            <w:proofErr w:type="spellStart"/>
            <w:r w:rsidRPr="00C24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України</w:t>
            </w:r>
            <w:proofErr w:type="spellEnd"/>
            <w:r w:rsidRPr="00C24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// </w:t>
            </w:r>
            <w:proofErr w:type="spellStart"/>
            <w:r w:rsidRPr="00C24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Відомості</w:t>
            </w:r>
            <w:proofErr w:type="spellEnd"/>
            <w:r w:rsidRPr="00C24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24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Верховної</w:t>
            </w:r>
            <w:proofErr w:type="spellEnd"/>
            <w:r w:rsidRPr="00C24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Ради </w:t>
            </w:r>
            <w:proofErr w:type="spellStart"/>
            <w:r w:rsidRPr="00C24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України</w:t>
            </w:r>
            <w:proofErr w:type="spellEnd"/>
            <w:r w:rsidRPr="00C24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– 2001. – № 25-26. – Ст. 131.</w:t>
            </w:r>
          </w:p>
        </w:tc>
      </w:tr>
      <w:tr w:rsidR="00C24C51" w:rsidRPr="00C24C51" w:rsidTr="00E653F3">
        <w:trPr>
          <w:tblCellSpacing w:w="0" w:type="dxa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C51" w:rsidRPr="00C24C51" w:rsidRDefault="00C24C51" w:rsidP="00C24C5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8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C51" w:rsidRPr="00C24C51" w:rsidRDefault="00C24C51" w:rsidP="00C24C51">
            <w:pPr>
              <w:tabs>
                <w:tab w:val="left" w:pos="709"/>
                <w:tab w:val="left" w:pos="851"/>
              </w:tabs>
              <w:spacing w:line="264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4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Сімейний</w:t>
            </w:r>
            <w:proofErr w:type="spellEnd"/>
            <w:r w:rsidRPr="00C24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кодекс </w:t>
            </w:r>
            <w:proofErr w:type="spellStart"/>
            <w:r w:rsidRPr="00C24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України</w:t>
            </w:r>
            <w:proofErr w:type="spellEnd"/>
            <w:r w:rsidRPr="00C24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// </w:t>
            </w:r>
            <w:proofErr w:type="spellStart"/>
            <w:r w:rsidRPr="00C24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Відомості</w:t>
            </w:r>
            <w:proofErr w:type="spellEnd"/>
            <w:r w:rsidRPr="00C24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24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Верховної</w:t>
            </w:r>
            <w:proofErr w:type="spellEnd"/>
            <w:r w:rsidRPr="00C24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Ради </w:t>
            </w:r>
            <w:proofErr w:type="spellStart"/>
            <w:r w:rsidRPr="00C24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України</w:t>
            </w:r>
            <w:proofErr w:type="spellEnd"/>
            <w:r w:rsidRPr="00C24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– 2002. – № 21-22. – Ст.135.</w:t>
            </w:r>
          </w:p>
        </w:tc>
      </w:tr>
      <w:tr w:rsidR="00C24C51" w:rsidRPr="00C24C51" w:rsidTr="00E653F3">
        <w:trPr>
          <w:tblCellSpacing w:w="0" w:type="dxa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C51" w:rsidRPr="00C24C51" w:rsidRDefault="00C24C51" w:rsidP="00C24C5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8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C51" w:rsidRPr="00C24C51" w:rsidRDefault="00C24C51" w:rsidP="00C24C51">
            <w:pPr>
              <w:tabs>
                <w:tab w:val="left" w:pos="709"/>
                <w:tab w:val="left" w:pos="851"/>
              </w:tabs>
              <w:spacing w:line="264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4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Цивільний</w:t>
            </w:r>
            <w:proofErr w:type="spellEnd"/>
            <w:r w:rsidRPr="00C24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24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процесуальний</w:t>
            </w:r>
            <w:proofErr w:type="spellEnd"/>
            <w:r w:rsidRPr="00C24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кодекс </w:t>
            </w:r>
            <w:proofErr w:type="spellStart"/>
            <w:r w:rsidRPr="00C24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України</w:t>
            </w:r>
            <w:proofErr w:type="spellEnd"/>
            <w:r w:rsidRPr="00C24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// </w:t>
            </w:r>
            <w:proofErr w:type="spellStart"/>
            <w:r w:rsidRPr="00C24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Відомості</w:t>
            </w:r>
            <w:proofErr w:type="spellEnd"/>
            <w:r w:rsidRPr="00C24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24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Верховної</w:t>
            </w:r>
            <w:proofErr w:type="spellEnd"/>
            <w:r w:rsidRPr="00C24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Ради </w:t>
            </w:r>
            <w:proofErr w:type="spellStart"/>
            <w:r w:rsidRPr="00C24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України</w:t>
            </w:r>
            <w:proofErr w:type="spellEnd"/>
            <w:r w:rsidRPr="00C24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– 2004. – № 40-41, 42. – Ст. 492.</w:t>
            </w:r>
          </w:p>
        </w:tc>
      </w:tr>
      <w:tr w:rsidR="00C24C51" w:rsidRPr="00C24C51" w:rsidTr="00E653F3">
        <w:trPr>
          <w:tblCellSpacing w:w="0" w:type="dxa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C51" w:rsidRPr="00C24C51" w:rsidRDefault="00C24C51" w:rsidP="00C24C5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8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C51" w:rsidRPr="00C24C51" w:rsidRDefault="00C24C51" w:rsidP="00C24C51">
            <w:pPr>
              <w:tabs>
                <w:tab w:val="left" w:pos="709"/>
                <w:tab w:val="left" w:pos="851"/>
              </w:tabs>
              <w:spacing w:line="264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Закон </w:t>
            </w:r>
            <w:proofErr w:type="spellStart"/>
            <w:r w:rsidRPr="00C24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України</w:t>
            </w:r>
            <w:proofErr w:type="spellEnd"/>
            <w:r w:rsidRPr="00C24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«Про </w:t>
            </w:r>
            <w:proofErr w:type="spellStart"/>
            <w:r w:rsidRPr="00C24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авторське</w:t>
            </w:r>
            <w:proofErr w:type="spellEnd"/>
            <w:r w:rsidRPr="00C24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право і </w:t>
            </w:r>
            <w:proofErr w:type="spellStart"/>
            <w:r w:rsidRPr="00C24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суміжні</w:t>
            </w:r>
            <w:proofErr w:type="spellEnd"/>
            <w:r w:rsidRPr="00C24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права» // </w:t>
            </w:r>
            <w:proofErr w:type="spellStart"/>
            <w:r w:rsidRPr="00C24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Відомості</w:t>
            </w:r>
            <w:proofErr w:type="spellEnd"/>
            <w:r w:rsidRPr="00C24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24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Верховної</w:t>
            </w:r>
            <w:proofErr w:type="spellEnd"/>
            <w:r w:rsidRPr="00C24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Ради </w:t>
            </w:r>
            <w:proofErr w:type="spellStart"/>
            <w:r w:rsidRPr="00C24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України</w:t>
            </w:r>
            <w:proofErr w:type="spellEnd"/>
            <w:r w:rsidRPr="00C24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– 1994. – № 13. – ст.64.</w:t>
            </w:r>
          </w:p>
        </w:tc>
      </w:tr>
      <w:tr w:rsidR="00C24C51" w:rsidRPr="00C24C51" w:rsidTr="00E653F3">
        <w:trPr>
          <w:tblCellSpacing w:w="0" w:type="dxa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C51" w:rsidRPr="00C24C51" w:rsidRDefault="00C24C51" w:rsidP="00C24C5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C51" w:rsidRPr="00C24C51" w:rsidRDefault="00C24C51" w:rsidP="00C24C51">
            <w:pPr>
              <w:spacing w:after="200" w:line="273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2. </w:t>
            </w:r>
            <w:proofErr w:type="spellStart"/>
            <w:r w:rsidRPr="00C24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Наукова</w:t>
            </w:r>
            <w:proofErr w:type="spellEnd"/>
            <w:r w:rsidRPr="00C24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C24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навчальна</w:t>
            </w:r>
            <w:proofErr w:type="spellEnd"/>
            <w:r w:rsidRPr="00C24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24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література</w:t>
            </w:r>
            <w:proofErr w:type="spellEnd"/>
          </w:p>
        </w:tc>
      </w:tr>
      <w:tr w:rsidR="00C24C51" w:rsidRPr="00C24C51" w:rsidTr="00E653F3">
        <w:trPr>
          <w:tblCellSpacing w:w="0" w:type="dxa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C51" w:rsidRPr="00FD5645" w:rsidRDefault="00C24C51" w:rsidP="00FD5645">
            <w:pPr>
              <w:pStyle w:val="aa"/>
              <w:numPr>
                <w:ilvl w:val="0"/>
                <w:numId w:val="29"/>
              </w:numPr>
              <w:tabs>
                <w:tab w:val="left" w:pos="142"/>
              </w:tabs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C51" w:rsidRPr="00C24C51" w:rsidRDefault="00C24C51" w:rsidP="00C24C51">
            <w:pPr>
              <w:tabs>
                <w:tab w:val="left" w:pos="709"/>
                <w:tab w:val="left" w:pos="993"/>
              </w:tabs>
              <w:spacing w:line="264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Антонов В. М. </w:t>
            </w:r>
            <w:proofErr w:type="spellStart"/>
            <w:r w:rsidRPr="00C24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Інтелектуальна</w:t>
            </w:r>
            <w:proofErr w:type="spellEnd"/>
            <w:r w:rsidRPr="00C24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24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власність</w:t>
            </w:r>
            <w:proofErr w:type="spellEnd"/>
            <w:r w:rsidRPr="00C24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і </w:t>
            </w:r>
            <w:proofErr w:type="spellStart"/>
            <w:r w:rsidRPr="00C24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комп’ютерне</w:t>
            </w:r>
            <w:proofErr w:type="spellEnd"/>
            <w:r w:rsidRPr="00C24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24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авторське</w:t>
            </w:r>
            <w:proofErr w:type="spellEnd"/>
            <w:r w:rsidRPr="00C24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право / В. М. Антонов. – </w:t>
            </w:r>
            <w:proofErr w:type="gramStart"/>
            <w:r w:rsidRPr="00C24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К. :</w:t>
            </w:r>
            <w:proofErr w:type="gramEnd"/>
            <w:r w:rsidRPr="00C24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КНТ, 2005. – 520 с.</w:t>
            </w:r>
          </w:p>
        </w:tc>
      </w:tr>
      <w:tr w:rsidR="00C24C51" w:rsidRPr="00C24C51" w:rsidTr="00E653F3">
        <w:trPr>
          <w:tblCellSpacing w:w="0" w:type="dxa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C51" w:rsidRPr="00FD5645" w:rsidRDefault="00C24C51" w:rsidP="00FD5645">
            <w:pPr>
              <w:pStyle w:val="aa"/>
              <w:numPr>
                <w:ilvl w:val="0"/>
                <w:numId w:val="29"/>
              </w:numPr>
              <w:tabs>
                <w:tab w:val="left" w:pos="142"/>
              </w:tabs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C51" w:rsidRPr="00C24C51" w:rsidRDefault="00C24C51" w:rsidP="00C24C51">
            <w:pPr>
              <w:tabs>
                <w:tab w:val="left" w:pos="709"/>
                <w:tab w:val="left" w:pos="993"/>
              </w:tabs>
              <w:spacing w:line="264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Базилевич В. Д. </w:t>
            </w:r>
            <w:proofErr w:type="spellStart"/>
            <w:r w:rsidRPr="00C24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Інтелектуальна</w:t>
            </w:r>
            <w:proofErr w:type="spellEnd"/>
            <w:r w:rsidRPr="00C24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C24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власність</w:t>
            </w:r>
            <w:proofErr w:type="spellEnd"/>
            <w:r w:rsidRPr="00C24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C24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24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підручник</w:t>
            </w:r>
            <w:proofErr w:type="spellEnd"/>
            <w:r w:rsidRPr="00C24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/ В. Д. Базилевич. – </w:t>
            </w:r>
            <w:proofErr w:type="gramStart"/>
            <w:r w:rsidRPr="00C24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К. :</w:t>
            </w:r>
            <w:proofErr w:type="gramEnd"/>
            <w:r w:rsidRPr="00C24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24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Знання</w:t>
            </w:r>
            <w:proofErr w:type="spellEnd"/>
            <w:r w:rsidRPr="00C24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2006. – 432 с. </w:t>
            </w:r>
          </w:p>
        </w:tc>
      </w:tr>
      <w:tr w:rsidR="00C24C51" w:rsidRPr="00C24C51" w:rsidTr="00E653F3">
        <w:trPr>
          <w:tblCellSpacing w:w="0" w:type="dxa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C51" w:rsidRPr="00FD5645" w:rsidRDefault="00C24C51" w:rsidP="00FD5645">
            <w:pPr>
              <w:pStyle w:val="aa"/>
              <w:numPr>
                <w:ilvl w:val="0"/>
                <w:numId w:val="29"/>
              </w:numPr>
              <w:tabs>
                <w:tab w:val="left" w:pos="142"/>
              </w:tabs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C51" w:rsidRPr="00C24C51" w:rsidRDefault="00C24C51" w:rsidP="00C24C51">
            <w:pPr>
              <w:tabs>
                <w:tab w:val="left" w:pos="709"/>
                <w:tab w:val="left" w:pos="993"/>
              </w:tabs>
              <w:spacing w:line="264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4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Біла</w:t>
            </w:r>
            <w:proofErr w:type="spellEnd"/>
            <w:r w:rsidRPr="00C24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книга. </w:t>
            </w:r>
            <w:proofErr w:type="spellStart"/>
            <w:r w:rsidRPr="00C24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Інтелектуальна</w:t>
            </w:r>
            <w:proofErr w:type="spellEnd"/>
            <w:r w:rsidRPr="00C24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24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власність</w:t>
            </w:r>
            <w:proofErr w:type="spellEnd"/>
            <w:r w:rsidRPr="00C24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C24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інноваційній</w:t>
            </w:r>
            <w:proofErr w:type="spellEnd"/>
            <w:r w:rsidRPr="00C24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24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економіці</w:t>
            </w:r>
            <w:proofErr w:type="spellEnd"/>
            <w:r w:rsidRPr="00C24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24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України</w:t>
            </w:r>
            <w:proofErr w:type="spellEnd"/>
            <w:r w:rsidRPr="00C24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/ В. І. </w:t>
            </w:r>
            <w:proofErr w:type="spellStart"/>
            <w:r w:rsidRPr="00C24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Полохало</w:t>
            </w:r>
            <w:proofErr w:type="spellEnd"/>
            <w:r w:rsidRPr="00C24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Г. О. </w:t>
            </w:r>
            <w:proofErr w:type="spellStart"/>
            <w:r w:rsidRPr="00C24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Андрощук</w:t>
            </w:r>
            <w:proofErr w:type="spellEnd"/>
            <w:r w:rsidRPr="00C24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/ за ред. В. І. </w:t>
            </w:r>
            <w:proofErr w:type="spellStart"/>
            <w:r w:rsidRPr="00C24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Полохало</w:t>
            </w:r>
            <w:proofErr w:type="spellEnd"/>
            <w:r w:rsidRPr="00C24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– </w:t>
            </w:r>
            <w:proofErr w:type="gramStart"/>
            <w:r w:rsidRPr="00C24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К. :</w:t>
            </w:r>
            <w:proofErr w:type="gramEnd"/>
            <w:r w:rsidRPr="00C24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24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Парламентське</w:t>
            </w:r>
            <w:proofErr w:type="spellEnd"/>
            <w:r w:rsidRPr="00C24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вид-во, 2008. – 448 с.  </w:t>
            </w:r>
          </w:p>
        </w:tc>
      </w:tr>
      <w:tr w:rsidR="00C24C51" w:rsidRPr="00C24C51" w:rsidTr="00E653F3">
        <w:trPr>
          <w:tblCellSpacing w:w="0" w:type="dxa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C51" w:rsidRPr="00FD5645" w:rsidRDefault="00C24C51" w:rsidP="00FD5645">
            <w:pPr>
              <w:pStyle w:val="aa"/>
              <w:numPr>
                <w:ilvl w:val="0"/>
                <w:numId w:val="29"/>
              </w:numPr>
              <w:tabs>
                <w:tab w:val="left" w:pos="142"/>
              </w:tabs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C51" w:rsidRPr="00C24C51" w:rsidRDefault="00C24C51" w:rsidP="00FD5645">
            <w:pPr>
              <w:tabs>
                <w:tab w:val="left" w:pos="709"/>
                <w:tab w:val="left" w:pos="993"/>
              </w:tabs>
              <w:spacing w:line="264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Бондаренко С. В. </w:t>
            </w:r>
            <w:proofErr w:type="spellStart"/>
            <w:r w:rsidRPr="00C24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Авторське</w:t>
            </w:r>
            <w:proofErr w:type="spellEnd"/>
            <w:r w:rsidRPr="00C24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право і </w:t>
            </w:r>
            <w:proofErr w:type="spellStart"/>
            <w:r w:rsidRPr="00C24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суміжні</w:t>
            </w:r>
            <w:proofErr w:type="spellEnd"/>
            <w:r w:rsidRPr="00C24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C24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права :</w:t>
            </w:r>
            <w:proofErr w:type="gramEnd"/>
            <w:r w:rsidRPr="00C24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24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навч</w:t>
            </w:r>
            <w:proofErr w:type="spellEnd"/>
            <w:r w:rsidRPr="00C24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C24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посіб</w:t>
            </w:r>
            <w:proofErr w:type="spellEnd"/>
            <w:r w:rsidRPr="00C24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 / С. В. Бондаренко. – </w:t>
            </w:r>
            <w:proofErr w:type="gramStart"/>
            <w:r w:rsidRPr="00C24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К. :</w:t>
            </w:r>
            <w:proofErr w:type="gramEnd"/>
            <w:r w:rsidRPr="00C24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ІІВП, 2004. – 260 с. </w:t>
            </w:r>
          </w:p>
        </w:tc>
      </w:tr>
      <w:tr w:rsidR="00C24C51" w:rsidRPr="00C24C51" w:rsidTr="00E653F3">
        <w:trPr>
          <w:tblCellSpacing w:w="0" w:type="dxa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C51" w:rsidRPr="00FD5645" w:rsidRDefault="00C24C51" w:rsidP="00FD5645">
            <w:pPr>
              <w:pStyle w:val="aa"/>
              <w:numPr>
                <w:ilvl w:val="0"/>
                <w:numId w:val="29"/>
              </w:numPr>
              <w:tabs>
                <w:tab w:val="left" w:pos="142"/>
              </w:tabs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C51" w:rsidRPr="00C24C51" w:rsidRDefault="00C24C51" w:rsidP="00C24C51">
            <w:pPr>
              <w:tabs>
                <w:tab w:val="left" w:pos="851"/>
                <w:tab w:val="left" w:pos="993"/>
              </w:tabs>
              <w:spacing w:line="264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Гудзенко О. Р. </w:t>
            </w:r>
            <w:proofErr w:type="spellStart"/>
            <w:r w:rsidRPr="00C24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Правовий</w:t>
            </w:r>
            <w:proofErr w:type="spellEnd"/>
            <w:r w:rsidRPr="00C24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24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захист</w:t>
            </w:r>
            <w:proofErr w:type="spellEnd"/>
            <w:r w:rsidRPr="00C24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24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інтелектуальної</w:t>
            </w:r>
            <w:proofErr w:type="spellEnd"/>
            <w:r w:rsidRPr="00C24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24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власності</w:t>
            </w:r>
            <w:proofErr w:type="spellEnd"/>
            <w:r w:rsidRPr="00C24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/ О. Р. Гудзенко. – </w:t>
            </w:r>
            <w:proofErr w:type="gramStart"/>
            <w:r w:rsidRPr="00C24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Х. :</w:t>
            </w:r>
            <w:proofErr w:type="gramEnd"/>
            <w:r w:rsidRPr="00C24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24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Одісей</w:t>
            </w:r>
            <w:proofErr w:type="spellEnd"/>
            <w:r w:rsidRPr="00C24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2002. – 278 с.</w:t>
            </w:r>
          </w:p>
        </w:tc>
      </w:tr>
      <w:tr w:rsidR="00C24C51" w:rsidRPr="00C24C51" w:rsidTr="00E653F3">
        <w:trPr>
          <w:tblCellSpacing w:w="0" w:type="dxa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C51" w:rsidRPr="00FD5645" w:rsidRDefault="00C24C51" w:rsidP="00FD5645">
            <w:pPr>
              <w:pStyle w:val="aa"/>
              <w:numPr>
                <w:ilvl w:val="0"/>
                <w:numId w:val="29"/>
              </w:numPr>
              <w:tabs>
                <w:tab w:val="left" w:pos="142"/>
              </w:tabs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C51" w:rsidRPr="00C24C51" w:rsidRDefault="00C24C51" w:rsidP="00C24C51">
            <w:pPr>
              <w:tabs>
                <w:tab w:val="left" w:pos="851"/>
                <w:tab w:val="left" w:pos="993"/>
              </w:tabs>
              <w:spacing w:line="264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Давиденко В.  В. </w:t>
            </w:r>
            <w:proofErr w:type="spellStart"/>
            <w:r w:rsidRPr="00C24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Інтелектуальна</w:t>
            </w:r>
            <w:proofErr w:type="spellEnd"/>
            <w:r w:rsidRPr="00C24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24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власність</w:t>
            </w:r>
            <w:proofErr w:type="spellEnd"/>
            <w:r w:rsidRPr="00C24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C24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Україні</w:t>
            </w:r>
            <w:proofErr w:type="spellEnd"/>
            <w:r w:rsidRPr="00C24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/ В. В. Давиденко – </w:t>
            </w:r>
            <w:proofErr w:type="gramStart"/>
            <w:r w:rsidRPr="00C24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Х. :</w:t>
            </w:r>
            <w:proofErr w:type="gramEnd"/>
            <w:r w:rsidRPr="00C24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Право, 2001. – 256 с. </w:t>
            </w:r>
          </w:p>
        </w:tc>
      </w:tr>
      <w:tr w:rsidR="00C24C51" w:rsidRPr="00C24C51" w:rsidTr="00E653F3">
        <w:trPr>
          <w:tblCellSpacing w:w="0" w:type="dxa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C51" w:rsidRPr="00FD5645" w:rsidRDefault="00C24C51" w:rsidP="00FD5645">
            <w:pPr>
              <w:pStyle w:val="aa"/>
              <w:numPr>
                <w:ilvl w:val="0"/>
                <w:numId w:val="29"/>
              </w:numPr>
              <w:tabs>
                <w:tab w:val="left" w:pos="142"/>
              </w:tabs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C51" w:rsidRPr="00C24C51" w:rsidRDefault="00C24C51" w:rsidP="00C24C51">
            <w:pPr>
              <w:tabs>
                <w:tab w:val="left" w:pos="851"/>
                <w:tab w:val="left" w:pos="993"/>
              </w:tabs>
              <w:spacing w:line="264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4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Довгерт</w:t>
            </w:r>
            <w:proofErr w:type="spellEnd"/>
            <w:r w:rsidRPr="00C24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А. С. </w:t>
            </w:r>
            <w:proofErr w:type="spellStart"/>
            <w:r w:rsidRPr="00C24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Авторське</w:t>
            </w:r>
            <w:proofErr w:type="spellEnd"/>
            <w:r w:rsidRPr="00C24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право і </w:t>
            </w:r>
            <w:proofErr w:type="spellStart"/>
            <w:r w:rsidRPr="00C24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суміжні</w:t>
            </w:r>
            <w:proofErr w:type="spellEnd"/>
            <w:r w:rsidRPr="00C24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права. </w:t>
            </w:r>
            <w:proofErr w:type="spellStart"/>
            <w:r w:rsidRPr="00C24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Європейський</w:t>
            </w:r>
            <w:proofErr w:type="spellEnd"/>
            <w:r w:rsidRPr="00C24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C24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досвід</w:t>
            </w:r>
            <w:proofErr w:type="spellEnd"/>
            <w:r w:rsidRPr="00C24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C24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 2-х книгах. Книга 1: </w:t>
            </w:r>
            <w:proofErr w:type="spellStart"/>
            <w:r w:rsidRPr="00C24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Нормативні</w:t>
            </w:r>
            <w:proofErr w:type="spellEnd"/>
            <w:r w:rsidRPr="00C24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24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акти</w:t>
            </w:r>
            <w:proofErr w:type="spellEnd"/>
            <w:r w:rsidRPr="00C24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і </w:t>
            </w:r>
            <w:proofErr w:type="spellStart"/>
            <w:r w:rsidRPr="00C24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документи</w:t>
            </w:r>
            <w:proofErr w:type="spellEnd"/>
            <w:r w:rsidRPr="00C24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C24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Європейська</w:t>
            </w:r>
            <w:proofErr w:type="spellEnd"/>
            <w:r w:rsidRPr="00C24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24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інтеграція</w:t>
            </w:r>
            <w:proofErr w:type="spellEnd"/>
            <w:r w:rsidRPr="00C24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24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України</w:t>
            </w:r>
            <w:proofErr w:type="spellEnd"/>
            <w:r w:rsidRPr="00C24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/ А. С.  </w:t>
            </w:r>
            <w:proofErr w:type="spellStart"/>
            <w:r w:rsidRPr="00C24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Довгерт</w:t>
            </w:r>
            <w:proofErr w:type="spellEnd"/>
            <w:r w:rsidRPr="00C24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Р. В. </w:t>
            </w:r>
            <w:proofErr w:type="spellStart"/>
            <w:r w:rsidRPr="00C24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Дроб’язко</w:t>
            </w:r>
            <w:proofErr w:type="spellEnd"/>
            <w:r w:rsidRPr="00C24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– </w:t>
            </w:r>
            <w:proofErr w:type="gramStart"/>
            <w:r w:rsidRPr="00C24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К. :</w:t>
            </w:r>
            <w:proofErr w:type="gramEnd"/>
            <w:r w:rsidRPr="00C24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24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</w:t>
            </w:r>
            <w:proofErr w:type="spellEnd"/>
            <w:r w:rsidRPr="00C24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Юре, 2001. – 520 с. </w:t>
            </w:r>
          </w:p>
        </w:tc>
      </w:tr>
      <w:tr w:rsidR="00C24C51" w:rsidRPr="00C24C51" w:rsidTr="00E653F3">
        <w:trPr>
          <w:tblCellSpacing w:w="0" w:type="dxa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C51" w:rsidRPr="00FD5645" w:rsidRDefault="00C24C51" w:rsidP="00FD5645">
            <w:pPr>
              <w:pStyle w:val="aa"/>
              <w:numPr>
                <w:ilvl w:val="0"/>
                <w:numId w:val="29"/>
              </w:numPr>
              <w:tabs>
                <w:tab w:val="left" w:pos="142"/>
              </w:tabs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C51" w:rsidRPr="00C24C51" w:rsidRDefault="00C24C51" w:rsidP="00C24C51">
            <w:pPr>
              <w:tabs>
                <w:tab w:val="left" w:pos="851"/>
                <w:tab w:val="left" w:pos="993"/>
              </w:tabs>
              <w:spacing w:line="264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4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Доріс</w:t>
            </w:r>
            <w:proofErr w:type="spellEnd"/>
            <w:r w:rsidRPr="00C24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Лонг </w:t>
            </w:r>
            <w:proofErr w:type="spellStart"/>
            <w:r w:rsidRPr="00C24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Захист</w:t>
            </w:r>
            <w:proofErr w:type="spellEnd"/>
            <w:r w:rsidRPr="00C24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прав </w:t>
            </w:r>
            <w:proofErr w:type="spellStart"/>
            <w:r w:rsidRPr="00C24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інтелектуальної</w:t>
            </w:r>
            <w:proofErr w:type="spellEnd"/>
            <w:r w:rsidRPr="00C24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24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власності</w:t>
            </w:r>
            <w:proofErr w:type="spellEnd"/>
            <w:r w:rsidRPr="00C24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</w:t>
            </w:r>
            <w:proofErr w:type="spellStart"/>
            <w:r w:rsidRPr="00C24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норми</w:t>
            </w:r>
            <w:proofErr w:type="spellEnd"/>
            <w:r w:rsidRPr="00C24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24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міжнародного</w:t>
            </w:r>
            <w:proofErr w:type="spellEnd"/>
            <w:r w:rsidRPr="00C24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і </w:t>
            </w:r>
            <w:proofErr w:type="spellStart"/>
            <w:r w:rsidRPr="00C24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національного</w:t>
            </w:r>
            <w:proofErr w:type="spellEnd"/>
            <w:r w:rsidRPr="00C24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24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законодавства</w:t>
            </w:r>
            <w:proofErr w:type="spellEnd"/>
            <w:r w:rsidRPr="00C24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C24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їх</w:t>
            </w:r>
            <w:proofErr w:type="spellEnd"/>
            <w:r w:rsidRPr="00C24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C24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правозастосування</w:t>
            </w:r>
            <w:proofErr w:type="spellEnd"/>
            <w:r w:rsidRPr="00C24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C24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24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</w:t>
            </w:r>
            <w:proofErr w:type="spellEnd"/>
            <w:r w:rsidRPr="00C24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C24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посіб</w:t>
            </w:r>
            <w:proofErr w:type="spellEnd"/>
            <w:r w:rsidRPr="00C24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/ </w:t>
            </w:r>
            <w:proofErr w:type="spellStart"/>
            <w:r w:rsidRPr="00C24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Доріс</w:t>
            </w:r>
            <w:proofErr w:type="spellEnd"/>
            <w:r w:rsidRPr="00C24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Лонг, </w:t>
            </w:r>
            <w:proofErr w:type="spellStart"/>
            <w:r w:rsidRPr="00C24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Патриція</w:t>
            </w:r>
            <w:proofErr w:type="spellEnd"/>
            <w:r w:rsidRPr="00C24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Рей, В. О. Жаров, Т. М. Шевелева, І. Е. Василенко, В. С. </w:t>
            </w:r>
            <w:proofErr w:type="spellStart"/>
            <w:r w:rsidRPr="00C24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Дроб’язко</w:t>
            </w:r>
            <w:proofErr w:type="spellEnd"/>
            <w:r w:rsidRPr="00C24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– К. : «К.І.С.», 2007. – 448 с. </w:t>
            </w:r>
          </w:p>
        </w:tc>
      </w:tr>
      <w:tr w:rsidR="00C24C51" w:rsidRPr="00C24C51" w:rsidTr="00E653F3">
        <w:trPr>
          <w:tblCellSpacing w:w="0" w:type="dxa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C51" w:rsidRPr="00FD5645" w:rsidRDefault="00C24C51" w:rsidP="00FD5645">
            <w:pPr>
              <w:pStyle w:val="aa"/>
              <w:numPr>
                <w:ilvl w:val="0"/>
                <w:numId w:val="29"/>
              </w:numPr>
              <w:tabs>
                <w:tab w:val="left" w:pos="142"/>
              </w:tabs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C51" w:rsidRPr="00C24C51" w:rsidRDefault="00C24C51" w:rsidP="00C24C51">
            <w:pPr>
              <w:tabs>
                <w:tab w:val="left" w:pos="851"/>
                <w:tab w:val="left" w:pos="993"/>
              </w:tabs>
              <w:spacing w:line="264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4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Дроб’язко</w:t>
            </w:r>
            <w:proofErr w:type="spellEnd"/>
            <w:r w:rsidRPr="00C24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В.С. Право </w:t>
            </w:r>
            <w:proofErr w:type="spellStart"/>
            <w:r w:rsidRPr="00C24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інтелектуальної</w:t>
            </w:r>
            <w:proofErr w:type="spellEnd"/>
            <w:r w:rsidRPr="00C24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C24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власності</w:t>
            </w:r>
            <w:proofErr w:type="spellEnd"/>
            <w:r w:rsidRPr="00C24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C24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24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навч</w:t>
            </w:r>
            <w:proofErr w:type="spellEnd"/>
            <w:r w:rsidRPr="00C24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C24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посіб</w:t>
            </w:r>
            <w:proofErr w:type="spellEnd"/>
            <w:r w:rsidRPr="00C24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/ В. С. </w:t>
            </w:r>
            <w:proofErr w:type="spellStart"/>
            <w:r w:rsidRPr="00C24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Дроб’язко</w:t>
            </w:r>
            <w:proofErr w:type="spellEnd"/>
            <w:r w:rsidRPr="00C24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Р. В. </w:t>
            </w:r>
            <w:proofErr w:type="spellStart"/>
            <w:r w:rsidRPr="00C24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Дроб’язко</w:t>
            </w:r>
            <w:proofErr w:type="spellEnd"/>
            <w:r w:rsidRPr="00C24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– </w:t>
            </w:r>
            <w:proofErr w:type="gramStart"/>
            <w:r w:rsidRPr="00C24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К. :</w:t>
            </w:r>
            <w:proofErr w:type="gramEnd"/>
            <w:r w:rsidRPr="00C24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24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Юрінком</w:t>
            </w:r>
            <w:proofErr w:type="spellEnd"/>
            <w:r w:rsidRPr="00C24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24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Інтер</w:t>
            </w:r>
            <w:proofErr w:type="spellEnd"/>
            <w:r w:rsidRPr="00C24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2004. – 512 с.</w:t>
            </w:r>
          </w:p>
        </w:tc>
      </w:tr>
      <w:tr w:rsidR="00C24C51" w:rsidRPr="00C24C51" w:rsidTr="00E653F3">
        <w:trPr>
          <w:tblCellSpacing w:w="0" w:type="dxa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C51" w:rsidRPr="00FD5645" w:rsidRDefault="00C24C51" w:rsidP="00FD5645">
            <w:pPr>
              <w:pStyle w:val="aa"/>
              <w:numPr>
                <w:ilvl w:val="0"/>
                <w:numId w:val="29"/>
              </w:numPr>
              <w:tabs>
                <w:tab w:val="left" w:pos="142"/>
              </w:tabs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C51" w:rsidRPr="00C24C51" w:rsidRDefault="00C24C51" w:rsidP="00C24C51">
            <w:pPr>
              <w:tabs>
                <w:tab w:val="left" w:pos="851"/>
                <w:tab w:val="left" w:pos="993"/>
              </w:tabs>
              <w:spacing w:line="264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Жаров В. О. </w:t>
            </w:r>
            <w:proofErr w:type="spellStart"/>
            <w:r w:rsidRPr="00C24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Захист</w:t>
            </w:r>
            <w:proofErr w:type="spellEnd"/>
            <w:r w:rsidRPr="00C24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права </w:t>
            </w:r>
            <w:proofErr w:type="spellStart"/>
            <w:r w:rsidRPr="00C24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інтелектуальної</w:t>
            </w:r>
            <w:proofErr w:type="spellEnd"/>
            <w:r w:rsidRPr="00C24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24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власності</w:t>
            </w:r>
            <w:proofErr w:type="spellEnd"/>
            <w:r w:rsidRPr="00C24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</w:t>
            </w:r>
            <w:proofErr w:type="spellStart"/>
            <w:proofErr w:type="gramStart"/>
            <w:r w:rsidRPr="00C24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Україні</w:t>
            </w:r>
            <w:proofErr w:type="spellEnd"/>
            <w:r w:rsidRPr="00C24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C24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24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навч</w:t>
            </w:r>
            <w:proofErr w:type="spellEnd"/>
            <w:r w:rsidRPr="00C24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C24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посіб</w:t>
            </w:r>
            <w:proofErr w:type="spellEnd"/>
            <w:r w:rsidRPr="00C24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/ В. О. </w:t>
            </w:r>
            <w:proofErr w:type="gramStart"/>
            <w:r w:rsidRPr="00C24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Жаров.–</w:t>
            </w:r>
            <w:proofErr w:type="gramEnd"/>
            <w:r w:rsidRPr="00C24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К. : «</w:t>
            </w:r>
            <w:proofErr w:type="spellStart"/>
            <w:r w:rsidRPr="00C24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Інститут</w:t>
            </w:r>
            <w:proofErr w:type="spellEnd"/>
            <w:r w:rsidRPr="00C24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24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інтелектуальної</w:t>
            </w:r>
            <w:proofErr w:type="spellEnd"/>
            <w:r w:rsidRPr="00C24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24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власності</w:t>
            </w:r>
            <w:proofErr w:type="spellEnd"/>
            <w:r w:rsidRPr="00C24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», 2006. – 88 с. </w:t>
            </w:r>
          </w:p>
        </w:tc>
      </w:tr>
      <w:tr w:rsidR="00C24C51" w:rsidRPr="00C24C51" w:rsidTr="00E653F3">
        <w:trPr>
          <w:tblCellSpacing w:w="0" w:type="dxa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C51" w:rsidRPr="00FD5645" w:rsidRDefault="00C24C51" w:rsidP="00FD5645">
            <w:pPr>
              <w:pStyle w:val="aa"/>
              <w:numPr>
                <w:ilvl w:val="0"/>
                <w:numId w:val="29"/>
              </w:numPr>
              <w:tabs>
                <w:tab w:val="left" w:pos="142"/>
              </w:tabs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0AC" w:rsidRPr="002770AC" w:rsidRDefault="00C24C51" w:rsidP="00C24C51">
            <w:pPr>
              <w:tabs>
                <w:tab w:val="left" w:pos="851"/>
                <w:tab w:val="left" w:pos="993"/>
              </w:tabs>
              <w:spacing w:line="264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24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Жаров В.О. </w:t>
            </w:r>
            <w:proofErr w:type="spellStart"/>
            <w:r w:rsidRPr="00C24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Інтелектуальна</w:t>
            </w:r>
            <w:proofErr w:type="spellEnd"/>
            <w:r w:rsidRPr="00C24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24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власність</w:t>
            </w:r>
            <w:proofErr w:type="spellEnd"/>
            <w:r w:rsidRPr="00C24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C24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Україні</w:t>
            </w:r>
            <w:proofErr w:type="spellEnd"/>
            <w:r w:rsidRPr="00C24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</w:t>
            </w:r>
            <w:proofErr w:type="spellStart"/>
            <w:r w:rsidRPr="00C24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правові</w:t>
            </w:r>
            <w:proofErr w:type="spellEnd"/>
            <w:r w:rsidRPr="00C24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24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аспекти</w:t>
            </w:r>
            <w:proofErr w:type="spellEnd"/>
            <w:r w:rsidRPr="00C24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24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набуття</w:t>
            </w:r>
            <w:proofErr w:type="spellEnd"/>
            <w:r w:rsidRPr="00C24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C24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здійснення</w:t>
            </w:r>
            <w:proofErr w:type="spellEnd"/>
            <w:r w:rsidRPr="00C24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C24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захисту</w:t>
            </w:r>
            <w:proofErr w:type="spellEnd"/>
            <w:r w:rsidRPr="00C24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прав: </w:t>
            </w:r>
            <w:proofErr w:type="spellStart"/>
            <w:r w:rsidRPr="00C24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монографія</w:t>
            </w:r>
            <w:proofErr w:type="spellEnd"/>
            <w:r w:rsidRPr="00C24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/ В. О. Жаров. – </w:t>
            </w:r>
            <w:proofErr w:type="gramStart"/>
            <w:r w:rsidRPr="00C24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К. :</w:t>
            </w:r>
            <w:proofErr w:type="gramEnd"/>
            <w:r w:rsidRPr="00C24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24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Видавничий</w:t>
            </w:r>
            <w:proofErr w:type="spellEnd"/>
            <w:r w:rsidRPr="00C24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24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Дім</w:t>
            </w:r>
            <w:proofErr w:type="spellEnd"/>
            <w:r w:rsidRPr="00C24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C24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</w:t>
            </w:r>
            <w:proofErr w:type="spellEnd"/>
            <w:r w:rsidRPr="00C24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Юре», 2000. – 188 с.</w:t>
            </w:r>
          </w:p>
          <w:p w:rsidR="00FD5645" w:rsidRPr="00FD5645" w:rsidRDefault="00FD5645" w:rsidP="00C24C51">
            <w:pPr>
              <w:tabs>
                <w:tab w:val="left" w:pos="851"/>
                <w:tab w:val="left" w:pos="993"/>
              </w:tabs>
              <w:spacing w:line="264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C24C51" w:rsidRPr="00C24C51" w:rsidTr="00E653F3">
        <w:trPr>
          <w:tblCellSpacing w:w="0" w:type="dxa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C51" w:rsidRPr="00FD5645" w:rsidRDefault="00C24C51" w:rsidP="00FD5645">
            <w:pPr>
              <w:pStyle w:val="aa"/>
              <w:numPr>
                <w:ilvl w:val="0"/>
                <w:numId w:val="29"/>
              </w:numPr>
              <w:tabs>
                <w:tab w:val="left" w:pos="142"/>
              </w:tabs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C51" w:rsidRPr="00C24C51" w:rsidRDefault="00C24C51" w:rsidP="00C24C51">
            <w:pPr>
              <w:tabs>
                <w:tab w:val="left" w:pos="851"/>
                <w:tab w:val="left" w:pos="993"/>
              </w:tabs>
              <w:spacing w:line="264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Петров В. Л. </w:t>
            </w:r>
            <w:proofErr w:type="spellStart"/>
            <w:r w:rsidRPr="00C24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Інтелектуальна</w:t>
            </w:r>
            <w:proofErr w:type="spellEnd"/>
            <w:r w:rsidRPr="00C24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24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власність</w:t>
            </w:r>
            <w:proofErr w:type="spellEnd"/>
            <w:r w:rsidRPr="00C24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C24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Україні</w:t>
            </w:r>
            <w:proofErr w:type="spellEnd"/>
            <w:r w:rsidRPr="00C24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нормативно-</w:t>
            </w:r>
            <w:proofErr w:type="spellStart"/>
            <w:r w:rsidRPr="00C24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правові</w:t>
            </w:r>
            <w:proofErr w:type="spellEnd"/>
            <w:r w:rsidRPr="00C24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24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акти</w:t>
            </w:r>
            <w:proofErr w:type="spellEnd"/>
            <w:r w:rsidRPr="00C24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/ В. Л. Петров, О. Д. </w:t>
            </w:r>
            <w:proofErr w:type="spellStart"/>
            <w:r w:rsidRPr="00C24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Святоцький</w:t>
            </w:r>
            <w:proofErr w:type="spellEnd"/>
            <w:r w:rsidRPr="00C24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/ за ред. В. Л. Петрова. – </w:t>
            </w:r>
            <w:proofErr w:type="gramStart"/>
            <w:r w:rsidRPr="00C24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К. :</w:t>
            </w:r>
            <w:proofErr w:type="gramEnd"/>
            <w:r w:rsidRPr="00C24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24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Видавничий</w:t>
            </w:r>
            <w:proofErr w:type="spellEnd"/>
            <w:r w:rsidRPr="00C24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24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Дім</w:t>
            </w:r>
            <w:proofErr w:type="spellEnd"/>
            <w:r w:rsidRPr="00C24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C24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</w:t>
            </w:r>
            <w:proofErr w:type="spellEnd"/>
            <w:r w:rsidRPr="00C24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Юре», 1999. – 378 с.</w:t>
            </w:r>
          </w:p>
        </w:tc>
      </w:tr>
      <w:tr w:rsidR="00C24C51" w:rsidRPr="00C24C51" w:rsidTr="00E653F3">
        <w:trPr>
          <w:tblCellSpacing w:w="0" w:type="dxa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C51" w:rsidRPr="00FD5645" w:rsidRDefault="00C24C51" w:rsidP="00FD5645">
            <w:pPr>
              <w:pStyle w:val="aa"/>
              <w:numPr>
                <w:ilvl w:val="0"/>
                <w:numId w:val="29"/>
              </w:numPr>
              <w:tabs>
                <w:tab w:val="left" w:pos="142"/>
              </w:tabs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C51" w:rsidRPr="00C24C51" w:rsidRDefault="00C24C51" w:rsidP="00C24C51">
            <w:pPr>
              <w:tabs>
                <w:tab w:val="left" w:pos="851"/>
                <w:tab w:val="left" w:pos="993"/>
              </w:tabs>
              <w:spacing w:line="264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4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Святоцкий</w:t>
            </w:r>
            <w:proofErr w:type="spellEnd"/>
            <w:r w:rsidRPr="00C24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А. Д. </w:t>
            </w:r>
            <w:proofErr w:type="spellStart"/>
            <w:r w:rsidRPr="00C24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Интелектуальная</w:t>
            </w:r>
            <w:proofErr w:type="spellEnd"/>
            <w:r w:rsidRPr="00C24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собственность в Украине: нормативно-правовые акты / А. Д. </w:t>
            </w:r>
            <w:proofErr w:type="spellStart"/>
            <w:r w:rsidRPr="00C24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Святоцкий</w:t>
            </w:r>
            <w:proofErr w:type="spellEnd"/>
            <w:r w:rsidRPr="00C24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В. Л. Петров / </w:t>
            </w:r>
            <w:r w:rsidR="00B92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 ред. А. Д. </w:t>
            </w:r>
            <w:proofErr w:type="spellStart"/>
            <w:r w:rsidR="00B92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Святоцкого</w:t>
            </w:r>
            <w:proofErr w:type="spellEnd"/>
            <w:r w:rsidR="00B92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– К.</w:t>
            </w:r>
            <w:r w:rsidRPr="00C24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</w:t>
            </w:r>
            <w:proofErr w:type="spellStart"/>
            <w:r w:rsidRPr="00C24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Видавничий</w:t>
            </w:r>
            <w:proofErr w:type="spellEnd"/>
            <w:r w:rsidRPr="00C24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24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Дім</w:t>
            </w:r>
            <w:proofErr w:type="spellEnd"/>
            <w:r w:rsidRPr="00C24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C24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</w:t>
            </w:r>
            <w:proofErr w:type="spellEnd"/>
            <w:r w:rsidRPr="00C24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Юре», 1999. – 274 с.</w:t>
            </w:r>
          </w:p>
        </w:tc>
      </w:tr>
      <w:tr w:rsidR="00C24C51" w:rsidRPr="00C24C51" w:rsidTr="00E653F3">
        <w:trPr>
          <w:tblCellSpacing w:w="0" w:type="dxa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C51" w:rsidRPr="00FD5645" w:rsidRDefault="00C24C51" w:rsidP="00FD5645">
            <w:pPr>
              <w:pStyle w:val="aa"/>
              <w:numPr>
                <w:ilvl w:val="0"/>
                <w:numId w:val="29"/>
              </w:numPr>
              <w:tabs>
                <w:tab w:val="left" w:pos="142"/>
              </w:tabs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C51" w:rsidRPr="00C24C51" w:rsidRDefault="00B9207F" w:rsidP="00C24C51">
            <w:pPr>
              <w:tabs>
                <w:tab w:val="left" w:pos="851"/>
                <w:tab w:val="left" w:pos="993"/>
              </w:tabs>
              <w:spacing w:line="264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proofErr w:type="spellStart"/>
              <w:r w:rsidR="00C24C51" w:rsidRPr="00C24C51">
                <w:rPr>
                  <w:rFonts w:ascii="Times New Roman" w:eastAsia="Times New Roman" w:hAnsi="Times New Roman" w:cs="Times New Roman"/>
                  <w:color w:val="000000"/>
                  <w:sz w:val="28"/>
                  <w:u w:val="single"/>
                  <w:lang w:eastAsia="ru-RU"/>
                </w:rPr>
                <w:t>Медведєв</w:t>
              </w:r>
              <w:proofErr w:type="spellEnd"/>
              <w:r w:rsidR="00C24C51" w:rsidRPr="00C24C51">
                <w:rPr>
                  <w:rFonts w:ascii="Times New Roman" w:eastAsia="Times New Roman" w:hAnsi="Times New Roman" w:cs="Times New Roman"/>
                  <w:color w:val="000000"/>
                  <w:sz w:val="28"/>
                  <w:u w:val="single"/>
                  <w:lang w:eastAsia="ru-RU"/>
                </w:rPr>
                <w:t xml:space="preserve"> В. А.</w:t>
              </w:r>
            </w:hyperlink>
            <w:r w:rsidR="00C24C51" w:rsidRPr="00C24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C24C51" w:rsidRPr="00C24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Авторські</w:t>
            </w:r>
            <w:proofErr w:type="spellEnd"/>
            <w:r w:rsidR="00C24C51" w:rsidRPr="00C24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ава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інтелектуальна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власність</w:t>
            </w:r>
            <w:proofErr w:type="spellEnd"/>
            <w:r w:rsidR="00C24C51" w:rsidRPr="00C24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</w:t>
            </w:r>
            <w:proofErr w:type="spellStart"/>
            <w:r w:rsidR="00C24C51" w:rsidRPr="00C24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підруч</w:t>
            </w:r>
            <w:proofErr w:type="spellEnd"/>
            <w:r w:rsidR="00C24C51" w:rsidRPr="00C24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для </w:t>
            </w:r>
            <w:proofErr w:type="spellStart"/>
            <w:r w:rsidR="00C24C51" w:rsidRPr="00C24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вищ</w:t>
            </w:r>
            <w:proofErr w:type="spellEnd"/>
            <w:r w:rsidR="00C24C51" w:rsidRPr="00C24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 </w:t>
            </w:r>
            <w:proofErr w:type="spellStart"/>
            <w:r w:rsidR="00C24C51" w:rsidRPr="00C24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навч</w:t>
            </w:r>
            <w:proofErr w:type="spellEnd"/>
            <w:r w:rsidR="00C24C51" w:rsidRPr="00C24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 </w:t>
            </w:r>
            <w:proofErr w:type="spellStart"/>
            <w:r w:rsidR="00C24C51" w:rsidRPr="00C24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закл</w:t>
            </w:r>
            <w:proofErr w:type="spellEnd"/>
            <w:r w:rsidR="00C24C51" w:rsidRPr="00C24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/ В. А. </w:t>
            </w:r>
            <w:proofErr w:type="spellStart"/>
            <w:r>
              <w:fldChar w:fldCharType="begin"/>
            </w:r>
            <w:r>
              <w:instrText xml:space="preserve"> HYPERLINK "http://www.bookshop.ua/asp/k_view_2.asp?Pr1=1&amp;PrG=0&amp;Au=Медведєв%20В.А.&amp;AllBD=ON&amp;Title1=Медведєв%20В.А." </w:instrText>
            </w:r>
            <w:r>
              <w:fldChar w:fldCharType="separate"/>
            </w:r>
            <w:r w:rsidR="00C24C51" w:rsidRPr="00C24C51">
              <w:rPr>
                <w:rFonts w:ascii="Times New Roman" w:eastAsia="Times New Roman" w:hAnsi="Times New Roman" w:cs="Times New Roman"/>
                <w:color w:val="000000"/>
                <w:sz w:val="28"/>
                <w:u w:val="single"/>
                <w:lang w:eastAsia="ru-RU"/>
              </w:rPr>
              <w:t>Медведєв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u w:val="single"/>
                <w:lang w:eastAsia="ru-RU"/>
              </w:rPr>
              <w:fldChar w:fldCharType="end"/>
            </w:r>
            <w:r w:rsidR="00C24C51" w:rsidRPr="00C24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О. О. </w:t>
            </w:r>
            <w:proofErr w:type="spellStart"/>
            <w:r>
              <w:fldChar w:fldCharType="begin"/>
            </w:r>
            <w:r>
              <w:instrText xml:space="preserve"> HYPERLINK "http://www.bookshop.ua/asp/k_view_2.asp?Pr1=1&amp;PrG=0&amp;Au=Єрмоленко%20О.О.&amp;AllBD=ON&amp;Title1=Єрмоленко%20О.О." </w:instrText>
            </w:r>
            <w:r>
              <w:fldChar w:fldCharType="separate"/>
            </w:r>
            <w:r w:rsidR="00C24C51" w:rsidRPr="00C24C51">
              <w:rPr>
                <w:rFonts w:ascii="Times New Roman" w:eastAsia="Times New Roman" w:hAnsi="Times New Roman" w:cs="Times New Roman"/>
                <w:color w:val="000000"/>
                <w:sz w:val="28"/>
                <w:u w:val="single"/>
                <w:lang w:eastAsia="ru-RU"/>
              </w:rPr>
              <w:t>Єрмоленко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u w:val="single"/>
                <w:lang w:eastAsia="ru-RU"/>
              </w:rPr>
              <w:fldChar w:fldCharType="end"/>
            </w:r>
            <w:r w:rsidR="00C24C51" w:rsidRPr="00C24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В. Д. </w:t>
            </w:r>
            <w:proofErr w:type="spellStart"/>
            <w:r>
              <w:fldChar w:fldCharType="begin"/>
            </w:r>
            <w:r>
              <w:instrText xml:space="preserve"> HYPERLINK "http://www.bookshop.ua/asp/k_view_2.asp?Pr1=1&amp;PrG=0&amp;Au=Понікаров%20В.Д.&amp;AllBD=ON&amp;Title1=Понікаров%20В.Д." </w:instrText>
            </w:r>
            <w:r>
              <w:fldChar w:fldCharType="separate"/>
            </w:r>
            <w:r w:rsidR="00C24C51" w:rsidRPr="00C24C51">
              <w:rPr>
                <w:rFonts w:ascii="Times New Roman" w:eastAsia="Times New Roman" w:hAnsi="Times New Roman" w:cs="Times New Roman"/>
                <w:color w:val="000000"/>
                <w:sz w:val="28"/>
                <w:u w:val="single"/>
                <w:lang w:eastAsia="ru-RU"/>
              </w:rPr>
              <w:t>Понікаров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u w:val="single"/>
                <w:lang w:eastAsia="ru-RU"/>
              </w:rPr>
              <w:fldChar w:fldCharType="end"/>
            </w:r>
            <w:r w:rsidR="00C24C51" w:rsidRPr="00C24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– </w:t>
            </w:r>
            <w:hyperlink r:id="rId7" w:history="1">
              <w:r w:rsidR="00C24C51" w:rsidRPr="00C24C51">
                <w:rPr>
                  <w:rFonts w:ascii="Times New Roman" w:eastAsia="Times New Roman" w:hAnsi="Times New Roman" w:cs="Times New Roman"/>
                  <w:color w:val="000000"/>
                  <w:sz w:val="28"/>
                  <w:u w:val="single"/>
                  <w:lang w:eastAsia="ru-RU"/>
                </w:rPr>
                <w:t>ИНЖЭК</w:t>
              </w:r>
            </w:hyperlink>
            <w:r w:rsidR="00C24C51" w:rsidRPr="00C24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– 2008. – 304 с. </w:t>
            </w:r>
          </w:p>
        </w:tc>
      </w:tr>
      <w:tr w:rsidR="00C24C51" w:rsidRPr="00C24C51" w:rsidTr="00E653F3">
        <w:trPr>
          <w:tblCellSpacing w:w="0" w:type="dxa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C51" w:rsidRPr="00FD5645" w:rsidRDefault="00C24C51" w:rsidP="00FD5645">
            <w:pPr>
              <w:pStyle w:val="aa"/>
              <w:numPr>
                <w:ilvl w:val="0"/>
                <w:numId w:val="29"/>
              </w:numPr>
              <w:tabs>
                <w:tab w:val="left" w:pos="142"/>
              </w:tabs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C51" w:rsidRPr="00C24C51" w:rsidRDefault="00C24C51" w:rsidP="00C24C51">
            <w:pPr>
              <w:tabs>
                <w:tab w:val="left" w:pos="851"/>
                <w:tab w:val="left" w:pos="993"/>
              </w:tabs>
              <w:spacing w:line="264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4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Підопригора</w:t>
            </w:r>
            <w:proofErr w:type="spellEnd"/>
            <w:r w:rsidRPr="00C24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О. А. </w:t>
            </w:r>
            <w:proofErr w:type="spellStart"/>
            <w:r w:rsidRPr="00C24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Основи</w:t>
            </w:r>
            <w:proofErr w:type="spellEnd"/>
            <w:r w:rsidRPr="00C24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24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правової</w:t>
            </w:r>
            <w:proofErr w:type="spellEnd"/>
            <w:r w:rsidRPr="00C24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24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охорони</w:t>
            </w:r>
            <w:proofErr w:type="spellEnd"/>
            <w:r w:rsidRPr="00C24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24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інте</w:t>
            </w:r>
            <w:r w:rsidR="00B92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лектуальної</w:t>
            </w:r>
            <w:proofErr w:type="spellEnd"/>
            <w:r w:rsidR="00B92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B92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власності</w:t>
            </w:r>
            <w:proofErr w:type="spellEnd"/>
            <w:r w:rsidR="00B92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="00B92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Україні</w:t>
            </w:r>
            <w:proofErr w:type="spellEnd"/>
            <w:r w:rsidRPr="00C24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</w:t>
            </w:r>
            <w:proofErr w:type="spellStart"/>
            <w:r w:rsidRPr="00C24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підруч</w:t>
            </w:r>
            <w:proofErr w:type="spellEnd"/>
            <w:r w:rsidRPr="00C24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для студ. </w:t>
            </w:r>
            <w:proofErr w:type="spellStart"/>
            <w:r w:rsidRPr="00C24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неюрид</w:t>
            </w:r>
            <w:proofErr w:type="spellEnd"/>
            <w:r w:rsidRPr="00C24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C24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вузів</w:t>
            </w:r>
            <w:proofErr w:type="spellEnd"/>
            <w:r w:rsidRPr="00C24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/ О. А. </w:t>
            </w:r>
            <w:proofErr w:type="spellStart"/>
            <w:r w:rsidRPr="00C24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Підопригора</w:t>
            </w:r>
            <w:proofErr w:type="spellEnd"/>
            <w:r w:rsidRPr="00C24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О. Д. </w:t>
            </w:r>
            <w:proofErr w:type="spellStart"/>
            <w:r w:rsidRPr="00C24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Святоцький</w:t>
            </w:r>
            <w:proofErr w:type="spellEnd"/>
            <w:r w:rsidRPr="00C24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/ за ред. О. А </w:t>
            </w:r>
            <w:proofErr w:type="spellStart"/>
            <w:r w:rsidRPr="00C24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Підопригори</w:t>
            </w:r>
            <w:proofErr w:type="spellEnd"/>
            <w:r w:rsidRPr="00C24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– К.: Концерн «</w:t>
            </w:r>
            <w:proofErr w:type="spellStart"/>
            <w:r w:rsidRPr="00C24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Видавничий</w:t>
            </w:r>
            <w:proofErr w:type="spellEnd"/>
            <w:r w:rsidRPr="00C24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24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Дім</w:t>
            </w:r>
            <w:proofErr w:type="spellEnd"/>
            <w:r w:rsidRPr="00C24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C24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</w:t>
            </w:r>
            <w:proofErr w:type="spellEnd"/>
            <w:r w:rsidRPr="00C24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Юре», 2003. – 235 с.</w:t>
            </w:r>
          </w:p>
        </w:tc>
      </w:tr>
      <w:tr w:rsidR="00C24C51" w:rsidRPr="00C24C51" w:rsidTr="00E653F3">
        <w:trPr>
          <w:tblCellSpacing w:w="0" w:type="dxa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C51" w:rsidRPr="00FD5645" w:rsidRDefault="00C24C51" w:rsidP="00FD5645">
            <w:pPr>
              <w:pStyle w:val="aa"/>
              <w:numPr>
                <w:ilvl w:val="0"/>
                <w:numId w:val="29"/>
              </w:numPr>
              <w:tabs>
                <w:tab w:val="left" w:pos="142"/>
              </w:tabs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C51" w:rsidRPr="00C24C51" w:rsidRDefault="00C24C51" w:rsidP="00C24C51">
            <w:pPr>
              <w:tabs>
                <w:tab w:val="left" w:pos="851"/>
                <w:tab w:val="left" w:pos="993"/>
              </w:tabs>
              <w:spacing w:line="264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Петров Р. А. Право </w:t>
            </w:r>
            <w:proofErr w:type="spellStart"/>
            <w:r w:rsidRPr="00C24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Єв</w:t>
            </w:r>
            <w:r w:rsidR="00B92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ропейського</w:t>
            </w:r>
            <w:proofErr w:type="spellEnd"/>
            <w:r w:rsidR="00B92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Союзу</w:t>
            </w:r>
            <w:r w:rsidRPr="00C24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</w:t>
            </w:r>
            <w:proofErr w:type="spellStart"/>
            <w:r w:rsidRPr="00C24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="00B92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авч</w:t>
            </w:r>
            <w:proofErr w:type="spellEnd"/>
            <w:r w:rsidR="00B92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="00B92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посіб</w:t>
            </w:r>
            <w:proofErr w:type="spellEnd"/>
            <w:r w:rsidR="00B92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/Р. А. Петров. – К.</w:t>
            </w:r>
            <w:r w:rsidRPr="00C24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Вид-во «</w:t>
            </w:r>
            <w:proofErr w:type="spellStart"/>
            <w:r w:rsidRPr="00C24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Істина</w:t>
            </w:r>
            <w:proofErr w:type="spellEnd"/>
            <w:r w:rsidRPr="00C24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», 2009. – 376 c.</w:t>
            </w:r>
          </w:p>
        </w:tc>
      </w:tr>
      <w:tr w:rsidR="00C24C51" w:rsidRPr="00C24C51" w:rsidTr="00E653F3">
        <w:trPr>
          <w:tblCellSpacing w:w="0" w:type="dxa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C51" w:rsidRPr="00FD5645" w:rsidRDefault="00C24C51" w:rsidP="00FD5645">
            <w:pPr>
              <w:pStyle w:val="aa"/>
              <w:numPr>
                <w:ilvl w:val="0"/>
                <w:numId w:val="29"/>
              </w:numPr>
              <w:tabs>
                <w:tab w:val="left" w:pos="142"/>
              </w:tabs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C51" w:rsidRPr="00C24C51" w:rsidRDefault="00C24C51" w:rsidP="00C24C51">
            <w:pPr>
              <w:tabs>
                <w:tab w:val="left" w:pos="851"/>
                <w:tab w:val="left" w:pos="993"/>
              </w:tabs>
              <w:spacing w:line="264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4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Коссак</w:t>
            </w:r>
            <w:proofErr w:type="spellEnd"/>
            <w:r w:rsidRPr="00C24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В. М. </w:t>
            </w:r>
            <w:r w:rsidR="00B92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Право </w:t>
            </w:r>
            <w:proofErr w:type="spellStart"/>
            <w:r w:rsidR="00B92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інтелектуальної</w:t>
            </w:r>
            <w:proofErr w:type="spellEnd"/>
            <w:r w:rsidR="00B92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B92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власності</w:t>
            </w:r>
            <w:proofErr w:type="spellEnd"/>
            <w:r w:rsidRPr="00C24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</w:t>
            </w:r>
            <w:proofErr w:type="spellStart"/>
            <w:r w:rsidRPr="00C24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підруч</w:t>
            </w:r>
            <w:proofErr w:type="spellEnd"/>
            <w:r w:rsidRPr="00C24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/ В. М. </w:t>
            </w:r>
            <w:proofErr w:type="spellStart"/>
            <w:r w:rsidR="00B92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Коссак</w:t>
            </w:r>
            <w:proofErr w:type="spellEnd"/>
            <w:r w:rsidR="00B92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І. Є. </w:t>
            </w:r>
            <w:proofErr w:type="spellStart"/>
            <w:r w:rsidR="00B92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Якубівський</w:t>
            </w:r>
            <w:proofErr w:type="spellEnd"/>
            <w:r w:rsidR="00B92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– К.</w:t>
            </w:r>
            <w:r w:rsidRPr="00C24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Вид-во «</w:t>
            </w:r>
            <w:proofErr w:type="spellStart"/>
            <w:r w:rsidRPr="00C24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Істина</w:t>
            </w:r>
            <w:proofErr w:type="spellEnd"/>
            <w:r w:rsidRPr="00C24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», 2007. – 208 c.</w:t>
            </w:r>
          </w:p>
        </w:tc>
      </w:tr>
      <w:tr w:rsidR="00C24C51" w:rsidRPr="00C24C51" w:rsidTr="00E653F3">
        <w:trPr>
          <w:tblCellSpacing w:w="0" w:type="dxa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C51" w:rsidRPr="00FD5645" w:rsidRDefault="00C24C51" w:rsidP="00FD5645">
            <w:pPr>
              <w:pStyle w:val="aa"/>
              <w:numPr>
                <w:ilvl w:val="0"/>
                <w:numId w:val="29"/>
              </w:numPr>
              <w:tabs>
                <w:tab w:val="left" w:pos="142"/>
              </w:tabs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C51" w:rsidRPr="00C24C51" w:rsidRDefault="00C24C51" w:rsidP="00C24C51">
            <w:pPr>
              <w:tabs>
                <w:tab w:val="left" w:pos="851"/>
                <w:tab w:val="left" w:pos="993"/>
              </w:tabs>
              <w:spacing w:line="264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4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Підопригора</w:t>
            </w:r>
            <w:proofErr w:type="spellEnd"/>
            <w:r w:rsidRPr="00C24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О. А. Право </w:t>
            </w:r>
            <w:proofErr w:type="spellStart"/>
            <w:r w:rsidRPr="00C24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інтелектуаль</w:t>
            </w:r>
            <w:r w:rsidR="00B92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ної</w:t>
            </w:r>
            <w:proofErr w:type="spellEnd"/>
            <w:r w:rsidR="00B92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B92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власності</w:t>
            </w:r>
            <w:proofErr w:type="spellEnd"/>
            <w:r w:rsidRPr="00C24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</w:t>
            </w:r>
            <w:proofErr w:type="spellStart"/>
            <w:r w:rsidRPr="00C24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підруч</w:t>
            </w:r>
            <w:proofErr w:type="spellEnd"/>
            <w:r w:rsidRPr="00C24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для </w:t>
            </w:r>
            <w:proofErr w:type="spellStart"/>
            <w:r w:rsidRPr="00C24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студентів</w:t>
            </w:r>
            <w:proofErr w:type="spellEnd"/>
            <w:r w:rsidRPr="00C24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24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вищ</w:t>
            </w:r>
            <w:proofErr w:type="spellEnd"/>
            <w:r w:rsidRPr="00C24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 </w:t>
            </w:r>
            <w:proofErr w:type="spellStart"/>
            <w:r w:rsidRPr="00C24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навч</w:t>
            </w:r>
            <w:proofErr w:type="spellEnd"/>
            <w:r w:rsidRPr="00C24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C24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закл</w:t>
            </w:r>
            <w:proofErr w:type="spellEnd"/>
            <w:r w:rsidRPr="00C24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/ О. А. </w:t>
            </w:r>
            <w:proofErr w:type="spellStart"/>
            <w:r w:rsidRPr="00C24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Підопригора</w:t>
            </w:r>
            <w:proofErr w:type="spellEnd"/>
            <w:r w:rsidRPr="00C24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О. Д. </w:t>
            </w:r>
            <w:proofErr w:type="spellStart"/>
            <w:r w:rsidRPr="00C24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Святоцький</w:t>
            </w:r>
            <w:proofErr w:type="spellEnd"/>
            <w:r w:rsidRPr="00C24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/ </w:t>
            </w:r>
            <w:r w:rsidR="00B92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ред. О. А. </w:t>
            </w:r>
            <w:proofErr w:type="spellStart"/>
            <w:r w:rsidR="00B92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Підопригори</w:t>
            </w:r>
            <w:proofErr w:type="spellEnd"/>
            <w:r w:rsidR="00B92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– К.</w:t>
            </w:r>
            <w:r w:rsidRPr="00C24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</w:t>
            </w:r>
            <w:proofErr w:type="spellStart"/>
            <w:r w:rsidRPr="00C24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Видавничій</w:t>
            </w:r>
            <w:proofErr w:type="spellEnd"/>
            <w:r w:rsidRPr="00C24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24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Дім</w:t>
            </w:r>
            <w:proofErr w:type="spellEnd"/>
            <w:r w:rsidRPr="00C24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C24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</w:t>
            </w:r>
            <w:proofErr w:type="spellEnd"/>
            <w:r w:rsidRPr="00C24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Юре», 2002. – 624 с.</w:t>
            </w:r>
          </w:p>
        </w:tc>
      </w:tr>
      <w:tr w:rsidR="00C24C51" w:rsidRPr="00C24C51" w:rsidTr="00E653F3">
        <w:trPr>
          <w:tblCellSpacing w:w="0" w:type="dxa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C51" w:rsidRPr="00FD5645" w:rsidRDefault="00C24C51" w:rsidP="00FD5645">
            <w:pPr>
              <w:pStyle w:val="aa"/>
              <w:numPr>
                <w:ilvl w:val="0"/>
                <w:numId w:val="29"/>
              </w:numPr>
              <w:tabs>
                <w:tab w:val="left" w:pos="142"/>
              </w:tabs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C51" w:rsidRPr="00C24C51" w:rsidRDefault="00C24C51" w:rsidP="00C24C51">
            <w:pPr>
              <w:tabs>
                <w:tab w:val="left" w:pos="851"/>
                <w:tab w:val="left" w:pos="993"/>
              </w:tabs>
              <w:spacing w:line="264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4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Підопригора</w:t>
            </w:r>
            <w:proofErr w:type="spellEnd"/>
            <w:r w:rsidRPr="00C24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О. А. Право </w:t>
            </w:r>
            <w:proofErr w:type="spellStart"/>
            <w:r w:rsidRPr="00C24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інтелектуальної</w:t>
            </w:r>
            <w:proofErr w:type="spellEnd"/>
            <w:r w:rsidRPr="00C24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24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власності</w:t>
            </w:r>
            <w:proofErr w:type="spellEnd"/>
            <w:r w:rsidRPr="00C24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/ О. А. </w:t>
            </w:r>
            <w:proofErr w:type="spellStart"/>
            <w:r w:rsidRPr="00C24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Підопригора</w:t>
            </w:r>
            <w:proofErr w:type="spellEnd"/>
            <w:r w:rsidRPr="00C24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О. Д. </w:t>
            </w:r>
            <w:proofErr w:type="spellStart"/>
            <w:r w:rsidRPr="00C24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Святоцький</w:t>
            </w:r>
            <w:proofErr w:type="spellEnd"/>
            <w:r w:rsidRPr="00C24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/ </w:t>
            </w:r>
            <w:r w:rsidR="00B92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ред. О. А. </w:t>
            </w:r>
            <w:proofErr w:type="spellStart"/>
            <w:r w:rsidR="00B92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Підопригори</w:t>
            </w:r>
            <w:proofErr w:type="spellEnd"/>
            <w:r w:rsidR="00B92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– К.</w:t>
            </w:r>
            <w:r w:rsidRPr="00C24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</w:t>
            </w:r>
            <w:proofErr w:type="spellStart"/>
            <w:r w:rsidRPr="00C24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Видавничій</w:t>
            </w:r>
            <w:proofErr w:type="spellEnd"/>
            <w:r w:rsidRPr="00C24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24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Дім</w:t>
            </w:r>
            <w:proofErr w:type="spellEnd"/>
            <w:r w:rsidRPr="00C24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C24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</w:t>
            </w:r>
            <w:proofErr w:type="spellEnd"/>
            <w:r w:rsidRPr="00C24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Юре», 2004. – 672 с.</w:t>
            </w:r>
          </w:p>
        </w:tc>
      </w:tr>
      <w:tr w:rsidR="00C24C51" w:rsidRPr="00C24C51" w:rsidTr="00E653F3">
        <w:trPr>
          <w:tblCellSpacing w:w="0" w:type="dxa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C51" w:rsidRPr="00FD5645" w:rsidRDefault="00C24C51" w:rsidP="00FD5645">
            <w:pPr>
              <w:pStyle w:val="aa"/>
              <w:numPr>
                <w:ilvl w:val="0"/>
                <w:numId w:val="29"/>
              </w:numPr>
              <w:tabs>
                <w:tab w:val="left" w:pos="142"/>
              </w:tabs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C51" w:rsidRPr="00C24C51" w:rsidRDefault="00C24C51" w:rsidP="00C24C51">
            <w:pPr>
              <w:tabs>
                <w:tab w:val="left" w:pos="851"/>
                <w:tab w:val="left" w:pos="993"/>
              </w:tabs>
              <w:spacing w:line="264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4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Орлюк</w:t>
            </w:r>
            <w:proofErr w:type="spellEnd"/>
            <w:r w:rsidRPr="00C24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О. П. </w:t>
            </w:r>
            <w:r w:rsidR="00B92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Право </w:t>
            </w:r>
            <w:proofErr w:type="spellStart"/>
            <w:r w:rsidR="00B92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інтелектуальної</w:t>
            </w:r>
            <w:proofErr w:type="spellEnd"/>
            <w:r w:rsidR="00B92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B92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власності</w:t>
            </w:r>
            <w:proofErr w:type="spellEnd"/>
            <w:r w:rsidRPr="00C24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</w:t>
            </w:r>
            <w:proofErr w:type="spellStart"/>
            <w:r w:rsidRPr="00C24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підруч</w:t>
            </w:r>
            <w:proofErr w:type="spellEnd"/>
            <w:r w:rsidRPr="00C24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для студ. </w:t>
            </w:r>
            <w:proofErr w:type="spellStart"/>
            <w:r w:rsidRPr="00C24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вищ</w:t>
            </w:r>
            <w:proofErr w:type="spellEnd"/>
            <w:r w:rsidRPr="00C24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C24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навч</w:t>
            </w:r>
            <w:proofErr w:type="spellEnd"/>
            <w:r w:rsidRPr="00C24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C24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закл</w:t>
            </w:r>
            <w:proofErr w:type="spellEnd"/>
            <w:r w:rsidRPr="00C24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/ О. П. </w:t>
            </w:r>
            <w:proofErr w:type="spellStart"/>
            <w:r w:rsidRPr="00C24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Орлюк</w:t>
            </w:r>
            <w:proofErr w:type="spellEnd"/>
            <w:r w:rsidRPr="00C24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О. Д. </w:t>
            </w:r>
            <w:proofErr w:type="spellStart"/>
            <w:r w:rsidRPr="00C24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Святоцький</w:t>
            </w:r>
            <w:proofErr w:type="spellEnd"/>
            <w:r w:rsidRPr="00C24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/за ред. О. П. </w:t>
            </w:r>
            <w:proofErr w:type="spellStart"/>
            <w:r w:rsidRPr="00C24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Орлюк</w:t>
            </w:r>
            <w:proofErr w:type="spellEnd"/>
            <w:r w:rsidRPr="00C24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– К.: </w:t>
            </w:r>
            <w:proofErr w:type="spellStart"/>
            <w:r w:rsidRPr="00C24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Видавничій</w:t>
            </w:r>
            <w:proofErr w:type="spellEnd"/>
            <w:r w:rsidRPr="00C24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24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Дім</w:t>
            </w:r>
            <w:proofErr w:type="spellEnd"/>
            <w:r w:rsidRPr="00C24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C24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</w:t>
            </w:r>
            <w:proofErr w:type="spellEnd"/>
            <w:r w:rsidRPr="00C24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Юре», 2007. – 720. </w:t>
            </w:r>
          </w:p>
        </w:tc>
      </w:tr>
      <w:tr w:rsidR="00C24C51" w:rsidRPr="00C24C51" w:rsidTr="00E653F3">
        <w:trPr>
          <w:tblCellSpacing w:w="0" w:type="dxa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C51" w:rsidRPr="00FD5645" w:rsidRDefault="00C24C51" w:rsidP="00FD5645">
            <w:pPr>
              <w:pStyle w:val="aa"/>
              <w:numPr>
                <w:ilvl w:val="0"/>
                <w:numId w:val="29"/>
              </w:numPr>
              <w:tabs>
                <w:tab w:val="left" w:pos="142"/>
              </w:tabs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C51" w:rsidRPr="00C24C51" w:rsidRDefault="00C24C51" w:rsidP="00C24C51">
            <w:pPr>
              <w:tabs>
                <w:tab w:val="left" w:pos="851"/>
                <w:tab w:val="left" w:pos="993"/>
              </w:tabs>
              <w:spacing w:line="264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Сирота Д. М. </w:t>
            </w:r>
            <w:proofErr w:type="spellStart"/>
            <w:r w:rsidRPr="00C24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Принципи</w:t>
            </w:r>
            <w:proofErr w:type="spellEnd"/>
            <w:r w:rsidRPr="00C24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24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охорони</w:t>
            </w:r>
            <w:proofErr w:type="spellEnd"/>
            <w:r w:rsidRPr="00C24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яка </w:t>
            </w:r>
            <w:proofErr w:type="spellStart"/>
            <w:r w:rsidRPr="00C24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надається</w:t>
            </w:r>
            <w:proofErr w:type="spellEnd"/>
            <w:r w:rsidRPr="00C24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24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основними</w:t>
            </w:r>
            <w:proofErr w:type="spellEnd"/>
            <w:r w:rsidRPr="00C24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24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міжнародно-правовими</w:t>
            </w:r>
            <w:proofErr w:type="spellEnd"/>
            <w:r w:rsidRPr="00C24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договорами про </w:t>
            </w:r>
            <w:proofErr w:type="spellStart"/>
            <w:r w:rsidRPr="00C24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суміжні</w:t>
            </w:r>
            <w:proofErr w:type="spellEnd"/>
            <w:r w:rsidRPr="00C24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права / Д. М. Сирота // </w:t>
            </w:r>
            <w:proofErr w:type="spellStart"/>
            <w:r w:rsidRPr="00C24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Актуальні</w:t>
            </w:r>
            <w:proofErr w:type="spellEnd"/>
            <w:r w:rsidRPr="00C24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24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проблеми</w:t>
            </w:r>
            <w:proofErr w:type="spellEnd"/>
            <w:r w:rsidRPr="00C24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24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міжнародних</w:t>
            </w:r>
            <w:proofErr w:type="spellEnd"/>
            <w:r w:rsidRPr="00C24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24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відносин</w:t>
            </w:r>
            <w:proofErr w:type="spellEnd"/>
            <w:r w:rsidRPr="00C24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– 2002. – </w:t>
            </w:r>
            <w:proofErr w:type="spellStart"/>
            <w:r w:rsidRPr="00C24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вип</w:t>
            </w:r>
            <w:proofErr w:type="spellEnd"/>
            <w:r w:rsidRPr="00C24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34. – ч. 2. – С.132–137. </w:t>
            </w:r>
          </w:p>
        </w:tc>
      </w:tr>
      <w:tr w:rsidR="00C24C51" w:rsidRPr="00C24C51" w:rsidTr="00E653F3">
        <w:trPr>
          <w:tblCellSpacing w:w="0" w:type="dxa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C51" w:rsidRPr="00FD5645" w:rsidRDefault="00C24C51" w:rsidP="00FD5645">
            <w:pPr>
              <w:pStyle w:val="aa"/>
              <w:numPr>
                <w:ilvl w:val="0"/>
                <w:numId w:val="29"/>
              </w:numPr>
              <w:tabs>
                <w:tab w:val="left" w:pos="142"/>
              </w:tabs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C51" w:rsidRPr="00C24C51" w:rsidRDefault="00C24C51" w:rsidP="00C24C51">
            <w:pPr>
              <w:tabs>
                <w:tab w:val="left" w:pos="851"/>
                <w:tab w:val="left" w:pos="993"/>
              </w:tabs>
              <w:spacing w:line="264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Сирота Д. М. </w:t>
            </w:r>
            <w:proofErr w:type="spellStart"/>
            <w:r w:rsidRPr="00C24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Основні</w:t>
            </w:r>
            <w:proofErr w:type="spellEnd"/>
            <w:r w:rsidRPr="00C24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24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проблеми</w:t>
            </w:r>
            <w:proofErr w:type="spellEnd"/>
            <w:r w:rsidRPr="00C24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24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сучасного</w:t>
            </w:r>
            <w:proofErr w:type="spellEnd"/>
            <w:r w:rsidRPr="00C24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24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міжнародно</w:t>
            </w:r>
            <w:proofErr w:type="spellEnd"/>
            <w:r w:rsidRPr="00C24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-правового </w:t>
            </w:r>
            <w:proofErr w:type="spellStart"/>
            <w:r w:rsidRPr="00C24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регулювання</w:t>
            </w:r>
            <w:proofErr w:type="spellEnd"/>
            <w:r w:rsidRPr="00C24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24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суміжних</w:t>
            </w:r>
            <w:proofErr w:type="spellEnd"/>
            <w:r w:rsidRPr="00C24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прав / Д. М. Сирота // </w:t>
            </w:r>
            <w:proofErr w:type="spellStart"/>
            <w:r w:rsidRPr="00C24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Актуальні</w:t>
            </w:r>
            <w:proofErr w:type="spellEnd"/>
            <w:r w:rsidRPr="00C24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24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проблеми</w:t>
            </w:r>
            <w:proofErr w:type="spellEnd"/>
            <w:r w:rsidRPr="00C24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24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міжнародних</w:t>
            </w:r>
            <w:proofErr w:type="spellEnd"/>
            <w:r w:rsidRPr="00C24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24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відносин</w:t>
            </w:r>
            <w:proofErr w:type="spellEnd"/>
            <w:r w:rsidRPr="00C24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– 2002. – </w:t>
            </w:r>
            <w:proofErr w:type="spellStart"/>
            <w:r w:rsidRPr="00C24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вип</w:t>
            </w:r>
            <w:proofErr w:type="spellEnd"/>
            <w:r w:rsidRPr="00C24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35. – ч. 2. – С. 55–57.  </w:t>
            </w:r>
          </w:p>
        </w:tc>
      </w:tr>
      <w:tr w:rsidR="00C24C51" w:rsidRPr="00C24C51" w:rsidTr="00E653F3">
        <w:trPr>
          <w:tblCellSpacing w:w="0" w:type="dxa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C51" w:rsidRPr="00FD5645" w:rsidRDefault="00C24C51" w:rsidP="00FD5645">
            <w:pPr>
              <w:pStyle w:val="aa"/>
              <w:numPr>
                <w:ilvl w:val="0"/>
                <w:numId w:val="29"/>
              </w:numPr>
              <w:tabs>
                <w:tab w:val="left" w:pos="142"/>
              </w:tabs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C51" w:rsidRDefault="00C24C51" w:rsidP="00C24C51">
            <w:pPr>
              <w:tabs>
                <w:tab w:val="left" w:pos="851"/>
                <w:tab w:val="left" w:pos="993"/>
              </w:tabs>
              <w:spacing w:line="264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C24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Цибульов</w:t>
            </w:r>
            <w:proofErr w:type="spellEnd"/>
            <w:r w:rsidRPr="00C24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П. М. </w:t>
            </w:r>
            <w:proofErr w:type="spellStart"/>
            <w:r w:rsidRPr="00C24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B92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снови</w:t>
            </w:r>
            <w:proofErr w:type="spellEnd"/>
            <w:r w:rsidR="00B92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B92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інтелектуальної</w:t>
            </w:r>
            <w:proofErr w:type="spellEnd"/>
            <w:r w:rsidR="00B92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B92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власності</w:t>
            </w:r>
            <w:proofErr w:type="spellEnd"/>
            <w:r w:rsidRPr="00C24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</w:t>
            </w:r>
            <w:proofErr w:type="spellStart"/>
            <w:r w:rsidRPr="00C24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навч</w:t>
            </w:r>
            <w:proofErr w:type="spellEnd"/>
            <w:r w:rsidR="00B92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="00B92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посіб</w:t>
            </w:r>
            <w:proofErr w:type="spellEnd"/>
            <w:r w:rsidR="00B92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/ П. М. </w:t>
            </w:r>
            <w:proofErr w:type="spellStart"/>
            <w:r w:rsidR="00B92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Цибульов</w:t>
            </w:r>
            <w:proofErr w:type="spellEnd"/>
            <w:r w:rsidR="00B92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– К.</w:t>
            </w:r>
            <w:r w:rsidRPr="00C24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</w:t>
            </w:r>
            <w:proofErr w:type="spellStart"/>
            <w:r w:rsidRPr="00C24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Інститут</w:t>
            </w:r>
            <w:proofErr w:type="spellEnd"/>
            <w:r w:rsidRPr="00C24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24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інтелектуальної</w:t>
            </w:r>
            <w:proofErr w:type="spellEnd"/>
            <w:r w:rsidRPr="00C24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24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власності</w:t>
            </w:r>
            <w:proofErr w:type="spellEnd"/>
            <w:r w:rsidRPr="00C24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і права, 2003. – 172 с. </w:t>
            </w:r>
          </w:p>
          <w:p w:rsidR="00FD5645" w:rsidRPr="00FD5645" w:rsidRDefault="00FD5645" w:rsidP="00C24C51">
            <w:pPr>
              <w:tabs>
                <w:tab w:val="left" w:pos="851"/>
                <w:tab w:val="left" w:pos="993"/>
              </w:tabs>
              <w:spacing w:line="264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C24C51" w:rsidRPr="00C24C51" w:rsidTr="00E653F3">
        <w:trPr>
          <w:tblCellSpacing w:w="0" w:type="dxa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C51" w:rsidRPr="00FD5645" w:rsidRDefault="00C24C51" w:rsidP="00FD5645">
            <w:pPr>
              <w:pStyle w:val="aa"/>
              <w:numPr>
                <w:ilvl w:val="0"/>
                <w:numId w:val="29"/>
              </w:numPr>
              <w:tabs>
                <w:tab w:val="left" w:pos="142"/>
              </w:tabs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5645" w:rsidRPr="00FD5645" w:rsidRDefault="00C24C51" w:rsidP="00FD5645">
            <w:pPr>
              <w:tabs>
                <w:tab w:val="left" w:pos="851"/>
                <w:tab w:val="left" w:pos="993"/>
              </w:tabs>
              <w:spacing w:line="264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24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Старц</w:t>
            </w:r>
            <w:r w:rsidR="00B92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ев О. В. </w:t>
            </w:r>
            <w:proofErr w:type="spellStart"/>
            <w:r w:rsidR="00B92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Цивільне</w:t>
            </w:r>
            <w:proofErr w:type="spellEnd"/>
            <w:r w:rsidR="00B92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право </w:t>
            </w:r>
            <w:proofErr w:type="spellStart"/>
            <w:r w:rsidR="00B92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України</w:t>
            </w:r>
            <w:proofErr w:type="spellEnd"/>
            <w:r w:rsidRPr="00C24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</w:t>
            </w:r>
            <w:proofErr w:type="spellStart"/>
            <w:r w:rsidRPr="00C24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підруч</w:t>
            </w:r>
            <w:proofErr w:type="spellEnd"/>
            <w:r w:rsidRPr="00C24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/ О. В. Старцев, Є. О. Харитонов, О. І. Харитонова. – 2-е </w:t>
            </w:r>
            <w:proofErr w:type="gramStart"/>
            <w:r w:rsidRPr="00C24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вид.,</w:t>
            </w:r>
            <w:proofErr w:type="gramEnd"/>
            <w:r w:rsidRPr="00C24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24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випр</w:t>
            </w:r>
            <w:proofErr w:type="spellEnd"/>
            <w:r w:rsidRPr="00C24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і доп. – К. : Вид-во «</w:t>
            </w:r>
            <w:proofErr w:type="spellStart"/>
            <w:r w:rsidRPr="00C24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Істина</w:t>
            </w:r>
            <w:proofErr w:type="spellEnd"/>
            <w:r w:rsidRPr="00C24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», 2008. – 816 c.</w:t>
            </w:r>
            <w:r w:rsidRPr="00C24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D5645" w:rsidRPr="00FD564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C24C51" w:rsidRPr="00C24C51" w:rsidTr="00E653F3">
        <w:trPr>
          <w:tblCellSpacing w:w="0" w:type="dxa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C51" w:rsidRPr="00FD5645" w:rsidRDefault="00C24C51" w:rsidP="00FD5645">
            <w:pPr>
              <w:pStyle w:val="aa"/>
              <w:numPr>
                <w:ilvl w:val="0"/>
                <w:numId w:val="29"/>
              </w:numPr>
              <w:tabs>
                <w:tab w:val="left" w:pos="142"/>
              </w:tabs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C51" w:rsidRPr="00C24C51" w:rsidRDefault="00DC61B8" w:rsidP="00DC61B8">
            <w:pPr>
              <w:tabs>
                <w:tab w:val="left" w:pos="360"/>
                <w:tab w:val="left" w:pos="851"/>
                <w:tab w:val="left" w:pos="993"/>
              </w:tabs>
              <w:spacing w:line="264" w:lineRule="auto"/>
              <w:ind w:left="108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Харитоно</w:t>
            </w:r>
            <w:r w:rsidR="005911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Є. О. </w:t>
            </w:r>
            <w:proofErr w:type="spellStart"/>
            <w:r w:rsidR="005911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Цивільні</w:t>
            </w:r>
            <w:proofErr w:type="spellEnd"/>
            <w:r w:rsidR="005911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5911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правовідносини</w:t>
            </w:r>
            <w:proofErr w:type="spellEnd"/>
            <w:r w:rsidRPr="00C24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</w:t>
            </w:r>
            <w:proofErr w:type="spellStart"/>
            <w:r w:rsidRPr="00C24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навч</w:t>
            </w:r>
            <w:proofErr w:type="spellEnd"/>
            <w:r w:rsidRPr="00C24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C24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посіб</w:t>
            </w:r>
            <w:proofErr w:type="spellEnd"/>
            <w:r w:rsidRPr="00C24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/ Є. О. Ха</w:t>
            </w:r>
            <w:r w:rsidR="005911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ритонов, О. І. Харитонова. – К.</w:t>
            </w:r>
            <w:r w:rsidRPr="00C24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Вид-во «</w:t>
            </w:r>
            <w:proofErr w:type="spellStart"/>
            <w:r w:rsidRPr="00C24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Істина</w:t>
            </w:r>
            <w:proofErr w:type="spellEnd"/>
            <w:r w:rsidRPr="00C24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», 2008. – 303 c.</w:t>
            </w:r>
          </w:p>
        </w:tc>
      </w:tr>
    </w:tbl>
    <w:p w:rsidR="00C24C51" w:rsidRPr="00C24C51" w:rsidRDefault="00C24C51" w:rsidP="00C24C51">
      <w:pPr>
        <w:ind w:firstLine="6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C5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24C51" w:rsidRPr="00C24C51" w:rsidRDefault="00C24C51" w:rsidP="00C24C5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C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ІНФОРМАЦІЙНІ РЕСУРСИ В ІНТЕРНЕТІ </w:t>
      </w:r>
    </w:p>
    <w:p w:rsidR="00C24C51" w:rsidRPr="00C24C51" w:rsidRDefault="00C24C51" w:rsidP="00C24C5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C5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24C51" w:rsidRPr="00C24C51" w:rsidRDefault="00C24C51" w:rsidP="00C24C5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</w:t>
      </w:r>
      <w:proofErr w:type="spellStart"/>
      <w:r w:rsidRPr="00C24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Офіційний</w:t>
      </w:r>
      <w:proofErr w:type="spellEnd"/>
      <w:r w:rsidRPr="00C24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сайт </w:t>
      </w:r>
      <w:proofErr w:type="spellStart"/>
      <w:r w:rsidRPr="00C24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Верховно</w:t>
      </w:r>
      <w:r w:rsidR="00591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</w:t>
      </w:r>
      <w:proofErr w:type="spellEnd"/>
      <w:r w:rsidR="00591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Ради </w:t>
      </w:r>
      <w:proofErr w:type="spellStart"/>
      <w:r w:rsidR="00591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="00591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Режим доступу</w:t>
      </w:r>
      <w:r w:rsidRPr="00C24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http: // portal.rada.gov.ua. </w:t>
      </w:r>
    </w:p>
    <w:p w:rsidR="00C24C51" w:rsidRPr="00C24C51" w:rsidRDefault="00C24C51" w:rsidP="00C24C5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</w:t>
      </w:r>
      <w:proofErr w:type="spellStart"/>
      <w:r w:rsidRPr="00C24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Офіційний</w:t>
      </w:r>
      <w:proofErr w:type="spellEnd"/>
      <w:r w:rsidRPr="00C24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сайт </w:t>
      </w:r>
      <w:proofErr w:type="spellStart"/>
      <w:r w:rsidRPr="00C24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Кабінету</w:t>
      </w:r>
      <w:proofErr w:type="spellEnd"/>
      <w:r w:rsidRPr="00C24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4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Міністрів</w:t>
      </w:r>
      <w:proofErr w:type="spellEnd"/>
      <w:r w:rsidRPr="00C24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4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C24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C24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Урядовий</w:t>
      </w:r>
      <w:proofErr w:type="spellEnd"/>
      <w:r w:rsidRPr="00C24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="00591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ортал </w:t>
      </w:r>
      <w:proofErr w:type="spellStart"/>
      <w:r w:rsidR="00591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="00591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– Режим доступу</w:t>
      </w:r>
      <w:r w:rsidRPr="00C24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http: // www.kmu.gov.ua/</w:t>
      </w:r>
      <w:proofErr w:type="spellStart"/>
      <w:r w:rsidRPr="00C24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control</w:t>
      </w:r>
      <w:proofErr w:type="spellEnd"/>
      <w:r w:rsidRPr="00C24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/. </w:t>
      </w:r>
    </w:p>
    <w:p w:rsidR="00C24C51" w:rsidRPr="00C24C51" w:rsidRDefault="00C24C51" w:rsidP="00C24C5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Портал Лига Закон: Законы</w:t>
      </w:r>
      <w:r w:rsidR="00DC61B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C24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Украины, последние</w:t>
      </w:r>
      <w:r w:rsidR="00DC61B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C24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новостиУкраины</w:t>
      </w:r>
      <w:proofErr w:type="spellEnd"/>
      <w:r w:rsidRPr="00C24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[Элект</w:t>
      </w:r>
      <w:r w:rsidR="00591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ронный ресурс]. – Режим доступа</w:t>
      </w:r>
      <w:r w:rsidRPr="00C24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http: // www.ligazakon.ua/. </w:t>
      </w:r>
    </w:p>
    <w:p w:rsidR="00C24C51" w:rsidRDefault="00C24C51" w:rsidP="00C24C51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24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</w:t>
      </w:r>
      <w:proofErr w:type="spellStart"/>
      <w:r w:rsidRPr="00C24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Офіційний</w:t>
      </w:r>
      <w:proofErr w:type="spellEnd"/>
      <w:r w:rsidRPr="00C24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сайт </w:t>
      </w:r>
      <w:proofErr w:type="spellStart"/>
      <w:r w:rsidRPr="00C24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Інституту</w:t>
      </w:r>
      <w:proofErr w:type="spellEnd"/>
      <w:r w:rsidRPr="00C24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проблем </w:t>
      </w:r>
      <w:proofErr w:type="spellStart"/>
      <w:r w:rsidRPr="00C24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законодавства</w:t>
      </w:r>
      <w:proofErr w:type="spellEnd"/>
      <w:r w:rsidRPr="00C24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4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ім</w:t>
      </w:r>
      <w:proofErr w:type="spellEnd"/>
      <w:r w:rsidRPr="00C24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Яр</w:t>
      </w:r>
      <w:r w:rsidR="00591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ослава Мудрого. – Режим доступу</w:t>
      </w:r>
      <w:r w:rsidRPr="00C24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hyperlink r:id="rId8" w:history="1">
        <w:r w:rsidRPr="00C24C51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http: // www.legality.kiev.ua/</w:t>
        </w:r>
      </w:hyperlink>
      <w:r w:rsidRPr="00C24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C61B8" w:rsidRPr="00DC61B8" w:rsidRDefault="00DC61B8" w:rsidP="00C24C51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5. Сайт кафедри права НТУ «ХПІ». Режим доступу</w:t>
      </w:r>
      <w:r w:rsidR="002463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: </w:t>
      </w:r>
      <w:hyperlink r:id="rId9" w:history="1">
        <w:r w:rsidR="00246364" w:rsidRPr="00127DA3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http://web.kpi.kharkov.ua/pravo/uk/</w:t>
        </w:r>
      </w:hyperlink>
      <w:r w:rsidR="002463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:rsidR="003023AC" w:rsidRPr="00DC61B8" w:rsidRDefault="00DC61B8" w:rsidP="00C24C51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:rsidR="003023AC" w:rsidRDefault="003023AC" w:rsidP="00C24C51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3AC" w:rsidRDefault="003023AC" w:rsidP="00C24C51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3AC" w:rsidRDefault="003023AC" w:rsidP="00C24C51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3AC" w:rsidRDefault="003023AC" w:rsidP="00C24C51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3AC" w:rsidRDefault="003023AC" w:rsidP="00C24C51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3AC" w:rsidRDefault="003023AC" w:rsidP="00C24C51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3AC" w:rsidRDefault="003023AC" w:rsidP="00C24C51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3AC" w:rsidRDefault="003023AC" w:rsidP="00C24C51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673AF" w:rsidRDefault="007673AF" w:rsidP="00C24C51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673AF" w:rsidRDefault="007673AF" w:rsidP="00C24C51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673AF" w:rsidRDefault="007673AF" w:rsidP="00C24C51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673AF" w:rsidRDefault="007673AF" w:rsidP="00C24C51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673AF" w:rsidRDefault="007673AF" w:rsidP="00C24C51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D5645" w:rsidRDefault="00FD5645" w:rsidP="00C24C51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D5645" w:rsidRDefault="00FD5645" w:rsidP="00C24C51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D5645" w:rsidRDefault="00FD5645" w:rsidP="00C24C51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D5645" w:rsidRDefault="00FD5645" w:rsidP="00C24C51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D5645" w:rsidRDefault="00FD5645" w:rsidP="00C24C51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D5645" w:rsidRDefault="00FD5645" w:rsidP="00C24C51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D5645" w:rsidRDefault="00FD5645" w:rsidP="00C24C51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D5645" w:rsidRDefault="00FD5645" w:rsidP="00C24C51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D5645" w:rsidRDefault="00FD5645" w:rsidP="00C24C51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D5645" w:rsidRDefault="00FD5645" w:rsidP="00C24C51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D5645" w:rsidRDefault="00FD5645" w:rsidP="00C24C51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D5645" w:rsidRDefault="00FD5645" w:rsidP="00C24C51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D5645" w:rsidRDefault="00FD5645" w:rsidP="00C24C51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D5645" w:rsidRDefault="00FD5645" w:rsidP="00C24C51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D5645" w:rsidRDefault="00FD5645" w:rsidP="00C24C51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D5645" w:rsidRDefault="00FD5645" w:rsidP="00C24C51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D5645" w:rsidRDefault="00FD5645" w:rsidP="00C24C51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D5645" w:rsidRDefault="00FD5645" w:rsidP="00C24C51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673AF" w:rsidRDefault="007673AF" w:rsidP="00C24C51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023AC" w:rsidRPr="000E5B5B" w:rsidRDefault="003023AC" w:rsidP="00FD5645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5B5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МІНІСТЕРСТВО ОСВІТИ І НАУКИ УКРАЇНИ</w:t>
      </w:r>
    </w:p>
    <w:p w:rsidR="003023AC" w:rsidRPr="000E5B5B" w:rsidRDefault="003023AC" w:rsidP="00FD5645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023AC" w:rsidRPr="000E5B5B" w:rsidRDefault="003023AC" w:rsidP="00FD5645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0E5B5B">
        <w:rPr>
          <w:rFonts w:ascii="Times New Roman" w:eastAsia="Times New Roman" w:hAnsi="Times New Roman" w:cs="Times New Roman"/>
          <w:b/>
          <w:sz w:val="28"/>
          <w:szCs w:val="28"/>
        </w:rPr>
        <w:t xml:space="preserve">НАЦІОНАЛЬНИЙ </w:t>
      </w:r>
      <w:r w:rsidRPr="000E5B5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ТЕХНІЧНИЙ </w:t>
      </w:r>
      <w:r w:rsidRPr="000E5B5B">
        <w:rPr>
          <w:rFonts w:ascii="Times New Roman" w:eastAsia="Times New Roman" w:hAnsi="Times New Roman" w:cs="Times New Roman"/>
          <w:b/>
          <w:sz w:val="28"/>
          <w:szCs w:val="28"/>
        </w:rPr>
        <w:t>УНІВЕРСИТЕТ</w:t>
      </w:r>
    </w:p>
    <w:p w:rsidR="003023AC" w:rsidRPr="000E5B5B" w:rsidRDefault="003023AC" w:rsidP="00FD5645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0E5B5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«ХАРКІВСЬКИЙ ПОЛІТЕХНІЧНИЙ ІНСТИТУТ»</w:t>
      </w:r>
    </w:p>
    <w:p w:rsidR="003023AC" w:rsidRPr="000E5B5B" w:rsidRDefault="003023AC" w:rsidP="003023AC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023AC" w:rsidRDefault="003023AC" w:rsidP="003023AC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673AF" w:rsidRDefault="007673AF" w:rsidP="00C24C12">
      <w:pPr>
        <w:ind w:hanging="142"/>
        <w:contextualSpacing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Кафедра </w:t>
      </w:r>
      <w:r w:rsidRPr="00A21456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_____________________права___________________________</w:t>
      </w:r>
    </w:p>
    <w:p w:rsidR="007673AF" w:rsidRPr="00B219AF" w:rsidRDefault="007673AF" w:rsidP="007673AF">
      <w:pPr>
        <w:contextualSpacing/>
        <w:jc w:val="center"/>
        <w:rPr>
          <w:rFonts w:ascii="Times New Roman" w:eastAsia="Times New Roman" w:hAnsi="Times New Roman" w:cs="Times New Roman"/>
          <w:sz w:val="20"/>
          <w:szCs w:val="28"/>
          <w:lang w:val="uk-UA"/>
        </w:rPr>
      </w:pPr>
      <w:r>
        <w:rPr>
          <w:rFonts w:ascii="Times New Roman" w:eastAsia="Times New Roman" w:hAnsi="Times New Roman" w:cs="Times New Roman"/>
          <w:sz w:val="20"/>
          <w:szCs w:val="28"/>
          <w:lang w:val="uk-UA"/>
        </w:rPr>
        <w:t>(назва</w:t>
      </w:r>
      <w:r w:rsidRPr="00B219AF">
        <w:rPr>
          <w:rFonts w:ascii="Times New Roman" w:eastAsia="Times New Roman" w:hAnsi="Times New Roman" w:cs="Times New Roman"/>
          <w:sz w:val="20"/>
          <w:szCs w:val="28"/>
          <w:lang w:val="uk-UA"/>
        </w:rPr>
        <w:t>)</w:t>
      </w:r>
    </w:p>
    <w:p w:rsidR="003023AC" w:rsidRDefault="003023AC" w:rsidP="003023AC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023AC" w:rsidRDefault="003023AC" w:rsidP="003023AC">
      <w:pPr>
        <w:rPr>
          <w:rFonts w:ascii="Times New Roman" w:eastAsia="Times New Roman" w:hAnsi="Times New Roman" w:cs="Times New Roman"/>
          <w:lang w:val="uk-UA"/>
        </w:rPr>
      </w:pPr>
    </w:p>
    <w:p w:rsidR="003023AC" w:rsidRPr="00A75412" w:rsidRDefault="003023AC" w:rsidP="003023AC">
      <w:pPr>
        <w:rPr>
          <w:rFonts w:ascii="Times New Roman" w:eastAsia="Times New Roman" w:hAnsi="Times New Roman" w:cs="Times New Roman"/>
          <w:lang w:val="uk-UA"/>
        </w:rPr>
      </w:pPr>
    </w:p>
    <w:p w:rsidR="003023AC" w:rsidRPr="00A75412" w:rsidRDefault="003023AC" w:rsidP="003023AC">
      <w:pPr>
        <w:ind w:left="4820"/>
        <w:rPr>
          <w:rFonts w:ascii="Times New Roman" w:eastAsia="Times New Roman" w:hAnsi="Times New Roman" w:cs="Times New Roman"/>
          <w:sz w:val="26"/>
          <w:lang w:val="uk-UA"/>
        </w:rPr>
      </w:pPr>
      <w:r w:rsidRPr="00A75412">
        <w:rPr>
          <w:rFonts w:ascii="Times New Roman" w:eastAsia="Times New Roman" w:hAnsi="Times New Roman" w:cs="Times New Roman"/>
          <w:sz w:val="26"/>
          <w:lang w:val="uk-UA"/>
        </w:rPr>
        <w:t>«</w:t>
      </w:r>
      <w:r w:rsidRPr="00A75412">
        <w:rPr>
          <w:rFonts w:ascii="Times New Roman" w:eastAsia="Times New Roman" w:hAnsi="Times New Roman" w:cs="Times New Roman"/>
          <w:b/>
          <w:sz w:val="26"/>
          <w:lang w:val="uk-UA"/>
        </w:rPr>
        <w:t>ЗАТВЕРДЖУЮ</w:t>
      </w:r>
      <w:r w:rsidRPr="00A75412">
        <w:rPr>
          <w:rFonts w:ascii="Times New Roman" w:eastAsia="Times New Roman" w:hAnsi="Times New Roman" w:cs="Times New Roman"/>
          <w:sz w:val="26"/>
          <w:lang w:val="uk-UA"/>
        </w:rPr>
        <w:t>»</w:t>
      </w:r>
    </w:p>
    <w:p w:rsidR="003023AC" w:rsidRDefault="003023AC" w:rsidP="003023AC">
      <w:pPr>
        <w:ind w:left="4820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B316D0">
        <w:rPr>
          <w:rFonts w:ascii="Times New Roman" w:eastAsia="Times New Roman" w:hAnsi="Times New Roman" w:cs="Times New Roman"/>
          <w:sz w:val="28"/>
          <w:szCs w:val="24"/>
          <w:lang w:val="uk-UA"/>
        </w:rPr>
        <w:t>Завідувач кафедри</w:t>
      </w:r>
      <w:r w:rsidRPr="00B316D0">
        <w:rPr>
          <w:rFonts w:ascii="Times New Roman" w:eastAsia="Times New Roman" w:hAnsi="Times New Roman" w:cs="Times New Roman"/>
          <w:sz w:val="28"/>
          <w:szCs w:val="24"/>
          <w:lang w:val="uk-UA"/>
        </w:rPr>
        <w:tab/>
      </w:r>
    </w:p>
    <w:p w:rsidR="003023AC" w:rsidRPr="00B316D0" w:rsidRDefault="003023AC" w:rsidP="003023AC">
      <w:pPr>
        <w:ind w:left="4820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3023AC" w:rsidRDefault="003023AC" w:rsidP="00BE0B8B">
      <w:pPr>
        <w:ind w:left="4820" w:firstLine="0"/>
        <w:rPr>
          <w:rFonts w:ascii="Times New Roman" w:eastAsia="Times New Roman" w:hAnsi="Times New Roman" w:cs="Times New Roman"/>
          <w:sz w:val="28"/>
          <w:lang w:val="uk-UA"/>
        </w:rPr>
      </w:pPr>
      <w:r w:rsidRPr="00B316D0">
        <w:rPr>
          <w:rFonts w:ascii="Times New Roman" w:eastAsia="Times New Roman" w:hAnsi="Times New Roman" w:cs="Times New Roman"/>
          <w:sz w:val="28"/>
          <w:lang w:val="uk-UA"/>
        </w:rPr>
        <w:t>_</w:t>
      </w:r>
      <w:r w:rsidR="005911F9">
        <w:rPr>
          <w:rFonts w:ascii="Times New Roman" w:eastAsia="Times New Roman" w:hAnsi="Times New Roman" w:cs="Times New Roman"/>
          <w:sz w:val="28"/>
          <w:lang w:val="uk-UA"/>
        </w:rPr>
        <w:t>ІРИНА Лисенко</w:t>
      </w:r>
      <w:r w:rsidR="005911F9" w:rsidRPr="00B316D0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Pr="00B316D0">
        <w:rPr>
          <w:rFonts w:ascii="Times New Roman" w:eastAsia="Times New Roman" w:hAnsi="Times New Roman" w:cs="Times New Roman"/>
          <w:sz w:val="28"/>
          <w:lang w:val="uk-UA"/>
        </w:rPr>
        <w:t>____</w:t>
      </w:r>
      <w:r>
        <w:rPr>
          <w:rFonts w:ascii="Times New Roman" w:eastAsia="Times New Roman" w:hAnsi="Times New Roman" w:cs="Times New Roman"/>
          <w:sz w:val="28"/>
          <w:lang w:val="uk-UA"/>
        </w:rPr>
        <w:t>__________</w:t>
      </w:r>
    </w:p>
    <w:p w:rsidR="003023AC" w:rsidRPr="00B316D0" w:rsidRDefault="003023AC" w:rsidP="00BE0B8B">
      <w:pPr>
        <w:ind w:left="4820" w:firstLine="0"/>
        <w:rPr>
          <w:rFonts w:ascii="Times New Roman" w:eastAsia="Times New Roman" w:hAnsi="Times New Roman" w:cs="Times New Roman"/>
          <w:sz w:val="28"/>
          <w:lang w:val="uk-UA"/>
        </w:rPr>
      </w:pPr>
      <w:r w:rsidRPr="00B219AF">
        <w:rPr>
          <w:rFonts w:ascii="Times New Roman" w:eastAsia="Times New Roman" w:hAnsi="Times New Roman" w:cs="Times New Roman"/>
          <w:sz w:val="20"/>
          <w:lang w:val="uk-UA"/>
        </w:rPr>
        <w:tab/>
        <w:t>(ініціали та прізвище)</w:t>
      </w:r>
      <w:r>
        <w:rPr>
          <w:rFonts w:ascii="Times New Roman" w:eastAsia="Times New Roman" w:hAnsi="Times New Roman" w:cs="Times New Roman"/>
          <w:sz w:val="20"/>
          <w:lang w:val="uk-UA"/>
        </w:rPr>
        <w:tab/>
      </w:r>
      <w:r>
        <w:rPr>
          <w:rFonts w:ascii="Times New Roman" w:eastAsia="Times New Roman" w:hAnsi="Times New Roman" w:cs="Times New Roman"/>
          <w:sz w:val="20"/>
          <w:lang w:val="uk-UA"/>
        </w:rPr>
        <w:tab/>
        <w:t>(</w:t>
      </w:r>
      <w:r w:rsidRPr="00B219AF">
        <w:rPr>
          <w:rFonts w:ascii="Times New Roman" w:eastAsia="Times New Roman" w:hAnsi="Times New Roman" w:cs="Times New Roman"/>
          <w:sz w:val="20"/>
          <w:lang w:val="uk-UA"/>
        </w:rPr>
        <w:t>підпис)</w:t>
      </w:r>
    </w:p>
    <w:p w:rsidR="003023AC" w:rsidRPr="00C70679" w:rsidRDefault="003023AC" w:rsidP="00BE0B8B">
      <w:pPr>
        <w:spacing w:before="240"/>
        <w:ind w:left="4820" w:right="420" w:firstLine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70679">
        <w:rPr>
          <w:rFonts w:ascii="Times New Roman" w:eastAsia="Times New Roman" w:hAnsi="Times New Roman" w:cs="Times New Roman"/>
          <w:sz w:val="28"/>
          <w:szCs w:val="28"/>
          <w:lang w:val="uk-UA"/>
        </w:rPr>
        <w:t>«_____»____________20</w:t>
      </w:r>
      <w:r w:rsidR="005911F9">
        <w:rPr>
          <w:rFonts w:ascii="Times New Roman" w:eastAsia="Times New Roman" w:hAnsi="Times New Roman" w:cs="Times New Roman"/>
          <w:sz w:val="28"/>
          <w:szCs w:val="28"/>
          <w:lang w:val="uk-UA"/>
        </w:rPr>
        <w:t>21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70679">
        <w:rPr>
          <w:rFonts w:ascii="Times New Roman" w:eastAsia="Times New Roman" w:hAnsi="Times New Roman" w:cs="Times New Roman"/>
          <w:sz w:val="28"/>
          <w:szCs w:val="28"/>
          <w:lang w:val="uk-UA"/>
        </w:rPr>
        <w:t>року</w:t>
      </w:r>
    </w:p>
    <w:p w:rsidR="003023AC" w:rsidRPr="00C70679" w:rsidRDefault="003023AC" w:rsidP="003023AC">
      <w:pPr>
        <w:ind w:left="4820"/>
        <w:rPr>
          <w:rFonts w:ascii="Times New Roman" w:eastAsia="Times New Roman" w:hAnsi="Times New Roman" w:cs="Times New Roman"/>
          <w:lang w:val="uk-UA"/>
        </w:rPr>
      </w:pPr>
    </w:p>
    <w:p w:rsidR="003023AC" w:rsidRPr="000E5B5B" w:rsidRDefault="003023AC" w:rsidP="003023AC">
      <w:pPr>
        <w:rPr>
          <w:rFonts w:ascii="Times New Roman" w:eastAsia="Times New Roman" w:hAnsi="Times New Roman" w:cs="Times New Roman"/>
          <w:lang w:val="uk-UA"/>
        </w:rPr>
      </w:pPr>
    </w:p>
    <w:p w:rsidR="003023AC" w:rsidRPr="000E5B5B" w:rsidRDefault="003023AC" w:rsidP="003023AC">
      <w:pPr>
        <w:rPr>
          <w:rFonts w:ascii="Times New Roman" w:eastAsia="Times New Roman" w:hAnsi="Times New Roman" w:cs="Times New Roman"/>
          <w:lang w:val="uk-UA"/>
        </w:rPr>
      </w:pPr>
    </w:p>
    <w:p w:rsidR="003023AC" w:rsidRPr="000E5B5B" w:rsidRDefault="003023AC" w:rsidP="003023AC">
      <w:pPr>
        <w:rPr>
          <w:rFonts w:ascii="Times New Roman" w:eastAsia="Times New Roman" w:hAnsi="Times New Roman" w:cs="Times New Roman"/>
          <w:lang w:val="uk-UA"/>
        </w:rPr>
      </w:pPr>
    </w:p>
    <w:p w:rsidR="003023AC" w:rsidRPr="00C70679" w:rsidRDefault="003023AC" w:rsidP="00FD5645">
      <w:pPr>
        <w:ind w:firstLine="0"/>
        <w:rPr>
          <w:rFonts w:ascii="Times New Roman" w:eastAsia="Times New Roman" w:hAnsi="Times New Roman" w:cs="Times New Roman"/>
          <w:lang w:val="uk-UA"/>
        </w:rPr>
      </w:pPr>
    </w:p>
    <w:p w:rsidR="003023AC" w:rsidRDefault="003023AC" w:rsidP="00FD5645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lang w:val="uk-UA"/>
        </w:rPr>
        <w:t>СИЛАБУС</w:t>
      </w:r>
      <w:r w:rsidRPr="00C70679">
        <w:rPr>
          <w:rFonts w:ascii="Times New Roman" w:eastAsia="Times New Roman" w:hAnsi="Times New Roman" w:cs="Times New Roman"/>
          <w:b/>
          <w:sz w:val="28"/>
          <w:lang w:val="uk-UA"/>
        </w:rPr>
        <w:t xml:space="preserve"> НАВЧАЛЬНОЇ ДИСЦИПЛІНИ</w:t>
      </w:r>
    </w:p>
    <w:p w:rsidR="003023AC" w:rsidRPr="00C70679" w:rsidRDefault="003023AC" w:rsidP="00FD5645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lang w:val="uk-UA"/>
        </w:rPr>
      </w:pPr>
    </w:p>
    <w:p w:rsidR="003023AC" w:rsidRPr="00C70679" w:rsidRDefault="003023AC" w:rsidP="00FD5645">
      <w:pPr>
        <w:ind w:firstLine="0"/>
        <w:rPr>
          <w:rFonts w:ascii="Times New Roman" w:eastAsia="Times New Roman" w:hAnsi="Times New Roman" w:cs="Times New Roman"/>
          <w:lang w:val="uk-UA"/>
        </w:rPr>
      </w:pPr>
    </w:p>
    <w:p w:rsidR="003023AC" w:rsidRPr="004006D6" w:rsidRDefault="003023AC" w:rsidP="00FD5645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006D6">
        <w:rPr>
          <w:rFonts w:ascii="Times New Roman" w:hAnsi="Times New Roman" w:cs="Times New Roman"/>
          <w:sz w:val="28"/>
          <w:szCs w:val="28"/>
          <w:u w:val="single"/>
          <w:lang w:val="uk-UA"/>
        </w:rPr>
        <w:t>АВТОРСЬКЕ ПРАВО І СУМІЖНІ ПРАВА</w:t>
      </w:r>
    </w:p>
    <w:p w:rsidR="003023AC" w:rsidRPr="00B219AF" w:rsidRDefault="003023AC" w:rsidP="00BE0B8B">
      <w:pPr>
        <w:ind w:firstLine="0"/>
        <w:jc w:val="center"/>
        <w:rPr>
          <w:rFonts w:ascii="Times New Roman" w:eastAsia="Times New Roman" w:hAnsi="Times New Roman" w:cs="Times New Roman"/>
          <w:sz w:val="20"/>
          <w:lang w:val="uk-UA"/>
        </w:rPr>
      </w:pPr>
      <w:r w:rsidRPr="00B219AF">
        <w:rPr>
          <w:rFonts w:ascii="Times New Roman" w:eastAsia="Times New Roman" w:hAnsi="Times New Roman" w:cs="Times New Roman"/>
          <w:sz w:val="20"/>
          <w:lang w:val="uk-UA"/>
        </w:rPr>
        <w:t>(назва навчальної дисципліни)</w:t>
      </w:r>
    </w:p>
    <w:p w:rsidR="003023AC" w:rsidRPr="000E5B5B" w:rsidRDefault="003023AC" w:rsidP="00BE0B8B">
      <w:pPr>
        <w:ind w:firstLine="0"/>
        <w:rPr>
          <w:rFonts w:ascii="Times New Roman" w:eastAsia="Times New Roman" w:hAnsi="Times New Roman" w:cs="Times New Roman"/>
          <w:lang w:val="uk-UA"/>
        </w:rPr>
      </w:pPr>
    </w:p>
    <w:p w:rsidR="007673AF" w:rsidRPr="000E5B5B" w:rsidRDefault="007673AF" w:rsidP="007673AF">
      <w:pPr>
        <w:contextualSpacing/>
        <w:rPr>
          <w:rFonts w:ascii="Times New Roman" w:eastAsia="Times New Roman" w:hAnsi="Times New Roman" w:cs="Times New Roman"/>
          <w:lang w:val="uk-UA"/>
        </w:rPr>
      </w:pPr>
    </w:p>
    <w:p w:rsidR="007673AF" w:rsidRDefault="007673AF" w:rsidP="007673AF">
      <w:pPr>
        <w:ind w:firstLine="0"/>
        <w:contextualSpacing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рівень вищої освіти           </w:t>
      </w:r>
      <w:r w:rsidRPr="00A21456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 xml:space="preserve">           другий магістерський</w:t>
      </w:r>
      <w:r w:rsidRPr="000E5B5B">
        <w:rPr>
          <w:rFonts w:ascii="Times New Roman" w:eastAsia="Times New Roman" w:hAnsi="Times New Roman" w:cs="Times New Roman"/>
          <w:sz w:val="28"/>
          <w:szCs w:val="28"/>
          <w:lang w:val="uk-UA"/>
        </w:rPr>
        <w:t>_____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________ </w:t>
      </w:r>
    </w:p>
    <w:p w:rsidR="007673AF" w:rsidRPr="00B219AF" w:rsidRDefault="007673AF" w:rsidP="007673AF">
      <w:pPr>
        <w:ind w:left="708" w:firstLine="0"/>
        <w:contextualSpacing/>
        <w:jc w:val="center"/>
        <w:rPr>
          <w:rFonts w:ascii="Times New Roman" w:eastAsia="Times New Roman" w:hAnsi="Times New Roman" w:cs="Times New Roman"/>
          <w:sz w:val="20"/>
          <w:lang w:val="uk-UA"/>
        </w:rPr>
      </w:pPr>
      <w:r w:rsidRPr="00B219AF">
        <w:rPr>
          <w:rFonts w:ascii="Times New Roman" w:eastAsia="Times New Roman" w:hAnsi="Times New Roman" w:cs="Times New Roman"/>
          <w:sz w:val="20"/>
          <w:lang w:val="uk-UA"/>
        </w:rPr>
        <w:t>перший (бакалаврський) / другий (магістерський)</w:t>
      </w:r>
    </w:p>
    <w:p w:rsidR="007673AF" w:rsidRPr="000E5B5B" w:rsidRDefault="007673AF" w:rsidP="007673AF">
      <w:pPr>
        <w:ind w:firstLine="0"/>
        <w:contextualSpacing/>
        <w:rPr>
          <w:rFonts w:ascii="Times New Roman" w:eastAsia="Times New Roman" w:hAnsi="Times New Roman" w:cs="Times New Roman"/>
          <w:sz w:val="26"/>
          <w:lang w:val="uk-UA"/>
        </w:rPr>
      </w:pPr>
    </w:p>
    <w:p w:rsidR="007673AF" w:rsidRPr="00A21456" w:rsidRDefault="007673AF" w:rsidP="007673AF">
      <w:pPr>
        <w:ind w:firstLine="0"/>
        <w:contextualSpacing/>
        <w:rPr>
          <w:rFonts w:ascii="Times New Roman" w:eastAsia="Times New Roman" w:hAnsi="Times New Roman" w:cs="Times New Roman"/>
          <w:sz w:val="24"/>
          <w:lang w:val="uk-UA"/>
        </w:rPr>
      </w:pPr>
      <w:r w:rsidRPr="00B219AF">
        <w:rPr>
          <w:rFonts w:ascii="Times New Roman" w:eastAsia="Times New Roman" w:hAnsi="Times New Roman" w:cs="Times New Roman"/>
          <w:sz w:val="28"/>
          <w:szCs w:val="28"/>
          <w:lang w:val="uk-UA"/>
        </w:rPr>
        <w:t>вид</w:t>
      </w:r>
      <w:r w:rsidRPr="000E5B5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дисципліни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</w:t>
      </w:r>
      <w:r w:rsidRPr="00A21456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загальна підготовка/вибіркова</w:t>
      </w:r>
      <w:r w:rsidRPr="00A2145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7673AF" w:rsidRPr="00B219AF" w:rsidRDefault="007673AF" w:rsidP="007673AF">
      <w:pPr>
        <w:ind w:left="1843" w:firstLine="0"/>
        <w:contextualSpacing/>
        <w:rPr>
          <w:rFonts w:ascii="Times New Roman" w:eastAsia="Times New Roman" w:hAnsi="Times New Roman" w:cs="Times New Roman"/>
          <w:sz w:val="18"/>
          <w:szCs w:val="18"/>
          <w:lang w:val="uk-UA"/>
        </w:rPr>
      </w:pPr>
      <w:r w:rsidRPr="00B219AF">
        <w:rPr>
          <w:rFonts w:ascii="Times New Roman" w:eastAsia="Times New Roman" w:hAnsi="Times New Roman" w:cs="Times New Roman"/>
          <w:sz w:val="18"/>
          <w:szCs w:val="18"/>
          <w:lang w:val="uk-UA"/>
        </w:rPr>
        <w:t>(загальна підготовка</w:t>
      </w:r>
      <w:r w:rsidRPr="00B219AF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uk-UA"/>
        </w:rPr>
        <w:t>(</w:t>
      </w:r>
      <w:r w:rsidRPr="00B219AF">
        <w:rPr>
          <w:rFonts w:ascii="Times New Roman" w:hAnsi="Times New Roman" w:cs="Times New Roman"/>
          <w:sz w:val="18"/>
          <w:szCs w:val="18"/>
          <w:lang w:val="uk-UA"/>
        </w:rPr>
        <w:t>обов’язков</w:t>
      </w:r>
      <w:r>
        <w:rPr>
          <w:rFonts w:ascii="Times New Roman" w:hAnsi="Times New Roman" w:cs="Times New Roman"/>
          <w:sz w:val="18"/>
          <w:szCs w:val="18"/>
          <w:lang w:val="uk-UA"/>
        </w:rPr>
        <w:t>а/</w:t>
      </w:r>
      <w:r w:rsidRPr="00B219AF">
        <w:rPr>
          <w:rFonts w:ascii="Times New Roman" w:hAnsi="Times New Roman" w:cs="Times New Roman"/>
          <w:sz w:val="18"/>
          <w:szCs w:val="18"/>
          <w:lang w:val="uk-UA"/>
        </w:rPr>
        <w:t>вибірков</w:t>
      </w:r>
      <w:r>
        <w:rPr>
          <w:rFonts w:ascii="Times New Roman" w:hAnsi="Times New Roman" w:cs="Times New Roman"/>
          <w:sz w:val="18"/>
          <w:szCs w:val="18"/>
          <w:lang w:val="uk-UA"/>
        </w:rPr>
        <w:t>а)</w:t>
      </w:r>
      <w:r w:rsidRPr="00B219AF">
        <w:rPr>
          <w:rFonts w:ascii="Times New Roman" w:eastAsia="Times New Roman" w:hAnsi="Times New Roman" w:cs="Times New Roman"/>
          <w:sz w:val="18"/>
          <w:szCs w:val="18"/>
          <w:lang w:val="uk-UA"/>
        </w:rPr>
        <w:t xml:space="preserve"> / професійна підготовка</w:t>
      </w:r>
      <w:r w:rsidRPr="00B219AF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uk-UA"/>
        </w:rPr>
        <w:t>(</w:t>
      </w:r>
      <w:r w:rsidRPr="00B219AF">
        <w:rPr>
          <w:rFonts w:ascii="Times New Roman" w:hAnsi="Times New Roman" w:cs="Times New Roman"/>
          <w:sz w:val="18"/>
          <w:szCs w:val="18"/>
          <w:lang w:val="uk-UA"/>
        </w:rPr>
        <w:t>обов’язков</w:t>
      </w:r>
      <w:r>
        <w:rPr>
          <w:rFonts w:ascii="Times New Roman" w:hAnsi="Times New Roman" w:cs="Times New Roman"/>
          <w:sz w:val="18"/>
          <w:szCs w:val="18"/>
          <w:lang w:val="uk-UA"/>
        </w:rPr>
        <w:t>а/</w:t>
      </w:r>
      <w:r w:rsidRPr="00B219AF">
        <w:rPr>
          <w:rFonts w:ascii="Times New Roman" w:hAnsi="Times New Roman" w:cs="Times New Roman"/>
          <w:sz w:val="18"/>
          <w:szCs w:val="18"/>
          <w:lang w:val="uk-UA"/>
        </w:rPr>
        <w:t>вибірков</w:t>
      </w:r>
      <w:r>
        <w:rPr>
          <w:rFonts w:ascii="Times New Roman" w:hAnsi="Times New Roman" w:cs="Times New Roman"/>
          <w:sz w:val="18"/>
          <w:szCs w:val="18"/>
          <w:lang w:val="uk-UA"/>
        </w:rPr>
        <w:t>а)</w:t>
      </w:r>
      <w:r w:rsidRPr="00B219AF">
        <w:rPr>
          <w:rFonts w:ascii="Times New Roman" w:eastAsia="Times New Roman" w:hAnsi="Times New Roman" w:cs="Times New Roman"/>
          <w:sz w:val="18"/>
          <w:szCs w:val="18"/>
          <w:lang w:val="uk-UA"/>
        </w:rPr>
        <w:t>)</w:t>
      </w:r>
    </w:p>
    <w:p w:rsidR="007673AF" w:rsidRPr="000E5B5B" w:rsidRDefault="007673AF" w:rsidP="007673AF">
      <w:pPr>
        <w:ind w:firstLine="0"/>
        <w:contextualSpacing/>
        <w:rPr>
          <w:rFonts w:ascii="Times New Roman" w:hAnsi="Times New Roman" w:cs="Times New Roman"/>
          <w:sz w:val="26"/>
          <w:szCs w:val="26"/>
          <w:lang w:val="uk-UA"/>
        </w:rPr>
      </w:pPr>
    </w:p>
    <w:p w:rsidR="007673AF" w:rsidRPr="000E5B5B" w:rsidRDefault="007673AF" w:rsidP="007673AF">
      <w:pPr>
        <w:ind w:firstLine="0"/>
        <w:contextualSpacing/>
        <w:rPr>
          <w:rFonts w:ascii="Times New Roman" w:hAnsi="Times New Roman" w:cs="Times New Roman"/>
          <w:sz w:val="26"/>
          <w:szCs w:val="26"/>
          <w:lang w:val="uk-UA"/>
        </w:rPr>
      </w:pPr>
      <w:r w:rsidRPr="000E5B5B">
        <w:rPr>
          <w:rFonts w:ascii="Times New Roman" w:hAnsi="Times New Roman" w:cs="Times New Roman"/>
          <w:sz w:val="28"/>
          <w:szCs w:val="28"/>
          <w:lang w:val="uk-UA"/>
        </w:rPr>
        <w:t>форма навчання _______________</w:t>
      </w:r>
      <w:r w:rsidRPr="00A21456">
        <w:rPr>
          <w:rFonts w:ascii="Times New Roman" w:hAnsi="Times New Roman" w:cs="Times New Roman"/>
          <w:sz w:val="28"/>
          <w:szCs w:val="28"/>
          <w:u w:val="single"/>
          <w:lang w:val="uk-UA"/>
        </w:rPr>
        <w:t>денна</w:t>
      </w:r>
      <w:r w:rsidRPr="000E5B5B">
        <w:rPr>
          <w:rFonts w:ascii="Times New Roman" w:hAnsi="Times New Roman" w:cs="Times New Roman"/>
          <w:sz w:val="28"/>
          <w:szCs w:val="28"/>
          <w:lang w:val="uk-UA"/>
        </w:rPr>
        <w:t>_______________________________</w:t>
      </w:r>
    </w:p>
    <w:p w:rsidR="007673AF" w:rsidRPr="004661DE" w:rsidRDefault="007673AF" w:rsidP="007673AF">
      <w:pPr>
        <w:ind w:firstLine="0"/>
        <w:contextualSpacing/>
        <w:jc w:val="center"/>
        <w:rPr>
          <w:rFonts w:ascii="Times New Roman" w:eastAsia="Times New Roman" w:hAnsi="Times New Roman" w:cs="Times New Roman"/>
          <w:sz w:val="20"/>
          <w:lang w:val="uk-UA"/>
        </w:rPr>
      </w:pPr>
      <w:r>
        <w:rPr>
          <w:rFonts w:ascii="Times New Roman" w:eastAsia="Times New Roman" w:hAnsi="Times New Roman" w:cs="Times New Roman"/>
          <w:sz w:val="20"/>
          <w:lang w:val="uk-UA"/>
        </w:rPr>
        <w:t>(денна/</w:t>
      </w:r>
      <w:r w:rsidRPr="004661DE">
        <w:rPr>
          <w:rFonts w:ascii="Times New Roman" w:eastAsia="Times New Roman" w:hAnsi="Times New Roman" w:cs="Times New Roman"/>
          <w:sz w:val="20"/>
          <w:lang w:val="uk-UA"/>
        </w:rPr>
        <w:t>заочна)</w:t>
      </w:r>
    </w:p>
    <w:p w:rsidR="007673AF" w:rsidRPr="004661DE" w:rsidRDefault="007673AF" w:rsidP="007673AF">
      <w:pPr>
        <w:ind w:firstLine="0"/>
        <w:contextualSpacing/>
        <w:rPr>
          <w:rFonts w:ascii="Times New Roman" w:eastAsia="Times New Roman" w:hAnsi="Times New Roman" w:cs="Times New Roman"/>
          <w:sz w:val="20"/>
          <w:lang w:val="uk-UA"/>
        </w:rPr>
      </w:pPr>
    </w:p>
    <w:p w:rsidR="007673AF" w:rsidRPr="000E5B5B" w:rsidRDefault="007673AF" w:rsidP="007673AF">
      <w:pPr>
        <w:ind w:firstLine="0"/>
        <w:contextualSpacing/>
        <w:rPr>
          <w:rFonts w:ascii="Times New Roman" w:eastAsia="Times New Roman" w:hAnsi="Times New Roman" w:cs="Times New Roman"/>
          <w:lang w:val="uk-UA"/>
        </w:rPr>
      </w:pPr>
    </w:p>
    <w:p w:rsidR="007673AF" w:rsidRPr="000E5B5B" w:rsidRDefault="007673AF" w:rsidP="007673AF">
      <w:pPr>
        <w:ind w:firstLine="0"/>
        <w:contextualSpacing/>
        <w:rPr>
          <w:rFonts w:ascii="Times New Roman" w:eastAsia="Times New Roman" w:hAnsi="Times New Roman" w:cs="Times New Roman"/>
          <w:lang w:val="uk-UA"/>
        </w:rPr>
      </w:pPr>
    </w:p>
    <w:p w:rsidR="007673AF" w:rsidRPr="000E5B5B" w:rsidRDefault="007673AF" w:rsidP="007673AF">
      <w:pPr>
        <w:ind w:firstLine="0"/>
        <w:contextualSpacing/>
        <w:rPr>
          <w:rFonts w:ascii="Times New Roman" w:eastAsia="Times New Roman" w:hAnsi="Times New Roman" w:cs="Times New Roman"/>
          <w:lang w:val="uk-UA"/>
        </w:rPr>
      </w:pPr>
    </w:p>
    <w:p w:rsidR="007673AF" w:rsidRPr="000E5B5B" w:rsidRDefault="007673AF" w:rsidP="007673AF">
      <w:pPr>
        <w:ind w:firstLine="0"/>
        <w:contextualSpacing/>
        <w:rPr>
          <w:rFonts w:ascii="Times New Roman" w:eastAsia="Times New Roman" w:hAnsi="Times New Roman" w:cs="Times New Roman"/>
          <w:lang w:val="uk-UA"/>
        </w:rPr>
      </w:pPr>
    </w:p>
    <w:p w:rsidR="007673AF" w:rsidRPr="000E5B5B" w:rsidRDefault="007673AF" w:rsidP="007673AF">
      <w:pPr>
        <w:ind w:firstLine="0"/>
        <w:contextualSpacing/>
        <w:rPr>
          <w:rFonts w:ascii="Times New Roman" w:eastAsia="Times New Roman" w:hAnsi="Times New Roman" w:cs="Times New Roman"/>
          <w:lang w:val="uk-UA"/>
        </w:rPr>
      </w:pPr>
    </w:p>
    <w:p w:rsidR="007673AF" w:rsidRPr="000E5B5B" w:rsidRDefault="007673AF" w:rsidP="007673AF">
      <w:pPr>
        <w:ind w:firstLine="0"/>
        <w:contextualSpacing/>
        <w:rPr>
          <w:rFonts w:ascii="Times New Roman" w:eastAsia="Times New Roman" w:hAnsi="Times New Roman" w:cs="Times New Roman"/>
          <w:lang w:val="uk-UA"/>
        </w:rPr>
      </w:pPr>
    </w:p>
    <w:p w:rsidR="007673AF" w:rsidRPr="000E5B5B" w:rsidRDefault="007673AF" w:rsidP="007673AF">
      <w:pPr>
        <w:ind w:firstLine="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E5B5B">
        <w:rPr>
          <w:rFonts w:ascii="Times New Roman" w:eastAsia="Times New Roman" w:hAnsi="Times New Roman" w:cs="Times New Roman"/>
          <w:sz w:val="28"/>
          <w:szCs w:val="28"/>
          <w:lang w:val="uk-UA"/>
        </w:rPr>
        <w:t>Харків – 20</w:t>
      </w:r>
      <w:r w:rsidR="005911F9">
        <w:rPr>
          <w:rFonts w:ascii="Times New Roman" w:eastAsia="Times New Roman" w:hAnsi="Times New Roman" w:cs="Times New Roman"/>
          <w:sz w:val="28"/>
          <w:szCs w:val="28"/>
          <w:lang w:val="uk-UA"/>
        </w:rPr>
        <w:t>21</w:t>
      </w:r>
      <w:r w:rsidRPr="000E5B5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рік</w:t>
      </w:r>
    </w:p>
    <w:p w:rsidR="003023AC" w:rsidRDefault="003023AC" w:rsidP="003023A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3023AC" w:rsidRPr="00C82462" w:rsidRDefault="003023AC" w:rsidP="00320ED5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C82462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Обсяг дисципліни: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3</w:t>
      </w:r>
      <w:r w:rsidRPr="00C82462">
        <w:rPr>
          <w:rFonts w:ascii="Times New Roman" w:hAnsi="Times New Roman" w:cs="Times New Roman"/>
          <w:sz w:val="28"/>
          <w:szCs w:val="28"/>
          <w:lang w:val="uk-UA"/>
        </w:rPr>
        <w:t xml:space="preserve"> кредити ECTS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90</w:t>
      </w:r>
      <w:r w:rsidRPr="00C82462">
        <w:rPr>
          <w:rFonts w:ascii="Times New Roman" w:hAnsi="Times New Roman" w:cs="Times New Roman"/>
          <w:sz w:val="28"/>
          <w:szCs w:val="28"/>
          <w:lang w:val="uk-UA"/>
        </w:rPr>
        <w:t xml:space="preserve"> годин.</w:t>
      </w:r>
    </w:p>
    <w:p w:rsidR="003023AC" w:rsidRPr="00C82462" w:rsidRDefault="003023AC" w:rsidP="00320ED5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C82462">
        <w:rPr>
          <w:rFonts w:ascii="Times New Roman" w:hAnsi="Times New Roman" w:cs="Times New Roman"/>
          <w:b/>
          <w:sz w:val="28"/>
          <w:szCs w:val="28"/>
          <w:lang w:val="uk-UA"/>
        </w:rPr>
        <w:t>Лекцій: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16</w:t>
      </w:r>
      <w:r w:rsidRPr="00C82462">
        <w:rPr>
          <w:rFonts w:ascii="Times New Roman" w:hAnsi="Times New Roman" w:cs="Times New Roman"/>
          <w:sz w:val="28"/>
          <w:szCs w:val="28"/>
          <w:lang w:val="uk-UA"/>
        </w:rPr>
        <w:t xml:space="preserve"> годин.</w:t>
      </w:r>
    </w:p>
    <w:p w:rsidR="003023AC" w:rsidRPr="00C82462" w:rsidRDefault="003023AC" w:rsidP="00320ED5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Самостійної роботи</w:t>
      </w:r>
      <w:r w:rsidRPr="00C82462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C82462">
        <w:rPr>
          <w:rFonts w:ascii="Times New Roman" w:hAnsi="Times New Roman" w:cs="Times New Roman"/>
          <w:sz w:val="28"/>
          <w:szCs w:val="28"/>
          <w:lang w:val="uk-UA"/>
        </w:rPr>
        <w:t xml:space="preserve"> _</w:t>
      </w:r>
      <w:r w:rsidRPr="006272AF">
        <w:rPr>
          <w:rFonts w:ascii="Times New Roman" w:hAnsi="Times New Roman" w:cs="Times New Roman"/>
          <w:sz w:val="28"/>
          <w:szCs w:val="28"/>
          <w:u w:val="single"/>
          <w:lang w:val="uk-UA"/>
        </w:rPr>
        <w:t>74</w:t>
      </w:r>
      <w:r w:rsidRPr="00C82462">
        <w:rPr>
          <w:rFonts w:ascii="Times New Roman" w:hAnsi="Times New Roman" w:cs="Times New Roman"/>
          <w:sz w:val="28"/>
          <w:szCs w:val="28"/>
          <w:lang w:val="uk-UA"/>
        </w:rPr>
        <w:t>__ годин.</w:t>
      </w:r>
    </w:p>
    <w:p w:rsidR="003023AC" w:rsidRPr="00C82462" w:rsidRDefault="003023AC" w:rsidP="00320ED5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C82462">
        <w:rPr>
          <w:rFonts w:ascii="Times New Roman" w:hAnsi="Times New Roman" w:cs="Times New Roman"/>
          <w:b/>
          <w:sz w:val="28"/>
          <w:szCs w:val="28"/>
          <w:lang w:val="uk-UA"/>
        </w:rPr>
        <w:t>Практичних занять:</w:t>
      </w:r>
      <w:r w:rsidRPr="00C82462">
        <w:rPr>
          <w:rFonts w:ascii="Times New Roman" w:hAnsi="Times New Roman" w:cs="Times New Roman"/>
          <w:sz w:val="28"/>
          <w:szCs w:val="28"/>
          <w:lang w:val="uk-UA"/>
        </w:rPr>
        <w:t xml:space="preserve"> ___ годин.</w:t>
      </w:r>
    </w:p>
    <w:p w:rsidR="003023AC" w:rsidRDefault="003023AC" w:rsidP="00320ED5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C82462">
        <w:rPr>
          <w:rFonts w:ascii="Times New Roman" w:hAnsi="Times New Roman" w:cs="Times New Roman"/>
          <w:b/>
          <w:sz w:val="28"/>
          <w:szCs w:val="28"/>
          <w:lang w:val="uk-UA"/>
        </w:rPr>
        <w:t>Форма контролю:</w:t>
      </w:r>
      <w:proofErr w:type="spellStart"/>
      <w:r w:rsidRPr="004006D6">
        <w:rPr>
          <w:rFonts w:ascii="Times New Roman" w:hAnsi="Times New Roman" w:cs="Times New Roman"/>
          <w:sz w:val="28"/>
          <w:szCs w:val="28"/>
        </w:rPr>
        <w:t>диференційований</w:t>
      </w:r>
      <w:proofErr w:type="spellEnd"/>
      <w:r w:rsidR="000858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006D6">
        <w:rPr>
          <w:rFonts w:ascii="Times New Roman" w:hAnsi="Times New Roman" w:cs="Times New Roman"/>
          <w:sz w:val="28"/>
          <w:szCs w:val="28"/>
        </w:rPr>
        <w:t>залік</w:t>
      </w:r>
      <w:proofErr w:type="spellEnd"/>
      <w:r w:rsidRPr="00C8246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023AC" w:rsidRPr="00C82462" w:rsidRDefault="003023AC" w:rsidP="00320ED5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C82462">
        <w:rPr>
          <w:rFonts w:ascii="Times New Roman" w:hAnsi="Times New Roman" w:cs="Times New Roman"/>
          <w:b/>
          <w:sz w:val="28"/>
          <w:szCs w:val="28"/>
          <w:lang w:val="uk-UA"/>
        </w:rPr>
        <w:t>Термін викладання для освітньо-к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валіфікаційного рівня «</w:t>
      </w:r>
      <w:r w:rsidRPr="00C82462">
        <w:rPr>
          <w:rFonts w:ascii="Times New Roman" w:hAnsi="Times New Roman" w:cs="Times New Roman"/>
          <w:b/>
          <w:sz w:val="28"/>
          <w:szCs w:val="28"/>
          <w:lang w:val="uk-UA"/>
        </w:rPr>
        <w:t>магістр»:</w:t>
      </w:r>
      <w:r>
        <w:rPr>
          <w:rFonts w:ascii="Times New Roman" w:hAnsi="Times New Roman" w:cs="Times New Roman"/>
          <w:sz w:val="28"/>
          <w:szCs w:val="28"/>
          <w:lang w:val="en-US"/>
        </w:rPr>
        <w:t>XI</w:t>
      </w:r>
      <w:r w:rsidRPr="00C82462">
        <w:rPr>
          <w:rFonts w:ascii="Times New Roman" w:hAnsi="Times New Roman" w:cs="Times New Roman"/>
          <w:sz w:val="28"/>
          <w:szCs w:val="28"/>
          <w:lang w:val="uk-UA"/>
        </w:rPr>
        <w:t xml:space="preserve"> семестр.</w:t>
      </w:r>
    </w:p>
    <w:p w:rsidR="003023AC" w:rsidRPr="00C82462" w:rsidRDefault="003023AC" w:rsidP="00320ED5">
      <w:pPr>
        <w:pStyle w:val="a6"/>
        <w:shd w:val="clear" w:color="auto" w:fill="auto"/>
        <w:spacing w:line="360" w:lineRule="auto"/>
        <w:ind w:firstLine="0"/>
        <w:jc w:val="both"/>
        <w:rPr>
          <w:sz w:val="28"/>
          <w:szCs w:val="28"/>
          <w:lang w:val="uk-UA" w:eastAsia="uk-UA"/>
        </w:rPr>
      </w:pPr>
      <w:r w:rsidRPr="00DC61B8">
        <w:rPr>
          <w:rStyle w:val="a9"/>
          <w:spacing w:val="-1"/>
          <w:sz w:val="28"/>
          <w:szCs w:val="28"/>
          <w:lang w:val="uk-UA" w:eastAsia="uk-UA"/>
        </w:rPr>
        <w:t>Мова</w:t>
      </w:r>
      <w:r w:rsidR="0008584B">
        <w:rPr>
          <w:rStyle w:val="a9"/>
          <w:spacing w:val="-1"/>
          <w:sz w:val="28"/>
          <w:szCs w:val="28"/>
          <w:lang w:val="uk-UA" w:eastAsia="uk-UA"/>
        </w:rPr>
        <w:t xml:space="preserve"> </w:t>
      </w:r>
      <w:r w:rsidRPr="00DC61B8">
        <w:rPr>
          <w:rStyle w:val="a9"/>
          <w:spacing w:val="-1"/>
          <w:sz w:val="28"/>
          <w:szCs w:val="28"/>
          <w:lang w:val="uk-UA" w:eastAsia="uk-UA"/>
        </w:rPr>
        <w:t>викладання:</w:t>
      </w:r>
      <w:r w:rsidRPr="00DC61B8">
        <w:rPr>
          <w:sz w:val="28"/>
          <w:szCs w:val="28"/>
          <w:lang w:val="uk-UA" w:eastAsia="uk-UA"/>
        </w:rPr>
        <w:t xml:space="preserve"> УКРАЇНСЬКА. </w:t>
      </w:r>
    </w:p>
    <w:p w:rsidR="00DC61B8" w:rsidRDefault="006272AF" w:rsidP="00DC61B8">
      <w:pPr>
        <w:spacing w:after="200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272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Мета</w:t>
      </w:r>
      <w:r w:rsidRPr="00C24C51">
        <w:rPr>
          <w:rFonts w:ascii="Calibri" w:eastAsia="Times New Roman" w:hAnsi="Calibri" w:cs="Times New Roman"/>
          <w:color w:val="000000"/>
          <w:lang w:eastAsia="ru-RU"/>
        </w:rPr>
        <w:t> </w:t>
      </w:r>
      <w:r w:rsidR="00DC61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формування знань і навичок </w:t>
      </w:r>
      <w:r w:rsidR="00DC61B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щодо особливостей володіння, користування та розпорядження правами на об’єкти авторських і суміжних прав,  механізмів їх захисту від правопорушень.</w:t>
      </w:r>
    </w:p>
    <w:p w:rsidR="006272AF" w:rsidRPr="00DC61B8" w:rsidRDefault="006272AF" w:rsidP="00DC61B8">
      <w:pPr>
        <w:spacing w:after="200"/>
        <w:ind w:firstLine="0"/>
        <w:rPr>
          <w:rFonts w:ascii="Calibri" w:eastAsia="Times New Roman" w:hAnsi="Calibri" w:cs="Times New Roman"/>
          <w:color w:val="000000"/>
          <w:sz w:val="20"/>
          <w:szCs w:val="20"/>
          <w:lang w:val="uk-UA" w:eastAsia="ru-RU"/>
        </w:rPr>
      </w:pPr>
      <w:r w:rsidRPr="00DC61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Компетентності</w:t>
      </w:r>
      <w:r w:rsidRPr="00C24C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C24C51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> </w:t>
      </w:r>
      <w:r w:rsidR="00DC61B8">
        <w:rPr>
          <w:rFonts w:ascii="Calibri" w:eastAsia="Times New Roman" w:hAnsi="Calibri" w:cs="Times New Roman"/>
          <w:color w:val="000000"/>
          <w:sz w:val="20"/>
          <w:szCs w:val="20"/>
          <w:lang w:val="uk-UA" w:eastAsia="ru-RU"/>
        </w:rPr>
        <w:t xml:space="preserve"> </w:t>
      </w:r>
      <w:r w:rsidRPr="00295894">
        <w:rPr>
          <w:rFonts w:ascii="Times New Roman" w:hAnsi="Times New Roman" w:cs="Times New Roman"/>
          <w:sz w:val="28"/>
          <w:szCs w:val="28"/>
          <w:lang w:val="uk-UA"/>
        </w:rPr>
        <w:t>ЗК 3 Здатність визначати об’єкти і суб’єкти інтелектуальної власності, володіти знаннями щодо особливості правової охорони, шляхів комерціалізації та захисту права на об’єкти інтелектуальної власності, давати оцінку характеру порушення прав інтелектуальної власності, володіти основами договірних відносин в сфері інтелектуальної власності.</w:t>
      </w:r>
    </w:p>
    <w:p w:rsidR="006272AF" w:rsidRPr="00A0096C" w:rsidRDefault="006272AF" w:rsidP="006272AF">
      <w:pPr>
        <w:ind w:firstLine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24C5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C61B8" w:rsidRDefault="006272AF" w:rsidP="00DC61B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C61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Результати </w:t>
      </w:r>
      <w:r w:rsidR="00DC61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Pr="00DC61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навчання </w:t>
      </w:r>
      <w:proofErr w:type="spellStart"/>
      <w:r w:rsidR="00DC61B8">
        <w:rPr>
          <w:rFonts w:ascii="Times New Roman" w:hAnsi="Times New Roman" w:cs="Times New Roman"/>
          <w:sz w:val="28"/>
          <w:szCs w:val="28"/>
          <w:lang w:val="uk-UA"/>
        </w:rPr>
        <w:t>РНз</w:t>
      </w:r>
      <w:proofErr w:type="spellEnd"/>
      <w:r w:rsidR="00DC61B8">
        <w:rPr>
          <w:rFonts w:ascii="Times New Roman" w:hAnsi="Times New Roman" w:cs="Times New Roman"/>
          <w:sz w:val="28"/>
          <w:szCs w:val="28"/>
          <w:lang w:val="uk-UA"/>
        </w:rPr>
        <w:t xml:space="preserve"> 3 </w:t>
      </w:r>
      <w:r w:rsidR="00DC61B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DC61B8">
        <w:rPr>
          <w:rFonts w:ascii="Times New Roman" w:hAnsi="Times New Roman" w:cs="Times New Roman"/>
          <w:sz w:val="28"/>
          <w:szCs w:val="28"/>
          <w:lang w:val="uk-UA"/>
        </w:rPr>
        <w:t>Знати основні поняття в сфері правової охорони інтелектуальної власності в Україні, вміти працювати з нормативно-правовими актами України та міжнародними угодами, що регулюють відносини в сфері інтелектуальної власності, знати умови надання правової охорони на об’єкти права інтелектуальної власності України, вміти застосовувати набуті знання у професійній діяльності</w:t>
      </w:r>
    </w:p>
    <w:p w:rsidR="006272AF" w:rsidRPr="00DC61B8" w:rsidRDefault="006272AF" w:rsidP="006272AF">
      <w:pPr>
        <w:ind w:firstLine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023AC" w:rsidRPr="00DC61B8" w:rsidRDefault="003023AC" w:rsidP="003023A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023AC" w:rsidRPr="00C82462" w:rsidRDefault="003023AC" w:rsidP="003023AC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82462">
        <w:rPr>
          <w:rFonts w:ascii="Times New Roman" w:hAnsi="Times New Roman" w:cs="Times New Roman"/>
          <w:b/>
          <w:sz w:val="28"/>
          <w:szCs w:val="28"/>
          <w:lang w:val="uk-UA"/>
        </w:rPr>
        <w:t>Теми що розглядаються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3023AC" w:rsidRDefault="003023AC" w:rsidP="003023AC">
      <w:pPr>
        <w:pStyle w:val="a6"/>
        <w:jc w:val="both"/>
        <w:rPr>
          <w:b/>
          <w:color w:val="000000"/>
          <w:sz w:val="28"/>
          <w:szCs w:val="28"/>
          <w:lang w:val="uk-UA"/>
        </w:rPr>
      </w:pPr>
      <w:r w:rsidRPr="004006D6">
        <w:rPr>
          <w:b/>
          <w:sz w:val="28"/>
          <w:szCs w:val="28"/>
          <w:lang w:val="uk-UA"/>
        </w:rPr>
        <w:t>Тема 1</w:t>
      </w:r>
      <w:r>
        <w:rPr>
          <w:b/>
          <w:color w:val="000000"/>
          <w:sz w:val="28"/>
          <w:szCs w:val="28"/>
          <w:lang w:val="uk-UA"/>
        </w:rPr>
        <w:t xml:space="preserve"> </w:t>
      </w:r>
      <w:r w:rsidR="008F2204">
        <w:rPr>
          <w:b/>
          <w:color w:val="000000"/>
          <w:sz w:val="28"/>
          <w:szCs w:val="28"/>
          <w:lang w:val="uk-UA"/>
        </w:rPr>
        <w:t>Авторське право – інститут цивільного права</w:t>
      </w:r>
    </w:p>
    <w:p w:rsidR="003023AC" w:rsidRDefault="003023AC" w:rsidP="003023AC">
      <w:pPr>
        <w:pStyle w:val="a6"/>
        <w:jc w:val="both"/>
        <w:rPr>
          <w:b/>
          <w:color w:val="000000"/>
          <w:sz w:val="28"/>
          <w:szCs w:val="28"/>
          <w:lang w:val="uk-UA"/>
        </w:rPr>
      </w:pPr>
      <w:r w:rsidRPr="004006D6">
        <w:rPr>
          <w:b/>
          <w:sz w:val="28"/>
          <w:szCs w:val="28"/>
          <w:lang w:val="uk-UA"/>
        </w:rPr>
        <w:t>Тема 2</w:t>
      </w:r>
      <w:r w:rsidR="008F2204">
        <w:rPr>
          <w:b/>
          <w:sz w:val="28"/>
          <w:szCs w:val="28"/>
          <w:lang w:val="uk-UA"/>
        </w:rPr>
        <w:t xml:space="preserve">. </w:t>
      </w:r>
      <w:r w:rsidR="008F2204">
        <w:rPr>
          <w:b/>
          <w:color w:val="000000"/>
          <w:sz w:val="28"/>
          <w:szCs w:val="28"/>
          <w:lang w:val="uk-UA"/>
        </w:rPr>
        <w:t>О</w:t>
      </w:r>
      <w:r w:rsidR="008F2204" w:rsidRPr="004006D6">
        <w:rPr>
          <w:b/>
          <w:color w:val="000000"/>
          <w:sz w:val="28"/>
          <w:szCs w:val="28"/>
          <w:lang w:val="uk-UA"/>
        </w:rPr>
        <w:t>б’єкти авторського права</w:t>
      </w:r>
    </w:p>
    <w:p w:rsidR="003023AC" w:rsidRDefault="003023AC" w:rsidP="003023AC">
      <w:pPr>
        <w:pStyle w:val="a6"/>
        <w:jc w:val="both"/>
        <w:rPr>
          <w:b/>
          <w:color w:val="000000"/>
          <w:sz w:val="28"/>
          <w:szCs w:val="28"/>
          <w:lang w:val="uk-UA"/>
        </w:rPr>
      </w:pPr>
      <w:r w:rsidRPr="004006D6">
        <w:rPr>
          <w:b/>
          <w:color w:val="000000"/>
          <w:sz w:val="28"/>
          <w:szCs w:val="28"/>
        </w:rPr>
        <w:t>Тема 3.</w:t>
      </w:r>
      <w:r w:rsidR="008F2204">
        <w:rPr>
          <w:b/>
          <w:color w:val="000000"/>
          <w:sz w:val="28"/>
          <w:szCs w:val="28"/>
          <w:lang w:val="uk-UA"/>
        </w:rPr>
        <w:t xml:space="preserve"> С</w:t>
      </w:r>
      <w:proofErr w:type="spellStart"/>
      <w:r w:rsidR="008F2204" w:rsidRPr="004006D6">
        <w:rPr>
          <w:b/>
          <w:color w:val="000000"/>
          <w:sz w:val="28"/>
          <w:szCs w:val="28"/>
        </w:rPr>
        <w:t>уб</w:t>
      </w:r>
      <w:proofErr w:type="spellEnd"/>
      <w:r w:rsidR="008F2204" w:rsidRPr="004006D6">
        <w:rPr>
          <w:b/>
          <w:color w:val="000000"/>
          <w:sz w:val="28"/>
          <w:szCs w:val="28"/>
          <w:lang w:val="uk-UA"/>
        </w:rPr>
        <w:t>’</w:t>
      </w:r>
      <w:proofErr w:type="spellStart"/>
      <w:r w:rsidR="008F2204" w:rsidRPr="004006D6">
        <w:rPr>
          <w:b/>
          <w:color w:val="000000"/>
          <w:sz w:val="28"/>
          <w:szCs w:val="28"/>
          <w:lang w:val="uk-UA"/>
        </w:rPr>
        <w:t>єкти</w:t>
      </w:r>
      <w:proofErr w:type="spellEnd"/>
      <w:r w:rsidR="008F2204" w:rsidRPr="004006D6">
        <w:rPr>
          <w:b/>
          <w:color w:val="000000"/>
          <w:sz w:val="28"/>
          <w:szCs w:val="28"/>
          <w:lang w:val="uk-UA"/>
        </w:rPr>
        <w:t xml:space="preserve"> авторських відносин</w:t>
      </w:r>
    </w:p>
    <w:p w:rsidR="003023AC" w:rsidRDefault="003023AC" w:rsidP="003023AC">
      <w:pPr>
        <w:pStyle w:val="a6"/>
        <w:jc w:val="both"/>
        <w:rPr>
          <w:b/>
          <w:color w:val="000000"/>
          <w:sz w:val="28"/>
          <w:szCs w:val="28"/>
          <w:lang w:val="uk-UA"/>
        </w:rPr>
      </w:pPr>
      <w:r w:rsidRPr="004006D6">
        <w:rPr>
          <w:b/>
          <w:color w:val="000000"/>
          <w:sz w:val="28"/>
          <w:szCs w:val="28"/>
          <w:lang w:val="uk-UA"/>
        </w:rPr>
        <w:t>Т</w:t>
      </w:r>
      <w:r>
        <w:rPr>
          <w:b/>
          <w:color w:val="000000"/>
          <w:sz w:val="28"/>
          <w:szCs w:val="28"/>
          <w:lang w:val="uk-UA"/>
        </w:rPr>
        <w:t>ема</w:t>
      </w:r>
      <w:r w:rsidRPr="004006D6">
        <w:rPr>
          <w:b/>
          <w:color w:val="000000"/>
          <w:sz w:val="28"/>
          <w:szCs w:val="28"/>
          <w:lang w:val="uk-UA"/>
        </w:rPr>
        <w:t xml:space="preserve"> 4. </w:t>
      </w:r>
      <w:r w:rsidR="008F2204">
        <w:rPr>
          <w:b/>
          <w:color w:val="000000"/>
          <w:sz w:val="28"/>
          <w:szCs w:val="28"/>
          <w:lang w:val="uk-UA"/>
        </w:rPr>
        <w:t>П</w:t>
      </w:r>
      <w:r w:rsidR="008F2204" w:rsidRPr="004006D6">
        <w:rPr>
          <w:b/>
          <w:color w:val="000000"/>
          <w:sz w:val="28"/>
          <w:szCs w:val="28"/>
          <w:lang w:val="uk-UA"/>
        </w:rPr>
        <w:t>рава авторів творів науки, літератури і мистецтва</w:t>
      </w:r>
    </w:p>
    <w:p w:rsidR="003023AC" w:rsidRDefault="003023AC" w:rsidP="003023AC">
      <w:pPr>
        <w:pStyle w:val="a6"/>
        <w:jc w:val="both"/>
        <w:rPr>
          <w:b/>
          <w:color w:val="000000"/>
          <w:sz w:val="28"/>
          <w:szCs w:val="28"/>
          <w:lang w:val="uk-UA"/>
        </w:rPr>
      </w:pPr>
      <w:r w:rsidRPr="004006D6">
        <w:rPr>
          <w:b/>
          <w:color w:val="000000"/>
          <w:sz w:val="28"/>
          <w:szCs w:val="28"/>
          <w:lang w:val="uk-UA"/>
        </w:rPr>
        <w:t>Т</w:t>
      </w:r>
      <w:r>
        <w:rPr>
          <w:b/>
          <w:color w:val="000000"/>
          <w:sz w:val="28"/>
          <w:szCs w:val="28"/>
          <w:lang w:val="uk-UA"/>
        </w:rPr>
        <w:t xml:space="preserve">ема </w:t>
      </w:r>
      <w:r w:rsidRPr="004006D6">
        <w:rPr>
          <w:b/>
          <w:color w:val="000000"/>
          <w:sz w:val="28"/>
          <w:szCs w:val="28"/>
          <w:lang w:val="uk-UA"/>
        </w:rPr>
        <w:t>5.</w:t>
      </w:r>
      <w:r w:rsidR="008F2204">
        <w:rPr>
          <w:b/>
          <w:color w:val="000000"/>
          <w:sz w:val="28"/>
          <w:szCs w:val="28"/>
          <w:lang w:val="uk-UA"/>
        </w:rPr>
        <w:t xml:space="preserve"> А</w:t>
      </w:r>
      <w:r w:rsidR="008F2204" w:rsidRPr="004006D6">
        <w:rPr>
          <w:b/>
          <w:color w:val="000000"/>
          <w:sz w:val="28"/>
          <w:szCs w:val="28"/>
          <w:lang w:val="uk-UA"/>
        </w:rPr>
        <w:t>вторський договір</w:t>
      </w:r>
    </w:p>
    <w:p w:rsidR="003023AC" w:rsidRDefault="003023AC" w:rsidP="003023AC">
      <w:pPr>
        <w:pStyle w:val="a6"/>
        <w:jc w:val="both"/>
        <w:rPr>
          <w:b/>
          <w:color w:val="000000"/>
          <w:sz w:val="28"/>
          <w:szCs w:val="28"/>
          <w:lang w:val="uk-UA"/>
        </w:rPr>
      </w:pPr>
      <w:r w:rsidRPr="004006D6">
        <w:rPr>
          <w:b/>
          <w:color w:val="000000"/>
          <w:sz w:val="28"/>
          <w:szCs w:val="28"/>
          <w:lang w:val="uk-UA"/>
        </w:rPr>
        <w:t>Тема 6.</w:t>
      </w:r>
      <w:r w:rsidR="008F2204">
        <w:rPr>
          <w:b/>
          <w:color w:val="000000"/>
          <w:sz w:val="28"/>
          <w:szCs w:val="28"/>
          <w:lang w:val="uk-UA"/>
        </w:rPr>
        <w:t xml:space="preserve"> С</w:t>
      </w:r>
      <w:r w:rsidR="008F2204" w:rsidRPr="004006D6">
        <w:rPr>
          <w:b/>
          <w:color w:val="000000"/>
          <w:sz w:val="28"/>
          <w:szCs w:val="28"/>
          <w:lang w:val="uk-UA"/>
        </w:rPr>
        <w:t>уміжні права</w:t>
      </w:r>
    </w:p>
    <w:p w:rsidR="003023AC" w:rsidRDefault="003023AC" w:rsidP="003023AC">
      <w:pPr>
        <w:pStyle w:val="a6"/>
        <w:jc w:val="both"/>
        <w:rPr>
          <w:b/>
          <w:color w:val="000000"/>
          <w:sz w:val="28"/>
          <w:szCs w:val="28"/>
          <w:lang w:val="uk-UA"/>
        </w:rPr>
      </w:pPr>
      <w:r w:rsidRPr="004006D6">
        <w:rPr>
          <w:b/>
          <w:color w:val="000000"/>
          <w:sz w:val="28"/>
          <w:szCs w:val="28"/>
          <w:lang w:val="uk-UA"/>
        </w:rPr>
        <w:t>Т</w:t>
      </w:r>
      <w:r>
        <w:rPr>
          <w:b/>
          <w:color w:val="000000"/>
          <w:sz w:val="28"/>
          <w:szCs w:val="28"/>
          <w:lang w:val="uk-UA"/>
        </w:rPr>
        <w:t>ема</w:t>
      </w:r>
      <w:r w:rsidRPr="004006D6">
        <w:rPr>
          <w:b/>
          <w:color w:val="000000"/>
          <w:sz w:val="28"/>
          <w:szCs w:val="28"/>
          <w:lang w:val="uk-UA"/>
        </w:rPr>
        <w:t xml:space="preserve"> 7. </w:t>
      </w:r>
      <w:r w:rsidR="008F2204">
        <w:rPr>
          <w:b/>
          <w:color w:val="000000"/>
          <w:sz w:val="28"/>
          <w:szCs w:val="28"/>
          <w:lang w:val="uk-UA"/>
        </w:rPr>
        <w:t>З</w:t>
      </w:r>
      <w:r w:rsidR="008F2204" w:rsidRPr="004006D6">
        <w:rPr>
          <w:b/>
          <w:color w:val="000000"/>
          <w:sz w:val="28"/>
          <w:szCs w:val="28"/>
          <w:lang w:val="uk-UA"/>
        </w:rPr>
        <w:t>ахист ав</w:t>
      </w:r>
      <w:r w:rsidR="008F2204">
        <w:rPr>
          <w:b/>
          <w:color w:val="000000"/>
          <w:sz w:val="28"/>
          <w:szCs w:val="28"/>
          <w:lang w:val="uk-UA"/>
        </w:rPr>
        <w:t>торського права і суміжних прав</w:t>
      </w:r>
    </w:p>
    <w:p w:rsidR="003023AC" w:rsidRPr="004006D6" w:rsidRDefault="003023AC" w:rsidP="003023AC">
      <w:pPr>
        <w:pStyle w:val="a6"/>
        <w:jc w:val="both"/>
        <w:rPr>
          <w:b/>
          <w:color w:val="000000"/>
          <w:sz w:val="28"/>
          <w:szCs w:val="28"/>
          <w:lang w:val="uk-UA"/>
        </w:rPr>
      </w:pPr>
    </w:p>
    <w:p w:rsidR="006272AF" w:rsidRDefault="006272AF" w:rsidP="006272A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82462">
        <w:rPr>
          <w:rFonts w:ascii="Times New Roman" w:hAnsi="Times New Roman" w:cs="Times New Roman"/>
          <w:b/>
          <w:sz w:val="28"/>
          <w:szCs w:val="28"/>
          <w:lang w:val="uk-UA"/>
        </w:rPr>
        <w:t>Форма та методи навчання</w:t>
      </w:r>
      <w:r w:rsidRPr="00C824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Під час вивчення дисципліни «</w:t>
      </w:r>
      <w:r w:rsidR="00FD1384">
        <w:rPr>
          <w:rFonts w:ascii="Times New Roman" w:hAnsi="Times New Roman" w:cs="Times New Roman"/>
          <w:sz w:val="28"/>
          <w:szCs w:val="28"/>
          <w:lang w:val="uk-UA"/>
        </w:rPr>
        <w:t>Авторське право і суміжні права</w:t>
      </w:r>
      <w:r>
        <w:rPr>
          <w:rFonts w:ascii="Times New Roman" w:hAnsi="Times New Roman" w:cs="Times New Roman"/>
          <w:sz w:val="28"/>
          <w:szCs w:val="28"/>
          <w:lang w:val="uk-UA"/>
        </w:rPr>
        <w:t>» використовуються такі методи навчання як: співбесіда, пояснення, розповідь, інноваційні методи з використанням мультимедійних презентацій, лекції.</w:t>
      </w:r>
    </w:p>
    <w:p w:rsidR="006272AF" w:rsidRDefault="006272AF" w:rsidP="006272AF">
      <w:pPr>
        <w:contextualSpacing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E021A1">
        <w:rPr>
          <w:rFonts w:ascii="Times New Roman" w:hAnsi="Times New Roman" w:cs="Times New Roman"/>
          <w:b/>
          <w:sz w:val="28"/>
          <w:szCs w:val="28"/>
          <w:lang w:val="uk-UA" w:eastAsia="uk-UA"/>
        </w:rPr>
        <w:lastRenderedPageBreak/>
        <w:t>Методи контролю</w:t>
      </w:r>
      <w:r w:rsidRPr="00C82462">
        <w:rPr>
          <w:sz w:val="28"/>
          <w:szCs w:val="28"/>
          <w:lang w:val="uk-UA" w:eastAsia="uk-UA"/>
        </w:rPr>
        <w:t xml:space="preserve"> </w:t>
      </w:r>
      <w:r>
        <w:rPr>
          <w:b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Контроль </w:t>
      </w:r>
      <w:r>
        <w:rPr>
          <w:rFonts w:ascii="Times New Roman" w:eastAsia="Times New Roman" w:hAnsi="Times New Roman" w:cs="Times New Roman"/>
          <w:sz w:val="28"/>
          <w:lang w:val="uk-UA"/>
        </w:rPr>
        <w:t xml:space="preserve">складової робочої програми, яка освоюється під час самостійної роботи студента, </w:t>
      </w:r>
      <w:r>
        <w:rPr>
          <w:rFonts w:ascii="Times New Roman" w:eastAsia="Times New Roman" w:hAnsi="Times New Roman" w:cs="Times New Roman"/>
          <w:sz w:val="28"/>
        </w:rPr>
        <w:t>проводиться:</w:t>
      </w:r>
    </w:p>
    <w:p w:rsidR="006272AF" w:rsidRDefault="006272AF" w:rsidP="006272AF">
      <w:pPr>
        <w:numPr>
          <w:ilvl w:val="0"/>
          <w:numId w:val="26"/>
        </w:numPr>
        <w:tabs>
          <w:tab w:val="left" w:pos="709"/>
        </w:tabs>
        <w:spacing w:line="276" w:lineRule="auto"/>
        <w:ind w:firstLine="426"/>
        <w:contextualSpacing/>
        <w:rPr>
          <w:rFonts w:ascii="Times New Roman" w:eastAsia="Times New Roman" w:hAnsi="Times New Roman" w:cs="Times New Roman"/>
          <w:sz w:val="21"/>
        </w:rPr>
      </w:pPr>
      <w:r>
        <w:rPr>
          <w:rFonts w:ascii="Times New Roman" w:eastAsia="Times New Roman" w:hAnsi="Times New Roman" w:cs="Times New Roman"/>
          <w:sz w:val="28"/>
        </w:rPr>
        <w:t>з</w:t>
      </w:r>
      <w:r>
        <w:rPr>
          <w:rFonts w:ascii="Times New Roman" w:eastAsia="Times New Roman" w:hAnsi="Times New Roman" w:cs="Times New Roman"/>
          <w:sz w:val="28"/>
          <w:lang w:val="uk-UA"/>
        </w:rPr>
        <w:t xml:space="preserve"> лекційного матеріалу</w:t>
      </w:r>
      <w:r>
        <w:rPr>
          <w:rFonts w:ascii="Times New Roman" w:eastAsia="Times New Roman" w:hAnsi="Times New Roman" w:cs="Times New Roman"/>
          <w:sz w:val="28"/>
        </w:rPr>
        <w:t xml:space="preserve"> – шляхом</w:t>
      </w:r>
      <w:r>
        <w:rPr>
          <w:rFonts w:ascii="Times New Roman" w:eastAsia="Times New Roman" w:hAnsi="Times New Roman" w:cs="Times New Roman"/>
          <w:sz w:val="28"/>
          <w:lang w:val="uk-UA"/>
        </w:rPr>
        <w:t xml:space="preserve"> перевірки конспектів;  </w:t>
      </w:r>
    </w:p>
    <w:p w:rsidR="006272AF" w:rsidRDefault="006272AF" w:rsidP="006272AF">
      <w:pPr>
        <w:numPr>
          <w:ilvl w:val="0"/>
          <w:numId w:val="26"/>
        </w:numPr>
        <w:tabs>
          <w:tab w:val="left" w:pos="709"/>
        </w:tabs>
        <w:spacing w:line="276" w:lineRule="auto"/>
        <w:ind w:firstLine="426"/>
        <w:contextualSpacing/>
        <w:rPr>
          <w:rFonts w:ascii="Times New Roman" w:eastAsia="Times New Roman" w:hAnsi="Times New Roman" w:cs="Times New Roman"/>
          <w:sz w:val="21"/>
        </w:rPr>
      </w:pPr>
      <w:r>
        <w:rPr>
          <w:rFonts w:ascii="Times New Roman" w:eastAsia="Times New Roman" w:hAnsi="Times New Roman" w:cs="Times New Roman"/>
          <w:sz w:val="28"/>
        </w:rPr>
        <w:t>з</w:t>
      </w:r>
      <w:r>
        <w:rPr>
          <w:rFonts w:ascii="Times New Roman" w:eastAsia="Times New Roman" w:hAnsi="Times New Roman" w:cs="Times New Roman"/>
          <w:sz w:val="28"/>
          <w:lang w:val="uk-UA"/>
        </w:rPr>
        <w:t xml:space="preserve"> індивідуальних завдань</w:t>
      </w:r>
      <w:r>
        <w:rPr>
          <w:rFonts w:ascii="Times New Roman" w:eastAsia="Times New Roman" w:hAnsi="Times New Roman" w:cs="Times New Roman"/>
          <w:sz w:val="28"/>
        </w:rPr>
        <w:t xml:space="preserve"> – за</w:t>
      </w:r>
      <w:r>
        <w:rPr>
          <w:rFonts w:ascii="Times New Roman" w:eastAsia="Times New Roman" w:hAnsi="Times New Roman" w:cs="Times New Roman"/>
          <w:sz w:val="28"/>
          <w:lang w:val="uk-UA"/>
        </w:rPr>
        <w:t xml:space="preserve"> допомогою перевірки </w:t>
      </w:r>
      <w:r>
        <w:rPr>
          <w:rFonts w:ascii="Times New Roman" w:eastAsia="Times New Roman" w:hAnsi="Times New Roman" w:cs="Times New Roman"/>
          <w:sz w:val="28"/>
        </w:rPr>
        <w:t>реферату за</w:t>
      </w:r>
      <w:r>
        <w:rPr>
          <w:rFonts w:ascii="Times New Roman" w:eastAsia="Times New Roman" w:hAnsi="Times New Roman" w:cs="Times New Roman"/>
          <w:sz w:val="28"/>
          <w:lang w:val="uk-UA"/>
        </w:rPr>
        <w:t xml:space="preserve"> обраною</w:t>
      </w:r>
      <w:r>
        <w:rPr>
          <w:rFonts w:ascii="Times New Roman" w:eastAsia="Times New Roman" w:hAnsi="Times New Roman" w:cs="Times New Roman"/>
          <w:sz w:val="28"/>
        </w:rPr>
        <w:t xml:space="preserve"> темою.</w:t>
      </w:r>
    </w:p>
    <w:p w:rsidR="006272AF" w:rsidRDefault="006272AF" w:rsidP="006272AF">
      <w:pPr>
        <w:ind w:firstLine="710"/>
        <w:contextualSpacing/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 xml:space="preserve">Семестровий </w:t>
      </w:r>
      <w:r>
        <w:rPr>
          <w:rFonts w:ascii="Times New Roman" w:eastAsia="Times New Roman" w:hAnsi="Times New Roman" w:cs="Times New Roman"/>
          <w:sz w:val="28"/>
        </w:rPr>
        <w:t>контроль проводиться у</w:t>
      </w:r>
      <w:r>
        <w:rPr>
          <w:rFonts w:ascii="Times New Roman" w:eastAsia="Times New Roman" w:hAnsi="Times New Roman" w:cs="Times New Roman"/>
          <w:sz w:val="28"/>
          <w:lang w:val="uk-UA"/>
        </w:rPr>
        <w:t xml:space="preserve"> формі заліку (з оцінкою)  відповідно до навчального</w:t>
      </w:r>
      <w:r>
        <w:rPr>
          <w:rFonts w:ascii="Times New Roman" w:eastAsia="Times New Roman" w:hAnsi="Times New Roman" w:cs="Times New Roman"/>
          <w:sz w:val="28"/>
        </w:rPr>
        <w:t xml:space="preserve"> план</w:t>
      </w:r>
      <w:r>
        <w:rPr>
          <w:rFonts w:ascii="Times New Roman" w:eastAsia="Times New Roman" w:hAnsi="Times New Roman" w:cs="Times New Roman"/>
          <w:sz w:val="28"/>
          <w:lang w:val="uk-UA"/>
        </w:rPr>
        <w:t>у</w:t>
      </w:r>
      <w:r>
        <w:rPr>
          <w:rFonts w:ascii="Times New Roman" w:eastAsia="Times New Roman" w:hAnsi="Times New Roman" w:cs="Times New Roman"/>
          <w:sz w:val="28"/>
        </w:rPr>
        <w:t xml:space="preserve"> в</w:t>
      </w:r>
      <w:r>
        <w:rPr>
          <w:rFonts w:ascii="Times New Roman" w:eastAsia="Times New Roman" w:hAnsi="Times New Roman" w:cs="Times New Roman"/>
          <w:sz w:val="28"/>
          <w:lang w:val="uk-UA"/>
        </w:rPr>
        <w:t xml:space="preserve"> обсязі навчального матеріалу</w:t>
      </w:r>
      <w:r>
        <w:rPr>
          <w:rFonts w:ascii="Times New Roman" w:eastAsia="Times New Roman" w:hAnsi="Times New Roman" w:cs="Times New Roman"/>
          <w:sz w:val="28"/>
        </w:rPr>
        <w:t>,</w:t>
      </w:r>
      <w:r>
        <w:rPr>
          <w:rFonts w:ascii="Times New Roman" w:eastAsia="Times New Roman" w:hAnsi="Times New Roman" w:cs="Times New Roman"/>
          <w:sz w:val="28"/>
          <w:lang w:val="uk-UA"/>
        </w:rPr>
        <w:t xml:space="preserve"> визначеного навчальною програмою та</w:t>
      </w:r>
      <w:r>
        <w:rPr>
          <w:rFonts w:ascii="Times New Roman" w:eastAsia="Times New Roman" w:hAnsi="Times New Roman" w:cs="Times New Roman"/>
          <w:sz w:val="28"/>
        </w:rPr>
        <w:t xml:space="preserve"> у</w:t>
      </w:r>
      <w:r>
        <w:rPr>
          <w:rFonts w:ascii="Times New Roman" w:eastAsia="Times New Roman" w:hAnsi="Times New Roman" w:cs="Times New Roman"/>
          <w:sz w:val="28"/>
          <w:lang w:val="uk-UA"/>
        </w:rPr>
        <w:t xml:space="preserve"> терміни</w:t>
      </w:r>
      <w:r>
        <w:rPr>
          <w:rFonts w:ascii="Times New Roman" w:eastAsia="Times New Roman" w:hAnsi="Times New Roman" w:cs="Times New Roman"/>
          <w:sz w:val="28"/>
        </w:rPr>
        <w:t>,</w:t>
      </w:r>
      <w:r>
        <w:rPr>
          <w:rFonts w:ascii="Times New Roman" w:eastAsia="Times New Roman" w:hAnsi="Times New Roman" w:cs="Times New Roman"/>
          <w:sz w:val="28"/>
          <w:lang w:val="uk-UA"/>
        </w:rPr>
        <w:t xml:space="preserve"> встановлені навчальним</w:t>
      </w:r>
      <w:r>
        <w:rPr>
          <w:rFonts w:ascii="Times New Roman" w:eastAsia="Times New Roman" w:hAnsi="Times New Roman" w:cs="Times New Roman"/>
          <w:sz w:val="28"/>
        </w:rPr>
        <w:t xml:space="preserve"> планом.</w:t>
      </w:r>
    </w:p>
    <w:p w:rsidR="006272AF" w:rsidRDefault="006272AF" w:rsidP="006272AF">
      <w:pPr>
        <w:ind w:firstLine="710"/>
        <w:rPr>
          <w:rFonts w:ascii="Times New Roman" w:eastAsia="Times New Roman" w:hAnsi="Times New Roman" w:cs="Times New Roman"/>
          <w:sz w:val="28"/>
          <w:lang w:val="uk-UA"/>
        </w:rPr>
      </w:pPr>
    </w:p>
    <w:p w:rsidR="006272AF" w:rsidRPr="00E021A1" w:rsidRDefault="006272AF" w:rsidP="006272AF">
      <w:pPr>
        <w:pStyle w:val="30"/>
        <w:shd w:val="clear" w:color="auto" w:fill="auto"/>
        <w:spacing w:after="0" w:line="360" w:lineRule="auto"/>
        <w:rPr>
          <w:sz w:val="28"/>
          <w:szCs w:val="28"/>
          <w:lang w:val="uk-UA" w:eastAsia="uk-UA"/>
        </w:rPr>
      </w:pPr>
      <w:r w:rsidRPr="00E021A1">
        <w:rPr>
          <w:sz w:val="28"/>
          <w:szCs w:val="28"/>
          <w:lang w:val="uk-UA" w:eastAsia="uk-UA"/>
        </w:rPr>
        <w:t>Розподіл балів, які отримують студенти</w:t>
      </w:r>
    </w:p>
    <w:p w:rsidR="006272AF" w:rsidRPr="006272AF" w:rsidRDefault="006272AF" w:rsidP="006272AF">
      <w:pPr>
        <w:pStyle w:val="30"/>
        <w:shd w:val="clear" w:color="auto" w:fill="auto"/>
        <w:spacing w:after="0" w:line="360" w:lineRule="auto"/>
        <w:ind w:firstLine="708"/>
        <w:jc w:val="both"/>
        <w:rPr>
          <w:rStyle w:val="21"/>
          <w:b/>
          <w:bCs/>
          <w:sz w:val="28"/>
          <w:szCs w:val="28"/>
          <w:lang w:val="uk-UA" w:eastAsia="uk-UA"/>
        </w:rPr>
      </w:pPr>
      <w:r w:rsidRPr="006272AF">
        <w:rPr>
          <w:rStyle w:val="21"/>
          <w:b/>
          <w:sz w:val="28"/>
          <w:szCs w:val="28"/>
          <w:lang w:val="uk-UA" w:eastAsia="uk-UA"/>
        </w:rPr>
        <w:t>Таблиця 1. – Розподіл балів для оцінювання успішності студента</w:t>
      </w:r>
    </w:p>
    <w:tbl>
      <w:tblPr>
        <w:tblStyle w:val="a8"/>
        <w:tblW w:w="9760" w:type="dxa"/>
        <w:tblInd w:w="-103" w:type="dxa"/>
        <w:tblLook w:val="04A0" w:firstRow="1" w:lastRow="0" w:firstColumn="1" w:lastColumn="0" w:noHBand="0" w:noVBand="1"/>
      </w:tblPr>
      <w:tblGrid>
        <w:gridCol w:w="1591"/>
        <w:gridCol w:w="1790"/>
        <w:gridCol w:w="1277"/>
        <w:gridCol w:w="679"/>
        <w:gridCol w:w="1970"/>
        <w:gridCol w:w="874"/>
        <w:gridCol w:w="1579"/>
      </w:tblGrid>
      <w:tr w:rsidR="006272AF" w:rsidRPr="00E021A1" w:rsidTr="0036457B">
        <w:tc>
          <w:tcPr>
            <w:tcW w:w="1386" w:type="dxa"/>
            <w:vAlign w:val="center"/>
          </w:tcPr>
          <w:p w:rsidR="006272AF" w:rsidRPr="00E021A1" w:rsidRDefault="006272AF" w:rsidP="003645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21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Контрольні роботи</w:t>
            </w:r>
          </w:p>
        </w:tc>
        <w:tc>
          <w:tcPr>
            <w:tcW w:w="1801" w:type="dxa"/>
            <w:vAlign w:val="center"/>
          </w:tcPr>
          <w:p w:rsidR="006272AF" w:rsidRPr="00E021A1" w:rsidRDefault="006272AF" w:rsidP="003645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21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Лабораторні роботи</w:t>
            </w:r>
          </w:p>
        </w:tc>
        <w:tc>
          <w:tcPr>
            <w:tcW w:w="1344" w:type="dxa"/>
            <w:vAlign w:val="center"/>
          </w:tcPr>
          <w:p w:rsidR="006272AF" w:rsidRPr="00E021A1" w:rsidRDefault="006272AF" w:rsidP="003645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21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 (КП)</w:t>
            </w:r>
          </w:p>
        </w:tc>
        <w:tc>
          <w:tcPr>
            <w:tcW w:w="680" w:type="dxa"/>
            <w:vAlign w:val="center"/>
          </w:tcPr>
          <w:p w:rsidR="006272AF" w:rsidRPr="00E021A1" w:rsidRDefault="006272AF" w:rsidP="003645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21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РГЗ</w:t>
            </w:r>
          </w:p>
        </w:tc>
        <w:tc>
          <w:tcPr>
            <w:tcW w:w="1985" w:type="dxa"/>
          </w:tcPr>
          <w:p w:rsidR="006272AF" w:rsidRPr="00E021A1" w:rsidRDefault="006272AF" w:rsidP="003645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21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Індивідуальні завдання</w:t>
            </w:r>
          </w:p>
        </w:tc>
        <w:tc>
          <w:tcPr>
            <w:tcW w:w="883" w:type="dxa"/>
            <w:vAlign w:val="center"/>
          </w:tcPr>
          <w:p w:rsidR="006272AF" w:rsidRDefault="006272AF" w:rsidP="003645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6272AF" w:rsidRPr="00E021A1" w:rsidRDefault="006272AF" w:rsidP="003645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1681" w:type="dxa"/>
            <w:vAlign w:val="center"/>
          </w:tcPr>
          <w:p w:rsidR="006272AF" w:rsidRPr="00E021A1" w:rsidRDefault="006272AF" w:rsidP="003645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21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Сума</w:t>
            </w:r>
          </w:p>
        </w:tc>
      </w:tr>
      <w:tr w:rsidR="006272AF" w:rsidRPr="00E021A1" w:rsidTr="00DC61B8">
        <w:trPr>
          <w:trHeight w:val="385"/>
        </w:trPr>
        <w:tc>
          <w:tcPr>
            <w:tcW w:w="1386" w:type="dxa"/>
            <w:vAlign w:val="center"/>
          </w:tcPr>
          <w:p w:rsidR="006272AF" w:rsidRPr="00E021A1" w:rsidRDefault="006272AF" w:rsidP="003645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21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…..</w:t>
            </w:r>
          </w:p>
        </w:tc>
        <w:tc>
          <w:tcPr>
            <w:tcW w:w="1801" w:type="dxa"/>
            <w:vAlign w:val="center"/>
          </w:tcPr>
          <w:p w:rsidR="006272AF" w:rsidRPr="00E021A1" w:rsidRDefault="006272AF" w:rsidP="003645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21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…..</w:t>
            </w:r>
          </w:p>
        </w:tc>
        <w:tc>
          <w:tcPr>
            <w:tcW w:w="1344" w:type="dxa"/>
            <w:vAlign w:val="center"/>
          </w:tcPr>
          <w:p w:rsidR="006272AF" w:rsidRPr="00E021A1" w:rsidRDefault="006272AF" w:rsidP="003645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21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….</w:t>
            </w:r>
          </w:p>
        </w:tc>
        <w:tc>
          <w:tcPr>
            <w:tcW w:w="680" w:type="dxa"/>
            <w:vAlign w:val="center"/>
          </w:tcPr>
          <w:p w:rsidR="006272AF" w:rsidRPr="00E021A1" w:rsidRDefault="006272AF" w:rsidP="003645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21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…</w:t>
            </w:r>
          </w:p>
        </w:tc>
        <w:tc>
          <w:tcPr>
            <w:tcW w:w="1985" w:type="dxa"/>
          </w:tcPr>
          <w:p w:rsidR="006272AF" w:rsidRPr="00E021A1" w:rsidRDefault="006272AF" w:rsidP="003645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</w:t>
            </w:r>
            <w:r w:rsidRPr="00E021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….</w:t>
            </w:r>
          </w:p>
        </w:tc>
        <w:tc>
          <w:tcPr>
            <w:tcW w:w="883" w:type="dxa"/>
            <w:vAlign w:val="center"/>
          </w:tcPr>
          <w:p w:rsidR="006272AF" w:rsidRPr="00E021A1" w:rsidRDefault="006272AF" w:rsidP="008F22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1681" w:type="dxa"/>
            <w:vAlign w:val="center"/>
          </w:tcPr>
          <w:p w:rsidR="006272AF" w:rsidRPr="00E021A1" w:rsidRDefault="006272AF" w:rsidP="003645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21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</w:tr>
    </w:tbl>
    <w:p w:rsidR="006272AF" w:rsidRPr="00E021A1" w:rsidRDefault="006272AF" w:rsidP="006272AF">
      <w:pPr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6272AF" w:rsidRPr="006272AF" w:rsidRDefault="006272AF" w:rsidP="006272AF">
      <w:pPr>
        <w:ind w:firstLine="708"/>
        <w:rPr>
          <w:rFonts w:ascii="Times New Roman" w:hAnsi="Times New Roman" w:cs="Times New Roman"/>
          <w:b/>
          <w:sz w:val="28"/>
          <w:szCs w:val="28"/>
          <w:lang w:eastAsia="uk-UA"/>
        </w:rPr>
      </w:pPr>
      <w:proofErr w:type="spellStart"/>
      <w:r w:rsidRPr="00E021A1">
        <w:rPr>
          <w:rStyle w:val="21"/>
          <w:sz w:val="28"/>
          <w:szCs w:val="28"/>
          <w:lang w:eastAsia="uk-UA"/>
        </w:rPr>
        <w:t>Таблиця</w:t>
      </w:r>
      <w:proofErr w:type="spellEnd"/>
      <w:r w:rsidRPr="00E021A1">
        <w:rPr>
          <w:rStyle w:val="21"/>
          <w:sz w:val="28"/>
          <w:szCs w:val="28"/>
          <w:lang w:eastAsia="uk-UA"/>
        </w:rPr>
        <w:t xml:space="preserve"> 2.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972B02">
        <w:rPr>
          <w:rFonts w:ascii="Times New Roman" w:hAnsi="Times New Roman" w:cs="Times New Roman"/>
          <w:b/>
          <w:sz w:val="28"/>
          <w:szCs w:val="28"/>
          <w:lang w:val="uk-UA" w:eastAsia="uk-UA"/>
        </w:rPr>
        <w:t>Шкала оцінювання знань та умінь: національна та ЕСТ</w:t>
      </w:r>
      <w:r w:rsidRPr="00972B02">
        <w:rPr>
          <w:rFonts w:ascii="Times New Roman" w:hAnsi="Times New Roman" w:cs="Times New Roman"/>
          <w:b/>
          <w:sz w:val="28"/>
          <w:szCs w:val="28"/>
          <w:lang w:val="en-US" w:eastAsia="uk-UA"/>
        </w:rPr>
        <w:t>S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4"/>
        <w:gridCol w:w="2693"/>
        <w:gridCol w:w="3827"/>
      </w:tblGrid>
      <w:tr w:rsidR="006272AF" w:rsidRPr="00045405" w:rsidTr="0036457B">
        <w:trPr>
          <w:trHeight w:val="67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272AF" w:rsidRPr="00045405" w:rsidRDefault="006272AF" w:rsidP="0036457B">
            <w:pPr>
              <w:pStyle w:val="a6"/>
              <w:rPr>
                <w:sz w:val="28"/>
                <w:szCs w:val="28"/>
                <w:lang w:val="uk-UA"/>
              </w:rPr>
            </w:pPr>
            <w:r w:rsidRPr="00045405">
              <w:rPr>
                <w:sz w:val="28"/>
                <w:szCs w:val="28"/>
                <w:lang w:val="uk-UA" w:eastAsia="uk-UA"/>
              </w:rPr>
              <w:t>Сума балів за всі види навчальної діяльності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272AF" w:rsidRPr="00045405" w:rsidRDefault="006272AF" w:rsidP="0036457B">
            <w:pPr>
              <w:pStyle w:val="a6"/>
              <w:rPr>
                <w:sz w:val="28"/>
                <w:szCs w:val="28"/>
                <w:lang w:val="uk-UA"/>
              </w:rPr>
            </w:pPr>
            <w:r w:rsidRPr="00045405">
              <w:rPr>
                <w:sz w:val="28"/>
                <w:szCs w:val="28"/>
                <w:lang w:val="uk-UA" w:eastAsia="uk-UA"/>
              </w:rPr>
              <w:t>Оцінка ЕСТ</w:t>
            </w:r>
            <w:r w:rsidRPr="00E021A1">
              <w:rPr>
                <w:sz w:val="28"/>
                <w:szCs w:val="28"/>
                <w:lang w:val="en-US" w:eastAsia="uk-UA"/>
              </w:rPr>
              <w:t>S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72AF" w:rsidRPr="00045405" w:rsidRDefault="006272AF" w:rsidP="0036457B">
            <w:pPr>
              <w:pStyle w:val="a6"/>
              <w:rPr>
                <w:sz w:val="28"/>
                <w:szCs w:val="28"/>
                <w:lang w:val="uk-UA"/>
              </w:rPr>
            </w:pPr>
            <w:r w:rsidRPr="00045405">
              <w:rPr>
                <w:sz w:val="28"/>
                <w:szCs w:val="28"/>
                <w:lang w:val="uk-UA" w:eastAsia="uk-UA"/>
              </w:rPr>
              <w:t>Оцінка за національною шкалою</w:t>
            </w:r>
          </w:p>
        </w:tc>
      </w:tr>
      <w:tr w:rsidR="006272AF" w:rsidRPr="00045405" w:rsidTr="0036457B">
        <w:trPr>
          <w:trHeight w:val="33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72AF" w:rsidRPr="00045405" w:rsidRDefault="006272AF" w:rsidP="0036457B">
            <w:pPr>
              <w:pStyle w:val="a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          </w:t>
            </w:r>
            <w:r w:rsidRPr="00045405">
              <w:rPr>
                <w:sz w:val="28"/>
                <w:szCs w:val="28"/>
                <w:lang w:val="uk-UA" w:eastAsia="uk-UA"/>
              </w:rPr>
              <w:t>90-100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72AF" w:rsidRPr="00045405" w:rsidRDefault="006272AF" w:rsidP="0036457B">
            <w:pPr>
              <w:pStyle w:val="a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          </w:t>
            </w:r>
            <w:r w:rsidRPr="00045405">
              <w:rPr>
                <w:sz w:val="28"/>
                <w:szCs w:val="28"/>
                <w:lang w:val="uk-UA" w:eastAsia="uk-UA"/>
              </w:rPr>
              <w:t>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72AF" w:rsidRPr="00045405" w:rsidRDefault="006272AF" w:rsidP="0036457B">
            <w:pPr>
              <w:pStyle w:val="a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      </w:t>
            </w:r>
            <w:r w:rsidRPr="00045405">
              <w:rPr>
                <w:sz w:val="28"/>
                <w:szCs w:val="28"/>
                <w:lang w:val="uk-UA" w:eastAsia="uk-UA"/>
              </w:rPr>
              <w:t>відмінно</w:t>
            </w:r>
          </w:p>
        </w:tc>
      </w:tr>
      <w:tr w:rsidR="006272AF" w:rsidRPr="00045405" w:rsidTr="0036457B">
        <w:trPr>
          <w:trHeight w:val="33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72AF" w:rsidRPr="00045405" w:rsidRDefault="006272AF" w:rsidP="0036457B">
            <w:pPr>
              <w:pStyle w:val="a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          </w:t>
            </w:r>
            <w:r w:rsidRPr="00045405">
              <w:rPr>
                <w:sz w:val="28"/>
                <w:szCs w:val="28"/>
                <w:lang w:val="uk-UA" w:eastAsia="uk-UA"/>
              </w:rPr>
              <w:t>82-89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72AF" w:rsidRPr="00045405" w:rsidRDefault="006272AF" w:rsidP="0036457B">
            <w:pPr>
              <w:pStyle w:val="a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          </w:t>
            </w:r>
            <w:r w:rsidRPr="00045405">
              <w:rPr>
                <w:sz w:val="28"/>
                <w:szCs w:val="28"/>
                <w:lang w:val="uk-UA" w:eastAsia="uk-UA"/>
              </w:rPr>
              <w:t>В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272AF" w:rsidRPr="00045405" w:rsidRDefault="006272AF" w:rsidP="0036457B">
            <w:pPr>
              <w:pStyle w:val="a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      </w:t>
            </w:r>
            <w:r w:rsidRPr="00045405">
              <w:rPr>
                <w:sz w:val="28"/>
                <w:szCs w:val="28"/>
                <w:lang w:val="uk-UA" w:eastAsia="uk-UA"/>
              </w:rPr>
              <w:t>добре</w:t>
            </w:r>
          </w:p>
        </w:tc>
      </w:tr>
      <w:tr w:rsidR="006272AF" w:rsidRPr="00E021A1" w:rsidTr="0036457B">
        <w:trPr>
          <w:trHeight w:val="34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72AF" w:rsidRPr="00045405" w:rsidRDefault="006272AF" w:rsidP="0036457B">
            <w:pPr>
              <w:pStyle w:val="a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          </w:t>
            </w:r>
            <w:r w:rsidR="005911F9">
              <w:rPr>
                <w:sz w:val="28"/>
                <w:szCs w:val="28"/>
                <w:lang w:val="uk-UA" w:eastAsia="uk-UA"/>
              </w:rPr>
              <w:t>75</w:t>
            </w:r>
            <w:r w:rsidRPr="00045405">
              <w:rPr>
                <w:sz w:val="28"/>
                <w:szCs w:val="28"/>
                <w:lang w:val="uk-UA" w:eastAsia="uk-UA"/>
              </w:rPr>
              <w:t>-81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72AF" w:rsidRPr="00E021A1" w:rsidRDefault="006272AF" w:rsidP="0036457B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          </w:t>
            </w:r>
            <w:r w:rsidRPr="00E021A1">
              <w:rPr>
                <w:sz w:val="28"/>
                <w:szCs w:val="28"/>
                <w:lang w:eastAsia="uk-UA"/>
              </w:rPr>
              <w:t>С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72AF" w:rsidRPr="00045405" w:rsidRDefault="006272AF" w:rsidP="0036457B">
            <w:pPr>
              <w:pStyle w:val="a6"/>
              <w:rPr>
                <w:sz w:val="28"/>
                <w:szCs w:val="28"/>
                <w:lang w:val="uk-UA"/>
              </w:rPr>
            </w:pPr>
          </w:p>
        </w:tc>
      </w:tr>
      <w:tr w:rsidR="006272AF" w:rsidRPr="00E021A1" w:rsidTr="0036457B">
        <w:trPr>
          <w:trHeight w:val="32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72AF" w:rsidRPr="00E021A1" w:rsidRDefault="006272AF" w:rsidP="0036457B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          </w:t>
            </w:r>
            <w:r w:rsidR="005911F9">
              <w:rPr>
                <w:sz w:val="28"/>
                <w:szCs w:val="28"/>
                <w:lang w:eastAsia="uk-UA"/>
              </w:rPr>
              <w:t>64-74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72AF" w:rsidRPr="00E021A1" w:rsidRDefault="006272AF" w:rsidP="0036457B">
            <w:pPr>
              <w:pStyle w:val="a6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          </w:t>
            </w:r>
            <w:r w:rsidRPr="00E021A1">
              <w:rPr>
                <w:sz w:val="28"/>
                <w:szCs w:val="28"/>
                <w:lang w:val="en-US" w:eastAsia="uk-UA"/>
              </w:rPr>
              <w:t>D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272AF" w:rsidRPr="00045405" w:rsidRDefault="006272AF" w:rsidP="0036457B">
            <w:pPr>
              <w:pStyle w:val="a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      </w:t>
            </w:r>
            <w:r w:rsidRPr="00045405">
              <w:rPr>
                <w:sz w:val="28"/>
                <w:szCs w:val="28"/>
                <w:lang w:val="uk-UA" w:eastAsia="uk-UA"/>
              </w:rPr>
              <w:t>задовільно</w:t>
            </w:r>
          </w:p>
        </w:tc>
      </w:tr>
      <w:tr w:rsidR="006272AF" w:rsidRPr="00E021A1" w:rsidTr="0036457B">
        <w:trPr>
          <w:trHeight w:val="33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72AF" w:rsidRPr="00E021A1" w:rsidRDefault="006272AF" w:rsidP="0036457B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          </w:t>
            </w:r>
            <w:r w:rsidRPr="00E021A1">
              <w:rPr>
                <w:sz w:val="28"/>
                <w:szCs w:val="28"/>
                <w:lang w:eastAsia="uk-UA"/>
              </w:rPr>
              <w:t>60-63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72AF" w:rsidRPr="00E021A1" w:rsidRDefault="006272AF" w:rsidP="0036457B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          </w:t>
            </w:r>
            <w:r w:rsidRPr="00E021A1">
              <w:rPr>
                <w:sz w:val="28"/>
                <w:szCs w:val="28"/>
                <w:lang w:eastAsia="uk-UA"/>
              </w:rPr>
              <w:t>Е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72AF" w:rsidRPr="00045405" w:rsidRDefault="006272AF" w:rsidP="0036457B">
            <w:pPr>
              <w:pStyle w:val="a6"/>
              <w:rPr>
                <w:sz w:val="28"/>
                <w:szCs w:val="28"/>
                <w:lang w:val="uk-UA"/>
              </w:rPr>
            </w:pPr>
          </w:p>
        </w:tc>
      </w:tr>
      <w:tr w:rsidR="006272AF" w:rsidRPr="00E021A1" w:rsidTr="0036457B">
        <w:trPr>
          <w:trHeight w:val="3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72AF" w:rsidRPr="00E021A1" w:rsidRDefault="006272AF" w:rsidP="0036457B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          </w:t>
            </w:r>
            <w:r w:rsidRPr="00E021A1">
              <w:rPr>
                <w:sz w:val="28"/>
                <w:szCs w:val="28"/>
                <w:lang w:eastAsia="uk-UA"/>
              </w:rPr>
              <w:t>35-59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72AF" w:rsidRPr="00E021A1" w:rsidRDefault="006272AF" w:rsidP="0036457B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        </w:t>
            </w:r>
            <w:r w:rsidRPr="00E021A1">
              <w:rPr>
                <w:sz w:val="28"/>
                <w:szCs w:val="28"/>
                <w:lang w:val="en-US" w:eastAsia="uk-UA"/>
              </w:rPr>
              <w:t>F</w:t>
            </w:r>
            <w:r w:rsidRPr="00E021A1">
              <w:rPr>
                <w:sz w:val="28"/>
                <w:szCs w:val="28"/>
                <w:lang w:eastAsia="uk-UA"/>
              </w:rPr>
              <w:t>Х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72AF" w:rsidRPr="00045405" w:rsidRDefault="006272AF" w:rsidP="0036457B">
            <w:pPr>
              <w:pStyle w:val="a6"/>
              <w:rPr>
                <w:sz w:val="28"/>
                <w:szCs w:val="28"/>
                <w:lang w:val="uk-UA"/>
              </w:rPr>
            </w:pPr>
            <w:r w:rsidRPr="00045405">
              <w:rPr>
                <w:sz w:val="28"/>
                <w:szCs w:val="28"/>
                <w:lang w:val="uk-UA" w:eastAsia="uk-UA"/>
              </w:rPr>
              <w:t>незадовільно з можливістю повторного складання</w:t>
            </w:r>
          </w:p>
        </w:tc>
      </w:tr>
      <w:tr w:rsidR="006272AF" w:rsidRPr="00E021A1" w:rsidTr="0036457B">
        <w:trPr>
          <w:trHeight w:val="54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72AF" w:rsidRPr="00E021A1" w:rsidRDefault="006272AF" w:rsidP="0036457B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          </w:t>
            </w:r>
            <w:r w:rsidRPr="00E021A1">
              <w:rPr>
                <w:sz w:val="28"/>
                <w:szCs w:val="28"/>
                <w:lang w:eastAsia="uk-UA"/>
              </w:rPr>
              <w:t>0-34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72AF" w:rsidRPr="00E021A1" w:rsidRDefault="006272AF" w:rsidP="0036457B">
            <w:pPr>
              <w:pStyle w:val="a6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         </w:t>
            </w:r>
            <w:r w:rsidRPr="00E021A1">
              <w:rPr>
                <w:sz w:val="28"/>
                <w:szCs w:val="28"/>
                <w:lang w:val="en-US" w:eastAsia="uk-UA"/>
              </w:rPr>
              <w:t>F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72AF" w:rsidRPr="00045405" w:rsidRDefault="006272AF" w:rsidP="0036457B">
            <w:pPr>
              <w:pStyle w:val="a6"/>
              <w:rPr>
                <w:sz w:val="28"/>
                <w:szCs w:val="28"/>
                <w:lang w:val="uk-UA"/>
              </w:rPr>
            </w:pPr>
            <w:r w:rsidRPr="00045405">
              <w:rPr>
                <w:sz w:val="28"/>
                <w:szCs w:val="28"/>
                <w:lang w:val="uk-UA" w:eastAsia="uk-UA"/>
              </w:rPr>
              <w:t>незадовільно з обов'язковим повторним вивченням дисципліни</w:t>
            </w:r>
          </w:p>
        </w:tc>
      </w:tr>
    </w:tbl>
    <w:p w:rsidR="006272AF" w:rsidRPr="00FD1384" w:rsidRDefault="006272AF" w:rsidP="006272AF">
      <w:pPr>
        <w:rPr>
          <w:rFonts w:ascii="Times New Roman" w:hAnsi="Times New Roman" w:cs="Times New Roman"/>
          <w:sz w:val="28"/>
          <w:szCs w:val="28"/>
        </w:rPr>
      </w:pPr>
    </w:p>
    <w:p w:rsidR="006272AF" w:rsidRPr="00FD1384" w:rsidRDefault="006272AF" w:rsidP="006272AF">
      <w:pPr>
        <w:rPr>
          <w:rFonts w:ascii="Times New Roman" w:hAnsi="Times New Roman" w:cs="Times New Roman"/>
          <w:sz w:val="28"/>
          <w:szCs w:val="28"/>
        </w:rPr>
      </w:pPr>
    </w:p>
    <w:p w:rsidR="003023AC" w:rsidRDefault="003023AC" w:rsidP="003023AC">
      <w:pPr>
        <w:rPr>
          <w:rFonts w:ascii="Times New Roman" w:hAnsi="Times New Roman" w:cs="Times New Roman"/>
          <w:sz w:val="28"/>
          <w:szCs w:val="28"/>
          <w:lang w:val="uk-UA" w:eastAsia="uk-UA"/>
        </w:rPr>
      </w:pPr>
      <w:proofErr w:type="spellStart"/>
      <w:r w:rsidRPr="00C70929">
        <w:rPr>
          <w:rFonts w:ascii="Times New Roman" w:hAnsi="Times New Roman" w:cs="Times New Roman"/>
          <w:b/>
          <w:sz w:val="28"/>
          <w:szCs w:val="28"/>
          <w:lang w:eastAsia="uk-UA"/>
        </w:rPr>
        <w:t>Основна</w:t>
      </w:r>
      <w:proofErr w:type="spellEnd"/>
      <w:r w:rsidR="006272AF">
        <w:rPr>
          <w:rFonts w:ascii="Times New Roman" w:hAnsi="Times New Roman" w:cs="Times New Roman"/>
          <w:b/>
          <w:sz w:val="28"/>
          <w:szCs w:val="28"/>
          <w:lang w:val="en-US" w:eastAsia="uk-UA"/>
        </w:rPr>
        <w:t xml:space="preserve"> </w:t>
      </w:r>
      <w:proofErr w:type="spellStart"/>
      <w:r w:rsidRPr="00C70929">
        <w:rPr>
          <w:rFonts w:ascii="Times New Roman" w:hAnsi="Times New Roman" w:cs="Times New Roman"/>
          <w:b/>
          <w:sz w:val="28"/>
          <w:szCs w:val="28"/>
          <w:lang w:eastAsia="uk-UA"/>
        </w:rPr>
        <w:t>література</w:t>
      </w:r>
      <w:proofErr w:type="spellEnd"/>
      <w:r w:rsidRPr="00C70929">
        <w:rPr>
          <w:rFonts w:ascii="Times New Roman" w:hAnsi="Times New Roman" w:cs="Times New Roman"/>
          <w:b/>
          <w:sz w:val="28"/>
          <w:szCs w:val="28"/>
          <w:lang w:eastAsia="uk-UA"/>
        </w:rPr>
        <w:t>:</w:t>
      </w:r>
    </w:p>
    <w:p w:rsidR="003023AC" w:rsidRDefault="003023AC" w:rsidP="003023A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023AC" w:rsidRPr="00152434" w:rsidRDefault="003023AC" w:rsidP="003023AC">
      <w:pPr>
        <w:keepNext/>
        <w:spacing w:line="36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5243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1.</w:t>
      </w:r>
      <w:bookmarkStart w:id="0" w:name="_Toc515785358"/>
      <w:r w:rsidRPr="0015243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Нормативно-правові акти</w:t>
      </w:r>
      <w:bookmarkEnd w:id="0"/>
    </w:p>
    <w:p w:rsidR="003023AC" w:rsidRPr="00C70929" w:rsidRDefault="003023AC" w:rsidP="00D43B9C">
      <w:pPr>
        <w:pStyle w:val="aa"/>
        <w:numPr>
          <w:ilvl w:val="0"/>
          <w:numId w:val="24"/>
        </w:numPr>
        <w:tabs>
          <w:tab w:val="left" w:pos="709"/>
          <w:tab w:val="left" w:pos="851"/>
        </w:tabs>
        <w:spacing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709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Конституція України // Відомості Верховної Ради України. – 1996. </w:t>
      </w:r>
      <w:r w:rsidRPr="00C7092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–</w:t>
      </w:r>
      <w:r w:rsidRPr="00C709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 30. </w:t>
      </w:r>
      <w:r w:rsidRPr="00C7092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–</w:t>
      </w:r>
      <w:r w:rsidRPr="00C709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Ст. 141.</w:t>
      </w:r>
    </w:p>
    <w:p w:rsidR="003023AC" w:rsidRPr="00C70929" w:rsidRDefault="003023AC" w:rsidP="00D43B9C">
      <w:pPr>
        <w:pStyle w:val="aa"/>
        <w:numPr>
          <w:ilvl w:val="0"/>
          <w:numId w:val="24"/>
        </w:numPr>
        <w:tabs>
          <w:tab w:val="left" w:pos="709"/>
          <w:tab w:val="left" w:pos="851"/>
        </w:tabs>
        <w:spacing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709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Цивільний кодекс України // Відомості Верховної Ради України. </w:t>
      </w:r>
      <w:r w:rsidRPr="00C7092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–</w:t>
      </w:r>
      <w:r w:rsidRPr="00C709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2003.</w:t>
      </w:r>
      <w:r w:rsidRPr="00C7092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–</w:t>
      </w:r>
      <w:r w:rsidRPr="00C709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№№ 40-44. </w:t>
      </w:r>
      <w:r w:rsidRPr="00C7092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–</w:t>
      </w:r>
      <w:r w:rsidRPr="00C709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Ст. 356.</w:t>
      </w:r>
    </w:p>
    <w:p w:rsidR="003023AC" w:rsidRPr="00C70929" w:rsidRDefault="003023AC" w:rsidP="00D43B9C">
      <w:pPr>
        <w:pStyle w:val="aa"/>
        <w:numPr>
          <w:ilvl w:val="0"/>
          <w:numId w:val="24"/>
        </w:numPr>
        <w:tabs>
          <w:tab w:val="left" w:pos="709"/>
          <w:tab w:val="left" w:pos="851"/>
        </w:tabs>
        <w:spacing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709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Кодекс адміністративного судочинства // Відомості Верховної Ради України. – 2005. </w:t>
      </w:r>
      <w:r w:rsidRPr="00C7092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– </w:t>
      </w:r>
      <w:r w:rsidRPr="00C709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 35-36, № 3737. – Ст. 446.</w:t>
      </w:r>
    </w:p>
    <w:p w:rsidR="003023AC" w:rsidRPr="00C70929" w:rsidRDefault="003023AC" w:rsidP="00D43B9C">
      <w:pPr>
        <w:pStyle w:val="aa"/>
        <w:numPr>
          <w:ilvl w:val="0"/>
          <w:numId w:val="24"/>
        </w:numPr>
        <w:tabs>
          <w:tab w:val="left" w:pos="709"/>
          <w:tab w:val="left" w:pos="851"/>
        </w:tabs>
        <w:spacing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709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Кримінальний кодекс України // Відомості Верховної Ради України. – 2001. – № 25-26. – Ст. 131.</w:t>
      </w:r>
    </w:p>
    <w:p w:rsidR="003023AC" w:rsidRPr="00C70929" w:rsidRDefault="003023AC" w:rsidP="00D43B9C">
      <w:pPr>
        <w:pStyle w:val="aa"/>
        <w:numPr>
          <w:ilvl w:val="0"/>
          <w:numId w:val="24"/>
        </w:numPr>
        <w:tabs>
          <w:tab w:val="left" w:pos="709"/>
          <w:tab w:val="left" w:pos="851"/>
        </w:tabs>
        <w:spacing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7092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Сімейний кодекс України // Відомості Верховної Ради України. – 2002. – № 21-22. – Ст.135.</w:t>
      </w:r>
    </w:p>
    <w:p w:rsidR="003023AC" w:rsidRPr="00C70929" w:rsidRDefault="003023AC" w:rsidP="00D43B9C">
      <w:pPr>
        <w:pStyle w:val="aa"/>
        <w:numPr>
          <w:ilvl w:val="0"/>
          <w:numId w:val="24"/>
        </w:numPr>
        <w:tabs>
          <w:tab w:val="left" w:pos="709"/>
          <w:tab w:val="left" w:pos="851"/>
        </w:tabs>
        <w:spacing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709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Цивільний процесуальний кодекс України // Відомості Верховної Ради України.</w:t>
      </w:r>
      <w:r w:rsidRPr="00C7092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– </w:t>
      </w:r>
      <w:r w:rsidRPr="00C709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2004. </w:t>
      </w:r>
      <w:r w:rsidRPr="00C7092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– </w:t>
      </w:r>
      <w:r w:rsidRPr="00C709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№ 40-41, 42. </w:t>
      </w:r>
      <w:r w:rsidRPr="00C7092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– </w:t>
      </w:r>
      <w:r w:rsidRPr="00C709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Ст. 492.</w:t>
      </w:r>
    </w:p>
    <w:p w:rsidR="003023AC" w:rsidRPr="00C70929" w:rsidRDefault="003023AC" w:rsidP="00D43B9C">
      <w:pPr>
        <w:pStyle w:val="aa"/>
        <w:numPr>
          <w:ilvl w:val="0"/>
          <w:numId w:val="24"/>
        </w:numPr>
        <w:tabs>
          <w:tab w:val="left" w:pos="709"/>
          <w:tab w:val="left" w:pos="851"/>
        </w:tabs>
        <w:spacing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7092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Закон України «Про авторське право і суміжні права» // Відомості Верховної Ради України. – 1994. – № 13. – ст.64.</w:t>
      </w:r>
    </w:p>
    <w:p w:rsidR="003023AC" w:rsidRPr="00152434" w:rsidRDefault="00DC61B8" w:rsidP="006272AF">
      <w:pPr>
        <w:tabs>
          <w:tab w:val="left" w:pos="851"/>
          <w:tab w:val="left" w:pos="993"/>
        </w:tabs>
        <w:spacing w:line="264" w:lineRule="auto"/>
        <w:ind w:hanging="142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:rsidR="003023AC" w:rsidRPr="00DC61B8" w:rsidRDefault="00DC61B8" w:rsidP="003023AC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3023AC" w:rsidRPr="0015243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2. Наукова та навчальна література</w:t>
      </w:r>
    </w:p>
    <w:p w:rsidR="003023AC" w:rsidRPr="00DC61B8" w:rsidRDefault="00DC61B8" w:rsidP="00DC61B8">
      <w:pPr>
        <w:numPr>
          <w:ilvl w:val="0"/>
          <w:numId w:val="25"/>
        </w:numPr>
        <w:tabs>
          <w:tab w:val="num" w:pos="0"/>
          <w:tab w:val="left" w:pos="709"/>
          <w:tab w:val="left" w:pos="993"/>
        </w:tabs>
        <w:spacing w:line="264" w:lineRule="auto"/>
        <w:ind w:left="0" w:firstLine="540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023AC" w:rsidRPr="00DC61B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Антонов В. М. Інтелектуальна власність і комп’ютерне авторське право / В. М. Антонов. – К. : КНТ, 2005. – 520 с.</w:t>
      </w:r>
    </w:p>
    <w:p w:rsidR="003023AC" w:rsidRPr="00152434" w:rsidRDefault="003023AC" w:rsidP="00D43B9C">
      <w:pPr>
        <w:numPr>
          <w:ilvl w:val="0"/>
          <w:numId w:val="25"/>
        </w:numPr>
        <w:tabs>
          <w:tab w:val="num" w:pos="0"/>
          <w:tab w:val="left" w:pos="709"/>
          <w:tab w:val="left" w:pos="993"/>
        </w:tabs>
        <w:spacing w:line="264" w:lineRule="auto"/>
        <w:ind w:left="0" w:firstLine="540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15243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Базилевич В. Д. Інтелектуальна власність : підручник / В. Д. Базилевич. – К. : Знання, 2006. – 432 с. </w:t>
      </w:r>
    </w:p>
    <w:p w:rsidR="003023AC" w:rsidRPr="00152434" w:rsidRDefault="003023AC" w:rsidP="00D43B9C">
      <w:pPr>
        <w:numPr>
          <w:ilvl w:val="0"/>
          <w:numId w:val="25"/>
        </w:numPr>
        <w:tabs>
          <w:tab w:val="num" w:pos="0"/>
          <w:tab w:val="left" w:pos="709"/>
          <w:tab w:val="left" w:pos="993"/>
        </w:tabs>
        <w:spacing w:line="264" w:lineRule="auto"/>
        <w:ind w:left="0" w:firstLine="540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15243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Біла книга. Інтелектуальна власність в інноваційній економіці України / В. І. Полохало, Г. О. Андрощук / за ред. В. І. Полохало. – К. : Парламентське вид-во, 2008. – 448 с.  </w:t>
      </w:r>
    </w:p>
    <w:p w:rsidR="003023AC" w:rsidRPr="00152434" w:rsidRDefault="003023AC" w:rsidP="00D43B9C">
      <w:pPr>
        <w:numPr>
          <w:ilvl w:val="0"/>
          <w:numId w:val="25"/>
        </w:numPr>
        <w:tabs>
          <w:tab w:val="num" w:pos="0"/>
          <w:tab w:val="left" w:pos="709"/>
          <w:tab w:val="left" w:pos="993"/>
        </w:tabs>
        <w:spacing w:line="264" w:lineRule="auto"/>
        <w:ind w:left="0" w:firstLine="540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1524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Бондаренко С. В. Авторське право і суміжні права : </w:t>
      </w:r>
      <w:proofErr w:type="spellStart"/>
      <w:r w:rsidRPr="001524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навч</w:t>
      </w:r>
      <w:proofErr w:type="spellEnd"/>
      <w:r w:rsidRPr="001524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Pr="001524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посіб</w:t>
      </w:r>
      <w:proofErr w:type="spellEnd"/>
      <w:r w:rsidRPr="001524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 / С. В. Бондаренко. – К. : ІІВП, 2004. – 260 с. </w:t>
      </w:r>
    </w:p>
    <w:p w:rsidR="003023AC" w:rsidRPr="00152434" w:rsidRDefault="003023AC" w:rsidP="00D43B9C">
      <w:pPr>
        <w:numPr>
          <w:ilvl w:val="0"/>
          <w:numId w:val="25"/>
        </w:numPr>
        <w:tabs>
          <w:tab w:val="num" w:pos="0"/>
          <w:tab w:val="left" w:pos="709"/>
          <w:tab w:val="left" w:pos="993"/>
        </w:tabs>
        <w:spacing w:line="264" w:lineRule="auto"/>
        <w:ind w:left="0" w:firstLine="540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proofErr w:type="spellStart"/>
      <w:r w:rsidRPr="001524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Бутнік</w:t>
      </w:r>
      <w:proofErr w:type="spellEnd"/>
      <w:r w:rsidRPr="001524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-Сіверський О. Б. Економіка інтелектуальної власності : конспект лекцій /О. Б. </w:t>
      </w:r>
      <w:proofErr w:type="spellStart"/>
      <w:r w:rsidRPr="001524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Бутнік</w:t>
      </w:r>
      <w:proofErr w:type="spellEnd"/>
      <w:r w:rsidRPr="001524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-Сіверський – К. : ІІВП, 2003. – 296 с. </w:t>
      </w:r>
    </w:p>
    <w:p w:rsidR="003023AC" w:rsidRPr="00152434" w:rsidRDefault="003023AC" w:rsidP="00D43B9C">
      <w:pPr>
        <w:numPr>
          <w:ilvl w:val="0"/>
          <w:numId w:val="25"/>
        </w:numPr>
        <w:tabs>
          <w:tab w:val="num" w:pos="0"/>
          <w:tab w:val="left" w:pos="851"/>
          <w:tab w:val="left" w:pos="993"/>
        </w:tabs>
        <w:spacing w:line="264" w:lineRule="auto"/>
        <w:ind w:left="0" w:firstLine="540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proofErr w:type="spellStart"/>
      <w:r w:rsidRPr="001524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Гудзенко</w:t>
      </w:r>
      <w:proofErr w:type="spellEnd"/>
      <w:r w:rsidRPr="001524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 Р. Правовий захист інтелектуальної в</w:t>
      </w:r>
      <w:r w:rsidR="005911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ласності / О. Р. </w:t>
      </w:r>
      <w:proofErr w:type="spellStart"/>
      <w:r w:rsidR="005911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Гудзенко</w:t>
      </w:r>
      <w:proofErr w:type="spellEnd"/>
      <w:r w:rsidR="005911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– Х.</w:t>
      </w:r>
      <w:r w:rsidRPr="001524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proofErr w:type="spellStart"/>
      <w:r w:rsidRPr="001524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Одісей</w:t>
      </w:r>
      <w:proofErr w:type="spellEnd"/>
      <w:r w:rsidRPr="001524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2002. – 278 с.</w:t>
      </w:r>
    </w:p>
    <w:p w:rsidR="003023AC" w:rsidRPr="00152434" w:rsidRDefault="003023AC" w:rsidP="00D43B9C">
      <w:pPr>
        <w:numPr>
          <w:ilvl w:val="0"/>
          <w:numId w:val="25"/>
        </w:numPr>
        <w:tabs>
          <w:tab w:val="num" w:pos="0"/>
          <w:tab w:val="left" w:pos="851"/>
          <w:tab w:val="left" w:pos="993"/>
        </w:tabs>
        <w:spacing w:line="264" w:lineRule="auto"/>
        <w:ind w:left="0" w:firstLine="5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524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Давиденко В.  В. Інтелектуальна власність в Україні / В. В. Давиденко – Х. : Право, 2001. – 256 с. </w:t>
      </w:r>
    </w:p>
    <w:p w:rsidR="003023AC" w:rsidRPr="00152434" w:rsidRDefault="003023AC" w:rsidP="00D43B9C">
      <w:pPr>
        <w:numPr>
          <w:ilvl w:val="0"/>
          <w:numId w:val="25"/>
        </w:numPr>
        <w:tabs>
          <w:tab w:val="num" w:pos="0"/>
          <w:tab w:val="left" w:pos="851"/>
          <w:tab w:val="left" w:pos="993"/>
        </w:tabs>
        <w:spacing w:line="264" w:lineRule="auto"/>
        <w:ind w:left="0" w:firstLine="5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1524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Довгерт</w:t>
      </w:r>
      <w:proofErr w:type="spellEnd"/>
      <w:r w:rsidRPr="001524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А. С. Авторське право і суміжні права. Європейський досвід : у 2-х книгах. Книга 1: Нормативні акти і документи. Європейська інтеграція України. / А. С.  </w:t>
      </w:r>
      <w:proofErr w:type="spellStart"/>
      <w:r w:rsidRPr="001524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Довгерт</w:t>
      </w:r>
      <w:proofErr w:type="spellEnd"/>
      <w:r w:rsidRPr="001524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Р. В. Дроб’язко. – К. : Ін Юре, 2001. – 520 </w:t>
      </w:r>
      <w:r w:rsidRPr="0015243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с. </w:t>
      </w:r>
    </w:p>
    <w:p w:rsidR="003023AC" w:rsidRPr="00152434" w:rsidRDefault="003023AC" w:rsidP="00D43B9C">
      <w:pPr>
        <w:numPr>
          <w:ilvl w:val="0"/>
          <w:numId w:val="25"/>
        </w:numPr>
        <w:tabs>
          <w:tab w:val="num" w:pos="0"/>
          <w:tab w:val="left" w:pos="851"/>
          <w:tab w:val="left" w:pos="993"/>
        </w:tabs>
        <w:spacing w:line="264" w:lineRule="auto"/>
        <w:ind w:left="0" w:firstLine="5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524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Доріс Лонг Захист прав інтелектуальної власності: норми міжнародного і національного законодавства та їх правозастосування : </w:t>
      </w:r>
      <w:proofErr w:type="spellStart"/>
      <w:r w:rsidRPr="001524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практ</w:t>
      </w:r>
      <w:proofErr w:type="spellEnd"/>
      <w:r w:rsidRPr="001524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Pr="001524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посіб</w:t>
      </w:r>
      <w:proofErr w:type="spellEnd"/>
      <w:r w:rsidRPr="001524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/ Доріс Лонг, Патриція Рей, В. О. Жаров, Т. М. </w:t>
      </w:r>
      <w:proofErr w:type="spellStart"/>
      <w:r w:rsidRPr="001524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Шевелева</w:t>
      </w:r>
      <w:proofErr w:type="spellEnd"/>
      <w:r w:rsidRPr="001524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І. Е. Василенко, В. С. Дроб’язко. – К. : «К.І.С.», 2007. – 448 с. </w:t>
      </w:r>
    </w:p>
    <w:p w:rsidR="003023AC" w:rsidRPr="00152434" w:rsidRDefault="003023AC" w:rsidP="00D43B9C">
      <w:pPr>
        <w:numPr>
          <w:ilvl w:val="0"/>
          <w:numId w:val="25"/>
        </w:numPr>
        <w:tabs>
          <w:tab w:val="num" w:pos="0"/>
          <w:tab w:val="left" w:pos="851"/>
          <w:tab w:val="left" w:pos="993"/>
        </w:tabs>
        <w:spacing w:line="264" w:lineRule="auto"/>
        <w:ind w:left="0" w:firstLine="5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524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Дроб’язко В.С. Право інтелектуальної власності : </w:t>
      </w:r>
      <w:proofErr w:type="spellStart"/>
      <w:r w:rsidRPr="001524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навч</w:t>
      </w:r>
      <w:proofErr w:type="spellEnd"/>
      <w:r w:rsidRPr="001524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Pr="001524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посіб</w:t>
      </w:r>
      <w:proofErr w:type="spellEnd"/>
      <w:r w:rsidRPr="001524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/ В. С. Дроб’язко, Р. В. Дроб’язко. – К. : Юрінком Інтер, 2004. – 512 с. </w:t>
      </w:r>
    </w:p>
    <w:p w:rsidR="003023AC" w:rsidRPr="00B21AD2" w:rsidRDefault="00B21AD2" w:rsidP="00B21AD2">
      <w:pPr>
        <w:numPr>
          <w:ilvl w:val="0"/>
          <w:numId w:val="25"/>
        </w:numPr>
        <w:tabs>
          <w:tab w:val="num" w:pos="0"/>
          <w:tab w:val="left" w:pos="851"/>
          <w:tab w:val="left" w:pos="993"/>
        </w:tabs>
        <w:spacing w:line="264" w:lineRule="auto"/>
        <w:ind w:left="0" w:firstLine="5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023AC" w:rsidRPr="00B21A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Жаров В. О. Захист права інтелектуальної власності в Україні : </w:t>
      </w:r>
      <w:proofErr w:type="spellStart"/>
      <w:r w:rsidR="003023AC" w:rsidRPr="00B21A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навч</w:t>
      </w:r>
      <w:proofErr w:type="spellEnd"/>
      <w:r w:rsidR="003023AC" w:rsidRPr="00B21A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="003023AC" w:rsidRPr="00B21A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посіб</w:t>
      </w:r>
      <w:proofErr w:type="spellEnd"/>
      <w:r w:rsidR="003023AC" w:rsidRPr="00B21A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/ </w:t>
      </w:r>
      <w:r w:rsidR="003023AC" w:rsidRPr="00B21AD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В. О. Жаров.</w:t>
      </w:r>
      <w:r w:rsidR="003023AC" w:rsidRPr="00B21A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– К. : «Інститут інтелектуальної власності», 2006. – 88 с. </w:t>
      </w:r>
    </w:p>
    <w:p w:rsidR="003023AC" w:rsidRPr="00152434" w:rsidRDefault="003023AC" w:rsidP="00D43B9C">
      <w:pPr>
        <w:numPr>
          <w:ilvl w:val="0"/>
          <w:numId w:val="25"/>
        </w:numPr>
        <w:tabs>
          <w:tab w:val="num" w:pos="0"/>
          <w:tab w:val="left" w:pos="851"/>
          <w:tab w:val="left" w:pos="993"/>
        </w:tabs>
        <w:spacing w:line="264" w:lineRule="auto"/>
        <w:ind w:left="0" w:firstLine="540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15243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Жаров В.О. Інтелектуальна власність в Україні: правові аспекти набуття, здійснення та захисту прав: монографія / В. О. Жаров. – К. : Видавничий Дім «Ін Юре», 2000. – 188 с.</w:t>
      </w:r>
    </w:p>
    <w:p w:rsidR="003023AC" w:rsidRPr="00152434" w:rsidRDefault="003023AC" w:rsidP="00D43B9C">
      <w:pPr>
        <w:numPr>
          <w:ilvl w:val="0"/>
          <w:numId w:val="25"/>
        </w:numPr>
        <w:tabs>
          <w:tab w:val="num" w:pos="0"/>
          <w:tab w:val="left" w:pos="851"/>
          <w:tab w:val="left" w:pos="993"/>
        </w:tabs>
        <w:spacing w:line="264" w:lineRule="auto"/>
        <w:ind w:left="0" w:firstLine="540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1524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Петров В. Л. Інтелектуальна власність в Україні: нормативно-правові акти / В. Л. Петров, О. Д. </w:t>
      </w:r>
      <w:proofErr w:type="spellStart"/>
      <w:r w:rsidRPr="001524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Святоцький</w:t>
      </w:r>
      <w:proofErr w:type="spellEnd"/>
      <w:r w:rsidRPr="001524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/ за ред. В. Л. Петрова. </w:t>
      </w:r>
      <w:r w:rsidRPr="0015243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– К. : Видавничий Дім «Ін Юре», 1999. – 378 с.</w:t>
      </w:r>
    </w:p>
    <w:p w:rsidR="003023AC" w:rsidRPr="00152434" w:rsidRDefault="003023AC" w:rsidP="00D43B9C">
      <w:pPr>
        <w:numPr>
          <w:ilvl w:val="0"/>
          <w:numId w:val="25"/>
        </w:numPr>
        <w:tabs>
          <w:tab w:val="num" w:pos="0"/>
          <w:tab w:val="left" w:pos="851"/>
          <w:tab w:val="left" w:pos="993"/>
        </w:tabs>
        <w:spacing w:line="264" w:lineRule="auto"/>
        <w:ind w:left="0" w:firstLine="540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proofErr w:type="spellStart"/>
      <w:r w:rsidRPr="001524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Святоцкий</w:t>
      </w:r>
      <w:proofErr w:type="spellEnd"/>
      <w:r w:rsidRPr="001524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А. Д. </w:t>
      </w:r>
      <w:proofErr w:type="spellStart"/>
      <w:r w:rsidRPr="001524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Интелектуальная</w:t>
      </w:r>
      <w:proofErr w:type="spellEnd"/>
      <w:r w:rsidR="00B21A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1524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собственность</w:t>
      </w:r>
      <w:proofErr w:type="spellEnd"/>
      <w:r w:rsidRPr="001524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</w:t>
      </w:r>
      <w:proofErr w:type="spellStart"/>
      <w:r w:rsidRPr="001524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Украине</w:t>
      </w:r>
      <w:proofErr w:type="spellEnd"/>
      <w:r w:rsidRPr="001524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нормативно-</w:t>
      </w:r>
      <w:proofErr w:type="spellStart"/>
      <w:r w:rsidRPr="001524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правовые</w:t>
      </w:r>
      <w:proofErr w:type="spellEnd"/>
      <w:r w:rsidR="00B21A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1524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акты</w:t>
      </w:r>
      <w:proofErr w:type="spellEnd"/>
      <w:r w:rsidRPr="001524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/ А. Д. </w:t>
      </w:r>
      <w:proofErr w:type="spellStart"/>
      <w:r w:rsidRPr="001524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Святоцкий</w:t>
      </w:r>
      <w:proofErr w:type="spellEnd"/>
      <w:r w:rsidRPr="001524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В. Л. Петров / </w:t>
      </w:r>
      <w:proofErr w:type="spellStart"/>
      <w:r w:rsidRPr="001524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под</w:t>
      </w:r>
      <w:proofErr w:type="spellEnd"/>
      <w:r w:rsidRPr="001524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ред. А. Д. </w:t>
      </w:r>
      <w:proofErr w:type="spellStart"/>
      <w:r w:rsidRPr="001524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Святоцкого</w:t>
      </w:r>
      <w:proofErr w:type="spellEnd"/>
      <w:r w:rsidRPr="001524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Pr="0015243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– К. : Видавничий Дім «Ін Юре», 1999. – 274 с.</w:t>
      </w:r>
    </w:p>
    <w:p w:rsidR="003023AC" w:rsidRPr="00B21AD2" w:rsidRDefault="00B21AD2" w:rsidP="00B21AD2">
      <w:pPr>
        <w:numPr>
          <w:ilvl w:val="0"/>
          <w:numId w:val="25"/>
        </w:numPr>
        <w:tabs>
          <w:tab w:val="num" w:pos="0"/>
          <w:tab w:val="left" w:pos="851"/>
          <w:tab w:val="left" w:pos="993"/>
        </w:tabs>
        <w:spacing w:line="264" w:lineRule="auto"/>
        <w:ind w:left="0" w:firstLine="540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023AC" w:rsidRPr="00B21AD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Кириченко І. Експертне дослідження у судових спорах про порушення прав інтелектуальної власності / І. Кириченко // Інтелектуальний капітал. </w:t>
      </w:r>
      <w:r w:rsidR="003023AC" w:rsidRPr="00B21AD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– </w:t>
      </w:r>
      <w:r w:rsidR="003023AC" w:rsidRPr="00B21AD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2002. – № 2. – С. 24</w:t>
      </w:r>
      <w:r w:rsidR="003023AC" w:rsidRPr="00B21AD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–</w:t>
      </w:r>
      <w:r w:rsidR="003023AC" w:rsidRPr="00B21AD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32. </w:t>
      </w:r>
    </w:p>
    <w:p w:rsidR="003023AC" w:rsidRPr="00152434" w:rsidRDefault="003023AC" w:rsidP="00D43B9C">
      <w:pPr>
        <w:numPr>
          <w:ilvl w:val="0"/>
          <w:numId w:val="25"/>
        </w:numPr>
        <w:tabs>
          <w:tab w:val="num" w:pos="0"/>
          <w:tab w:val="left" w:pos="851"/>
          <w:tab w:val="left" w:pos="993"/>
        </w:tabs>
        <w:spacing w:line="264" w:lineRule="auto"/>
        <w:ind w:left="0" w:firstLine="5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524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Литвин О. Студентам про інтелектуальну власність / О. Литвин, В. Пригода, І. Верба // Інтелектуальна власність. – 2005. – №3. – С.65</w:t>
      </w:r>
      <w:r w:rsidRPr="0015243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–</w:t>
      </w:r>
      <w:r w:rsidRPr="001524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67. </w:t>
      </w:r>
    </w:p>
    <w:p w:rsidR="003023AC" w:rsidRPr="00B21AD2" w:rsidRDefault="00B9207F" w:rsidP="00D43B9C">
      <w:pPr>
        <w:numPr>
          <w:ilvl w:val="0"/>
          <w:numId w:val="25"/>
        </w:numPr>
        <w:tabs>
          <w:tab w:val="left" w:pos="851"/>
          <w:tab w:val="left" w:pos="993"/>
        </w:tabs>
        <w:spacing w:line="264" w:lineRule="auto"/>
        <w:ind w:left="0" w:firstLine="54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hyperlink r:id="rId10" w:history="1">
        <w:r w:rsidR="003023AC" w:rsidRPr="00B21AD2">
          <w:rPr>
            <w:rFonts w:ascii="Times New Roman" w:eastAsia="Times New Roman" w:hAnsi="Times New Roman" w:cs="Times New Roman"/>
            <w:color w:val="000000"/>
            <w:sz w:val="28"/>
            <w:szCs w:val="28"/>
            <w:lang w:val="uk-UA" w:eastAsia="ru-RU"/>
          </w:rPr>
          <w:t>Медведєв В. А.</w:t>
        </w:r>
      </w:hyperlink>
      <w:r w:rsidR="003023AC" w:rsidRPr="00B21AD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Авторські права та інтелектуальна власність : </w:t>
      </w:r>
      <w:proofErr w:type="spellStart"/>
      <w:r w:rsidR="003023AC" w:rsidRPr="00B21AD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підруч</w:t>
      </w:r>
      <w:proofErr w:type="spellEnd"/>
      <w:r w:rsidR="003023AC" w:rsidRPr="00B21AD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для </w:t>
      </w:r>
      <w:proofErr w:type="spellStart"/>
      <w:r w:rsidR="003023AC" w:rsidRPr="00B21AD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вищ</w:t>
      </w:r>
      <w:proofErr w:type="spellEnd"/>
      <w:r w:rsidR="003023AC" w:rsidRPr="00B21AD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 </w:t>
      </w:r>
      <w:proofErr w:type="spellStart"/>
      <w:r w:rsidR="003023AC" w:rsidRPr="00B21AD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навч</w:t>
      </w:r>
      <w:proofErr w:type="spellEnd"/>
      <w:r w:rsidR="003023AC" w:rsidRPr="00B21AD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 </w:t>
      </w:r>
      <w:proofErr w:type="spellStart"/>
      <w:r w:rsidR="003023AC" w:rsidRPr="00B21AD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закл</w:t>
      </w:r>
      <w:proofErr w:type="spellEnd"/>
      <w:r w:rsidR="003023AC" w:rsidRPr="00B21AD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 / В. А. </w:t>
      </w:r>
      <w:hyperlink r:id="rId11" w:history="1">
        <w:r w:rsidR="003023AC" w:rsidRPr="00B21AD2">
          <w:rPr>
            <w:rFonts w:ascii="Times New Roman" w:eastAsia="Times New Roman" w:hAnsi="Times New Roman" w:cs="Times New Roman"/>
            <w:color w:val="000000"/>
            <w:sz w:val="28"/>
            <w:szCs w:val="28"/>
            <w:lang w:val="uk-UA" w:eastAsia="ru-RU"/>
          </w:rPr>
          <w:t>Медведєв</w:t>
        </w:r>
      </w:hyperlink>
      <w:r w:rsidR="003023AC" w:rsidRPr="00B21AD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О. О. </w:t>
      </w:r>
      <w:hyperlink r:id="rId12" w:history="1">
        <w:r w:rsidR="003023AC" w:rsidRPr="00B21AD2">
          <w:rPr>
            <w:rFonts w:ascii="Times New Roman" w:eastAsia="Times New Roman" w:hAnsi="Times New Roman" w:cs="Times New Roman"/>
            <w:color w:val="000000"/>
            <w:sz w:val="28"/>
            <w:szCs w:val="28"/>
            <w:lang w:val="uk-UA" w:eastAsia="ru-RU"/>
          </w:rPr>
          <w:t>Єрмоленко</w:t>
        </w:r>
      </w:hyperlink>
      <w:r w:rsidR="003023AC" w:rsidRPr="00B21AD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В. Д. </w:t>
      </w:r>
      <w:proofErr w:type="spellStart"/>
      <w:r>
        <w:fldChar w:fldCharType="begin"/>
      </w:r>
      <w:r>
        <w:instrText xml:space="preserve"> HYPERLINK "http://www.bookshop.ua/asp/k_view_2.asp?Pr1=1&amp;PrG=0&amp;Au=Понікаров%20В.Д.&amp;AllBD=ON&amp;Title1=Понікаров%20В.Д." </w:instrText>
      </w:r>
      <w:r>
        <w:fldChar w:fldCharType="separate"/>
      </w:r>
      <w:r w:rsidR="003023AC" w:rsidRPr="00B21AD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Понікаров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fldChar w:fldCharType="end"/>
      </w:r>
      <w:r w:rsidR="003023AC" w:rsidRPr="00B21AD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– </w:t>
      </w:r>
      <w:hyperlink r:id="rId13" w:history="1">
        <w:r w:rsidR="003023AC" w:rsidRPr="00B21AD2">
          <w:rPr>
            <w:rFonts w:ascii="Times New Roman" w:eastAsia="Times New Roman" w:hAnsi="Times New Roman" w:cs="Times New Roman"/>
            <w:color w:val="000000"/>
            <w:sz w:val="28"/>
            <w:szCs w:val="28"/>
            <w:lang w:val="uk-UA" w:eastAsia="ru-RU"/>
          </w:rPr>
          <w:t>ИНЖЭК</w:t>
        </w:r>
      </w:hyperlink>
      <w:r w:rsidR="003023AC" w:rsidRPr="00B21AD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– 2008. – 304 с. </w:t>
      </w:r>
    </w:p>
    <w:p w:rsidR="003023AC" w:rsidRPr="00152434" w:rsidRDefault="003023AC" w:rsidP="00D43B9C">
      <w:pPr>
        <w:numPr>
          <w:ilvl w:val="0"/>
          <w:numId w:val="25"/>
        </w:numPr>
        <w:tabs>
          <w:tab w:val="num" w:pos="0"/>
          <w:tab w:val="left" w:pos="851"/>
          <w:tab w:val="left" w:pos="993"/>
        </w:tabs>
        <w:spacing w:line="264" w:lineRule="auto"/>
        <w:ind w:left="0" w:firstLine="540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proofErr w:type="spellStart"/>
      <w:r w:rsidRPr="001524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Підопригора</w:t>
      </w:r>
      <w:proofErr w:type="spellEnd"/>
      <w:r w:rsidRPr="001524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 А. Основи правової охорони інтелектуальної власності в Україні : </w:t>
      </w:r>
      <w:proofErr w:type="spellStart"/>
      <w:r w:rsidRPr="001524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підруч</w:t>
      </w:r>
      <w:proofErr w:type="spellEnd"/>
      <w:r w:rsidRPr="001524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для </w:t>
      </w:r>
      <w:proofErr w:type="spellStart"/>
      <w:r w:rsidRPr="001524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студ</w:t>
      </w:r>
      <w:proofErr w:type="spellEnd"/>
      <w:r w:rsidRPr="001524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Pr="001524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неюрид</w:t>
      </w:r>
      <w:proofErr w:type="spellEnd"/>
      <w:r w:rsidRPr="001524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вузів / О. А. </w:t>
      </w:r>
      <w:proofErr w:type="spellStart"/>
      <w:r w:rsidRPr="001524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Підопригора</w:t>
      </w:r>
      <w:proofErr w:type="spellEnd"/>
      <w:r w:rsidRPr="001524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О. Д. </w:t>
      </w:r>
      <w:proofErr w:type="spellStart"/>
      <w:r w:rsidRPr="001524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Святоцький</w:t>
      </w:r>
      <w:proofErr w:type="spellEnd"/>
      <w:r w:rsidRPr="001524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/ за ред. О. А </w:t>
      </w:r>
      <w:proofErr w:type="spellStart"/>
      <w:r w:rsidRPr="001524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Підопригори</w:t>
      </w:r>
      <w:proofErr w:type="spellEnd"/>
      <w:r w:rsidRPr="001524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– К.: Концерн «Видавничий Дім «Ін. Юре», 2003. – 235 с.</w:t>
      </w:r>
    </w:p>
    <w:p w:rsidR="003023AC" w:rsidRPr="00B21AD2" w:rsidRDefault="00B21AD2" w:rsidP="00B21AD2">
      <w:pPr>
        <w:numPr>
          <w:ilvl w:val="0"/>
          <w:numId w:val="25"/>
        </w:numPr>
        <w:tabs>
          <w:tab w:val="num" w:pos="0"/>
          <w:tab w:val="left" w:pos="851"/>
          <w:tab w:val="left" w:pos="993"/>
        </w:tabs>
        <w:spacing w:line="264" w:lineRule="auto"/>
        <w:ind w:left="0" w:firstLine="540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3023AC" w:rsidRPr="00B21AD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Петров Р. А. Право Європейського Союзу : навч. посіб. /Р. А. Петров. – К. : Вид-во «Істина», 2009. – 376 c.</w:t>
      </w:r>
    </w:p>
    <w:p w:rsidR="003023AC" w:rsidRPr="00152434" w:rsidRDefault="003023AC" w:rsidP="00D43B9C">
      <w:pPr>
        <w:numPr>
          <w:ilvl w:val="0"/>
          <w:numId w:val="25"/>
        </w:numPr>
        <w:tabs>
          <w:tab w:val="num" w:pos="0"/>
          <w:tab w:val="left" w:pos="851"/>
          <w:tab w:val="left" w:pos="993"/>
        </w:tabs>
        <w:spacing w:line="264" w:lineRule="auto"/>
        <w:ind w:left="0" w:firstLine="540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15243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Коссак В. М. Право інтелектуальної власності : підруч. / В. М. Коссак, І. Є. Якубівський. – К. : Вид-во «Істина», 2007. – 208 c.</w:t>
      </w:r>
    </w:p>
    <w:p w:rsidR="003023AC" w:rsidRPr="00152434" w:rsidRDefault="003023AC" w:rsidP="00D43B9C">
      <w:pPr>
        <w:numPr>
          <w:ilvl w:val="0"/>
          <w:numId w:val="25"/>
        </w:numPr>
        <w:tabs>
          <w:tab w:val="num" w:pos="0"/>
          <w:tab w:val="left" w:pos="851"/>
          <w:tab w:val="left" w:pos="993"/>
        </w:tabs>
        <w:spacing w:line="264" w:lineRule="auto"/>
        <w:ind w:left="0" w:firstLine="540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15243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Підопригора О. А. Право інтелектуальної власності : підруч. для студентів вищ. навч. закл. / О. А. Підопригора, О. Д. Святоцький / за ред. О. А. Підопригори. – К. : Видавничій Дім «Ін Юре», 2002. – 624 с.</w:t>
      </w:r>
    </w:p>
    <w:p w:rsidR="003023AC" w:rsidRPr="00152434" w:rsidRDefault="003023AC" w:rsidP="00D43B9C">
      <w:pPr>
        <w:numPr>
          <w:ilvl w:val="0"/>
          <w:numId w:val="25"/>
        </w:numPr>
        <w:tabs>
          <w:tab w:val="num" w:pos="0"/>
          <w:tab w:val="left" w:pos="851"/>
          <w:tab w:val="left" w:pos="993"/>
        </w:tabs>
        <w:spacing w:line="264" w:lineRule="auto"/>
        <w:ind w:left="0" w:firstLine="540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15243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Підопригора О. А. Право інтелектуальної власності / О. А. Підопригора, О. Д. Святоцький / за ред. О. А. Підопригори. – К. : Видавничій Дім «Ін Юре», 2004. – 672 с.</w:t>
      </w:r>
    </w:p>
    <w:p w:rsidR="003023AC" w:rsidRPr="00152434" w:rsidRDefault="003023AC" w:rsidP="00D43B9C">
      <w:pPr>
        <w:numPr>
          <w:ilvl w:val="0"/>
          <w:numId w:val="25"/>
        </w:numPr>
        <w:tabs>
          <w:tab w:val="num" w:pos="0"/>
          <w:tab w:val="left" w:pos="851"/>
          <w:tab w:val="left" w:pos="993"/>
        </w:tabs>
        <w:spacing w:line="264" w:lineRule="auto"/>
        <w:ind w:left="0" w:firstLine="5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5243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Орлюк О. П. Право інтелектуальної власності : підруч. для студ. вищ. навч. закл. / О. П. Орлюк, О. Д. Святоцький /за ред. О. П. Орлюк. – К.: Видавничій Дім «Ін Юре», 2007. – 720. </w:t>
      </w:r>
    </w:p>
    <w:p w:rsidR="003023AC" w:rsidRPr="00152434" w:rsidRDefault="003023AC" w:rsidP="00D43B9C">
      <w:pPr>
        <w:numPr>
          <w:ilvl w:val="0"/>
          <w:numId w:val="25"/>
        </w:numPr>
        <w:tabs>
          <w:tab w:val="num" w:pos="0"/>
          <w:tab w:val="left" w:pos="851"/>
          <w:tab w:val="left" w:pos="993"/>
        </w:tabs>
        <w:spacing w:line="264" w:lineRule="auto"/>
        <w:ind w:left="0" w:firstLine="5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524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Сирота Д. М. Принципи охорони, яка надається основними міжнародно-правовими договорами про суміжні права / Д. М. Сирота // Актуальні проблеми міжнародних відносин. – 2002. – </w:t>
      </w:r>
      <w:proofErr w:type="spellStart"/>
      <w:r w:rsidRPr="001524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вип</w:t>
      </w:r>
      <w:proofErr w:type="spellEnd"/>
      <w:r w:rsidRPr="001524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34. – ч. 2. – С.132</w:t>
      </w:r>
      <w:r w:rsidRPr="0015243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–</w:t>
      </w:r>
      <w:r w:rsidRPr="001524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137. </w:t>
      </w:r>
    </w:p>
    <w:p w:rsidR="003023AC" w:rsidRPr="00152434" w:rsidRDefault="003023AC" w:rsidP="00D43B9C">
      <w:pPr>
        <w:numPr>
          <w:ilvl w:val="0"/>
          <w:numId w:val="25"/>
        </w:numPr>
        <w:tabs>
          <w:tab w:val="num" w:pos="0"/>
          <w:tab w:val="left" w:pos="851"/>
          <w:tab w:val="left" w:pos="993"/>
        </w:tabs>
        <w:spacing w:line="264" w:lineRule="auto"/>
        <w:ind w:left="0" w:firstLine="540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1524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Сирота Д. М. Основні проблеми сучасного міжнародно-правового регулювання суміжних прав / Д. М. Сирота // Актуальні проблеми міжнародних відносин. – 2002. – </w:t>
      </w:r>
      <w:proofErr w:type="spellStart"/>
      <w:r w:rsidRPr="001524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вип</w:t>
      </w:r>
      <w:proofErr w:type="spellEnd"/>
      <w:r w:rsidRPr="001524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35. – ч. 2. – С. 55</w:t>
      </w:r>
      <w:r w:rsidRPr="0015243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–5</w:t>
      </w:r>
      <w:r w:rsidRPr="001524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7.  </w:t>
      </w:r>
    </w:p>
    <w:p w:rsidR="003023AC" w:rsidRPr="00B21AD2" w:rsidRDefault="00B21AD2" w:rsidP="00B21AD2">
      <w:pPr>
        <w:numPr>
          <w:ilvl w:val="0"/>
          <w:numId w:val="25"/>
        </w:numPr>
        <w:tabs>
          <w:tab w:val="num" w:pos="0"/>
          <w:tab w:val="left" w:pos="851"/>
          <w:tab w:val="left" w:pos="993"/>
        </w:tabs>
        <w:spacing w:line="264" w:lineRule="auto"/>
        <w:ind w:left="0" w:firstLine="540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proofErr w:type="spellStart"/>
      <w:r w:rsidR="003023AC" w:rsidRPr="00B21AD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Цибульов</w:t>
      </w:r>
      <w:proofErr w:type="spellEnd"/>
      <w:r w:rsidR="003023AC" w:rsidRPr="00B21AD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 П. М. Основи інтелектуальної власності </w:t>
      </w:r>
      <w:r w:rsidR="003023AC" w:rsidRPr="00B21AD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: навч. посіб. </w:t>
      </w:r>
      <w:r w:rsidR="003023AC" w:rsidRPr="00B21AD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/ П. М. </w:t>
      </w:r>
      <w:proofErr w:type="spellStart"/>
      <w:r w:rsidR="003023AC" w:rsidRPr="00B21AD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Цибульов</w:t>
      </w:r>
      <w:proofErr w:type="spellEnd"/>
      <w:r w:rsidR="003023AC" w:rsidRPr="00B21AD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– К. : Інститут інтелектуальної власності і права, 2003. – 172 с. </w:t>
      </w:r>
    </w:p>
    <w:p w:rsidR="003023AC" w:rsidRPr="00152434" w:rsidRDefault="003023AC" w:rsidP="00D43B9C">
      <w:pPr>
        <w:numPr>
          <w:ilvl w:val="0"/>
          <w:numId w:val="25"/>
        </w:numPr>
        <w:tabs>
          <w:tab w:val="num" w:pos="0"/>
          <w:tab w:val="left" w:pos="851"/>
          <w:tab w:val="left" w:pos="993"/>
        </w:tabs>
        <w:spacing w:line="264" w:lineRule="auto"/>
        <w:ind w:left="0" w:firstLine="540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15243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lastRenderedPageBreak/>
        <w:t>Старцев О. В. Цивільне право України : підруч. / О. В. Старцев, Є. О. Харитонов, О. І. Харитонова. – 2-е вид., випр. і доп. – К. : Вид-во «Істина», 2008. – 816 c.</w:t>
      </w:r>
    </w:p>
    <w:p w:rsidR="003023AC" w:rsidRDefault="003023AC" w:rsidP="00B21AD2">
      <w:pPr>
        <w:tabs>
          <w:tab w:val="left" w:pos="851"/>
          <w:tab w:val="left" w:pos="993"/>
        </w:tabs>
        <w:spacing w:line="264" w:lineRule="auto"/>
        <w:ind w:left="540" w:firstLine="0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8F2204" w:rsidRDefault="003023AC" w:rsidP="008F2204">
      <w:pPr>
        <w:tabs>
          <w:tab w:val="num" w:pos="360"/>
          <w:tab w:val="left" w:pos="851"/>
          <w:tab w:val="left" w:pos="993"/>
        </w:tabs>
        <w:spacing w:line="264" w:lineRule="auto"/>
        <w:ind w:left="540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3. </w:t>
      </w:r>
      <w:r w:rsidRPr="00C70929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Навчално- методична література</w:t>
      </w:r>
    </w:p>
    <w:p w:rsidR="008F2204" w:rsidRPr="008F2204" w:rsidRDefault="008F2204" w:rsidP="008F2204">
      <w:pPr>
        <w:tabs>
          <w:tab w:val="num" w:pos="360"/>
          <w:tab w:val="left" w:pos="851"/>
          <w:tab w:val="left" w:pos="993"/>
        </w:tabs>
        <w:spacing w:line="264" w:lineRule="auto"/>
        <w:ind w:left="540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</w:t>
      </w:r>
    </w:p>
    <w:p w:rsidR="003023AC" w:rsidRPr="00152434" w:rsidRDefault="003023AC" w:rsidP="008F2204">
      <w:pPr>
        <w:pStyle w:val="aa"/>
        <w:numPr>
          <w:ilvl w:val="0"/>
          <w:numId w:val="28"/>
        </w:numPr>
        <w:tabs>
          <w:tab w:val="left" w:pos="284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2434">
        <w:rPr>
          <w:rFonts w:ascii="Times New Roman" w:hAnsi="Times New Roman" w:cs="Times New Roman"/>
          <w:sz w:val="28"/>
          <w:szCs w:val="28"/>
          <w:lang w:val="uk-UA"/>
        </w:rPr>
        <w:t xml:space="preserve">Правові засади інтелектуальної власності в Україні: </w:t>
      </w:r>
      <w:proofErr w:type="spellStart"/>
      <w:r w:rsidRPr="00152434"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 w:rsidRPr="0015243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152434">
        <w:rPr>
          <w:rFonts w:ascii="Times New Roman" w:hAnsi="Times New Roman" w:cs="Times New Roman"/>
          <w:sz w:val="28"/>
          <w:szCs w:val="28"/>
          <w:lang w:val="uk-UA"/>
        </w:rPr>
        <w:t>посіб</w:t>
      </w:r>
      <w:proofErr w:type="spellEnd"/>
      <w:r w:rsidRPr="00152434">
        <w:rPr>
          <w:rFonts w:ascii="Times New Roman" w:hAnsi="Times New Roman" w:cs="Times New Roman"/>
          <w:sz w:val="28"/>
          <w:szCs w:val="28"/>
          <w:lang w:val="uk-UA"/>
        </w:rPr>
        <w:t xml:space="preserve">./ О.Є, Аврамова, </w:t>
      </w:r>
      <w:proofErr w:type="spellStart"/>
      <w:r w:rsidRPr="00152434">
        <w:rPr>
          <w:rFonts w:ascii="Times New Roman" w:hAnsi="Times New Roman" w:cs="Times New Roman"/>
          <w:sz w:val="28"/>
          <w:szCs w:val="28"/>
          <w:lang w:val="uk-UA"/>
        </w:rPr>
        <w:t>Н.Г.Васильєва</w:t>
      </w:r>
      <w:proofErr w:type="spellEnd"/>
      <w:r w:rsidRPr="0015243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152434">
        <w:rPr>
          <w:rFonts w:ascii="Times New Roman" w:hAnsi="Times New Roman" w:cs="Times New Roman"/>
          <w:sz w:val="28"/>
          <w:szCs w:val="28"/>
          <w:lang w:val="uk-UA"/>
        </w:rPr>
        <w:t>Л.В.Перевалова</w:t>
      </w:r>
      <w:proofErr w:type="spellEnd"/>
      <w:r w:rsidRPr="00152434">
        <w:rPr>
          <w:rFonts w:ascii="Times New Roman" w:hAnsi="Times New Roman" w:cs="Times New Roman"/>
          <w:sz w:val="28"/>
          <w:szCs w:val="28"/>
          <w:lang w:val="uk-UA"/>
        </w:rPr>
        <w:t xml:space="preserve"> – Харків : НТУ «ХПІ», 2011 -136с.</w:t>
      </w:r>
    </w:p>
    <w:p w:rsidR="003023AC" w:rsidRPr="00152434" w:rsidRDefault="003023AC" w:rsidP="008F2204">
      <w:pPr>
        <w:pStyle w:val="aa"/>
        <w:numPr>
          <w:ilvl w:val="0"/>
          <w:numId w:val="28"/>
        </w:numPr>
        <w:tabs>
          <w:tab w:val="left" w:pos="284"/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52434">
        <w:rPr>
          <w:rFonts w:ascii="Times New Roman" w:hAnsi="Times New Roman" w:cs="Times New Roman"/>
          <w:sz w:val="28"/>
          <w:szCs w:val="28"/>
          <w:lang w:val="uk-UA"/>
        </w:rPr>
        <w:t xml:space="preserve">Правова охорона та розпорядження правами інтелектуальної власності: </w:t>
      </w:r>
      <w:proofErr w:type="spellStart"/>
      <w:r w:rsidRPr="00152434"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 w:rsidRPr="00152434">
        <w:rPr>
          <w:rFonts w:ascii="Times New Roman" w:hAnsi="Times New Roman" w:cs="Times New Roman"/>
          <w:sz w:val="28"/>
          <w:szCs w:val="28"/>
          <w:lang w:val="uk-UA"/>
        </w:rPr>
        <w:t xml:space="preserve">.-метод. </w:t>
      </w:r>
      <w:proofErr w:type="spellStart"/>
      <w:r w:rsidRPr="00152434">
        <w:rPr>
          <w:rFonts w:ascii="Times New Roman" w:hAnsi="Times New Roman" w:cs="Times New Roman"/>
          <w:sz w:val="28"/>
          <w:szCs w:val="28"/>
          <w:lang w:val="uk-UA"/>
        </w:rPr>
        <w:t>посіб</w:t>
      </w:r>
      <w:proofErr w:type="spellEnd"/>
      <w:r w:rsidRPr="00152434">
        <w:rPr>
          <w:rFonts w:ascii="Times New Roman" w:hAnsi="Times New Roman" w:cs="Times New Roman"/>
          <w:sz w:val="28"/>
          <w:szCs w:val="28"/>
          <w:lang w:val="uk-UA"/>
        </w:rPr>
        <w:t xml:space="preserve">./ </w:t>
      </w:r>
      <w:proofErr w:type="spellStart"/>
      <w:r w:rsidRPr="00152434">
        <w:rPr>
          <w:rFonts w:ascii="Times New Roman" w:hAnsi="Times New Roman" w:cs="Times New Roman"/>
          <w:sz w:val="28"/>
          <w:szCs w:val="28"/>
          <w:lang w:val="uk-UA"/>
        </w:rPr>
        <w:t>Перевалова</w:t>
      </w:r>
      <w:proofErr w:type="spellEnd"/>
      <w:r w:rsidRPr="00152434">
        <w:rPr>
          <w:rFonts w:ascii="Times New Roman" w:hAnsi="Times New Roman" w:cs="Times New Roman"/>
          <w:sz w:val="28"/>
          <w:szCs w:val="28"/>
          <w:lang w:val="uk-UA"/>
        </w:rPr>
        <w:t xml:space="preserve"> Л.В, </w:t>
      </w:r>
      <w:proofErr w:type="spellStart"/>
      <w:r w:rsidRPr="00152434">
        <w:rPr>
          <w:rFonts w:ascii="Times New Roman" w:hAnsi="Times New Roman" w:cs="Times New Roman"/>
          <w:sz w:val="28"/>
          <w:szCs w:val="28"/>
          <w:lang w:val="uk-UA"/>
        </w:rPr>
        <w:t>Гаєвая</w:t>
      </w:r>
      <w:proofErr w:type="spellEnd"/>
      <w:r w:rsidRPr="00152434">
        <w:rPr>
          <w:rFonts w:ascii="Times New Roman" w:hAnsi="Times New Roman" w:cs="Times New Roman"/>
          <w:sz w:val="28"/>
          <w:szCs w:val="28"/>
          <w:lang w:val="uk-UA"/>
        </w:rPr>
        <w:t xml:space="preserve"> О.В., </w:t>
      </w:r>
      <w:proofErr w:type="spellStart"/>
      <w:r w:rsidRPr="00152434">
        <w:rPr>
          <w:rFonts w:ascii="Times New Roman" w:hAnsi="Times New Roman" w:cs="Times New Roman"/>
          <w:sz w:val="28"/>
          <w:szCs w:val="28"/>
          <w:lang w:val="uk-UA"/>
        </w:rPr>
        <w:t>Гаряєва</w:t>
      </w:r>
      <w:proofErr w:type="spellEnd"/>
      <w:r w:rsidRPr="00152434">
        <w:rPr>
          <w:rFonts w:ascii="Times New Roman" w:hAnsi="Times New Roman" w:cs="Times New Roman"/>
          <w:sz w:val="28"/>
          <w:szCs w:val="28"/>
          <w:lang w:val="uk-UA"/>
        </w:rPr>
        <w:t xml:space="preserve"> Г.М., Лисенко І.В. – Харків.: НТУ «ХПІ»,2018.-162 с.</w:t>
      </w:r>
    </w:p>
    <w:p w:rsidR="003023AC" w:rsidRPr="00152434" w:rsidRDefault="003023AC" w:rsidP="008F2204">
      <w:pPr>
        <w:pStyle w:val="a6"/>
        <w:numPr>
          <w:ilvl w:val="0"/>
          <w:numId w:val="28"/>
        </w:numPr>
        <w:shd w:val="clear" w:color="auto" w:fill="auto"/>
        <w:tabs>
          <w:tab w:val="left" w:pos="284"/>
          <w:tab w:val="left" w:pos="993"/>
        </w:tabs>
        <w:spacing w:line="240" w:lineRule="auto"/>
        <w:ind w:left="0" w:firstLine="709"/>
        <w:jc w:val="left"/>
        <w:rPr>
          <w:sz w:val="28"/>
          <w:szCs w:val="28"/>
          <w:lang w:val="uk-UA"/>
        </w:rPr>
      </w:pPr>
      <w:r w:rsidRPr="00152434">
        <w:rPr>
          <w:sz w:val="28"/>
          <w:szCs w:val="28"/>
          <w:lang w:val="uk-UA"/>
        </w:rPr>
        <w:t xml:space="preserve">Розпорядження правами інтелектуальної власності та їх захист: </w:t>
      </w:r>
      <w:proofErr w:type="spellStart"/>
      <w:r w:rsidRPr="00152434">
        <w:rPr>
          <w:sz w:val="28"/>
          <w:szCs w:val="28"/>
          <w:lang w:val="uk-UA"/>
        </w:rPr>
        <w:t>навч</w:t>
      </w:r>
      <w:proofErr w:type="spellEnd"/>
      <w:r w:rsidRPr="00152434">
        <w:rPr>
          <w:sz w:val="28"/>
          <w:szCs w:val="28"/>
          <w:lang w:val="uk-UA"/>
        </w:rPr>
        <w:t xml:space="preserve">.-метод. </w:t>
      </w:r>
      <w:proofErr w:type="spellStart"/>
      <w:r w:rsidRPr="00152434">
        <w:rPr>
          <w:sz w:val="28"/>
          <w:szCs w:val="28"/>
          <w:lang w:val="uk-UA"/>
        </w:rPr>
        <w:t>посіб</w:t>
      </w:r>
      <w:proofErr w:type="spellEnd"/>
      <w:r w:rsidRPr="00152434">
        <w:rPr>
          <w:sz w:val="28"/>
          <w:szCs w:val="28"/>
          <w:lang w:val="uk-UA"/>
        </w:rPr>
        <w:t xml:space="preserve">./ </w:t>
      </w:r>
      <w:proofErr w:type="spellStart"/>
      <w:r w:rsidRPr="00152434">
        <w:rPr>
          <w:sz w:val="28"/>
          <w:szCs w:val="28"/>
          <w:lang w:val="uk-UA"/>
        </w:rPr>
        <w:t>Гаряєва</w:t>
      </w:r>
      <w:proofErr w:type="spellEnd"/>
      <w:r w:rsidRPr="00152434">
        <w:rPr>
          <w:sz w:val="28"/>
          <w:szCs w:val="28"/>
          <w:lang w:val="uk-UA"/>
        </w:rPr>
        <w:t xml:space="preserve"> Г.М.  -  НТУ «ХПІ», 2015.-152 с.</w:t>
      </w:r>
    </w:p>
    <w:p w:rsidR="003023AC" w:rsidRPr="00D30BF9" w:rsidRDefault="003023AC" w:rsidP="003023AC">
      <w:pPr>
        <w:pStyle w:val="22"/>
        <w:rPr>
          <w:sz w:val="24"/>
          <w:lang w:val="uk-UA"/>
        </w:rPr>
      </w:pPr>
    </w:p>
    <w:p w:rsidR="003023AC" w:rsidRDefault="003023AC" w:rsidP="003023AC">
      <w:pPr>
        <w:pStyle w:val="a6"/>
        <w:shd w:val="clear" w:color="auto" w:fill="auto"/>
        <w:spacing w:line="360" w:lineRule="auto"/>
        <w:ind w:firstLine="0"/>
        <w:rPr>
          <w:b/>
          <w:sz w:val="28"/>
          <w:szCs w:val="28"/>
          <w:lang w:val="uk-UA" w:eastAsia="uk-UA"/>
        </w:rPr>
      </w:pPr>
      <w:r w:rsidRPr="00C82462">
        <w:rPr>
          <w:b/>
          <w:sz w:val="28"/>
          <w:szCs w:val="28"/>
          <w:lang w:val="uk-UA" w:eastAsia="uk-UA"/>
        </w:rPr>
        <w:t>Структурно-логічна схема вивчення навчальної дисципліни</w:t>
      </w:r>
    </w:p>
    <w:p w:rsidR="003023AC" w:rsidRDefault="003023AC" w:rsidP="003023AC">
      <w:pPr>
        <w:ind w:firstLine="708"/>
        <w:rPr>
          <w:rStyle w:val="21"/>
          <w:b w:val="0"/>
          <w:bCs w:val="0"/>
          <w:sz w:val="28"/>
          <w:szCs w:val="28"/>
          <w:lang w:val="uk-UA" w:eastAsia="uk-UA"/>
        </w:rPr>
      </w:pPr>
    </w:p>
    <w:p w:rsidR="003023AC" w:rsidRPr="00C82462" w:rsidRDefault="003023AC" w:rsidP="003023AC">
      <w:pPr>
        <w:ind w:firstLine="708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C82462">
        <w:rPr>
          <w:rStyle w:val="21"/>
          <w:sz w:val="28"/>
          <w:szCs w:val="28"/>
          <w:lang w:val="uk-UA" w:eastAsia="uk-UA"/>
        </w:rPr>
        <w:t xml:space="preserve">Таблиця </w:t>
      </w:r>
      <w:r>
        <w:rPr>
          <w:rStyle w:val="21"/>
          <w:sz w:val="28"/>
          <w:szCs w:val="28"/>
          <w:lang w:val="uk-UA" w:eastAsia="uk-UA"/>
        </w:rPr>
        <w:t>3</w:t>
      </w:r>
      <w:r w:rsidRPr="00C82462">
        <w:rPr>
          <w:rStyle w:val="21"/>
          <w:sz w:val="28"/>
          <w:szCs w:val="28"/>
          <w:lang w:val="uk-UA" w:eastAsia="uk-UA"/>
        </w:rPr>
        <w:t>. –</w:t>
      </w:r>
      <w:r w:rsidR="00246364">
        <w:rPr>
          <w:rStyle w:val="21"/>
          <w:sz w:val="28"/>
          <w:szCs w:val="28"/>
          <w:lang w:val="uk-UA" w:eastAsia="uk-UA"/>
        </w:rPr>
        <w:t xml:space="preserve"> </w:t>
      </w:r>
      <w:r>
        <w:rPr>
          <w:rStyle w:val="21"/>
          <w:sz w:val="28"/>
          <w:szCs w:val="28"/>
          <w:lang w:val="uk-UA" w:eastAsia="uk-UA"/>
        </w:rPr>
        <w:t xml:space="preserve">Перелік дисциплін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023AC" w:rsidRPr="00C82462" w:rsidTr="003023AC">
        <w:tc>
          <w:tcPr>
            <w:tcW w:w="4785" w:type="dxa"/>
          </w:tcPr>
          <w:p w:rsidR="003023AC" w:rsidRPr="00327C95" w:rsidRDefault="003023AC" w:rsidP="003023AC">
            <w:pPr>
              <w:ind w:left="57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>Вивчення цієї дисципліни безпосередньо спирається на:</w:t>
            </w:r>
          </w:p>
        </w:tc>
        <w:tc>
          <w:tcPr>
            <w:tcW w:w="4786" w:type="dxa"/>
          </w:tcPr>
          <w:p w:rsidR="003023AC" w:rsidRPr="00327C95" w:rsidRDefault="003023AC" w:rsidP="003023AC">
            <w:pPr>
              <w:ind w:left="57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>На результати вивчення цієї дисципліни безпосередньо спираються:</w:t>
            </w:r>
          </w:p>
        </w:tc>
      </w:tr>
      <w:tr w:rsidR="006272AF" w:rsidRPr="00C82462" w:rsidTr="003023AC">
        <w:tc>
          <w:tcPr>
            <w:tcW w:w="4785" w:type="dxa"/>
            <w:vAlign w:val="center"/>
          </w:tcPr>
          <w:p w:rsidR="006272AF" w:rsidRPr="00C82462" w:rsidRDefault="006272AF" w:rsidP="003023AC">
            <w:pPr>
              <w:pStyle w:val="a6"/>
              <w:shd w:val="clear" w:color="auto" w:fill="auto"/>
              <w:spacing w:line="240" w:lineRule="auto"/>
              <w:ind w:firstLine="0"/>
              <w:rPr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4786" w:type="dxa"/>
            <w:vAlign w:val="center"/>
          </w:tcPr>
          <w:p w:rsidR="006272AF" w:rsidRPr="006801CE" w:rsidRDefault="006272AF" w:rsidP="0036457B">
            <w:pPr>
              <w:pStyle w:val="a6"/>
              <w:rPr>
                <w:sz w:val="28"/>
                <w:szCs w:val="28"/>
                <w:lang w:val="uk-UA" w:eastAsia="uk-UA"/>
              </w:rPr>
            </w:pPr>
            <w:r w:rsidRPr="006801CE">
              <w:rPr>
                <w:sz w:val="28"/>
                <w:szCs w:val="28"/>
                <w:lang w:val="uk-UA" w:eastAsia="uk-UA"/>
              </w:rPr>
              <w:t>Інтелектуальна власність</w:t>
            </w:r>
          </w:p>
        </w:tc>
      </w:tr>
      <w:tr w:rsidR="006272AF" w:rsidRPr="00C82462" w:rsidTr="003023AC">
        <w:tc>
          <w:tcPr>
            <w:tcW w:w="4785" w:type="dxa"/>
            <w:vAlign w:val="center"/>
          </w:tcPr>
          <w:p w:rsidR="006272AF" w:rsidRPr="00C82462" w:rsidRDefault="006272AF" w:rsidP="003023AC">
            <w:pPr>
              <w:pStyle w:val="a6"/>
              <w:shd w:val="clear" w:color="auto" w:fill="auto"/>
              <w:spacing w:line="240" w:lineRule="auto"/>
              <w:ind w:firstLine="0"/>
              <w:rPr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4786" w:type="dxa"/>
            <w:vAlign w:val="center"/>
          </w:tcPr>
          <w:p w:rsidR="006272AF" w:rsidRPr="006801CE" w:rsidRDefault="006272AF" w:rsidP="0036457B">
            <w:pPr>
              <w:pStyle w:val="a6"/>
              <w:rPr>
                <w:sz w:val="28"/>
                <w:szCs w:val="28"/>
                <w:lang w:val="uk-UA" w:eastAsia="uk-UA"/>
              </w:rPr>
            </w:pPr>
            <w:r w:rsidRPr="006801CE">
              <w:rPr>
                <w:sz w:val="28"/>
                <w:szCs w:val="28"/>
                <w:lang w:val="uk-UA" w:eastAsia="uk-UA"/>
              </w:rPr>
              <w:t>Інновації та підприємництво</w:t>
            </w:r>
          </w:p>
        </w:tc>
      </w:tr>
      <w:tr w:rsidR="003023AC" w:rsidRPr="00C82462" w:rsidTr="003023AC">
        <w:tc>
          <w:tcPr>
            <w:tcW w:w="4785" w:type="dxa"/>
            <w:vAlign w:val="center"/>
          </w:tcPr>
          <w:p w:rsidR="003023AC" w:rsidRPr="00C82462" w:rsidRDefault="003023AC" w:rsidP="003023AC">
            <w:pPr>
              <w:pStyle w:val="a6"/>
              <w:shd w:val="clear" w:color="auto" w:fill="auto"/>
              <w:spacing w:line="240" w:lineRule="auto"/>
              <w:ind w:firstLine="0"/>
              <w:rPr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4786" w:type="dxa"/>
            <w:vAlign w:val="center"/>
          </w:tcPr>
          <w:p w:rsidR="003023AC" w:rsidRPr="00C82462" w:rsidRDefault="003023AC" w:rsidP="003023AC">
            <w:pPr>
              <w:pStyle w:val="a6"/>
              <w:shd w:val="clear" w:color="auto" w:fill="auto"/>
              <w:spacing w:line="240" w:lineRule="auto"/>
              <w:ind w:firstLine="0"/>
              <w:rPr>
                <w:b/>
                <w:sz w:val="28"/>
                <w:szCs w:val="28"/>
                <w:lang w:val="uk-UA" w:eastAsia="uk-UA"/>
              </w:rPr>
            </w:pPr>
          </w:p>
        </w:tc>
      </w:tr>
    </w:tbl>
    <w:p w:rsidR="003023AC" w:rsidRPr="00C82462" w:rsidRDefault="003023AC" w:rsidP="003023AC">
      <w:pPr>
        <w:pStyle w:val="a6"/>
        <w:shd w:val="clear" w:color="auto" w:fill="auto"/>
        <w:spacing w:line="360" w:lineRule="auto"/>
        <w:ind w:firstLine="0"/>
        <w:jc w:val="left"/>
        <w:rPr>
          <w:b/>
          <w:sz w:val="28"/>
          <w:szCs w:val="28"/>
          <w:lang w:val="uk-UA" w:eastAsia="uk-UA"/>
        </w:rPr>
      </w:pPr>
    </w:p>
    <w:p w:rsidR="003023AC" w:rsidRDefault="003023AC" w:rsidP="003023AC">
      <w:pPr>
        <w:pStyle w:val="a6"/>
        <w:shd w:val="clear" w:color="auto" w:fill="auto"/>
        <w:spacing w:line="240" w:lineRule="auto"/>
        <w:ind w:firstLine="0"/>
        <w:jc w:val="both"/>
        <w:rPr>
          <w:b/>
          <w:sz w:val="28"/>
          <w:szCs w:val="28"/>
          <w:lang w:val="uk-UA" w:eastAsia="uk-UA"/>
        </w:rPr>
      </w:pPr>
    </w:p>
    <w:p w:rsidR="003023AC" w:rsidRPr="00756924" w:rsidRDefault="003023AC" w:rsidP="003023AC">
      <w:pPr>
        <w:pStyle w:val="a6"/>
        <w:shd w:val="clear" w:color="auto" w:fill="auto"/>
        <w:spacing w:line="240" w:lineRule="auto"/>
        <w:ind w:firstLine="0"/>
        <w:jc w:val="both"/>
        <w:rPr>
          <w:b/>
          <w:sz w:val="28"/>
          <w:szCs w:val="28"/>
          <w:lang w:val="uk-UA" w:eastAsia="uk-UA"/>
        </w:rPr>
      </w:pPr>
      <w:proofErr w:type="spellStart"/>
      <w:r w:rsidRPr="00C82462">
        <w:rPr>
          <w:b/>
          <w:sz w:val="28"/>
          <w:szCs w:val="28"/>
          <w:lang w:eastAsia="uk-UA"/>
        </w:rPr>
        <w:t>Провідний</w:t>
      </w:r>
      <w:proofErr w:type="spellEnd"/>
      <w:r w:rsidRPr="00C82462">
        <w:rPr>
          <w:b/>
          <w:sz w:val="28"/>
          <w:szCs w:val="28"/>
          <w:lang w:eastAsia="uk-UA"/>
        </w:rPr>
        <w:t xml:space="preserve"> лектор: </w:t>
      </w:r>
      <w:r>
        <w:rPr>
          <w:b/>
          <w:sz w:val="28"/>
          <w:szCs w:val="28"/>
          <w:lang w:val="uk-UA" w:eastAsia="uk-UA"/>
        </w:rPr>
        <w:t>_</w:t>
      </w:r>
      <w:r w:rsidRPr="004222F3">
        <w:rPr>
          <w:b/>
          <w:sz w:val="28"/>
          <w:szCs w:val="28"/>
          <w:u w:val="single"/>
          <w:lang w:val="uk-UA" w:eastAsia="uk-UA"/>
        </w:rPr>
        <w:t xml:space="preserve">доц. </w:t>
      </w:r>
      <w:proofErr w:type="spellStart"/>
      <w:r w:rsidRPr="004222F3">
        <w:rPr>
          <w:b/>
          <w:sz w:val="28"/>
          <w:szCs w:val="28"/>
          <w:u w:val="single"/>
          <w:lang w:val="uk-UA" w:eastAsia="uk-UA"/>
        </w:rPr>
        <w:t>Гаряєва</w:t>
      </w:r>
      <w:proofErr w:type="spellEnd"/>
      <w:r w:rsidRPr="004222F3">
        <w:rPr>
          <w:b/>
          <w:sz w:val="28"/>
          <w:szCs w:val="28"/>
          <w:u w:val="single"/>
          <w:lang w:val="uk-UA" w:eastAsia="uk-UA"/>
        </w:rPr>
        <w:t xml:space="preserve"> Г.М.</w:t>
      </w:r>
      <w:r>
        <w:rPr>
          <w:b/>
          <w:sz w:val="28"/>
          <w:szCs w:val="28"/>
          <w:lang w:val="uk-UA" w:eastAsia="uk-UA"/>
        </w:rPr>
        <w:t>_____</w:t>
      </w:r>
      <w:r>
        <w:rPr>
          <w:b/>
          <w:sz w:val="28"/>
          <w:szCs w:val="28"/>
          <w:lang w:val="uk-UA" w:eastAsia="uk-UA"/>
        </w:rPr>
        <w:tab/>
      </w:r>
      <w:r>
        <w:rPr>
          <w:b/>
          <w:sz w:val="28"/>
          <w:szCs w:val="28"/>
          <w:lang w:val="uk-UA" w:eastAsia="uk-UA"/>
        </w:rPr>
        <w:tab/>
        <w:t>__________________</w:t>
      </w:r>
    </w:p>
    <w:p w:rsidR="003023AC" w:rsidRPr="00756924" w:rsidRDefault="003023AC" w:rsidP="003023AC">
      <w:pPr>
        <w:pStyle w:val="a6"/>
        <w:shd w:val="clear" w:color="auto" w:fill="auto"/>
        <w:spacing w:line="240" w:lineRule="auto"/>
        <w:ind w:left="2124" w:firstLine="708"/>
        <w:jc w:val="both"/>
        <w:rPr>
          <w:sz w:val="20"/>
          <w:szCs w:val="28"/>
        </w:rPr>
      </w:pPr>
      <w:r w:rsidRPr="00756924">
        <w:rPr>
          <w:sz w:val="20"/>
          <w:szCs w:val="28"/>
          <w:lang w:val="uk-UA" w:eastAsia="uk-UA"/>
        </w:rPr>
        <w:t>(посада, звання, ПІБ)</w:t>
      </w:r>
      <w:r>
        <w:rPr>
          <w:sz w:val="20"/>
          <w:szCs w:val="28"/>
          <w:lang w:val="uk-UA" w:eastAsia="uk-UA"/>
        </w:rPr>
        <w:tab/>
      </w:r>
      <w:r>
        <w:rPr>
          <w:sz w:val="20"/>
          <w:szCs w:val="28"/>
          <w:lang w:val="uk-UA" w:eastAsia="uk-UA"/>
        </w:rPr>
        <w:tab/>
      </w:r>
      <w:r>
        <w:rPr>
          <w:sz w:val="20"/>
          <w:szCs w:val="28"/>
          <w:lang w:val="uk-UA" w:eastAsia="uk-UA"/>
        </w:rPr>
        <w:tab/>
      </w:r>
      <w:r>
        <w:rPr>
          <w:sz w:val="20"/>
          <w:szCs w:val="28"/>
          <w:lang w:val="uk-UA" w:eastAsia="uk-UA"/>
        </w:rPr>
        <w:tab/>
        <w:t>(підпис)</w:t>
      </w:r>
    </w:p>
    <w:p w:rsidR="003023AC" w:rsidRDefault="003023AC" w:rsidP="00C24C51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3AC" w:rsidRPr="00C24C51" w:rsidRDefault="003023AC" w:rsidP="00C24C51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5B7E" w:rsidRDefault="00145B7E">
      <w:bookmarkStart w:id="1" w:name="_GoBack"/>
      <w:bookmarkEnd w:id="1"/>
    </w:p>
    <w:sectPr w:rsidR="00145B7E" w:rsidSect="00145B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hybridMultilevel"/>
    <w:tmpl w:val="12200854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0C70CCC"/>
    <w:multiLevelType w:val="multilevel"/>
    <w:tmpl w:val="1EE80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15600B0"/>
    <w:multiLevelType w:val="multilevel"/>
    <w:tmpl w:val="01543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FF1696"/>
    <w:multiLevelType w:val="multilevel"/>
    <w:tmpl w:val="6C06B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D76B2F"/>
    <w:multiLevelType w:val="multilevel"/>
    <w:tmpl w:val="562C7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E272C2"/>
    <w:multiLevelType w:val="multilevel"/>
    <w:tmpl w:val="B5CE1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EF6313B"/>
    <w:multiLevelType w:val="multilevel"/>
    <w:tmpl w:val="B4907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04C627C"/>
    <w:multiLevelType w:val="hybridMultilevel"/>
    <w:tmpl w:val="E0ACB9E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407108B"/>
    <w:multiLevelType w:val="multilevel"/>
    <w:tmpl w:val="895E7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E7D503F"/>
    <w:multiLevelType w:val="multilevel"/>
    <w:tmpl w:val="7C789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8493AAB"/>
    <w:multiLevelType w:val="multilevel"/>
    <w:tmpl w:val="D25CA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8D521AE"/>
    <w:multiLevelType w:val="hybridMultilevel"/>
    <w:tmpl w:val="B6AC767A"/>
    <w:lvl w:ilvl="0" w:tplc="93F6B0AA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12" w15:restartNumberingAfterBreak="0">
    <w:nsid w:val="2CE470DE"/>
    <w:multiLevelType w:val="hybridMultilevel"/>
    <w:tmpl w:val="94480F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3E6722"/>
    <w:multiLevelType w:val="multilevel"/>
    <w:tmpl w:val="AB50A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05F7212"/>
    <w:multiLevelType w:val="multilevel"/>
    <w:tmpl w:val="EF4E0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69F1F24"/>
    <w:multiLevelType w:val="multilevel"/>
    <w:tmpl w:val="AE101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8A3048C"/>
    <w:multiLevelType w:val="multilevel"/>
    <w:tmpl w:val="5BF657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 w15:restartNumberingAfterBreak="0">
    <w:nsid w:val="3D8D1625"/>
    <w:multiLevelType w:val="hybridMultilevel"/>
    <w:tmpl w:val="A0C0958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433"/>
        </w:tabs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53"/>
        </w:tabs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73"/>
        </w:tabs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93"/>
        </w:tabs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13"/>
        </w:tabs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33"/>
        </w:tabs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53"/>
        </w:tabs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73"/>
        </w:tabs>
        <w:ind w:left="7473" w:hanging="180"/>
      </w:pPr>
    </w:lvl>
  </w:abstractNum>
  <w:abstractNum w:abstractNumId="18" w15:restartNumberingAfterBreak="0">
    <w:nsid w:val="47287CDA"/>
    <w:multiLevelType w:val="multilevel"/>
    <w:tmpl w:val="2F728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90452B1"/>
    <w:multiLevelType w:val="multilevel"/>
    <w:tmpl w:val="3A727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E4579F9"/>
    <w:multiLevelType w:val="multilevel"/>
    <w:tmpl w:val="1D522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0CB4BA0"/>
    <w:multiLevelType w:val="multilevel"/>
    <w:tmpl w:val="1F08F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C045333"/>
    <w:multiLevelType w:val="multilevel"/>
    <w:tmpl w:val="04CAF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D611B79"/>
    <w:multiLevelType w:val="multilevel"/>
    <w:tmpl w:val="6A163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C1F3392"/>
    <w:multiLevelType w:val="multilevel"/>
    <w:tmpl w:val="2ACE8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8F532F2"/>
    <w:multiLevelType w:val="multilevel"/>
    <w:tmpl w:val="6AC46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AEA27F9"/>
    <w:multiLevelType w:val="multilevel"/>
    <w:tmpl w:val="545A8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EA716ED"/>
    <w:multiLevelType w:val="multilevel"/>
    <w:tmpl w:val="53348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23"/>
  </w:num>
  <w:num w:numId="3">
    <w:abstractNumId w:val="22"/>
  </w:num>
  <w:num w:numId="4">
    <w:abstractNumId w:val="27"/>
  </w:num>
  <w:num w:numId="5">
    <w:abstractNumId w:val="15"/>
  </w:num>
  <w:num w:numId="6">
    <w:abstractNumId w:val="3"/>
  </w:num>
  <w:num w:numId="7">
    <w:abstractNumId w:val="18"/>
  </w:num>
  <w:num w:numId="8">
    <w:abstractNumId w:val="1"/>
  </w:num>
  <w:num w:numId="9">
    <w:abstractNumId w:val="21"/>
  </w:num>
  <w:num w:numId="10">
    <w:abstractNumId w:val="13"/>
  </w:num>
  <w:num w:numId="11">
    <w:abstractNumId w:val="14"/>
  </w:num>
  <w:num w:numId="12">
    <w:abstractNumId w:val="26"/>
  </w:num>
  <w:num w:numId="13">
    <w:abstractNumId w:val="9"/>
  </w:num>
  <w:num w:numId="14">
    <w:abstractNumId w:val="24"/>
  </w:num>
  <w:num w:numId="15">
    <w:abstractNumId w:val="10"/>
  </w:num>
  <w:num w:numId="16">
    <w:abstractNumId w:val="4"/>
  </w:num>
  <w:num w:numId="17">
    <w:abstractNumId w:val="8"/>
  </w:num>
  <w:num w:numId="18">
    <w:abstractNumId w:val="2"/>
  </w:num>
  <w:num w:numId="19">
    <w:abstractNumId w:val="6"/>
  </w:num>
  <w:num w:numId="20">
    <w:abstractNumId w:val="25"/>
  </w:num>
  <w:num w:numId="21">
    <w:abstractNumId w:val="5"/>
  </w:num>
  <w:num w:numId="22">
    <w:abstractNumId w:val="16"/>
  </w:num>
  <w:num w:numId="23">
    <w:abstractNumId w:val="19"/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0"/>
  </w:num>
  <w:num w:numId="27">
    <w:abstractNumId w:val="11"/>
  </w:num>
  <w:num w:numId="28">
    <w:abstractNumId w:val="7"/>
  </w:num>
  <w:num w:numId="29">
    <w:abstractNumId w:val="1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24C51"/>
    <w:rsid w:val="00040793"/>
    <w:rsid w:val="0008584B"/>
    <w:rsid w:val="000A4E8A"/>
    <w:rsid w:val="00145B7E"/>
    <w:rsid w:val="001637A6"/>
    <w:rsid w:val="00244513"/>
    <w:rsid w:val="00246364"/>
    <w:rsid w:val="002770AC"/>
    <w:rsid w:val="003023AC"/>
    <w:rsid w:val="00320ED5"/>
    <w:rsid w:val="00330608"/>
    <w:rsid w:val="0036457B"/>
    <w:rsid w:val="003C374E"/>
    <w:rsid w:val="003C66C4"/>
    <w:rsid w:val="004222F3"/>
    <w:rsid w:val="004E7F28"/>
    <w:rsid w:val="005911F9"/>
    <w:rsid w:val="005C2F3A"/>
    <w:rsid w:val="006272AF"/>
    <w:rsid w:val="00645C76"/>
    <w:rsid w:val="00690518"/>
    <w:rsid w:val="006C5C09"/>
    <w:rsid w:val="006D4C2D"/>
    <w:rsid w:val="007673AF"/>
    <w:rsid w:val="007905A6"/>
    <w:rsid w:val="007E53AE"/>
    <w:rsid w:val="008178D1"/>
    <w:rsid w:val="00823691"/>
    <w:rsid w:val="00851E1F"/>
    <w:rsid w:val="008D4ADA"/>
    <w:rsid w:val="008E5059"/>
    <w:rsid w:val="008F2204"/>
    <w:rsid w:val="008F5860"/>
    <w:rsid w:val="009B1B31"/>
    <w:rsid w:val="00A0096C"/>
    <w:rsid w:val="00AA6AB0"/>
    <w:rsid w:val="00AE445B"/>
    <w:rsid w:val="00AE49B0"/>
    <w:rsid w:val="00B21AD2"/>
    <w:rsid w:val="00B9207F"/>
    <w:rsid w:val="00BD287B"/>
    <w:rsid w:val="00BE0B8B"/>
    <w:rsid w:val="00C24C12"/>
    <w:rsid w:val="00C24C51"/>
    <w:rsid w:val="00CA369D"/>
    <w:rsid w:val="00D43B9C"/>
    <w:rsid w:val="00DC61B8"/>
    <w:rsid w:val="00E653F3"/>
    <w:rsid w:val="00E82953"/>
    <w:rsid w:val="00F31B99"/>
    <w:rsid w:val="00F73DED"/>
    <w:rsid w:val="00FB4B08"/>
    <w:rsid w:val="00FD1384"/>
    <w:rsid w:val="00FD5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D85180-CA38-4A00-936C-290AFE1A1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2AF"/>
  </w:style>
  <w:style w:type="paragraph" w:styleId="2">
    <w:name w:val="heading 2"/>
    <w:basedOn w:val="a"/>
    <w:next w:val="a"/>
    <w:link w:val="20"/>
    <w:qFormat/>
    <w:rsid w:val="003023AC"/>
    <w:pPr>
      <w:keepNext/>
      <w:ind w:firstLine="0"/>
      <w:jc w:val="left"/>
      <w:outlineLvl w:val="1"/>
    </w:pPr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852086,baiaagaabqucaaadf5alaawc8qwaaaaaaaaaaaaaaaaaaaaaaaaaaaaaaaaaaaaaaaaaaaaaaaaaaaaaaaaaaaaaaaaaaaaaaaaaaaaaaaaaaaaaaaaaaaaaaaaaaaaaaaaaaaaaaaaaaaaaaaaaaaaaaaaaaaaaaaaaaaaaaaaaaaaaaaaaaaaaaaaaaaaaaaaaaaaaaaaaaaaaaaaaaaaaaaaaaaaaaaaaaa"/>
    <w:basedOn w:val="a"/>
    <w:rsid w:val="00C24C5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C24C5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24C5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24C51"/>
    <w:rPr>
      <w:color w:val="800080"/>
      <w:u w:val="single"/>
    </w:rPr>
  </w:style>
  <w:style w:type="character" w:customStyle="1" w:styleId="xfmc1">
    <w:name w:val="xfmc1"/>
    <w:basedOn w:val="a0"/>
    <w:rsid w:val="003023AC"/>
  </w:style>
  <w:style w:type="character" w:customStyle="1" w:styleId="20">
    <w:name w:val="Заголовок 2 Знак"/>
    <w:basedOn w:val="a0"/>
    <w:link w:val="2"/>
    <w:rsid w:val="003023AC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character" w:customStyle="1" w:styleId="1">
    <w:name w:val="Заголовок №1_"/>
    <w:basedOn w:val="a0"/>
    <w:link w:val="10"/>
    <w:uiPriority w:val="99"/>
    <w:rsid w:val="003023AC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1">
    <w:name w:val="Основной текст Знак1"/>
    <w:basedOn w:val="a0"/>
    <w:link w:val="a6"/>
    <w:uiPriority w:val="99"/>
    <w:rsid w:val="003023AC"/>
    <w:rPr>
      <w:rFonts w:ascii="Times New Roman" w:hAnsi="Times New Roman" w:cs="Times New Roman"/>
      <w:spacing w:val="-3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3023AC"/>
    <w:pPr>
      <w:shd w:val="clear" w:color="auto" w:fill="FFFFFF"/>
      <w:spacing w:after="60" w:line="240" w:lineRule="atLeast"/>
      <w:ind w:firstLine="0"/>
      <w:jc w:val="left"/>
      <w:outlineLvl w:val="0"/>
    </w:pPr>
    <w:rPr>
      <w:rFonts w:ascii="Times New Roman" w:hAnsi="Times New Roman" w:cs="Times New Roman"/>
      <w:b/>
      <w:bCs/>
      <w:sz w:val="26"/>
      <w:szCs w:val="26"/>
    </w:rPr>
  </w:style>
  <w:style w:type="paragraph" w:styleId="a6">
    <w:name w:val="Body Text"/>
    <w:basedOn w:val="a"/>
    <w:link w:val="11"/>
    <w:rsid w:val="003023AC"/>
    <w:pPr>
      <w:shd w:val="clear" w:color="auto" w:fill="FFFFFF"/>
      <w:spacing w:line="317" w:lineRule="exact"/>
      <w:ind w:hanging="240"/>
      <w:jc w:val="center"/>
    </w:pPr>
    <w:rPr>
      <w:rFonts w:ascii="Times New Roman" w:hAnsi="Times New Roman" w:cs="Times New Roman"/>
      <w:spacing w:val="-3"/>
      <w:sz w:val="26"/>
      <w:szCs w:val="26"/>
    </w:rPr>
  </w:style>
  <w:style w:type="character" w:customStyle="1" w:styleId="a7">
    <w:name w:val="Основной текст Знак"/>
    <w:basedOn w:val="a0"/>
    <w:rsid w:val="003023AC"/>
  </w:style>
  <w:style w:type="table" w:styleId="a8">
    <w:name w:val="Table Grid"/>
    <w:basedOn w:val="a1"/>
    <w:uiPriority w:val="59"/>
    <w:rsid w:val="003023AC"/>
    <w:pPr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basedOn w:val="a0"/>
    <w:link w:val="30"/>
    <w:uiPriority w:val="99"/>
    <w:rsid w:val="003023AC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3023AC"/>
    <w:pPr>
      <w:shd w:val="clear" w:color="auto" w:fill="FFFFFF"/>
      <w:spacing w:after="60" w:line="240" w:lineRule="atLeast"/>
      <w:ind w:firstLine="0"/>
      <w:jc w:val="left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21">
    <w:name w:val="Подпись к таблице (2)"/>
    <w:basedOn w:val="a0"/>
    <w:uiPriority w:val="99"/>
    <w:rsid w:val="003023AC"/>
    <w:rPr>
      <w:rFonts w:ascii="Times New Roman" w:hAnsi="Times New Roman" w:cs="Times New Roman"/>
      <w:b/>
      <w:bCs/>
      <w:sz w:val="26"/>
      <w:szCs w:val="26"/>
      <w:u w:val="single"/>
    </w:rPr>
  </w:style>
  <w:style w:type="character" w:customStyle="1" w:styleId="a9">
    <w:name w:val="Основной текст + Полужирный"/>
    <w:basedOn w:val="11"/>
    <w:uiPriority w:val="99"/>
    <w:rsid w:val="003023AC"/>
    <w:rPr>
      <w:rFonts w:ascii="Times New Roman" w:hAnsi="Times New Roman" w:cs="Times New Roman"/>
      <w:b/>
      <w:bCs/>
      <w:spacing w:val="-3"/>
      <w:sz w:val="26"/>
      <w:szCs w:val="26"/>
      <w:shd w:val="clear" w:color="auto" w:fill="FFFFFF"/>
    </w:rPr>
  </w:style>
  <w:style w:type="paragraph" w:styleId="aa">
    <w:name w:val="List Paragraph"/>
    <w:basedOn w:val="a"/>
    <w:uiPriority w:val="34"/>
    <w:qFormat/>
    <w:rsid w:val="003023AC"/>
    <w:pPr>
      <w:ind w:left="720" w:firstLine="0"/>
      <w:contextualSpacing/>
      <w:jc w:val="left"/>
    </w:pPr>
  </w:style>
  <w:style w:type="paragraph" w:styleId="22">
    <w:name w:val="Body Text 2"/>
    <w:basedOn w:val="a"/>
    <w:link w:val="23"/>
    <w:uiPriority w:val="99"/>
    <w:unhideWhenUsed/>
    <w:rsid w:val="003023AC"/>
    <w:pPr>
      <w:spacing w:after="120" w:line="480" w:lineRule="auto"/>
      <w:ind w:firstLine="0"/>
      <w:jc w:val="left"/>
    </w:pPr>
  </w:style>
  <w:style w:type="character" w:customStyle="1" w:styleId="23">
    <w:name w:val="Основной текст 2 Знак"/>
    <w:basedOn w:val="a0"/>
    <w:link w:val="22"/>
    <w:uiPriority w:val="99"/>
    <w:rsid w:val="003023AC"/>
  </w:style>
  <w:style w:type="paragraph" w:customStyle="1" w:styleId="msonormalbullet1gif">
    <w:name w:val="msonormalbullet1.gif"/>
    <w:basedOn w:val="a"/>
    <w:rsid w:val="00690518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690518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988079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26989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017800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42456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219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7996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3527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7005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812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5330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252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863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0872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601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033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0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ttp:%20/%20www.legality.kiev.ua/" TargetMode="External"/><Relationship Id="rId13" Type="http://schemas.openxmlformats.org/officeDocument/2006/relationships/hyperlink" Target="http://www.bookshop.ua/asp/k_view_2.asp?Pr1=1&amp;PrG=0&amp;Pu=&#1048;&#1053;&#1046;&#1069;&#1050;&amp;Title1=&#1048;&#1053;&#1046;&#1069;&#1050;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ookshop.ua/asp/k_view_2.asp?Pr1=1&amp;PrG=0&amp;Pu=&#1048;&#1053;&#1046;&#1069;&#1050;&amp;Title1=&#1048;&#1053;&#1046;&#1069;&#1050;" TargetMode="External"/><Relationship Id="rId12" Type="http://schemas.openxmlformats.org/officeDocument/2006/relationships/hyperlink" Target="http://www.bookshop.ua/asp/k_view_2.asp?Pr1=1&amp;PrG=0&amp;Au=&#1028;&#1088;&#1084;&#1086;&#1083;&#1077;&#1085;&#1082;&#1086;%20&#1054;.&#1054;.&amp;AllBD=ON&amp;Title1=&#1028;&#1088;&#1084;&#1086;&#1083;&#1077;&#1085;&#1082;&#1086;%20&#1054;.&#1054;.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ookshop.ua/asp/k_view_2.asp?Pr1=1&amp;PrG=0&amp;Au=&#1052;&#1077;&#1076;&#1074;&#1077;&#1076;&#1108;&#1074;%20&#1042;.&#1040;.&amp;AllBD=ON&amp;Title1=&#1052;&#1077;&#1076;&#1074;&#1077;&#1076;&#1108;&#1074;%20&#1042;.&#1040;." TargetMode="External"/><Relationship Id="rId11" Type="http://schemas.openxmlformats.org/officeDocument/2006/relationships/hyperlink" Target="http://www.bookshop.ua/asp/k_view_2.asp?Pr1=1&amp;PrG=0&amp;Au=&#1052;&#1077;&#1076;&#1074;&#1077;&#1076;&#1108;&#1074;%20&#1042;.&#1040;.&amp;AllBD=ON&amp;Title1=&#1052;&#1077;&#1076;&#1074;&#1077;&#1076;&#1108;&#1074;%20&#1042;.&#1040;.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bookshop.ua/asp/k_view_2.asp?Pr1=1&amp;PrG=0&amp;Au=&#1052;&#1077;&#1076;&#1074;&#1077;&#1076;&#1108;&#1074;%20&#1042;.&#1040;.&amp;AllBD=ON&amp;Title1=&#1052;&#1077;&#1076;&#1074;&#1077;&#1076;&#1108;&#1074;%20&#1042;.&#1040;.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eb.kpi.kharkov.ua/pravo/uk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0556D-4705-4E22-AEBB-8ADC77D3C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23</Pages>
  <Words>4469</Words>
  <Characters>25479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29889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Anna</cp:lastModifiedBy>
  <cp:revision>27</cp:revision>
  <dcterms:created xsi:type="dcterms:W3CDTF">2019-11-07T09:27:00Z</dcterms:created>
  <dcterms:modified xsi:type="dcterms:W3CDTF">2021-01-05T16:44:00Z</dcterms:modified>
</cp:coreProperties>
</file>