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4136" w:rsidRDefault="001C4136" w:rsidP="001C413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136">
        <w:rPr>
          <w:rFonts w:ascii="Times New Roman" w:hAnsi="Times New Roman" w:cs="Times New Roman"/>
          <w:b/>
          <w:sz w:val="28"/>
          <w:szCs w:val="28"/>
          <w:lang w:val="uk-UA"/>
        </w:rPr>
        <w:t>Питання до заліку</w:t>
      </w:r>
    </w:p>
    <w:p w:rsidR="001C4136" w:rsidRPr="001C4136" w:rsidRDefault="001C4136" w:rsidP="001C413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4136">
        <w:rPr>
          <w:rFonts w:ascii="Times New Roman" w:hAnsi="Times New Roman" w:cs="Times New Roman"/>
          <w:b/>
          <w:sz w:val="28"/>
          <w:szCs w:val="28"/>
          <w:lang w:val="uk-UA"/>
        </w:rPr>
        <w:t>з навчальної дисципліни</w:t>
      </w:r>
    </w:p>
    <w:p w:rsidR="001C4136" w:rsidRPr="0052552B" w:rsidRDefault="001C4136" w:rsidP="001C413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552B">
        <w:rPr>
          <w:rFonts w:ascii="Times New Roman" w:hAnsi="Times New Roman" w:cs="Times New Roman"/>
          <w:b/>
          <w:sz w:val="28"/>
          <w:szCs w:val="28"/>
          <w:lang w:val="uk-UA"/>
        </w:rPr>
        <w:t>Нормативно-правове забезпечення інформаційної безпеки в національному та міжнародному співробітництві</w:t>
      </w:r>
    </w:p>
    <w:p w:rsidR="001C4136" w:rsidRDefault="001C4136" w:rsidP="001C41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Що розуміється під «інформаційною безпекою України»?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Місце інформаційної безпеки в системі національної безпеки України.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Основні напрями політики інформаційної безпеки України.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Основні завдання у сфері інформаційної безпеки.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Сфери прояву реальних та потенційних загроз  безпеці України.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Охарактеризуйте загрози інформаційній безпеці України у воєнній сфері.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Охарактеризуйте загрози інформаційній безпеці України в економічній сфері.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Охарактеризуйте загрози інформаційній безпеці України в екологічній сфері.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Завдання України у сфері реалізації інформаційної політики з питань євроінтеграції.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Критерії загроз інформації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Дайте визначення поняттям «загроза»  та «небезпека», їх особливості.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Визначте види загроз за ймовірністю реалізації.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Визначте види загроз за джерелами походження.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Визначте види загроз за значенням.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Визначте види загроз за структурою та об’єктом впливу.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Визначте види загроз за характером реалізації.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Основні підходи до визначення дестабілізуючих факторів.  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Політичні фактори загроз.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Економічні фактори загроз.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Організаційно-технічні фактори загроз.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Джерела загроз інформаційній безпеці особи та їх характеристика.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Джерела загроз інформаційній безпеці суспільству.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Джерела загроз інформаційній безпеці держави.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Охарактеризуйте етапи розвитку засобів інформаційних комунікацій.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 Джерела конфіденційної інформації та їх категорії.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Складові   інформаційної системи.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Конфіденційність інформації:поняття та ознаки.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Основні напрями забезпечення безпеки інформації.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Розкрийте зміст моделі системи захисту інформації.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Основні принципи та рівні захисту інформаційних систем.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 Інформаційно-комунікаційна система та її рівні.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Основні завдання захисту інформації в мережі.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 Різновиди побудови комп’ютерних мереж.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Напрями захисту інформації.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 Структура правових актів, що орієнтовані на правовий захист інформації.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36.  Ліцензія як засіб захисту інформації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Комерційна таємниця та її захист.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 Основні організаційні заходи та їх характеристика.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39. Функції служби безпеки підприємства (фірми, організації).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40. Завдання служби безпеки підприємства (фірми, організації).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41. Інженерно-технічний захист, його завдання.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42. Фізичні засоби захисту та їх завдання.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 Апаратні засоби захисту інформації.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44.   Криптографія, її сутність та завдання.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 Переваги цифрового шифрування.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46. Джерела та фактори загрози інформації.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47. Види загроз комп’ютерної інформації.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48.  Класифікація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вразливостей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безпеці інформації.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49.  Класи (види) загроз   в інформаційній сфері.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50. Мета та цілі порушників об’єктів інформаційної діяльності.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 Класифікація порушників за характером дій.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52.  Інформаційна боротьба та її мета.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 Принципи інформаційної боротьби.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54. Заходи інформаційної боротьби.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55. Форми та способи  ведення інформаційної боротьби.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56. Інформаційна зброя та сфера її застосування. 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57. Основні об’єкти застосування інформаційної зброї.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 Види інформаційної зброї.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59.  Охарактеризуйте засоби несанкціонованого доступу.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 Особливості застосування інформаційної зброї.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61. Інформаційне протиборство  та рівні його проведення. 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62.  Основні ступені інформаційного протиборства.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63. Органи інформаційної війни.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64.  Основні форми інформаційної війни.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65. Забезпечення інформаційної безпеки держави: поняття та принципи.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66.  Адекватна інформованість, її значення.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67.  Інформаційний патронат, сутність та значення.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68. Інформаційна кооперація: поняття та сутність.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69. Інформаційне протиборство.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70. Способи  та методи забезпечення інформаційної безпеки конкретної особи.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71. Рівні сфери інформаційної безпеки.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72.  Групи загроз інформації, критерії їх виділення.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73. Визначте види загроз за ймовірністю реалізації.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74. Визначте види загроз за джерелами походження.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75. Визначте види загроз за значенням.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76. Визначте види загроз за структурою та об’єктом впливу.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77. Визначте види загроз за характером реалізації.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78. Основні підходи до визначення дестабілізуючих факторів.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79. Політичні фактори загроз.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80. Визначте економічні фактори загроз.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81. Визначте організаційно-технічні фактори загроз.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82. Джерела загроз інформаційній безпеці особи та їх характеристика.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83. Джерела загроз інформаційній безпеці суспільству.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84. Джерела загроз інформаційній безпеці держави.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85. Етапи розвитку засобів інформаційних комунікацій.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86.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Кіберборотьба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її основні особливості.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87. Кібернетична безпека: поняття та істотні ознаки.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88. Охарактеризуйте  причини головних проблем забезпечення кібернетичної безпеки.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89. Які стратегії затверджені в Законі України «Про національну безпеку України»? Надайте їх характеристику.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90. Охарактеризуйте  стратегію воєнної безпеки України.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91. Охарактеризуйте стратегію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кібербезпеки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92. Стратегія громадської безпеки та цивільного захисту України.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93. Інформаційна безпека та її ознаки.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94. У чому полягають інтереси особи, суспільства та держави в інформаційній сфері?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95. Об’єкти, суб’єкти та види інформаційної безпеки.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96.   Інформація: поняття та види.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97. Джерела та носії інформації.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98. Законодавче забезпечення захисту інформації та інформаційних ресурсів.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99. Інформаційні ресурси: поняття та види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100. Загрози інформаційній безпеці  людині, державі, суспільству. </w:t>
      </w: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3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36" w:rsidRPr="003917B4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36" w:rsidRPr="0077702B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36" w:rsidRPr="00FD0226" w:rsidRDefault="001C4136" w:rsidP="001C41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4136" w:rsidRPr="001C4136" w:rsidRDefault="001C4136" w:rsidP="001C41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C4136" w:rsidRPr="001C4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136"/>
    <w:rsid w:val="001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4669</Characters>
  <Application>Microsoft Office Word</Application>
  <DocSecurity>0</DocSecurity>
  <Lines>38</Lines>
  <Paragraphs>10</Paragraphs>
  <ScaleCrop>false</ScaleCrop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191119</dc:creator>
  <cp:keywords/>
  <dc:description/>
  <cp:lastModifiedBy>191119</cp:lastModifiedBy>
  <cp:revision>2</cp:revision>
  <dcterms:created xsi:type="dcterms:W3CDTF">2022-02-07T13:19:00Z</dcterms:created>
  <dcterms:modified xsi:type="dcterms:W3CDTF">2022-02-07T13:21:00Z</dcterms:modified>
</cp:coreProperties>
</file>