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gramStart"/>
      <w:r w:rsidRPr="008F2DD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ІЧНИЙ УНІВЕРСИТЕТ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«ХАРКІВСЬКИЙ ПОЛІ</w:t>
      </w:r>
      <w:proofErr w:type="gramStart"/>
      <w:r w:rsidRPr="008F2DD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ІЧНИЙ ІНСТИТУТ»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2DD1"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Права 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>)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КОМПЛЕКС НАВЧАЛЬНО-МЕТОДИЧНОГО</w:t>
      </w:r>
    </w:p>
    <w:p w:rsidR="00F62E19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DD1">
        <w:rPr>
          <w:rFonts w:ascii="Times New Roman" w:hAnsi="Times New Roman" w:cs="Times New Roman"/>
          <w:sz w:val="28"/>
          <w:szCs w:val="28"/>
        </w:rPr>
        <w:t>ЗАБЕЗПЕЧЕННЯ ДИСЦИПЛІНИ</w:t>
      </w:r>
      <w:r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«ПРАВОВЕ РЕГУЛЮВАННЯ ІНТЕЛЕКТУАЛЬНОЇ ВЛАСНОСТІ»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>)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F2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</w:t>
      </w:r>
      <w:r w:rsidR="00F62E19"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06482E" w:rsidRPr="008F2DD1" w:rsidRDefault="009F071D" w:rsidP="000648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 xml:space="preserve">(шифр і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>)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F2DD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r w:rsidR="009F071D"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DD1">
        <w:rPr>
          <w:rFonts w:ascii="Times New Roman" w:hAnsi="Times New Roman" w:cs="Times New Roman"/>
          <w:sz w:val="28"/>
          <w:szCs w:val="28"/>
          <w:u w:val="single"/>
        </w:rPr>
        <w:t xml:space="preserve">035 - </w:t>
      </w:r>
      <w:proofErr w:type="spellStart"/>
      <w:r w:rsidRPr="008F2DD1">
        <w:rPr>
          <w:rFonts w:ascii="Times New Roman" w:hAnsi="Times New Roman" w:cs="Times New Roman"/>
          <w:sz w:val="28"/>
          <w:szCs w:val="28"/>
          <w:u w:val="single"/>
        </w:rPr>
        <w:t>Філологія</w:t>
      </w:r>
      <w:proofErr w:type="spellEnd"/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 xml:space="preserve">(шифр і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>)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F62E19" w:rsidRPr="008F2DD1">
        <w:rPr>
          <w:rFonts w:ascii="Times New Roman" w:hAnsi="Times New Roman" w:cs="Times New Roman"/>
          <w:sz w:val="28"/>
          <w:szCs w:val="28"/>
        </w:rPr>
        <w:t xml:space="preserve"> </w:t>
      </w:r>
      <w:r w:rsidR="00F62E19"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E19"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«Філологія. Германські мови та літератури (переклад включно), перша – </w:t>
      </w:r>
      <w:proofErr w:type="gramStart"/>
      <w:r w:rsidR="00F62E19"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англ</w:t>
      </w:r>
      <w:proofErr w:type="gramEnd"/>
      <w:r w:rsidR="00F62E19" w:rsidRPr="008F2DD1">
        <w:rPr>
          <w:rFonts w:ascii="Times New Roman" w:hAnsi="Times New Roman" w:cs="Times New Roman"/>
          <w:sz w:val="28"/>
          <w:szCs w:val="28"/>
          <w:u w:val="single"/>
          <w:lang w:val="uk-UA"/>
        </w:rPr>
        <w:t>ійська»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DD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іальностей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>)</w:t>
      </w:r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DD1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r w:rsidRPr="008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</w:p>
    <w:p w:rsidR="0006482E" w:rsidRDefault="0006482E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DD1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D1"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DD1" w:rsidRPr="008F2DD1" w:rsidRDefault="008F2DD1" w:rsidP="000648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6482E" w:rsidRPr="008F2DD1" w:rsidRDefault="0006482E" w:rsidP="000648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2DD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F2DD1">
        <w:rPr>
          <w:rFonts w:ascii="Times New Roman" w:hAnsi="Times New Roman" w:cs="Times New Roman"/>
          <w:sz w:val="28"/>
          <w:szCs w:val="28"/>
        </w:rPr>
        <w:t xml:space="preserve"> – 20</w:t>
      </w:r>
      <w:r w:rsidRPr="008F2DD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F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DD1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sectPr w:rsidR="0006482E" w:rsidRPr="008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E"/>
    <w:rsid w:val="0006482E"/>
    <w:rsid w:val="003A3A8B"/>
    <w:rsid w:val="008F2DD1"/>
    <w:rsid w:val="009F071D"/>
    <w:rsid w:val="00F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Work</cp:lastModifiedBy>
  <cp:revision>3</cp:revision>
  <dcterms:created xsi:type="dcterms:W3CDTF">2024-01-20T19:32:00Z</dcterms:created>
  <dcterms:modified xsi:type="dcterms:W3CDTF">2024-01-22T07:42:00Z</dcterms:modified>
</cp:coreProperties>
</file>