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F2C74" w14:textId="66C8956B" w:rsidR="00D5189D" w:rsidRPr="00D5189D" w:rsidRDefault="00D5189D" w:rsidP="00D5189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5189D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МІНІСТЕРСТВО ОСВІТИ І НАУКИ УКРАЇНИ</w:t>
      </w:r>
    </w:p>
    <w:p w14:paraId="68803B5F" w14:textId="3819232E" w:rsidR="00D5189D" w:rsidRPr="00D5189D" w:rsidRDefault="00D5189D" w:rsidP="00D5189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5189D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НАЦІОНАЛЬНИЙ ТЕХНІЧНИЙ УНІВЕРСИТЕТ</w:t>
      </w:r>
    </w:p>
    <w:p w14:paraId="394F9E64" w14:textId="37677879" w:rsidR="00D5189D" w:rsidRPr="00D5189D" w:rsidRDefault="00D5189D" w:rsidP="00D5189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5189D">
        <w:rPr>
          <w:rFonts w:ascii="Times New Roman" w:hAnsi="Times New Roman" w:cs="Times New Roman"/>
          <w:b/>
          <w:bCs/>
          <w:sz w:val="28"/>
          <w:szCs w:val="28"/>
          <w:lang w:val="uk-UA"/>
        </w:rPr>
        <w:t>«ХАРКІВСЬКИЙ ПОЛІТЕХНІЧНИЙ ІНСТИТУТ»</w:t>
      </w:r>
    </w:p>
    <w:p w14:paraId="3CCA0A10" w14:textId="77777777" w:rsidR="00D5189D" w:rsidRDefault="00D5189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E582678" w14:textId="77777777" w:rsidR="00D5189D" w:rsidRDefault="00D5189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3E1C151" w14:textId="78B48A0E" w:rsidR="00D5189D" w:rsidRPr="00DB4FB2" w:rsidRDefault="00D5189D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B4FB2">
        <w:rPr>
          <w:rFonts w:ascii="Times New Roman" w:hAnsi="Times New Roman" w:cs="Times New Roman"/>
          <w:sz w:val="28"/>
          <w:szCs w:val="28"/>
          <w:lang w:val="uk-UA"/>
        </w:rPr>
        <w:t>Кафедра</w:t>
      </w:r>
      <w:r w:rsidR="00DB4FB2" w:rsidRPr="00DB4FB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B4FB2" w:rsidRPr="00426A3B">
        <w:rPr>
          <w:rFonts w:ascii="Times New Roman" w:hAnsi="Times New Roman" w:cs="Times New Roman"/>
          <w:sz w:val="28"/>
          <w:szCs w:val="28"/>
          <w:u w:val="single"/>
          <w:lang w:val="uk-UA"/>
        </w:rPr>
        <w:t>права</w:t>
      </w:r>
    </w:p>
    <w:p w14:paraId="79C61350" w14:textId="7AFB7A7F" w:rsidR="00D5189D" w:rsidRPr="00D5189D" w:rsidRDefault="00D5189D" w:rsidP="00D5189D">
      <w:pPr>
        <w:contextualSpacing/>
        <w:jc w:val="center"/>
        <w:rPr>
          <w:rFonts w:ascii="Times New Roman" w:hAnsi="Times New Roman" w:cs="Times New Roman"/>
          <w:lang w:val="uk-UA"/>
        </w:rPr>
      </w:pPr>
    </w:p>
    <w:p w14:paraId="2EB7D147" w14:textId="77777777" w:rsidR="00D5189D" w:rsidRDefault="00D5189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120C2EE" w14:textId="77777777" w:rsidR="00D5189D" w:rsidRDefault="00D5189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4662B74" w14:textId="77777777" w:rsidR="00D5189D" w:rsidRPr="00C47A5A" w:rsidRDefault="00D5189D" w:rsidP="00D5189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47A5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КОМПЛЕКС НАВЧАЛЬНО-МЕТОДИЧНОГО </w:t>
      </w:r>
    </w:p>
    <w:p w14:paraId="5546A810" w14:textId="299A02B2" w:rsidR="00D5189D" w:rsidRPr="00C47A5A" w:rsidRDefault="00D5189D" w:rsidP="00D5189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47A5A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ЗАБЕЗПЕЧЕННЯ ДИСЦИПЛІНИ</w:t>
      </w:r>
    </w:p>
    <w:p w14:paraId="71B133E1" w14:textId="6AFBEB29" w:rsidR="00D5189D" w:rsidRPr="00DB4FB2" w:rsidRDefault="00372A01" w:rsidP="00DB4FB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Правове регулювання інноваційної діяльності</w:t>
      </w:r>
      <w:bookmarkStart w:id="0" w:name="_GoBack"/>
      <w:bookmarkEnd w:id="0"/>
    </w:p>
    <w:p w14:paraId="0DD67868" w14:textId="7A9A7A12" w:rsidR="00D5189D" w:rsidRPr="0027326F" w:rsidRDefault="00D5189D" w:rsidP="00DB4FB2">
      <w:pPr>
        <w:spacing w:line="240" w:lineRule="auto"/>
        <w:contextualSpacing/>
        <w:jc w:val="center"/>
        <w:rPr>
          <w:rFonts w:ascii="Times New Roman" w:hAnsi="Times New Roman" w:cs="Times New Roman"/>
          <w:lang w:val="uk-UA"/>
        </w:rPr>
      </w:pPr>
      <w:r w:rsidRPr="0027326F">
        <w:rPr>
          <w:rFonts w:ascii="Times New Roman" w:hAnsi="Times New Roman" w:cs="Times New Roman"/>
          <w:lang w:val="uk-UA"/>
        </w:rPr>
        <w:t>(назва навчальної дисципліни)</w:t>
      </w:r>
    </w:p>
    <w:p w14:paraId="73CFB899" w14:textId="77777777" w:rsidR="00DB4FB2" w:rsidRDefault="00DB4FB2" w:rsidP="00D5189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F23256E" w14:textId="70966E8C" w:rsidR="0027326F" w:rsidRPr="00DB4FB2" w:rsidRDefault="00D5189D" w:rsidP="00DB4FB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5189D">
        <w:rPr>
          <w:rFonts w:ascii="Times New Roman" w:hAnsi="Times New Roman" w:cs="Times New Roman"/>
          <w:sz w:val="28"/>
          <w:szCs w:val="28"/>
          <w:lang w:val="uk-UA"/>
        </w:rPr>
        <w:t>рівень вищої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89D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DB4FB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E7A25" w:rsidRPr="00FE7A25">
        <w:rPr>
          <w:rFonts w:ascii="Times New Roman" w:hAnsi="Times New Roman" w:cs="Times New Roman"/>
          <w:sz w:val="28"/>
          <w:szCs w:val="28"/>
          <w:u w:val="single"/>
          <w:lang w:val="uk-UA"/>
        </w:rPr>
        <w:t>другий (магістерський)</w:t>
      </w:r>
    </w:p>
    <w:p w14:paraId="0F8FFB0D" w14:textId="43C55972" w:rsidR="00D5189D" w:rsidRPr="00DB4FB2" w:rsidRDefault="00DB4FB2" w:rsidP="00DB4FB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189D" w:rsidRPr="00D5189D">
        <w:rPr>
          <w:rFonts w:ascii="Times New Roman" w:hAnsi="Times New Roman" w:cs="Times New Roman"/>
          <w:lang w:val="uk-UA"/>
        </w:rPr>
        <w:t>перший (бакалаврський) / другий (магістерський)</w:t>
      </w:r>
    </w:p>
    <w:p w14:paraId="2828716F" w14:textId="77777777" w:rsidR="00DB4FB2" w:rsidRDefault="00DB4FB2" w:rsidP="0027326F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7DA5020F" w14:textId="0BF9E22C" w:rsidR="00DB4FB2" w:rsidRPr="00B14877" w:rsidRDefault="00D5189D" w:rsidP="00DB4FB2">
      <w:pPr>
        <w:contextualSpacing/>
        <w:rPr>
          <w:rFonts w:ascii="Times New Roman" w:eastAsia="Times New Roman" w:hAnsi="Times New Roman" w:cs="Times New Roman"/>
          <w:u w:val="single"/>
          <w:lang w:val="uk-UA"/>
        </w:rPr>
      </w:pPr>
      <w:r w:rsidRPr="00D5189D">
        <w:rPr>
          <w:rFonts w:ascii="Times New Roman" w:hAnsi="Times New Roman" w:cs="Times New Roman"/>
          <w:sz w:val="28"/>
          <w:szCs w:val="28"/>
          <w:lang w:val="uk-UA"/>
        </w:rPr>
        <w:t xml:space="preserve">галузь </w:t>
      </w:r>
      <w:proofErr w:type="spellStart"/>
      <w:r w:rsidRPr="00D5189D">
        <w:rPr>
          <w:rFonts w:ascii="Times New Roman" w:hAnsi="Times New Roman" w:cs="Times New Roman"/>
          <w:sz w:val="28"/>
          <w:szCs w:val="28"/>
          <w:lang w:val="uk-UA"/>
        </w:rPr>
        <w:t>зна</w:t>
      </w:r>
      <w:proofErr w:type="spellEnd"/>
      <w:r w:rsidRPr="00D5189D">
        <w:rPr>
          <w:rFonts w:ascii="Times New Roman" w:hAnsi="Times New Roman" w:cs="Times New Roman"/>
          <w:sz w:val="28"/>
          <w:szCs w:val="28"/>
          <w:lang w:val="uk-UA"/>
        </w:rPr>
        <w:t>нь__</w:t>
      </w:r>
      <w:r w:rsidR="0032602A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17 Електроніка, автоматизація та електронні комунікації</w:t>
      </w:r>
    </w:p>
    <w:p w14:paraId="3E4D0497" w14:textId="77777777" w:rsidR="00DB4FB2" w:rsidRPr="00833F30" w:rsidRDefault="00DB4FB2" w:rsidP="00DB4FB2">
      <w:pPr>
        <w:contextualSpacing/>
        <w:jc w:val="center"/>
        <w:rPr>
          <w:rFonts w:ascii="Times New Roman" w:eastAsia="Times New Roman" w:hAnsi="Times New Roman" w:cs="Times New Roman"/>
          <w:lang w:val="uk-UA"/>
        </w:rPr>
      </w:pPr>
      <w:r w:rsidRPr="00833F30">
        <w:rPr>
          <w:rFonts w:ascii="Times New Roman" w:eastAsia="Times New Roman" w:hAnsi="Times New Roman" w:cs="Times New Roman"/>
          <w:lang w:val="uk-UA"/>
        </w:rPr>
        <w:t>(шифр і назва)</w:t>
      </w:r>
    </w:p>
    <w:p w14:paraId="32DCAF2C" w14:textId="1929BB5C" w:rsidR="00D5189D" w:rsidRPr="0027326F" w:rsidRDefault="00DB4FB2" w:rsidP="0027326F">
      <w:pPr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D5C1380" w14:textId="67852511" w:rsidR="00DB4FB2" w:rsidRPr="00426A3B" w:rsidRDefault="00D5189D" w:rsidP="00DB4FB2">
      <w:pPr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D5189D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 </w:t>
      </w:r>
      <w:r w:rsidR="00DB4FB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32602A" w:rsidRPr="0032602A">
        <w:rPr>
          <w:rFonts w:ascii="Times New Roman" w:hAnsi="Times New Roman" w:cs="Times New Roman"/>
          <w:sz w:val="28"/>
          <w:szCs w:val="28"/>
          <w:u w:val="single"/>
        </w:rPr>
        <w:t>171Електроніка</w:t>
      </w:r>
    </w:p>
    <w:p w14:paraId="1064EDB2" w14:textId="77777777" w:rsidR="00DB4FB2" w:rsidRPr="00833F30" w:rsidRDefault="00DB4FB2" w:rsidP="00DB4FB2">
      <w:pPr>
        <w:contextualSpacing/>
        <w:jc w:val="center"/>
        <w:rPr>
          <w:rFonts w:ascii="Times New Roman" w:eastAsia="Times New Roman" w:hAnsi="Times New Roman" w:cs="Times New Roman"/>
          <w:lang w:val="uk-UA"/>
        </w:rPr>
      </w:pPr>
      <w:r w:rsidRPr="00833F30">
        <w:rPr>
          <w:rFonts w:ascii="Times New Roman" w:eastAsia="Times New Roman" w:hAnsi="Times New Roman" w:cs="Times New Roman"/>
          <w:lang w:val="uk-UA"/>
        </w:rPr>
        <w:t>(шифр і назва )</w:t>
      </w:r>
    </w:p>
    <w:p w14:paraId="41A60262" w14:textId="1E650835" w:rsidR="00D5189D" w:rsidRDefault="00DB4FB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7F6D79D3" w14:textId="4DD7C2E5" w:rsidR="00DB4FB2" w:rsidRPr="00426A3B" w:rsidRDefault="00D5189D" w:rsidP="00DB4FB2">
      <w:pPr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D5189D">
        <w:rPr>
          <w:rFonts w:ascii="Times New Roman" w:hAnsi="Times New Roman" w:cs="Times New Roman"/>
          <w:sz w:val="28"/>
          <w:szCs w:val="28"/>
          <w:lang w:val="uk-UA"/>
        </w:rPr>
        <w:t xml:space="preserve">освітня програма </w:t>
      </w:r>
      <w:r w:rsidR="00DB4FB2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DB4FB2" w:rsidRPr="00426A3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</w:t>
      </w:r>
      <w:proofErr w:type="spellStart"/>
      <w:r w:rsidR="0032602A" w:rsidRPr="0032602A">
        <w:rPr>
          <w:rFonts w:ascii="Times New Roman" w:hAnsi="Times New Roman" w:cs="Times New Roman"/>
          <w:sz w:val="28"/>
          <w:szCs w:val="28"/>
          <w:u w:val="single"/>
        </w:rPr>
        <w:t>Електроніка</w:t>
      </w:r>
      <w:proofErr w:type="spellEnd"/>
    </w:p>
    <w:p w14:paraId="25E79940" w14:textId="77777777" w:rsidR="00DB4FB2" w:rsidRPr="00833F30" w:rsidRDefault="00DB4FB2" w:rsidP="00DB4FB2">
      <w:pPr>
        <w:contextualSpacing/>
        <w:jc w:val="center"/>
        <w:rPr>
          <w:rFonts w:ascii="Times New Roman" w:eastAsia="Times New Roman" w:hAnsi="Times New Roman" w:cs="Times New Roman"/>
          <w:lang w:val="uk-UA"/>
        </w:rPr>
      </w:pPr>
      <w:r w:rsidRPr="00833F30">
        <w:rPr>
          <w:rFonts w:ascii="Times New Roman" w:eastAsia="Times New Roman" w:hAnsi="Times New Roman" w:cs="Times New Roman"/>
          <w:lang w:val="uk-UA"/>
        </w:rPr>
        <w:t>(назви освітньої програми )</w:t>
      </w:r>
    </w:p>
    <w:p w14:paraId="2570DEC4" w14:textId="145AA51F" w:rsidR="00D5189D" w:rsidRDefault="00DB4FB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354037C" w14:textId="07573DDA" w:rsidR="00DB4FB2" w:rsidRPr="00B14877" w:rsidRDefault="00D5189D" w:rsidP="00DB4FB2">
      <w:pPr>
        <w:contextualSpacing/>
        <w:rPr>
          <w:rFonts w:ascii="Times New Roman" w:eastAsia="Times New Roman" w:hAnsi="Times New Roman" w:cs="Times New Roman"/>
          <w:sz w:val="24"/>
          <w:u w:val="single"/>
          <w:lang w:val="uk-UA"/>
        </w:rPr>
      </w:pPr>
      <w:r w:rsidRPr="00D5189D">
        <w:rPr>
          <w:rFonts w:ascii="Times New Roman" w:hAnsi="Times New Roman" w:cs="Times New Roman"/>
          <w:sz w:val="28"/>
          <w:szCs w:val="28"/>
          <w:lang w:val="uk-UA"/>
        </w:rPr>
        <w:t xml:space="preserve">вид дисципліни </w:t>
      </w:r>
      <w:r w:rsidR="00DB4FB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FE7A25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професійна</w:t>
      </w:r>
      <w:r w:rsidR="00DB4FB2" w:rsidRPr="00B14877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підготовка; вибіркова</w:t>
      </w:r>
    </w:p>
    <w:p w14:paraId="15184BF2" w14:textId="0644608E" w:rsidR="00D5189D" w:rsidRPr="00DB4FB2" w:rsidRDefault="00DB4FB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D5189D" w:rsidRPr="00DB4FB2">
        <w:rPr>
          <w:rFonts w:ascii="Times New Roman" w:hAnsi="Times New Roman" w:cs="Times New Roman"/>
          <w:sz w:val="24"/>
          <w:szCs w:val="24"/>
          <w:lang w:val="uk-UA"/>
        </w:rPr>
        <w:t xml:space="preserve">(загальна підготовка / професійна підготовка; обов’язкова/вибіркова) </w:t>
      </w:r>
    </w:p>
    <w:p w14:paraId="26934D7E" w14:textId="77777777" w:rsidR="00AB2E8D" w:rsidRPr="00833F30" w:rsidRDefault="00D5189D" w:rsidP="00AB2E8D">
      <w:pPr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 w:rsidRPr="00D5189D">
        <w:rPr>
          <w:rFonts w:ascii="Times New Roman" w:hAnsi="Times New Roman" w:cs="Times New Roman"/>
          <w:sz w:val="28"/>
          <w:szCs w:val="28"/>
          <w:lang w:val="uk-UA"/>
        </w:rPr>
        <w:t xml:space="preserve">форма навчання </w:t>
      </w:r>
      <w:r w:rsidR="00AB2E8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AB2E8D" w:rsidRPr="00B14877">
        <w:rPr>
          <w:rFonts w:ascii="Times New Roman" w:hAnsi="Times New Roman" w:cs="Times New Roman"/>
          <w:sz w:val="28"/>
          <w:szCs w:val="28"/>
          <w:u w:val="single"/>
          <w:lang w:val="uk-UA"/>
        </w:rPr>
        <w:t>денна</w:t>
      </w:r>
    </w:p>
    <w:p w14:paraId="7C109BF5" w14:textId="2C59543D" w:rsidR="00AB2E8D" w:rsidRPr="00833F30" w:rsidRDefault="0054150C" w:rsidP="0054150C">
      <w:pPr>
        <w:contextualSpacing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                                       </w:t>
      </w:r>
      <w:r w:rsidR="00AB2E8D" w:rsidRPr="00833F30">
        <w:rPr>
          <w:rFonts w:ascii="Times New Roman" w:eastAsia="Times New Roman" w:hAnsi="Times New Roman" w:cs="Times New Roman"/>
          <w:lang w:val="uk-UA"/>
        </w:rPr>
        <w:t>(денна / заочна/дистанційна)</w:t>
      </w:r>
    </w:p>
    <w:p w14:paraId="3488B16F" w14:textId="243C0742" w:rsidR="00D5189D" w:rsidRPr="00AB2E8D" w:rsidRDefault="00AB2E8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D713B92" w14:textId="77777777" w:rsidR="00FB03F1" w:rsidRDefault="00FB03F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</w:p>
    <w:p w14:paraId="3C79507B" w14:textId="77777777" w:rsidR="00FB03F1" w:rsidRDefault="00FB03F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F87DBD1" w14:textId="1F3D1EB6" w:rsidR="00457E83" w:rsidRPr="00D5189D" w:rsidRDefault="00D5189D" w:rsidP="00FB03F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89D">
        <w:rPr>
          <w:rFonts w:ascii="Times New Roman" w:hAnsi="Times New Roman" w:cs="Times New Roman"/>
          <w:sz w:val="28"/>
          <w:szCs w:val="28"/>
          <w:lang w:val="uk-UA"/>
        </w:rPr>
        <w:t>Харків – 20</w:t>
      </w:r>
      <w:r w:rsidR="00FB03F1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D5189D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sectPr w:rsidR="00457E83" w:rsidRPr="00D51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F3"/>
    <w:rsid w:val="00073DF3"/>
    <w:rsid w:val="0027326F"/>
    <w:rsid w:val="0032602A"/>
    <w:rsid w:val="00372A01"/>
    <w:rsid w:val="00426A3B"/>
    <w:rsid w:val="00457E83"/>
    <w:rsid w:val="0054150C"/>
    <w:rsid w:val="00AB2E8D"/>
    <w:rsid w:val="00B8194C"/>
    <w:rsid w:val="00C4295B"/>
    <w:rsid w:val="00C47A5A"/>
    <w:rsid w:val="00D5189D"/>
    <w:rsid w:val="00DB4FB2"/>
    <w:rsid w:val="00FB03F1"/>
    <w:rsid w:val="00FE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F7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Вікторівна Перевалова</dc:creator>
  <cp:lastModifiedBy>Пользователь</cp:lastModifiedBy>
  <cp:revision>4</cp:revision>
  <dcterms:created xsi:type="dcterms:W3CDTF">2024-01-19T08:41:00Z</dcterms:created>
  <dcterms:modified xsi:type="dcterms:W3CDTF">2024-01-19T08:57:00Z</dcterms:modified>
</cp:coreProperties>
</file>