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7A83" w14:textId="77777777" w:rsidR="000E1C33" w:rsidRDefault="00023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ЗРАЗОК ЗАЯВИ ДЛЯ ЗДІЙСНЕННЯ ПРОФСПІЛКОВОЇ ВИПЛАТИ</w:t>
      </w:r>
      <w:r w:rsidRPr="00023C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07DAABC" w14:textId="77777777" w:rsidR="000E1C33" w:rsidRDefault="00023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(</w:t>
      </w:r>
      <w:r w:rsidRPr="00023C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УМОВАХ ВОЄННОГО СТАНУ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14:paraId="500BE283" w14:textId="77777777" w:rsidR="000E1C33" w:rsidRDefault="000E1C33">
      <w:pPr>
        <w:pStyle w:val="Basiktext02"/>
        <w:spacing w:line="240" w:lineRule="auto"/>
        <w:ind w:left="5102" w:firstLine="1"/>
        <w:rPr>
          <w:rFonts w:ascii="Times New Roman" w:hAnsi="Times New Roman" w:cs="Times New Roman"/>
          <w:sz w:val="28"/>
          <w:szCs w:val="28"/>
        </w:rPr>
      </w:pPr>
    </w:p>
    <w:p w14:paraId="72FD8ADC" w14:textId="77777777" w:rsidR="000E1C33" w:rsidRDefault="000E1C33">
      <w:pPr>
        <w:pStyle w:val="Basiktext02"/>
        <w:spacing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03C520DF" w14:textId="77777777" w:rsidR="000E1C33" w:rsidRDefault="00023CCC">
      <w:pPr>
        <w:pStyle w:val="Basiktext02"/>
        <w:spacing w:line="240" w:lineRule="auto"/>
        <w:ind w:leftChars="2400" w:lef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первинної профспілкової</w:t>
      </w:r>
    </w:p>
    <w:p w14:paraId="3C8AC3BC" w14:textId="77777777" w:rsidR="000E1C33" w:rsidRDefault="00023CCC">
      <w:pPr>
        <w:pStyle w:val="Basiktext02"/>
        <w:spacing w:line="240" w:lineRule="auto"/>
        <w:ind w:leftChars="2400" w:lef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організації НТУ «ХПІ»</w:t>
      </w:r>
    </w:p>
    <w:p w14:paraId="3283CA08" w14:textId="77777777" w:rsidR="000E1C33" w:rsidRDefault="00023CCC">
      <w:pPr>
        <w:tabs>
          <w:tab w:val="left" w:pos="540"/>
        </w:tabs>
        <w:ind w:leftChars="2400" w:left="4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Анатолію ФОМІНУ</w:t>
      </w:r>
    </w:p>
    <w:p w14:paraId="04EA5A5E" w14:textId="0D2A5651" w:rsidR="000E1C33" w:rsidRDefault="00023CCC">
      <w:pPr>
        <w:tabs>
          <w:tab w:val="left" w:pos="540"/>
        </w:tabs>
        <w:ind w:leftChars="2400" w:left="4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члена профспілки,</w:t>
      </w:r>
    </w:p>
    <w:p w14:paraId="76590193" w14:textId="77777777" w:rsidR="000E1C33" w:rsidRDefault="00023CCC">
      <w:pPr>
        <w:tabs>
          <w:tab w:val="left" w:pos="540"/>
        </w:tabs>
        <w:ind w:leftChars="2400" w:left="6360" w:hangingChars="650" w:hanging="156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посада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</w:p>
    <w:p w14:paraId="4F9E662D" w14:textId="77777777" w:rsidR="000E1C33" w:rsidRDefault="00023CCC">
      <w:pPr>
        <w:tabs>
          <w:tab w:val="left" w:pos="540"/>
        </w:tabs>
        <w:ind w:leftChars="2400" w:left="4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14:paraId="0AC2BD45" w14:textId="77777777" w:rsidR="000E1C33" w:rsidRDefault="00023CCC">
      <w:pPr>
        <w:tabs>
          <w:tab w:val="left" w:pos="540"/>
        </w:tabs>
        <w:ind w:leftChars="2400" w:left="480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(Прізвище, ім’я, по-батькові повністю)</w:t>
      </w:r>
    </w:p>
    <w:p w14:paraId="0B1A3843" w14:textId="39B99CD5" w:rsidR="00023CCC" w:rsidRDefault="00023CCC" w:rsidP="00023CCC">
      <w:pPr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</w:t>
      </w:r>
    </w:p>
    <w:p w14:paraId="07ED0F13" w14:textId="5E6E02C7" w:rsidR="00023CCC" w:rsidRPr="00023CCC" w:rsidRDefault="00023CCC" w:rsidP="00023CCC">
      <w:pPr>
        <w:tabs>
          <w:tab w:val="left" w:pos="540"/>
        </w:tabs>
        <w:spacing w:line="276" w:lineRule="auto"/>
        <w:ind w:left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</w:t>
      </w:r>
      <w:r w:rsidRPr="00023CCC">
        <w:rPr>
          <w:rFonts w:ascii="Times New Roman" w:hAnsi="Times New Roman" w:cs="Times New Roman"/>
          <w:i/>
          <w:iCs/>
          <w:sz w:val="24"/>
          <w:szCs w:val="24"/>
          <w:lang w:val="uk-UA"/>
        </w:rPr>
        <w:t>(№ профквитка)</w:t>
      </w:r>
    </w:p>
    <w:p w14:paraId="6BE3A946" w14:textId="5C15B004" w:rsidR="000E1C33" w:rsidRDefault="00023CCC">
      <w:pPr>
        <w:tabs>
          <w:tab w:val="left" w:pos="540"/>
        </w:tabs>
        <w:spacing w:beforeLines="50" w:before="120" w:line="276" w:lineRule="auto"/>
        <w:ind w:leftChars="2400" w:left="4800"/>
        <w:rPr>
          <w:rFonts w:ascii="Times New Roman" w:hAnsi="Times New Roman" w:cs="Times New Roman"/>
          <w:iCs/>
          <w:sz w:val="28"/>
          <w:szCs w:val="28"/>
        </w:rPr>
      </w:pPr>
      <w:r w:rsidRPr="00023CCC">
        <w:rPr>
          <w:rFonts w:ascii="Times New Roman" w:hAnsi="Times New Roman" w:cs="Times New Roman"/>
          <w:iCs/>
          <w:sz w:val="28"/>
          <w:szCs w:val="28"/>
        </w:rPr>
        <w:t>Номер телефону</w:t>
      </w:r>
    </w:p>
    <w:p w14:paraId="370F2BF2" w14:textId="77777777" w:rsidR="00023CCC" w:rsidRDefault="00023CCC">
      <w:pPr>
        <w:tabs>
          <w:tab w:val="left" w:pos="540"/>
        </w:tabs>
        <w:spacing w:beforeLines="50" w:before="120" w:line="276" w:lineRule="auto"/>
        <w:ind w:leftChars="2400" w:left="480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17E1DEE3" w14:textId="77777777" w:rsidR="000E1C33" w:rsidRDefault="000E1C33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307910" w14:textId="77777777" w:rsidR="000E1C33" w:rsidRDefault="000E1C33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A14969" w14:textId="77777777" w:rsidR="000E1C33" w:rsidRDefault="00023CCC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14:paraId="7389F884" w14:textId="77777777" w:rsidR="000E1C33" w:rsidRDefault="000E1C33">
      <w:pPr>
        <w:tabs>
          <w:tab w:val="left" w:pos="54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FC2B6" w14:textId="77777777" w:rsidR="000E1C33" w:rsidRDefault="00023CC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здійснити мені профспілкову виплату у зв’язку із  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  <w:lang w:val="uk-UA"/>
        </w:rPr>
        <w:t>казати причину)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AD832D" w14:textId="77777777" w:rsidR="000E1C33" w:rsidRDefault="00023CC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Профспілкову </w:t>
      </w:r>
      <w:r>
        <w:rPr>
          <w:rFonts w:ascii="Times New Roman" w:hAnsi="Times New Roman" w:cs="Times New Roman"/>
          <w:sz w:val="28"/>
          <w:szCs w:val="28"/>
          <w:lang w:val="uk-UA"/>
        </w:rPr>
        <w:t>виплату прошу перерахувати мені на картковий рахунок за наступними реквізитами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вказати назву банку, номер рахунку у форматі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IBAN</w:t>
      </w:r>
      <w:r w:rsidRPr="00023CCC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023CCC">
        <w:rPr>
          <w:rFonts w:ascii="Times New Roman" w:hAnsi="Times New Roman" w:cs="Times New Roman"/>
          <w:iCs/>
          <w:sz w:val="28"/>
          <w:szCs w:val="28"/>
        </w:rPr>
        <w:t>.</w:t>
      </w:r>
    </w:p>
    <w:p w14:paraId="1D8E44FE" w14:textId="77777777" w:rsidR="000E1C33" w:rsidRDefault="000E1C3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99079" w14:textId="77777777" w:rsidR="000E1C33" w:rsidRDefault="000E1C33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2867C0" w14:textId="77777777" w:rsidR="000E1C33" w:rsidRDefault="000E1C33">
      <w:pPr>
        <w:tabs>
          <w:tab w:val="left" w:pos="54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20D28A" w14:textId="77777777" w:rsidR="000E1C33" w:rsidRDefault="00023CCC">
      <w:pPr>
        <w:tabs>
          <w:tab w:val="left" w:pos="666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CC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14:paraId="7D39F543" w14:textId="77777777" w:rsidR="000E1C33" w:rsidRDefault="000E1C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3830938" w14:textId="77777777" w:rsidR="000E1C33" w:rsidRDefault="000E1C33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/>
        </w:rPr>
      </w:pPr>
    </w:p>
    <w:p w14:paraId="4505892D" w14:textId="77777777" w:rsidR="000E1C33" w:rsidRDefault="000E1C33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/>
        </w:rPr>
      </w:pPr>
    </w:p>
    <w:p w14:paraId="006C6967" w14:textId="77777777" w:rsidR="000E1C33" w:rsidRDefault="00023CCC">
      <w:pPr>
        <w:rPr>
          <w:rFonts w:ascii="Arial" w:eastAsia="Times New Roman" w:hAnsi="Arial"/>
          <w:color w:val="222222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uk-UA"/>
        </w:rPr>
        <w:br/>
      </w:r>
    </w:p>
    <w:p w14:paraId="5A145707" w14:textId="77777777" w:rsidR="000E1C33" w:rsidRDefault="000E1C33">
      <w:pPr>
        <w:rPr>
          <w:lang w:val="uk-UA"/>
        </w:rPr>
      </w:pPr>
    </w:p>
    <w:p w14:paraId="595B93BD" w14:textId="77777777" w:rsidR="000E1C33" w:rsidRDefault="00023CCC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заяви додати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3CCC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ідентифікаційного коду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чітку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293FAA0E" w14:textId="77777777" w:rsidR="000E1C33" w:rsidRPr="00023CCC" w:rsidRDefault="00023CCC">
      <w:pPr>
        <w:tabs>
          <w:tab w:val="left" w:pos="2970"/>
        </w:tabs>
        <w:ind w:leftChars="1098" w:left="2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3CCC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квитанцій</w:t>
      </w:r>
      <w:r w:rsidRPr="00023CCC">
        <w:rPr>
          <w:rFonts w:ascii="Times New Roman" w:hAnsi="Times New Roman" w:cs="Times New Roman"/>
          <w:sz w:val="28"/>
          <w:szCs w:val="28"/>
        </w:rPr>
        <w:t>;</w:t>
      </w:r>
    </w:p>
    <w:p w14:paraId="0A6BA040" w14:textId="77777777" w:rsidR="000E1C33" w:rsidRPr="00023CCC" w:rsidRDefault="00023CCC">
      <w:pPr>
        <w:tabs>
          <w:tab w:val="left" w:pos="2970"/>
        </w:tabs>
        <w:ind w:leftChars="1098" w:left="21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23CCC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проф.виплати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>;</w:t>
      </w:r>
    </w:p>
    <w:p w14:paraId="5DEF5D76" w14:textId="77777777" w:rsidR="000E1C33" w:rsidRDefault="00023CCC">
      <w:pPr>
        <w:tabs>
          <w:tab w:val="left" w:pos="2970"/>
        </w:tabs>
        <w:ind w:leftChars="1098" w:left="21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скріншот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  <w:lang w:val="uk-UA"/>
        </w:rPr>
        <w:t>банківських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карткового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CC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023CCC">
        <w:rPr>
          <w:rFonts w:ascii="Times New Roman" w:hAnsi="Times New Roman" w:cs="Times New Roman"/>
          <w:sz w:val="28"/>
          <w:szCs w:val="28"/>
        </w:rPr>
        <w:t>.</w:t>
      </w:r>
    </w:p>
    <w:p w14:paraId="42E16A22" w14:textId="77777777" w:rsidR="000E1C33" w:rsidRDefault="000E1C33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14:paraId="5CB17444" w14:textId="77777777" w:rsidR="000E1C33" w:rsidRDefault="000E1C33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14:paraId="1EC62D58" w14:textId="77777777" w:rsidR="000E1C33" w:rsidRDefault="000E1C33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14:paraId="33C65E3D" w14:textId="77777777" w:rsidR="000E1C33" w:rsidRDefault="000E1C33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14:paraId="5C1A18C2" w14:textId="77777777" w:rsidR="000E1C33" w:rsidRDefault="00023CCC">
      <w:pPr>
        <w:tabs>
          <w:tab w:val="left" w:pos="2580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Всі документи оформлюються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українською мовою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</w:p>
    <w:p w14:paraId="7034B911" w14:textId="77777777" w:rsidR="000E1C33" w:rsidRDefault="000E1C33">
      <w:pPr>
        <w:rPr>
          <w:rFonts w:ascii="Times New Roman" w:hAnsi="Times New Roman" w:cs="Times New Roman"/>
          <w:lang w:val="uk-UA"/>
        </w:rPr>
      </w:pPr>
    </w:p>
    <w:sectPr w:rsidR="000E1C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455C" w14:textId="77777777" w:rsidR="000E1C33" w:rsidRDefault="00023CCC">
      <w:r>
        <w:separator/>
      </w:r>
    </w:p>
  </w:endnote>
  <w:endnote w:type="continuationSeparator" w:id="0">
    <w:p w14:paraId="5D196F8C" w14:textId="77777777" w:rsidR="000E1C33" w:rsidRDefault="0002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tersburgC">
    <w:altName w:val="Courier New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C547" w14:textId="77777777" w:rsidR="000E1C33" w:rsidRDefault="00023CCC">
      <w:r>
        <w:separator/>
      </w:r>
    </w:p>
  </w:footnote>
  <w:footnote w:type="continuationSeparator" w:id="0">
    <w:p w14:paraId="73EC6137" w14:textId="77777777" w:rsidR="000E1C33" w:rsidRDefault="0002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C33"/>
    <w:rsid w:val="00023CCC"/>
    <w:rsid w:val="000E1C33"/>
    <w:rsid w:val="037B6094"/>
    <w:rsid w:val="07CE0E1D"/>
    <w:rsid w:val="5507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A2C5"/>
  <w15:docId w15:val="{1D4A5162-989A-481D-B52A-7CEA791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ktext02">
    <w:name w:val="Basik_text_02"/>
    <w:basedOn w:val="a"/>
    <w:qFormat/>
    <w:pPr>
      <w:autoSpaceDE w:val="0"/>
      <w:autoSpaceDN w:val="0"/>
      <w:adjustRightInd w:val="0"/>
      <w:spacing w:line="240" w:lineRule="atLeast"/>
      <w:ind w:left="57" w:right="57" w:firstLine="283"/>
      <w:jc w:val="both"/>
      <w:textAlignment w:val="center"/>
    </w:pPr>
    <w:rPr>
      <w:rFonts w:ascii="PetersburgC" w:eastAsia="Times New Roman" w:hAnsi="PetersburgC" w:cs="PetersburgC"/>
      <w:color w:val="000000"/>
      <w:lang w:val="uk-UA"/>
    </w:rPr>
  </w:style>
  <w:style w:type="paragraph" w:customStyle="1" w:styleId="copyright-info">
    <w:name w:val="copyright-info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Станіславівна Маслєннікова</cp:lastModifiedBy>
  <cp:revision>4</cp:revision>
  <cp:lastPrinted>2021-12-08T08:27:00Z</cp:lastPrinted>
  <dcterms:created xsi:type="dcterms:W3CDTF">2022-04-07T16:01:00Z</dcterms:created>
  <dcterms:modified xsi:type="dcterms:W3CDTF">2023-02-03T12:56:00Z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bf883a14e4ac4da48a35760e3b6f8735</vt:lpwstr>
  </property>
  <property fmtid="{D5CDD505-2E9C-101B-9397-08002B2CF9AE}" pid="3" name="KSOProductBuildVer">
    <vt:lpwstr>1049-11.2.0.11306</vt:lpwstr>
  </property>
</Properties>
</file>