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Pr="00AA5ACA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:rsidR="00A8674B" w:rsidRPr="00AA5ACA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AA5ACA" w:rsidRDefault="00AA5ACA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Прізвище Ім’я По </w:t>
      </w:r>
      <w:r w:rsidR="00A8674B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батькові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AA5ACA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(e-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mail</w:t>
      </w:r>
      <w:proofErr w:type="spellEnd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мобільний номер 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телефона</w:t>
      </w:r>
      <w:proofErr w:type="spellEnd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 бажано той</w:t>
      </w:r>
      <w:r w:rsidR="00A02419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Telegram)</w:t>
      </w:r>
    </w:p>
    <w:p w:rsidR="00A8674B" w:rsidRPr="00AA5ACA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AA5ACA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AA5ACA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A8674B" w:rsidRPr="00AA5ACA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16DD" w:rsidRPr="00AA5ACA" w:rsidRDefault="000116DD" w:rsidP="000116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Прізвище Ім’я По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батькові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>звертаюся з приводу вступу на магістерську програму до НТУ «ХПІ».</w:t>
      </w:r>
    </w:p>
    <w:p w:rsidR="00A8674B" w:rsidRPr="00EB57E4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зацікавлений(а) у 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вступі на</w:t>
      </w:r>
      <w:r w:rsidR="00003723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освітн</w:t>
      </w:r>
      <w:r w:rsidR="00752281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ьо-професійну</w:t>
      </w:r>
      <w:r w:rsidR="00003723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програм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у «</w:t>
      </w:r>
      <w:r w:rsidR="006C24C3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Системний аналіз і управління</w:t>
      </w:r>
      <w:r w:rsidR="00DF58BB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752281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C67A0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 124 – </w:t>
      </w:r>
      <w:r w:rsidR="00EB57E4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2C67A0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истемний аналіз </w:t>
      </w:r>
      <w:r w:rsidR="00752281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другого (магістерського) рівня вищої освіти</w:t>
      </w:r>
      <w:r w:rsidR="00DF58BB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, оскільки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хочу </w:t>
      </w:r>
      <w:r w:rsidR="00AA5ACA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здобути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A5ACA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професій</w:t>
      </w:r>
      <w:r w:rsidR="00DF58BB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ну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освіту </w:t>
      </w:r>
      <w:r w:rsidR="00282CF0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високого рівня </w:t>
      </w:r>
      <w:r w:rsidR="00A02419" w:rsidRPr="00EB57E4">
        <w:rPr>
          <w:rFonts w:ascii="Times New Roman" w:hAnsi="Times New Roman" w:cs="Times New Roman"/>
          <w:iCs/>
          <w:sz w:val="28"/>
          <w:szCs w:val="28"/>
          <w:lang w:val="uk-UA"/>
        </w:rPr>
        <w:t>в ІТ-галузі</w:t>
      </w:r>
      <w:r w:rsidR="00DF58BB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2281" w:rsidRPr="00EB57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перспективою подальшого розвитку своїх знань і навичок. </w:t>
      </w:r>
    </w:p>
    <w:p w:rsidR="002C67A0" w:rsidRDefault="00450B49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Мій вибір освітньо-професійної програми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«Системний аналіз і управління»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є цілком свідомим та </w:t>
      </w:r>
      <w:r w:rsidR="00AA5ACA" w:rsidRPr="0053334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важеним.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Ця </w:t>
      </w:r>
      <w:r w:rsidR="00C46BD3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програма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D2E6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приваблює</w:t>
      </w:r>
      <w:r w:rsidR="0009744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B57E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мене </w:t>
      </w:r>
      <w:r w:rsidR="0009744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им,</w:t>
      </w:r>
      <w:r w:rsidR="0009744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що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ній виконується 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професіоналів, здатних </w:t>
      </w:r>
      <w:proofErr w:type="spellStart"/>
      <w:r w:rsidRPr="0053334B">
        <w:rPr>
          <w:rFonts w:ascii="Times New Roman" w:hAnsi="Times New Roman" w:cs="Times New Roman"/>
          <w:sz w:val="28"/>
          <w:szCs w:val="28"/>
          <w:lang w:val="uk-UA"/>
        </w:rPr>
        <w:t>проєктува</w:t>
      </w:r>
      <w:r w:rsidR="00C46BD3" w:rsidRPr="0053334B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C46BD3"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складні інформаційні системи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та застосовувати </w:t>
      </w:r>
      <w:r w:rsidR="00AA5ACA"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методи системного аналізу </w:t>
      </w:r>
      <w:r w:rsidR="00AA5ACA" w:rsidRPr="005333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для вирішення складних проблем у різних сферах людської діяльності</w:t>
      </w:r>
      <w:r w:rsidRPr="005333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6BD3" w:rsidRPr="00533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67A0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очікую </w:t>
      </w:r>
      <w:r w:rsidR="002C67A0" w:rsidRPr="0053334B">
        <w:rPr>
          <w:rFonts w:ascii="Times New Roman" w:hAnsi="Times New Roman" w:cs="Times New Roman"/>
          <w:sz w:val="28"/>
          <w:szCs w:val="28"/>
          <w:lang w:val="uk-UA"/>
        </w:rPr>
        <w:t>від навчання на даній спеціальності розвинути свої аналітичні здібності, навчитися розв’язувати складні практичні проблеми системного аналізу та управління, що передбачають застосування теоретичних положень і методів системного аналізу, управління та інформаційних технологій.</w:t>
      </w:r>
      <w:r w:rsidR="00C254CD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53334B" w:rsidRPr="0053334B" w:rsidRDefault="0053334B" w:rsidP="0053334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навчання в магістратурі НТУ «ХПІ» за спеціальністю «Системний аналіз» я сподіваюсь досягти високого рівня знань та практичних навичок з системного аналізу та управління.</w:t>
      </w:r>
    </w:p>
    <w:p w:rsidR="00450B49" w:rsidRPr="00AA5ACA" w:rsidRDefault="00294B0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Я маю освітній ступ</w:t>
      </w:r>
      <w:r w:rsidR="00537CC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нь бакалавра з</w:t>
      </w:r>
      <w:r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вказати найменування спеціальності 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бакалавріату</w:t>
      </w:r>
      <w:proofErr w:type="spellEnd"/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диплом бакалавра </w:t>
      </w:r>
      <w:r w:rsidR="005333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>з відзнакою</w:t>
      </w:r>
      <w:r w:rsidR="005333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33048"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достатні знання з математичних дисциплін та інформатики.</w:t>
      </w:r>
      <w:r w:rsidR="002C67A0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37CC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C254CD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же володію мовами програмування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якими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254CD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та інформаційними технологіями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якими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537CC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C254CD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аю практичний досвід роботи в ІТ компаніях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ІТ компаній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537CC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FA4AD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ільно</w:t>
      </w:r>
      <w:r w:rsidR="002C67A0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володію англійською мовою.</w:t>
      </w:r>
      <w:r w:rsidR="00E52A2E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37CC4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4B2E25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се це </w:t>
      </w:r>
      <w:r w:rsidR="004B2E25" w:rsidRPr="0053334B">
        <w:rPr>
          <w:rFonts w:ascii="Times New Roman" w:hAnsi="Times New Roman" w:cs="Times New Roman"/>
          <w:sz w:val="28"/>
          <w:szCs w:val="28"/>
          <w:lang w:val="uk-UA"/>
        </w:rPr>
        <w:t>допоможе мені проявити себе під час навчання на даній спеціальності</w:t>
      </w:r>
      <w:r w:rsidR="004B2E25" w:rsidRPr="00AA5AC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D2E64" w:rsidRPr="0053334B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A44715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иходячи з вищезазначеного,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A44715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ажаю, що я гідний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(а)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навчатися в НТУ «ХПІ», бо маю необхідні знання</w:t>
      </w:r>
      <w:r w:rsidR="001C51E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</w:t>
      </w:r>
      <w:r w:rsidR="00C866A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готовий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(а)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наполегливо здобувати нові</w:t>
      </w:r>
      <w:r w:rsidR="0033627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3627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зробив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(ла)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свідомий вибір на користь цікавої </w:t>
      </w:r>
      <w:r w:rsidR="001C51E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для мене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866A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перспективної для нашої держави спеціальності. </w:t>
      </w:r>
      <w:r w:rsidR="00A44715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майбутньому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бачу себе 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затребуваним </w:t>
      </w:r>
      <w:r w:rsidR="001C51E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професіоналом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ІТ-галузі, який(а) зможе знайти цікаву та добре оплачувану роботу. І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кроком до 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ц</w:t>
      </w:r>
      <w:r w:rsidR="00A44715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ієї мети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вступ </w:t>
      </w:r>
      <w:r w:rsidR="006C24C3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1C51E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магістратури</w:t>
      </w:r>
      <w:r w:rsidR="006C24C3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03760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НТУ «ХПІ»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</w:t>
      </w:r>
      <w:r w:rsidR="001C51E2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освітньо-професійну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програму 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6C24C3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Системний аналіз і управління</w:t>
      </w:r>
      <w:r w:rsidR="00D35F8C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FA4ADB" w:rsidRPr="0053334B" w:rsidRDefault="00A44715" w:rsidP="00FA4A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Усім відомо, що с</w:t>
      </w:r>
      <w:r w:rsidR="00FA4AD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истемні аналітики користуються великим попитом на ринку праці. </w:t>
      </w:r>
      <w:r w:rsidR="00FA4ADB" w:rsidRPr="0053334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Аналітичні задачі управління постійно виникають у різних галузях, тому професіонали з системного аналізу та управління дуже потрібні у світі.</w:t>
      </w:r>
      <w:r w:rsidR="00FA4AD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Ця спеціальність дає достатньо високу професійну базу, яка відкриє мені широкі можливості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FA4ADB" w:rsidRPr="0053334B">
        <w:rPr>
          <w:rFonts w:ascii="Times New Roman" w:hAnsi="Times New Roman" w:cs="Times New Roman"/>
          <w:sz w:val="28"/>
          <w:szCs w:val="28"/>
          <w:lang w:val="uk-UA"/>
        </w:rPr>
        <w:t>розв’яз</w:t>
      </w:r>
      <w:r w:rsidR="00F61E38" w:rsidRPr="0053334B">
        <w:rPr>
          <w:rFonts w:ascii="Times New Roman" w:hAnsi="Times New Roman" w:cs="Times New Roman"/>
          <w:sz w:val="28"/>
          <w:szCs w:val="28"/>
          <w:lang w:val="uk-UA"/>
        </w:rPr>
        <w:t>анні задач</w:t>
      </w:r>
      <w:r w:rsidR="00FA4ADB"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дослідницького та/або інноваційного характеру у галузі системного аналізу та управління</w:t>
      </w:r>
      <w:r w:rsidR="00FA4ADB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моїй майбутній роботі.</w:t>
      </w:r>
    </w:p>
    <w:p w:rsidR="00475B81" w:rsidRPr="0053334B" w:rsidRDefault="00475B81" w:rsidP="00475B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3334B">
        <w:rPr>
          <w:rFonts w:ascii="Times New Roman" w:hAnsi="Times New Roman" w:cs="Times New Roman"/>
          <w:sz w:val="28"/>
          <w:szCs w:val="28"/>
          <w:lang w:val="uk-UA"/>
        </w:rPr>
        <w:t>Я обрав(ла)</w:t>
      </w:r>
      <w:r w:rsidR="00F61E38" w:rsidRPr="0053334B">
        <w:rPr>
          <w:rFonts w:ascii="Times New Roman" w:hAnsi="Times New Roman" w:cs="Times New Roman"/>
          <w:sz w:val="28"/>
          <w:szCs w:val="28"/>
          <w:lang w:val="uk-UA"/>
        </w:rPr>
        <w:t xml:space="preserve"> НТУ «ХПІ» тому, що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хочу отримати ступ</w:t>
      </w:r>
      <w:r w:rsidR="00F61E38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нь магістра в класичному технічному закладі вищої освіти, який має багаторічний досвід якісної підготовки професіоналів</w:t>
      </w:r>
      <w:r w:rsidR="00C80096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, що підтверджується високими рейтингами НТУ «ХПІ» серед українських та світових закладів вищої освіти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192FC7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добре знайомий(а) з професіоналами ІТ-галузі, які навчалися саме в цьому закладі та розповідали мені про високу якість вищої освіти, відкритість та </w:t>
      </w:r>
      <w:r w:rsidR="00192FC7" w:rsidRPr="0053334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доброзичливість викладачів у ставленні до студентів. </w:t>
      </w:r>
      <w:r w:rsidR="00C80096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Випускники НТУ «ХПІ» мають високу конкурентоспроможність на ринку праці, що є великою перевагою. </w:t>
      </w:r>
      <w:r w:rsidR="00F61E38" w:rsidRPr="0053334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192FC7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сучасних умовах також має суттєве значення готовність закладу освіти проводити навчання в дистанційній формі, що викладачами 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>НТУ «ХПІ»</w:t>
      </w:r>
      <w:r w:rsidR="00192FC7"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виконується на високому рівні</w:t>
      </w:r>
      <w:r w:rsidRPr="005333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475B81" w:rsidRPr="00AA5ACA" w:rsidRDefault="00475B81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175DE" w:rsidRPr="00AA5ACA" w:rsidRDefault="008175DE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Додаткова інформа</w:t>
      </w:r>
      <w:r w:rsidR="00F61E38">
        <w:rPr>
          <w:rFonts w:ascii="Times New Roman" w:hAnsi="Times New Roman" w:cs="Times New Roman"/>
          <w:sz w:val="28"/>
          <w:szCs w:val="28"/>
          <w:lang w:val="uk-UA"/>
        </w:rPr>
        <w:t xml:space="preserve">ція: </w:t>
      </w:r>
      <w:r w:rsidR="00F61E38" w:rsidRPr="0053334B">
        <w:rPr>
          <w:rFonts w:ascii="Times New Roman" w:hAnsi="Times New Roman" w:cs="Times New Roman"/>
          <w:i/>
          <w:sz w:val="28"/>
          <w:szCs w:val="28"/>
          <w:lang w:val="uk-UA"/>
        </w:rPr>
        <w:t>П.І.П-б. батьків, опікунів</w:t>
      </w:r>
      <w:bookmarkStart w:id="0" w:name="_GoBack"/>
      <w:bookmarkEnd w:id="0"/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>контактні дані кожного з них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>e-</w:t>
      </w:r>
      <w:proofErr w:type="spellStart"/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>mail</w:t>
      </w:r>
      <w:proofErr w:type="spellEnd"/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мобільний номер </w:t>
      </w:r>
      <w:proofErr w:type="spellStart"/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>телефона</w:t>
      </w:r>
      <w:proofErr w:type="spellEnd"/>
      <w:r w:rsidRPr="0053334B">
        <w:rPr>
          <w:rFonts w:ascii="Times New Roman" w:hAnsi="Times New Roman" w:cs="Times New Roman"/>
          <w:i/>
          <w:sz w:val="28"/>
          <w:szCs w:val="28"/>
          <w:lang w:val="uk-UA"/>
        </w:rPr>
        <w:t>, бажано той, на якому є Telegram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175DE" w:rsidRPr="00AA5ACA" w:rsidRDefault="008175DE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83985" w:rsidRPr="00AA5ACA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 w:rsidRPr="00AA5ACA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:rsidR="00A8674B" w:rsidRPr="00AA5ACA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74B" w:rsidRPr="00AA5ACA" w:rsidSect="00D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674B"/>
    <w:rsid w:val="00003723"/>
    <w:rsid w:val="000116DD"/>
    <w:rsid w:val="0001723D"/>
    <w:rsid w:val="00083985"/>
    <w:rsid w:val="00084102"/>
    <w:rsid w:val="00097442"/>
    <w:rsid w:val="00131B30"/>
    <w:rsid w:val="00141DE8"/>
    <w:rsid w:val="00185B55"/>
    <w:rsid w:val="00192FC7"/>
    <w:rsid w:val="001C51E2"/>
    <w:rsid w:val="00282CF0"/>
    <w:rsid w:val="00294B04"/>
    <w:rsid w:val="002C67A0"/>
    <w:rsid w:val="002F227F"/>
    <w:rsid w:val="00336272"/>
    <w:rsid w:val="00446BC6"/>
    <w:rsid w:val="00450B49"/>
    <w:rsid w:val="00462C3A"/>
    <w:rsid w:val="00475B81"/>
    <w:rsid w:val="004B2E25"/>
    <w:rsid w:val="004F2155"/>
    <w:rsid w:val="0053334B"/>
    <w:rsid w:val="00537CC4"/>
    <w:rsid w:val="00597BF5"/>
    <w:rsid w:val="00603016"/>
    <w:rsid w:val="00667971"/>
    <w:rsid w:val="006C24C3"/>
    <w:rsid w:val="006C6F25"/>
    <w:rsid w:val="00752281"/>
    <w:rsid w:val="007D1023"/>
    <w:rsid w:val="008175DE"/>
    <w:rsid w:val="00862AC9"/>
    <w:rsid w:val="009439FE"/>
    <w:rsid w:val="009474CC"/>
    <w:rsid w:val="009D2E64"/>
    <w:rsid w:val="00A02419"/>
    <w:rsid w:val="00A1339F"/>
    <w:rsid w:val="00A33048"/>
    <w:rsid w:val="00A44715"/>
    <w:rsid w:val="00A8674B"/>
    <w:rsid w:val="00A97F71"/>
    <w:rsid w:val="00AA5ACA"/>
    <w:rsid w:val="00AE0FB2"/>
    <w:rsid w:val="00AF30DA"/>
    <w:rsid w:val="00B10CB9"/>
    <w:rsid w:val="00BF10C0"/>
    <w:rsid w:val="00C254CD"/>
    <w:rsid w:val="00C34433"/>
    <w:rsid w:val="00C46BD3"/>
    <w:rsid w:val="00C80096"/>
    <w:rsid w:val="00C866AB"/>
    <w:rsid w:val="00D35F8C"/>
    <w:rsid w:val="00D5347A"/>
    <w:rsid w:val="00D67ADC"/>
    <w:rsid w:val="00DF58BB"/>
    <w:rsid w:val="00E03760"/>
    <w:rsid w:val="00E52A2E"/>
    <w:rsid w:val="00EB57E4"/>
    <w:rsid w:val="00ED5014"/>
    <w:rsid w:val="00F51750"/>
    <w:rsid w:val="00F61E38"/>
    <w:rsid w:val="00FA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alexandr</cp:lastModifiedBy>
  <cp:revision>3</cp:revision>
  <dcterms:created xsi:type="dcterms:W3CDTF">2022-07-12T14:15:00Z</dcterms:created>
  <dcterms:modified xsi:type="dcterms:W3CDTF">2022-07-12T15:01:00Z</dcterms:modified>
</cp:coreProperties>
</file>