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814"/>
        <w:gridCol w:w="2187"/>
        <w:gridCol w:w="6"/>
        <w:gridCol w:w="578"/>
        <w:gridCol w:w="2406"/>
        <w:gridCol w:w="7"/>
        <w:gridCol w:w="850"/>
        <w:gridCol w:w="2515"/>
        <w:gridCol w:w="648"/>
      </w:tblGrid>
      <w:tr w:rsidR="00FA3420" w:rsidRPr="00FA1849" w:rsidTr="00DF2367">
        <w:trPr>
          <w:cantSplit/>
          <w:trHeight w:val="362"/>
        </w:trPr>
        <w:tc>
          <w:tcPr>
            <w:tcW w:w="1346" w:type="dxa"/>
            <w:gridSpan w:val="2"/>
          </w:tcPr>
          <w:p w:rsidR="00FA3420" w:rsidRPr="00FA1849" w:rsidRDefault="00FA3420" w:rsidP="00D83411">
            <w:pPr>
              <w:jc w:val="center"/>
            </w:pPr>
          </w:p>
        </w:tc>
        <w:tc>
          <w:tcPr>
            <w:tcW w:w="2771" w:type="dxa"/>
            <w:gridSpan w:val="3"/>
          </w:tcPr>
          <w:p w:rsidR="00FA3420" w:rsidRPr="000533D9" w:rsidRDefault="000533D9" w:rsidP="00D83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СГТ 419 А</w:t>
            </w:r>
          </w:p>
        </w:tc>
        <w:tc>
          <w:tcPr>
            <w:tcW w:w="3263" w:type="dxa"/>
            <w:gridSpan w:val="3"/>
          </w:tcPr>
          <w:p w:rsidR="00FA3420" w:rsidRPr="000533D9" w:rsidRDefault="000533D9" w:rsidP="00D83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СГТ 419 Б</w:t>
            </w:r>
          </w:p>
        </w:tc>
        <w:tc>
          <w:tcPr>
            <w:tcW w:w="3163" w:type="dxa"/>
            <w:gridSpan w:val="2"/>
          </w:tcPr>
          <w:p w:rsidR="00FA3420" w:rsidRPr="000533D9" w:rsidRDefault="000533D9" w:rsidP="00D83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СГТ 419 В</w:t>
            </w:r>
          </w:p>
        </w:tc>
      </w:tr>
      <w:tr w:rsidR="00030345" w:rsidTr="00DF2367">
        <w:trPr>
          <w:trHeight w:val="615"/>
        </w:trPr>
        <w:tc>
          <w:tcPr>
            <w:tcW w:w="532" w:type="dxa"/>
            <w:vMerge w:val="restart"/>
            <w:textDirection w:val="btLr"/>
          </w:tcPr>
          <w:p w:rsidR="00DB44DC" w:rsidRPr="00D156FE" w:rsidRDefault="00DB44DC" w:rsidP="00D83411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ПОНЕДІЛОК</w:t>
            </w:r>
          </w:p>
        </w:tc>
        <w:tc>
          <w:tcPr>
            <w:tcW w:w="814" w:type="dxa"/>
          </w:tcPr>
          <w:p w:rsidR="00DB44DC" w:rsidRPr="00D156FE" w:rsidRDefault="00DB44DC" w:rsidP="00D83411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193" w:type="dxa"/>
            <w:gridSpan w:val="2"/>
          </w:tcPr>
          <w:p w:rsidR="00DB44DC" w:rsidRDefault="007F73A6" w:rsidP="00D83411">
            <w:pPr>
              <w:rPr>
                <w:lang w:val="uk-UA"/>
              </w:rPr>
            </w:pPr>
            <w:r>
              <w:rPr>
                <w:lang w:val="uk-UA"/>
              </w:rPr>
              <w:t>Психологія менеджменту</w:t>
            </w:r>
          </w:p>
          <w:p w:rsidR="00C01951" w:rsidRPr="007F73A6" w:rsidRDefault="00C01951" w:rsidP="00D83411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Чеботарьов</w:t>
            </w:r>
            <w:proofErr w:type="spellEnd"/>
            <w:r>
              <w:rPr>
                <w:lang w:val="uk-UA"/>
              </w:rPr>
              <w:t xml:space="preserve"> М.К.</w:t>
            </w:r>
          </w:p>
        </w:tc>
        <w:tc>
          <w:tcPr>
            <w:tcW w:w="578" w:type="dxa"/>
          </w:tcPr>
          <w:p w:rsidR="00DB44DC" w:rsidRPr="007F73A6" w:rsidRDefault="007F73A6" w:rsidP="00D83411">
            <w:pPr>
              <w:rPr>
                <w:lang w:val="uk-UA"/>
              </w:rPr>
            </w:pPr>
            <w:r>
              <w:rPr>
                <w:lang w:val="uk-UA"/>
              </w:rPr>
              <w:t>310 У2</w:t>
            </w:r>
          </w:p>
        </w:tc>
        <w:tc>
          <w:tcPr>
            <w:tcW w:w="2406" w:type="dxa"/>
          </w:tcPr>
          <w:p w:rsidR="00DB44DC" w:rsidRDefault="007F73A6" w:rsidP="00D83411">
            <w:pPr>
              <w:rPr>
                <w:lang w:val="uk-UA"/>
              </w:rPr>
            </w:pPr>
            <w:r>
              <w:rPr>
                <w:lang w:val="uk-UA"/>
              </w:rPr>
              <w:t xml:space="preserve">Психологія </w:t>
            </w:r>
            <w:proofErr w:type="spellStart"/>
            <w:r>
              <w:rPr>
                <w:lang w:val="uk-UA"/>
              </w:rPr>
              <w:t>екстр</w:t>
            </w:r>
            <w:proofErr w:type="spellEnd"/>
            <w:r>
              <w:rPr>
                <w:lang w:val="uk-UA"/>
              </w:rPr>
              <w:t xml:space="preserve"> ситуацій</w:t>
            </w:r>
          </w:p>
          <w:p w:rsidR="00C01951" w:rsidRDefault="00C01951" w:rsidP="00D83411">
            <w:r>
              <w:rPr>
                <w:lang w:val="uk-UA"/>
              </w:rPr>
              <w:t xml:space="preserve">Проф.. </w:t>
            </w:r>
            <w:proofErr w:type="spellStart"/>
            <w:r>
              <w:rPr>
                <w:lang w:val="uk-UA"/>
              </w:rPr>
              <w:t>Черкашин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857" w:type="dxa"/>
            <w:gridSpan w:val="2"/>
          </w:tcPr>
          <w:p w:rsidR="00DB44DC" w:rsidRPr="007F73A6" w:rsidRDefault="007F73A6" w:rsidP="00D83411">
            <w:pPr>
              <w:rPr>
                <w:lang w:val="uk-UA"/>
              </w:rPr>
            </w:pPr>
            <w:r>
              <w:rPr>
                <w:lang w:val="uk-UA"/>
              </w:rPr>
              <w:t>307 У2</w:t>
            </w:r>
          </w:p>
        </w:tc>
        <w:tc>
          <w:tcPr>
            <w:tcW w:w="2515" w:type="dxa"/>
          </w:tcPr>
          <w:p w:rsidR="00DB44DC" w:rsidRDefault="00DB44DC" w:rsidP="00D83411"/>
        </w:tc>
        <w:tc>
          <w:tcPr>
            <w:tcW w:w="648" w:type="dxa"/>
          </w:tcPr>
          <w:p w:rsidR="00DB44DC" w:rsidRPr="007F73A6" w:rsidRDefault="00DB44DC" w:rsidP="00D83411">
            <w:pPr>
              <w:rPr>
                <w:lang w:val="uk-UA"/>
              </w:rPr>
            </w:pPr>
            <w:bookmarkStart w:id="0" w:name="_GoBack"/>
            <w:bookmarkEnd w:id="0"/>
          </w:p>
        </w:tc>
      </w:tr>
      <w:tr w:rsidR="00DF2367" w:rsidTr="00DF2367">
        <w:trPr>
          <w:trHeight w:val="562"/>
        </w:trPr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193" w:type="dxa"/>
            <w:gridSpan w:val="2"/>
          </w:tcPr>
          <w:p w:rsidR="00DF2367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 xml:space="preserve">Психологія </w:t>
            </w:r>
            <w:proofErr w:type="spellStart"/>
            <w:r>
              <w:rPr>
                <w:lang w:val="uk-UA"/>
              </w:rPr>
              <w:t>екстр</w:t>
            </w:r>
            <w:proofErr w:type="spellEnd"/>
            <w:r>
              <w:rPr>
                <w:lang w:val="uk-UA"/>
              </w:rPr>
              <w:t xml:space="preserve"> ситуацій</w:t>
            </w:r>
          </w:p>
          <w:p w:rsidR="00C01951" w:rsidRPr="00DC2894" w:rsidRDefault="00C01951" w:rsidP="00DF2367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Проф.. </w:t>
            </w:r>
            <w:proofErr w:type="spellStart"/>
            <w:r>
              <w:rPr>
                <w:lang w:val="uk-UA"/>
              </w:rPr>
              <w:t>Черкашин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578" w:type="dxa"/>
          </w:tcPr>
          <w:p w:rsidR="00DF2367" w:rsidRPr="00DF2367" w:rsidRDefault="00DF2367" w:rsidP="00DF2367">
            <w:pPr>
              <w:rPr>
                <w:lang w:val="uk-UA"/>
              </w:rPr>
            </w:pPr>
            <w:r w:rsidRPr="00DF2367">
              <w:rPr>
                <w:lang w:val="uk-UA"/>
              </w:rPr>
              <w:t>310 У2</w:t>
            </w:r>
          </w:p>
        </w:tc>
        <w:tc>
          <w:tcPr>
            <w:tcW w:w="2406" w:type="dxa"/>
          </w:tcPr>
          <w:p w:rsidR="00DF2367" w:rsidRDefault="00DF2367" w:rsidP="00DF2367">
            <w:pPr>
              <w:rPr>
                <w:lang w:val="uk-UA"/>
              </w:rPr>
            </w:pPr>
            <w:r w:rsidRPr="00DF2367">
              <w:rPr>
                <w:lang w:val="uk-UA"/>
              </w:rPr>
              <w:t>Психологія менеджменту</w:t>
            </w:r>
          </w:p>
          <w:p w:rsidR="00C01951" w:rsidRPr="00DF2367" w:rsidRDefault="00C01951" w:rsidP="00DF2367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Чеботарьов</w:t>
            </w:r>
            <w:proofErr w:type="spellEnd"/>
            <w:r>
              <w:rPr>
                <w:lang w:val="uk-UA"/>
              </w:rPr>
              <w:t xml:space="preserve"> М.К.</w:t>
            </w:r>
          </w:p>
        </w:tc>
        <w:tc>
          <w:tcPr>
            <w:tcW w:w="857" w:type="dxa"/>
            <w:gridSpan w:val="2"/>
          </w:tcPr>
          <w:p w:rsidR="00DF2367" w:rsidRPr="00DF2367" w:rsidRDefault="00DF2367" w:rsidP="00DF2367">
            <w:pPr>
              <w:rPr>
                <w:lang w:val="uk-UA"/>
              </w:rPr>
            </w:pPr>
            <w:r w:rsidRPr="00DF2367">
              <w:rPr>
                <w:lang w:val="uk-UA"/>
              </w:rPr>
              <w:t>307 У2</w:t>
            </w:r>
          </w:p>
        </w:tc>
        <w:tc>
          <w:tcPr>
            <w:tcW w:w="2515" w:type="dxa"/>
          </w:tcPr>
          <w:p w:rsidR="00DF2367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Психодіагностика</w:t>
            </w:r>
          </w:p>
          <w:p w:rsidR="00C01951" w:rsidRPr="00DF2367" w:rsidRDefault="00C01951" w:rsidP="00C01951">
            <w:pPr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М.М.</w:t>
            </w:r>
          </w:p>
          <w:p w:rsidR="00C01951" w:rsidRPr="00DC2894" w:rsidRDefault="00C01951" w:rsidP="00DF2367">
            <w:pPr>
              <w:rPr>
                <w:highlight w:val="yellow"/>
              </w:rPr>
            </w:pPr>
          </w:p>
        </w:tc>
        <w:tc>
          <w:tcPr>
            <w:tcW w:w="648" w:type="dxa"/>
          </w:tcPr>
          <w:p w:rsidR="00DF2367" w:rsidRPr="00DC2894" w:rsidRDefault="00DF2367" w:rsidP="00DF2367">
            <w:pPr>
              <w:rPr>
                <w:highlight w:val="yellow"/>
              </w:rPr>
            </w:pPr>
            <w:r w:rsidRPr="00DF2367">
              <w:t>21 У</w:t>
            </w:r>
            <w:proofErr w:type="gramStart"/>
            <w:r w:rsidRPr="00DF2367">
              <w:t>4</w:t>
            </w:r>
            <w:proofErr w:type="gramEnd"/>
          </w:p>
        </w:tc>
      </w:tr>
      <w:tr w:rsidR="00DF2367" w:rsidTr="00DF2367">
        <w:trPr>
          <w:trHeight w:val="562"/>
        </w:trPr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193" w:type="dxa"/>
            <w:gridSpan w:val="2"/>
          </w:tcPr>
          <w:p w:rsidR="00DF2367" w:rsidRDefault="00DF2367" w:rsidP="00DF2367">
            <w:pPr>
              <w:rPr>
                <w:lang w:val="uk-UA"/>
              </w:rPr>
            </w:pPr>
            <w:r w:rsidRPr="00DF2367">
              <w:rPr>
                <w:lang w:val="uk-UA"/>
              </w:rPr>
              <w:t>Психодіагностика</w:t>
            </w:r>
          </w:p>
          <w:p w:rsidR="00C01951" w:rsidRPr="00DF2367" w:rsidRDefault="00C01951" w:rsidP="00DF2367">
            <w:pPr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М.М.</w:t>
            </w:r>
          </w:p>
          <w:p w:rsidR="00DF2367" w:rsidRPr="00DF2367" w:rsidRDefault="00DF2367" w:rsidP="00DF2367">
            <w:pPr>
              <w:rPr>
                <w:lang w:val="uk-UA"/>
              </w:rPr>
            </w:pPr>
          </w:p>
        </w:tc>
        <w:tc>
          <w:tcPr>
            <w:tcW w:w="578" w:type="dxa"/>
          </w:tcPr>
          <w:p w:rsidR="00DF2367" w:rsidRPr="00DF2367" w:rsidRDefault="00DF2367" w:rsidP="00DF2367">
            <w:r w:rsidRPr="00DF2367">
              <w:rPr>
                <w:lang w:val="uk-UA"/>
              </w:rPr>
              <w:t>310 У2</w:t>
            </w:r>
          </w:p>
        </w:tc>
        <w:tc>
          <w:tcPr>
            <w:tcW w:w="2406" w:type="dxa"/>
          </w:tcPr>
          <w:p w:rsidR="00DF2367" w:rsidRDefault="00DF2367" w:rsidP="00DF2367">
            <w:r>
              <w:rPr>
                <w:lang w:val="uk-UA"/>
              </w:rPr>
              <w:t xml:space="preserve">СПТ доц.. </w:t>
            </w:r>
            <w:proofErr w:type="spellStart"/>
            <w:r>
              <w:rPr>
                <w:lang w:val="uk-UA"/>
              </w:rPr>
              <w:t>Шаполова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857" w:type="dxa"/>
            <w:gridSpan w:val="2"/>
          </w:tcPr>
          <w:p w:rsidR="00DF2367" w:rsidRPr="007F73A6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307 У2</w:t>
            </w:r>
          </w:p>
        </w:tc>
        <w:tc>
          <w:tcPr>
            <w:tcW w:w="2515" w:type="dxa"/>
          </w:tcPr>
          <w:p w:rsidR="00DF2367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Психологія менеджменту</w:t>
            </w:r>
          </w:p>
          <w:p w:rsidR="00C01951" w:rsidRPr="007F73A6" w:rsidRDefault="00C01951" w:rsidP="00DF2367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Чеботарьов</w:t>
            </w:r>
            <w:proofErr w:type="spellEnd"/>
            <w:r>
              <w:rPr>
                <w:lang w:val="uk-UA"/>
              </w:rPr>
              <w:t xml:space="preserve"> М.К.</w:t>
            </w:r>
          </w:p>
        </w:tc>
        <w:tc>
          <w:tcPr>
            <w:tcW w:w="648" w:type="dxa"/>
          </w:tcPr>
          <w:p w:rsidR="00DF2367" w:rsidRPr="007F73A6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21 У4</w:t>
            </w:r>
          </w:p>
        </w:tc>
      </w:tr>
      <w:tr w:rsidR="00DF2367" w:rsidTr="00DF2367">
        <w:trPr>
          <w:trHeight w:val="254"/>
        </w:trPr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187" w:type="dxa"/>
          </w:tcPr>
          <w:p w:rsidR="00DF2367" w:rsidRDefault="00DF2367" w:rsidP="00DF2367">
            <w:r>
              <w:rPr>
                <w:lang w:val="uk-UA"/>
              </w:rPr>
              <w:t xml:space="preserve">СПТ доц.. </w:t>
            </w:r>
            <w:proofErr w:type="spellStart"/>
            <w:r>
              <w:rPr>
                <w:lang w:val="uk-UA"/>
              </w:rPr>
              <w:t>Шаполова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584" w:type="dxa"/>
            <w:gridSpan w:val="2"/>
          </w:tcPr>
          <w:p w:rsidR="00DF2367" w:rsidRDefault="00DF2367" w:rsidP="00DF2367">
            <w:r>
              <w:t>307 У</w:t>
            </w:r>
            <w:proofErr w:type="gramStart"/>
            <w:r>
              <w:t>2</w:t>
            </w:r>
            <w:proofErr w:type="gramEnd"/>
          </w:p>
        </w:tc>
        <w:tc>
          <w:tcPr>
            <w:tcW w:w="2413" w:type="dxa"/>
            <w:gridSpan w:val="2"/>
          </w:tcPr>
          <w:p w:rsidR="00DF2367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Психодіагностика</w:t>
            </w:r>
          </w:p>
          <w:p w:rsidR="00C01951" w:rsidRPr="00DF2367" w:rsidRDefault="00C01951" w:rsidP="00C01951">
            <w:pPr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М.М.</w:t>
            </w:r>
          </w:p>
          <w:p w:rsidR="00C01951" w:rsidRDefault="00C01951" w:rsidP="00DF2367"/>
        </w:tc>
        <w:tc>
          <w:tcPr>
            <w:tcW w:w="850" w:type="dxa"/>
          </w:tcPr>
          <w:p w:rsidR="00DF2367" w:rsidRDefault="00DF2367" w:rsidP="00DF2367">
            <w:r>
              <w:t>3 УЦУ</w:t>
            </w:r>
            <w:proofErr w:type="gramStart"/>
            <w:r>
              <w:t>2</w:t>
            </w:r>
            <w:proofErr w:type="gramEnd"/>
          </w:p>
        </w:tc>
        <w:tc>
          <w:tcPr>
            <w:tcW w:w="2515" w:type="dxa"/>
          </w:tcPr>
          <w:p w:rsidR="00DF2367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 xml:space="preserve">Психологія </w:t>
            </w:r>
            <w:proofErr w:type="spellStart"/>
            <w:r>
              <w:rPr>
                <w:lang w:val="uk-UA"/>
              </w:rPr>
              <w:t>екстр</w:t>
            </w:r>
            <w:proofErr w:type="spellEnd"/>
            <w:r>
              <w:rPr>
                <w:lang w:val="uk-UA"/>
              </w:rPr>
              <w:t xml:space="preserve"> ситуацій</w:t>
            </w:r>
          </w:p>
          <w:p w:rsidR="00C01951" w:rsidRDefault="00C01951" w:rsidP="00DF2367">
            <w:r>
              <w:rPr>
                <w:lang w:val="uk-UA"/>
              </w:rPr>
              <w:t xml:space="preserve">Проф.. </w:t>
            </w:r>
            <w:proofErr w:type="spellStart"/>
            <w:r>
              <w:rPr>
                <w:lang w:val="uk-UA"/>
              </w:rPr>
              <w:t>Черкашин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648" w:type="dxa"/>
          </w:tcPr>
          <w:p w:rsidR="00DF2367" w:rsidRDefault="00DF2367" w:rsidP="00DF2367">
            <w:r>
              <w:t>310 У</w:t>
            </w:r>
            <w:proofErr w:type="gramStart"/>
            <w:r>
              <w:t>2</w:t>
            </w:r>
            <w:proofErr w:type="gramEnd"/>
          </w:p>
        </w:tc>
      </w:tr>
      <w:tr w:rsidR="00DF2367" w:rsidTr="00DF2367">
        <w:trPr>
          <w:trHeight w:val="248"/>
        </w:trPr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187" w:type="dxa"/>
          </w:tcPr>
          <w:p w:rsidR="00DF2367" w:rsidRDefault="00DF2367" w:rsidP="00DF2367"/>
        </w:tc>
        <w:tc>
          <w:tcPr>
            <w:tcW w:w="584" w:type="dxa"/>
            <w:gridSpan w:val="2"/>
          </w:tcPr>
          <w:p w:rsidR="00DF2367" w:rsidRDefault="00DF2367" w:rsidP="00DF2367"/>
        </w:tc>
        <w:tc>
          <w:tcPr>
            <w:tcW w:w="2413" w:type="dxa"/>
            <w:gridSpan w:val="2"/>
          </w:tcPr>
          <w:p w:rsidR="00DF2367" w:rsidRDefault="00DF2367" w:rsidP="00DF2367"/>
        </w:tc>
        <w:tc>
          <w:tcPr>
            <w:tcW w:w="850" w:type="dxa"/>
          </w:tcPr>
          <w:p w:rsidR="00DF2367" w:rsidRDefault="00DF2367" w:rsidP="00DF2367"/>
        </w:tc>
        <w:tc>
          <w:tcPr>
            <w:tcW w:w="2515" w:type="dxa"/>
          </w:tcPr>
          <w:p w:rsidR="00DF2367" w:rsidRPr="00DF2367" w:rsidRDefault="00DF2367" w:rsidP="00DF2367">
            <w:r w:rsidRPr="00DF2367">
              <w:rPr>
                <w:lang w:val="uk-UA"/>
              </w:rPr>
              <w:t xml:space="preserve">СПТ доц.. </w:t>
            </w:r>
            <w:proofErr w:type="spellStart"/>
            <w:r w:rsidRPr="00DF2367">
              <w:rPr>
                <w:lang w:val="uk-UA"/>
              </w:rPr>
              <w:t>Шаполова</w:t>
            </w:r>
            <w:proofErr w:type="spellEnd"/>
            <w:r w:rsidRPr="00DF2367">
              <w:rPr>
                <w:lang w:val="uk-UA"/>
              </w:rPr>
              <w:t xml:space="preserve"> В.В.</w:t>
            </w:r>
          </w:p>
        </w:tc>
        <w:tc>
          <w:tcPr>
            <w:tcW w:w="648" w:type="dxa"/>
          </w:tcPr>
          <w:p w:rsidR="00DF2367" w:rsidRPr="00DF2367" w:rsidRDefault="00DF2367" w:rsidP="00DF2367">
            <w:r w:rsidRPr="00DF2367">
              <w:t>307 У</w:t>
            </w:r>
            <w:proofErr w:type="gramStart"/>
            <w:r w:rsidRPr="00DF2367">
              <w:t>2</w:t>
            </w:r>
            <w:proofErr w:type="gramEnd"/>
          </w:p>
        </w:tc>
      </w:tr>
      <w:tr w:rsidR="00DF2367" w:rsidTr="00DF2367">
        <w:trPr>
          <w:trHeight w:val="390"/>
        </w:trPr>
        <w:tc>
          <w:tcPr>
            <w:tcW w:w="532" w:type="dxa"/>
            <w:vMerge w:val="restart"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ВІВТОРОК</w:t>
            </w:r>
          </w:p>
        </w:tc>
        <w:tc>
          <w:tcPr>
            <w:tcW w:w="814" w:type="dxa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8549" w:type="dxa"/>
            <w:gridSpan w:val="7"/>
          </w:tcPr>
          <w:p w:rsidR="00DF2367" w:rsidRDefault="00DF2367" w:rsidP="00DF2367">
            <w:pPr>
              <w:jc w:val="center"/>
            </w:pPr>
          </w:p>
        </w:tc>
        <w:tc>
          <w:tcPr>
            <w:tcW w:w="648" w:type="dxa"/>
          </w:tcPr>
          <w:p w:rsidR="00DF2367" w:rsidRDefault="00DF2367" w:rsidP="00DF2367"/>
        </w:tc>
      </w:tr>
      <w:tr w:rsidR="00DF2367" w:rsidTr="00DF2367">
        <w:trPr>
          <w:trHeight w:val="250"/>
        </w:trPr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8549" w:type="dxa"/>
            <w:gridSpan w:val="7"/>
          </w:tcPr>
          <w:p w:rsidR="00DF2367" w:rsidRPr="007F73A6" w:rsidRDefault="00DF2367" w:rsidP="00DF23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Психодіагностика (Л) проф.. </w:t>
            </w:r>
            <w:proofErr w:type="spellStart"/>
            <w:r>
              <w:rPr>
                <w:lang w:val="uk-UA"/>
              </w:rPr>
              <w:t>Підбуцька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648" w:type="dxa"/>
          </w:tcPr>
          <w:p w:rsidR="00DF2367" w:rsidRDefault="00DF2367" w:rsidP="00DF2367"/>
        </w:tc>
      </w:tr>
      <w:tr w:rsidR="00DF2367" w:rsidTr="00DF2367">
        <w:trPr>
          <w:trHeight w:val="244"/>
        </w:trPr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8549" w:type="dxa"/>
            <w:gridSpan w:val="7"/>
          </w:tcPr>
          <w:p w:rsidR="00DF2367" w:rsidRPr="007F73A6" w:rsidRDefault="00DF2367" w:rsidP="00DF23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ДВВ</w:t>
            </w:r>
          </w:p>
        </w:tc>
        <w:tc>
          <w:tcPr>
            <w:tcW w:w="648" w:type="dxa"/>
          </w:tcPr>
          <w:p w:rsidR="00DF2367" w:rsidRDefault="00DF2367" w:rsidP="00DF2367"/>
        </w:tc>
      </w:tr>
      <w:tr w:rsidR="00DF2367" w:rsidTr="00DF2367">
        <w:trPr>
          <w:trHeight w:val="238"/>
        </w:trPr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5184" w:type="dxa"/>
            <w:gridSpan w:val="5"/>
          </w:tcPr>
          <w:p w:rsidR="00DF2367" w:rsidRPr="007F73A6" w:rsidRDefault="00DF2367" w:rsidP="00DF236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DF2367" w:rsidRPr="007F73A6" w:rsidRDefault="00DF2367" w:rsidP="00DF2367">
            <w:pPr>
              <w:jc w:val="center"/>
              <w:rPr>
                <w:lang w:val="uk-UA"/>
              </w:rPr>
            </w:pPr>
          </w:p>
        </w:tc>
        <w:tc>
          <w:tcPr>
            <w:tcW w:w="2515" w:type="dxa"/>
          </w:tcPr>
          <w:p w:rsidR="00DF2367" w:rsidRPr="007F73A6" w:rsidRDefault="00DF2367" w:rsidP="00DF2367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</w:tcPr>
          <w:p w:rsidR="00DF2367" w:rsidRDefault="00DF2367" w:rsidP="00DF2367"/>
        </w:tc>
      </w:tr>
      <w:tr w:rsidR="00DF2367" w:rsidTr="00DF2367">
        <w:trPr>
          <w:trHeight w:val="218"/>
        </w:trPr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5184" w:type="dxa"/>
            <w:gridSpan w:val="5"/>
          </w:tcPr>
          <w:p w:rsidR="00DF2367" w:rsidRDefault="00DF2367" w:rsidP="00DF2367"/>
        </w:tc>
        <w:tc>
          <w:tcPr>
            <w:tcW w:w="850" w:type="dxa"/>
          </w:tcPr>
          <w:p w:rsidR="00DF2367" w:rsidRDefault="00DF2367" w:rsidP="00DF2367"/>
        </w:tc>
        <w:tc>
          <w:tcPr>
            <w:tcW w:w="2515" w:type="dxa"/>
          </w:tcPr>
          <w:p w:rsidR="00DF2367" w:rsidRDefault="00DF2367" w:rsidP="00DF2367"/>
        </w:tc>
        <w:tc>
          <w:tcPr>
            <w:tcW w:w="648" w:type="dxa"/>
          </w:tcPr>
          <w:p w:rsidR="00DF2367" w:rsidRDefault="00DF2367" w:rsidP="00DF2367"/>
        </w:tc>
      </w:tr>
      <w:tr w:rsidR="00DF2367" w:rsidTr="00DF2367">
        <w:tc>
          <w:tcPr>
            <w:tcW w:w="532" w:type="dxa"/>
            <w:vMerge w:val="restart"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СЕРЕДА</w:t>
            </w:r>
          </w:p>
        </w:tc>
        <w:tc>
          <w:tcPr>
            <w:tcW w:w="814" w:type="dxa"/>
            <w:vMerge w:val="restart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193" w:type="dxa"/>
            <w:gridSpan w:val="2"/>
          </w:tcPr>
          <w:p w:rsidR="00DF2367" w:rsidRDefault="00DF2367" w:rsidP="00DF2367"/>
        </w:tc>
        <w:tc>
          <w:tcPr>
            <w:tcW w:w="578" w:type="dxa"/>
          </w:tcPr>
          <w:p w:rsidR="00DF2367" w:rsidRDefault="00DF2367" w:rsidP="00DF2367"/>
        </w:tc>
        <w:tc>
          <w:tcPr>
            <w:tcW w:w="2406" w:type="dxa"/>
            <w:vMerge w:val="restart"/>
          </w:tcPr>
          <w:p w:rsidR="00DF2367" w:rsidRPr="007F73A6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 xml:space="preserve">СПТ (пр.) доц.. </w:t>
            </w:r>
            <w:proofErr w:type="spellStart"/>
            <w:r>
              <w:rPr>
                <w:lang w:val="uk-UA"/>
              </w:rPr>
              <w:t>Шаполова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857" w:type="dxa"/>
            <w:gridSpan w:val="2"/>
            <w:vMerge w:val="restart"/>
          </w:tcPr>
          <w:p w:rsidR="00DF2367" w:rsidRPr="007F73A6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307 У2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F2367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Економічна психологія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</w:t>
            </w:r>
          </w:p>
          <w:p w:rsidR="00C01951" w:rsidRDefault="00C85034" w:rsidP="00DF2367"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Чеботарьов</w:t>
            </w:r>
            <w:proofErr w:type="spellEnd"/>
            <w:r>
              <w:rPr>
                <w:lang w:val="uk-UA"/>
              </w:rPr>
              <w:t xml:space="preserve"> М.К.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F2367" w:rsidRDefault="00DF2367" w:rsidP="00DF2367">
            <w:r>
              <w:t>56 У</w:t>
            </w:r>
            <w:proofErr w:type="gramStart"/>
            <w:r>
              <w:t>4</w:t>
            </w:r>
            <w:proofErr w:type="gramEnd"/>
          </w:p>
        </w:tc>
      </w:tr>
      <w:tr w:rsidR="00DF2367" w:rsidTr="00DF2367">
        <w:trPr>
          <w:trHeight w:val="82"/>
        </w:trPr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DF2367" w:rsidRPr="00D156FE" w:rsidRDefault="00DF2367" w:rsidP="00DF2367">
            <w:pPr>
              <w:rPr>
                <w:b/>
              </w:rPr>
            </w:pP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DF2367" w:rsidRDefault="00DF2367" w:rsidP="00DF2367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2F2F2"/>
          </w:tcPr>
          <w:p w:rsidR="00DF2367" w:rsidRDefault="00DF2367" w:rsidP="00DF2367"/>
        </w:tc>
        <w:tc>
          <w:tcPr>
            <w:tcW w:w="2406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DF2367" w:rsidRDefault="00DF2367" w:rsidP="00DF2367"/>
        </w:tc>
        <w:tc>
          <w:tcPr>
            <w:tcW w:w="857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DF2367" w:rsidRDefault="00DF2367" w:rsidP="00DF2367"/>
        </w:tc>
        <w:tc>
          <w:tcPr>
            <w:tcW w:w="2515" w:type="dxa"/>
            <w:shd w:val="clear" w:color="auto" w:fill="BFBFBF" w:themeFill="background1" w:themeFillShade="BF"/>
          </w:tcPr>
          <w:p w:rsidR="00DF2367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Політична психологія (пр.)</w:t>
            </w:r>
          </w:p>
          <w:p w:rsidR="00C01951" w:rsidRDefault="00CA4982" w:rsidP="00DF2367">
            <w:r>
              <w:rPr>
                <w:lang w:val="uk-UA"/>
              </w:rPr>
              <w:t>Доц. Панфілов Ю.І.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DF2367" w:rsidRDefault="00DF2367" w:rsidP="00DF2367">
            <w:r>
              <w:t>56 У</w:t>
            </w:r>
            <w:proofErr w:type="gramStart"/>
            <w:r>
              <w:t>4</w:t>
            </w:r>
            <w:proofErr w:type="gramEnd"/>
          </w:p>
        </w:tc>
      </w:tr>
      <w:tr w:rsidR="00DF2367" w:rsidTr="00DF2367"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F2367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Економічна психологія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</w:t>
            </w:r>
          </w:p>
          <w:p w:rsidR="00C01951" w:rsidRPr="006E7763" w:rsidRDefault="00C85034" w:rsidP="00DF2367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Чеботарьов</w:t>
            </w:r>
            <w:proofErr w:type="spellEnd"/>
            <w:r>
              <w:rPr>
                <w:lang w:val="uk-UA"/>
              </w:rPr>
              <w:t xml:space="preserve"> М.К.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2367" w:rsidRDefault="00DF2367" w:rsidP="00DF2367">
            <w:r>
              <w:t>56 У</w:t>
            </w:r>
            <w:proofErr w:type="gramStart"/>
            <w:r>
              <w:t>4</w:t>
            </w:r>
            <w:proofErr w:type="gramEnd"/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2367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Політична психологія (пр.)</w:t>
            </w:r>
          </w:p>
          <w:p w:rsidR="00C01951" w:rsidRDefault="00C01951" w:rsidP="00DF2367">
            <w:r>
              <w:rPr>
                <w:lang w:val="uk-UA"/>
              </w:rPr>
              <w:t>Доц. Панфілов Ю.І.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F2367" w:rsidRDefault="00DF2367" w:rsidP="00DF2367">
            <w:r>
              <w:t>15 У</w:t>
            </w:r>
            <w:proofErr w:type="gramStart"/>
            <w:r>
              <w:t>4</w:t>
            </w:r>
            <w:proofErr w:type="gramEnd"/>
          </w:p>
        </w:tc>
        <w:tc>
          <w:tcPr>
            <w:tcW w:w="2515" w:type="dxa"/>
            <w:vMerge w:val="restart"/>
          </w:tcPr>
          <w:p w:rsidR="00DF2367" w:rsidRPr="007F73A6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 xml:space="preserve">СПТ (пр.) доц.. </w:t>
            </w:r>
            <w:proofErr w:type="spellStart"/>
            <w:r>
              <w:rPr>
                <w:lang w:val="uk-UA"/>
              </w:rPr>
              <w:t>Шаполова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648" w:type="dxa"/>
            <w:vMerge w:val="restart"/>
          </w:tcPr>
          <w:p w:rsidR="00DF2367" w:rsidRPr="007F73A6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307 У2</w:t>
            </w:r>
          </w:p>
        </w:tc>
      </w:tr>
      <w:tr w:rsidR="00DF2367" w:rsidTr="00DF2367"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DF2367" w:rsidRPr="00D156FE" w:rsidRDefault="00DF2367" w:rsidP="00DF2367">
            <w:pPr>
              <w:rPr>
                <w:b/>
              </w:rPr>
            </w:pPr>
          </w:p>
        </w:tc>
        <w:tc>
          <w:tcPr>
            <w:tcW w:w="2193" w:type="dxa"/>
            <w:gridSpan w:val="2"/>
            <w:shd w:val="clear" w:color="auto" w:fill="BFBFBF" w:themeFill="background1" w:themeFillShade="BF"/>
          </w:tcPr>
          <w:p w:rsidR="00DF2367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Політична психологія (пр.)</w:t>
            </w:r>
          </w:p>
          <w:p w:rsidR="00C01951" w:rsidRPr="006E7763" w:rsidRDefault="00C01951" w:rsidP="00DF2367">
            <w:pPr>
              <w:rPr>
                <w:lang w:val="uk-UA"/>
              </w:rPr>
            </w:pPr>
            <w:r>
              <w:rPr>
                <w:lang w:val="uk-UA"/>
              </w:rPr>
              <w:t>Доц. Панфілов Ю.І.</w:t>
            </w:r>
          </w:p>
        </w:tc>
        <w:tc>
          <w:tcPr>
            <w:tcW w:w="578" w:type="dxa"/>
            <w:shd w:val="clear" w:color="auto" w:fill="BFBFBF" w:themeFill="background1" w:themeFillShade="BF"/>
          </w:tcPr>
          <w:p w:rsidR="00DF2367" w:rsidRDefault="00DF2367" w:rsidP="00DF2367">
            <w:r>
              <w:t>56 У</w:t>
            </w:r>
            <w:proofErr w:type="gramStart"/>
            <w:r>
              <w:t>4</w:t>
            </w:r>
            <w:proofErr w:type="gramEnd"/>
          </w:p>
        </w:tc>
        <w:tc>
          <w:tcPr>
            <w:tcW w:w="2406" w:type="dxa"/>
            <w:shd w:val="clear" w:color="auto" w:fill="BFBFBF" w:themeFill="background1" w:themeFillShade="BF"/>
          </w:tcPr>
          <w:p w:rsidR="00DF2367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Економічна психологія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</w:t>
            </w:r>
          </w:p>
          <w:p w:rsidR="00C01951" w:rsidRDefault="00C85034" w:rsidP="00DF2367"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Чеботарьов</w:t>
            </w:r>
            <w:proofErr w:type="spellEnd"/>
            <w:r>
              <w:rPr>
                <w:lang w:val="uk-UA"/>
              </w:rPr>
              <w:t xml:space="preserve"> М.К.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DF2367" w:rsidRDefault="00DF2367" w:rsidP="00DF2367">
            <w:r>
              <w:t>15 У</w:t>
            </w:r>
            <w:proofErr w:type="gramStart"/>
            <w:r>
              <w:t>4</w:t>
            </w:r>
            <w:proofErr w:type="gramEnd"/>
          </w:p>
        </w:tc>
        <w:tc>
          <w:tcPr>
            <w:tcW w:w="2515" w:type="dxa"/>
            <w:vMerge/>
            <w:shd w:val="clear" w:color="auto" w:fill="F2F2F2"/>
          </w:tcPr>
          <w:p w:rsidR="00DF2367" w:rsidRDefault="00DF2367" w:rsidP="00DF2367"/>
        </w:tc>
        <w:tc>
          <w:tcPr>
            <w:tcW w:w="648" w:type="dxa"/>
            <w:vMerge/>
            <w:shd w:val="clear" w:color="auto" w:fill="F2F2F2"/>
          </w:tcPr>
          <w:p w:rsidR="00DF2367" w:rsidRDefault="00DF2367" w:rsidP="00DF2367"/>
        </w:tc>
      </w:tr>
      <w:tr w:rsidR="00DF2367" w:rsidTr="00DF2367"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193" w:type="dxa"/>
            <w:gridSpan w:val="2"/>
            <w:vMerge w:val="restart"/>
          </w:tcPr>
          <w:p w:rsidR="00DF2367" w:rsidRPr="007F73A6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 xml:space="preserve">СПТ (пр.) доц.. </w:t>
            </w:r>
            <w:proofErr w:type="spellStart"/>
            <w:r>
              <w:rPr>
                <w:lang w:val="uk-UA"/>
              </w:rPr>
              <w:t>Шаполова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578" w:type="dxa"/>
            <w:vMerge w:val="restart"/>
          </w:tcPr>
          <w:p w:rsidR="00DF2367" w:rsidRPr="007F73A6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307 У2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F2367" w:rsidRDefault="00DF2367" w:rsidP="00DF2367"/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DF2367" w:rsidRDefault="00DF2367" w:rsidP="00DF2367"/>
        </w:tc>
        <w:tc>
          <w:tcPr>
            <w:tcW w:w="2515" w:type="dxa"/>
            <w:tcBorders>
              <w:bottom w:val="single" w:sz="4" w:space="0" w:color="auto"/>
            </w:tcBorders>
          </w:tcPr>
          <w:p w:rsidR="00DF2367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Політична психологія (пр.)</w:t>
            </w:r>
          </w:p>
          <w:p w:rsidR="00C01951" w:rsidRDefault="00C01951" w:rsidP="00DF2367">
            <w:r>
              <w:rPr>
                <w:lang w:val="uk-UA"/>
              </w:rPr>
              <w:t>Доц. Панфілов Ю.І.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F2367" w:rsidRDefault="00DF2367" w:rsidP="00DF2367">
            <w:r>
              <w:t>15 У</w:t>
            </w:r>
            <w:proofErr w:type="gramStart"/>
            <w:r>
              <w:t>4</w:t>
            </w:r>
            <w:proofErr w:type="gramEnd"/>
          </w:p>
        </w:tc>
      </w:tr>
      <w:tr w:rsidR="00DF2367" w:rsidTr="00DF2367"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DF2367" w:rsidRPr="00D156FE" w:rsidRDefault="00DF2367" w:rsidP="00DF2367">
            <w:pPr>
              <w:rPr>
                <w:b/>
              </w:rPr>
            </w:pPr>
          </w:p>
        </w:tc>
        <w:tc>
          <w:tcPr>
            <w:tcW w:w="2193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DF2367" w:rsidRDefault="00DF2367" w:rsidP="00DF2367"/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DF2367" w:rsidRDefault="00DF2367" w:rsidP="00DF2367"/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367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Політична психологія (пр.)</w:t>
            </w:r>
          </w:p>
          <w:p w:rsidR="00C01951" w:rsidRDefault="00C01951" w:rsidP="00DF2367">
            <w:r>
              <w:rPr>
                <w:lang w:val="uk-UA"/>
              </w:rPr>
              <w:t>Доц. Панфілов Ю.І.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367" w:rsidRDefault="00DF2367" w:rsidP="00DF2367">
            <w:r>
              <w:t>15 У</w:t>
            </w:r>
            <w:proofErr w:type="gramStart"/>
            <w:r>
              <w:t>4</w:t>
            </w:r>
            <w:proofErr w:type="gramEnd"/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367" w:rsidRDefault="00DF2367" w:rsidP="00DF236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367" w:rsidRDefault="00DF2367" w:rsidP="00DF2367"/>
        </w:tc>
      </w:tr>
      <w:tr w:rsidR="00DF2367" w:rsidTr="00DF2367"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F2367" w:rsidRDefault="00DF2367" w:rsidP="00DF2367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2367" w:rsidRPr="008B4DCF" w:rsidRDefault="00DF2367" w:rsidP="00DF2367">
            <w:pPr>
              <w:rPr>
                <w:lang w:val="uk-UA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2367" w:rsidRDefault="00DF2367" w:rsidP="00DF2367"/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F2367" w:rsidRDefault="00DF2367" w:rsidP="00DF2367"/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2367" w:rsidRDefault="00DF2367" w:rsidP="00DF236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2367" w:rsidRDefault="00DF2367" w:rsidP="00DF2367"/>
        </w:tc>
      </w:tr>
      <w:tr w:rsidR="00DF2367" w:rsidTr="00DF2367"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DF2367" w:rsidRPr="00D156FE" w:rsidRDefault="00DF2367" w:rsidP="00DF2367">
            <w:pPr>
              <w:rPr>
                <w:b/>
              </w:rPr>
            </w:pPr>
          </w:p>
        </w:tc>
        <w:tc>
          <w:tcPr>
            <w:tcW w:w="2193" w:type="dxa"/>
            <w:gridSpan w:val="2"/>
            <w:shd w:val="clear" w:color="auto" w:fill="BFBFBF" w:themeFill="background1" w:themeFillShade="BF"/>
          </w:tcPr>
          <w:p w:rsidR="00DF2367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Політична психологія (пр.)</w:t>
            </w:r>
          </w:p>
          <w:p w:rsidR="00C01951" w:rsidRDefault="00C01951" w:rsidP="00DF2367">
            <w:r>
              <w:rPr>
                <w:lang w:val="uk-UA"/>
              </w:rPr>
              <w:t>Доц. Панфілов Ю.І.</w:t>
            </w:r>
          </w:p>
        </w:tc>
        <w:tc>
          <w:tcPr>
            <w:tcW w:w="578" w:type="dxa"/>
            <w:shd w:val="clear" w:color="auto" w:fill="BFBFBF" w:themeFill="background1" w:themeFillShade="BF"/>
          </w:tcPr>
          <w:p w:rsidR="00DF2367" w:rsidRPr="008B4DCF" w:rsidRDefault="00DF2367" w:rsidP="00DF2367">
            <w:pPr>
              <w:rPr>
                <w:lang w:val="uk-UA"/>
              </w:rPr>
            </w:pPr>
            <w:r>
              <w:rPr>
                <w:lang w:val="uk-UA"/>
              </w:rPr>
              <w:t>275 У2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DF2367" w:rsidRDefault="00DF2367" w:rsidP="00DF2367"/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DF2367" w:rsidRDefault="00DF2367" w:rsidP="00DF2367"/>
        </w:tc>
        <w:tc>
          <w:tcPr>
            <w:tcW w:w="2515" w:type="dxa"/>
            <w:shd w:val="clear" w:color="auto" w:fill="BFBFBF" w:themeFill="background1" w:themeFillShade="BF"/>
          </w:tcPr>
          <w:p w:rsidR="00DF2367" w:rsidRDefault="00DF2367" w:rsidP="00DF2367"/>
        </w:tc>
        <w:tc>
          <w:tcPr>
            <w:tcW w:w="648" w:type="dxa"/>
            <w:shd w:val="clear" w:color="auto" w:fill="BFBFBF" w:themeFill="background1" w:themeFillShade="BF"/>
          </w:tcPr>
          <w:p w:rsidR="00DF2367" w:rsidRDefault="00DF2367" w:rsidP="00DF2367"/>
        </w:tc>
      </w:tr>
      <w:tr w:rsidR="00DF2367" w:rsidTr="00DF2367">
        <w:trPr>
          <w:trHeight w:val="257"/>
        </w:trPr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8549" w:type="dxa"/>
            <w:gridSpan w:val="7"/>
          </w:tcPr>
          <w:p w:rsidR="00DF2367" w:rsidRDefault="00DF2367" w:rsidP="00DF2367"/>
        </w:tc>
        <w:tc>
          <w:tcPr>
            <w:tcW w:w="648" w:type="dxa"/>
          </w:tcPr>
          <w:p w:rsidR="00DF2367" w:rsidRDefault="00DF2367" w:rsidP="00DF2367"/>
        </w:tc>
      </w:tr>
      <w:tr w:rsidR="00DF2367" w:rsidTr="00C85034">
        <w:trPr>
          <w:trHeight w:val="539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  <w:r w:rsidRPr="00D156FE">
              <w:rPr>
                <w:b/>
              </w:rPr>
              <w:lastRenderedPageBreak/>
              <w:t>ЧЕТВЕР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8549" w:type="dxa"/>
            <w:gridSpan w:val="7"/>
            <w:vMerge w:val="restart"/>
            <w:tcBorders>
              <w:bottom w:val="single" w:sz="4" w:space="0" w:color="auto"/>
            </w:tcBorders>
          </w:tcPr>
          <w:p w:rsidR="00DF2367" w:rsidRDefault="00DF2367" w:rsidP="00DF2367"/>
        </w:tc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DF2367" w:rsidRDefault="00DF2367" w:rsidP="00DF2367"/>
        </w:tc>
      </w:tr>
      <w:tr w:rsidR="00DF2367" w:rsidTr="00DF2367">
        <w:trPr>
          <w:trHeight w:val="286"/>
        </w:trPr>
        <w:tc>
          <w:tcPr>
            <w:tcW w:w="532" w:type="dxa"/>
            <w:vMerge/>
            <w:tcBorders>
              <w:bottom w:val="single" w:sz="4" w:space="0" w:color="auto"/>
            </w:tcBorders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8549" w:type="dxa"/>
            <w:gridSpan w:val="7"/>
            <w:vMerge/>
            <w:tcBorders>
              <w:bottom w:val="single" w:sz="4" w:space="0" w:color="auto"/>
            </w:tcBorders>
          </w:tcPr>
          <w:p w:rsidR="00DF2367" w:rsidRDefault="00DF2367" w:rsidP="00DF2367"/>
        </w:tc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DF2367" w:rsidRDefault="00DF2367" w:rsidP="00DF2367"/>
        </w:tc>
      </w:tr>
      <w:tr w:rsidR="00DF2367" w:rsidTr="00DF2367">
        <w:trPr>
          <w:trHeight w:val="286"/>
        </w:trPr>
        <w:tc>
          <w:tcPr>
            <w:tcW w:w="532" w:type="dxa"/>
            <w:vMerge/>
            <w:tcBorders>
              <w:bottom w:val="single" w:sz="4" w:space="0" w:color="auto"/>
            </w:tcBorders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8549" w:type="dxa"/>
            <w:gridSpan w:val="7"/>
            <w:vMerge/>
            <w:tcBorders>
              <w:bottom w:val="single" w:sz="4" w:space="0" w:color="auto"/>
            </w:tcBorders>
          </w:tcPr>
          <w:p w:rsidR="00DF2367" w:rsidRDefault="00DF2367" w:rsidP="00DF2367"/>
        </w:tc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DF2367" w:rsidRDefault="00DF2367" w:rsidP="00DF2367"/>
        </w:tc>
      </w:tr>
      <w:tr w:rsidR="00DF2367" w:rsidTr="00DF2367">
        <w:trPr>
          <w:trHeight w:val="276"/>
        </w:trPr>
        <w:tc>
          <w:tcPr>
            <w:tcW w:w="532" w:type="dxa"/>
            <w:vMerge/>
            <w:tcBorders>
              <w:bottom w:val="single" w:sz="4" w:space="0" w:color="auto"/>
            </w:tcBorders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8549" w:type="dxa"/>
            <w:gridSpan w:val="7"/>
            <w:vMerge/>
            <w:tcBorders>
              <w:bottom w:val="single" w:sz="4" w:space="0" w:color="auto"/>
            </w:tcBorders>
          </w:tcPr>
          <w:p w:rsidR="00DF2367" w:rsidRDefault="00DF2367" w:rsidP="00DF2367"/>
        </w:tc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DF2367" w:rsidRDefault="00DF2367" w:rsidP="00DF2367"/>
        </w:tc>
      </w:tr>
      <w:tr w:rsidR="00DF2367" w:rsidTr="00DF2367">
        <w:tc>
          <w:tcPr>
            <w:tcW w:w="532" w:type="dxa"/>
            <w:vMerge w:val="restart"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  <w:lang w:val="uk-UA"/>
              </w:rPr>
            </w:pPr>
            <w:r w:rsidRPr="00D156FE">
              <w:rPr>
                <w:b/>
                <w:lang w:val="uk-UA"/>
              </w:rPr>
              <w:t>П</w:t>
            </w:r>
            <w:r w:rsidRPr="00D156FE">
              <w:rPr>
                <w:b/>
              </w:rPr>
              <w:t>’</w:t>
            </w:r>
            <w:r w:rsidRPr="00D156FE">
              <w:rPr>
                <w:b/>
                <w:lang w:val="uk-UA"/>
              </w:rPr>
              <w:t>ЯТНИЦЯ</w:t>
            </w:r>
          </w:p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8549" w:type="dxa"/>
            <w:gridSpan w:val="7"/>
            <w:tcBorders>
              <w:bottom w:val="single" w:sz="4" w:space="0" w:color="auto"/>
            </w:tcBorders>
          </w:tcPr>
          <w:p w:rsidR="00DF2367" w:rsidRDefault="00DF2367" w:rsidP="00DF2367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F2367" w:rsidRDefault="00DF2367" w:rsidP="00DF2367"/>
        </w:tc>
      </w:tr>
      <w:tr w:rsidR="00DF2367" w:rsidTr="00DF2367"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DF2367" w:rsidRPr="00D156FE" w:rsidRDefault="00DF2367" w:rsidP="00DF2367">
            <w:pPr>
              <w:rPr>
                <w:b/>
              </w:rPr>
            </w:pPr>
          </w:p>
        </w:tc>
        <w:tc>
          <w:tcPr>
            <w:tcW w:w="8549" w:type="dxa"/>
            <w:gridSpan w:val="7"/>
            <w:shd w:val="clear" w:color="auto" w:fill="D9D9D9" w:themeFill="background1" w:themeFillShade="D9"/>
          </w:tcPr>
          <w:p w:rsidR="00DF2367" w:rsidRDefault="00DF2367" w:rsidP="00DF2367">
            <w:pPr>
              <w:jc w:val="center"/>
            </w:pPr>
            <w:r>
              <w:rPr>
                <w:lang w:val="uk-UA"/>
              </w:rPr>
              <w:t>Економічна психологія (Л) доц.. Воробйова Є.В.</w:t>
            </w:r>
          </w:p>
        </w:tc>
        <w:tc>
          <w:tcPr>
            <w:tcW w:w="648" w:type="dxa"/>
            <w:shd w:val="clear" w:color="auto" w:fill="F2F2F2"/>
          </w:tcPr>
          <w:p w:rsidR="00DF2367" w:rsidRDefault="00DF2367" w:rsidP="00DF2367"/>
        </w:tc>
      </w:tr>
      <w:tr w:rsidR="00DF2367" w:rsidTr="00DF2367"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8549" w:type="dxa"/>
            <w:gridSpan w:val="7"/>
            <w:vMerge w:val="restart"/>
          </w:tcPr>
          <w:p w:rsidR="00DF2367" w:rsidRPr="003E663F" w:rsidRDefault="00DF2367" w:rsidP="00DF23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менеджменту (л)  доц.. Воробйова Є.В.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F2367" w:rsidRDefault="00DF2367" w:rsidP="00DF2367"/>
        </w:tc>
      </w:tr>
      <w:tr w:rsidR="00DF2367" w:rsidTr="00DF2367"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DF2367" w:rsidRPr="00D156FE" w:rsidRDefault="00DF2367" w:rsidP="00DF2367">
            <w:pPr>
              <w:rPr>
                <w:b/>
              </w:rPr>
            </w:pPr>
          </w:p>
        </w:tc>
        <w:tc>
          <w:tcPr>
            <w:tcW w:w="8549" w:type="dxa"/>
            <w:gridSpan w:val="7"/>
            <w:vMerge/>
            <w:shd w:val="clear" w:color="auto" w:fill="F2F2F2"/>
          </w:tcPr>
          <w:p w:rsidR="00DF2367" w:rsidRDefault="00DF2367" w:rsidP="00DF2367">
            <w:pPr>
              <w:jc w:val="center"/>
            </w:pPr>
          </w:p>
        </w:tc>
        <w:tc>
          <w:tcPr>
            <w:tcW w:w="648" w:type="dxa"/>
            <w:shd w:val="clear" w:color="auto" w:fill="F2F2F2"/>
          </w:tcPr>
          <w:p w:rsidR="00DF2367" w:rsidRDefault="00DF2367" w:rsidP="00DF2367"/>
        </w:tc>
      </w:tr>
      <w:tr w:rsidR="00DF2367" w:rsidTr="00DF2367"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8549" w:type="dxa"/>
            <w:gridSpan w:val="7"/>
            <w:vMerge w:val="restart"/>
          </w:tcPr>
          <w:p w:rsidR="00DF2367" w:rsidRPr="003E663F" w:rsidRDefault="00DF2367" w:rsidP="00DF23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Психологія екстремальних та кризових ситуацій (Л) проф.. </w:t>
            </w:r>
            <w:proofErr w:type="spellStart"/>
            <w:r>
              <w:rPr>
                <w:lang w:val="uk-UA"/>
              </w:rPr>
              <w:t>Черкашин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F2367" w:rsidRDefault="00DF2367" w:rsidP="00DF2367"/>
        </w:tc>
      </w:tr>
      <w:tr w:rsidR="00DF2367" w:rsidTr="00DF2367"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DF2367" w:rsidRPr="00D156FE" w:rsidRDefault="00DF2367" w:rsidP="00DF2367">
            <w:pPr>
              <w:rPr>
                <w:b/>
              </w:rPr>
            </w:pPr>
          </w:p>
        </w:tc>
        <w:tc>
          <w:tcPr>
            <w:tcW w:w="8549" w:type="dxa"/>
            <w:gridSpan w:val="7"/>
            <w:vMerge/>
            <w:shd w:val="clear" w:color="auto" w:fill="F2F2F2"/>
          </w:tcPr>
          <w:p w:rsidR="00DF2367" w:rsidRDefault="00DF2367" w:rsidP="00DF2367">
            <w:pPr>
              <w:jc w:val="center"/>
            </w:pPr>
          </w:p>
        </w:tc>
        <w:tc>
          <w:tcPr>
            <w:tcW w:w="648" w:type="dxa"/>
            <w:shd w:val="clear" w:color="auto" w:fill="F2F2F2"/>
          </w:tcPr>
          <w:p w:rsidR="00DF2367" w:rsidRDefault="00DF2367" w:rsidP="00DF2367"/>
        </w:tc>
      </w:tr>
      <w:tr w:rsidR="00DF2367" w:rsidTr="00DF2367"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 w:val="restart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8549" w:type="dxa"/>
            <w:gridSpan w:val="7"/>
            <w:vMerge w:val="restart"/>
          </w:tcPr>
          <w:p w:rsidR="00DF2367" w:rsidRPr="003E663F" w:rsidRDefault="00DF2367" w:rsidP="00DF23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Політична психологія (Л) доц.. Панфілов Ю.І.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F2367" w:rsidRDefault="00DF2367" w:rsidP="00DF2367"/>
        </w:tc>
      </w:tr>
      <w:tr w:rsidR="00DF2367" w:rsidTr="00DF2367"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  <w:vMerge/>
          </w:tcPr>
          <w:p w:rsidR="00DF2367" w:rsidRPr="00D156FE" w:rsidRDefault="00DF2367" w:rsidP="00DF2367">
            <w:pPr>
              <w:rPr>
                <w:b/>
              </w:rPr>
            </w:pPr>
          </w:p>
        </w:tc>
        <w:tc>
          <w:tcPr>
            <w:tcW w:w="8549" w:type="dxa"/>
            <w:gridSpan w:val="7"/>
            <w:vMerge/>
            <w:shd w:val="clear" w:color="auto" w:fill="F2F2F2"/>
          </w:tcPr>
          <w:p w:rsidR="00DF2367" w:rsidRDefault="00DF2367" w:rsidP="00DF2367"/>
        </w:tc>
        <w:tc>
          <w:tcPr>
            <w:tcW w:w="648" w:type="dxa"/>
            <w:shd w:val="clear" w:color="auto" w:fill="F2F2F2"/>
          </w:tcPr>
          <w:p w:rsidR="00DF2367" w:rsidRDefault="00DF2367" w:rsidP="00DF2367"/>
        </w:tc>
      </w:tr>
      <w:tr w:rsidR="00DF2367" w:rsidTr="00DF2367">
        <w:tc>
          <w:tcPr>
            <w:tcW w:w="532" w:type="dxa"/>
            <w:vMerge/>
            <w:textDirection w:val="btLr"/>
          </w:tcPr>
          <w:p w:rsidR="00DF2367" w:rsidRPr="00D156FE" w:rsidRDefault="00DF2367" w:rsidP="00DF2367">
            <w:pPr>
              <w:ind w:left="113" w:right="113"/>
              <w:rPr>
                <w:b/>
              </w:rPr>
            </w:pPr>
          </w:p>
        </w:tc>
        <w:tc>
          <w:tcPr>
            <w:tcW w:w="814" w:type="dxa"/>
          </w:tcPr>
          <w:p w:rsidR="00DF2367" w:rsidRPr="00D156FE" w:rsidRDefault="00DF2367" w:rsidP="00DF2367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8549" w:type="dxa"/>
            <w:gridSpan w:val="7"/>
          </w:tcPr>
          <w:p w:rsidR="00DF2367" w:rsidRDefault="00DF2367" w:rsidP="00DF2367"/>
        </w:tc>
        <w:tc>
          <w:tcPr>
            <w:tcW w:w="648" w:type="dxa"/>
          </w:tcPr>
          <w:p w:rsidR="00DF2367" w:rsidRDefault="00DF2367" w:rsidP="00DF2367"/>
        </w:tc>
      </w:tr>
    </w:tbl>
    <w:p w:rsidR="00FA3420" w:rsidRDefault="00FA3420" w:rsidP="00FA3420">
      <w:pPr>
        <w:shd w:val="clear" w:color="auto" w:fill="FFFFFF"/>
      </w:pPr>
    </w:p>
    <w:p w:rsidR="00582E73" w:rsidRDefault="00582E73"/>
    <w:sectPr w:rsidR="00582E73" w:rsidSect="0049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37E"/>
    <w:rsid w:val="00027FBE"/>
    <w:rsid w:val="00030345"/>
    <w:rsid w:val="000533D9"/>
    <w:rsid w:val="00191931"/>
    <w:rsid w:val="002C337E"/>
    <w:rsid w:val="003A1D64"/>
    <w:rsid w:val="003A5688"/>
    <w:rsid w:val="003E663F"/>
    <w:rsid w:val="00497EE6"/>
    <w:rsid w:val="00582E73"/>
    <w:rsid w:val="00583E03"/>
    <w:rsid w:val="005B7353"/>
    <w:rsid w:val="00657C99"/>
    <w:rsid w:val="006E7763"/>
    <w:rsid w:val="007F73A6"/>
    <w:rsid w:val="008B4DCF"/>
    <w:rsid w:val="009F6EB9"/>
    <w:rsid w:val="00AB0610"/>
    <w:rsid w:val="00AC498E"/>
    <w:rsid w:val="00C01951"/>
    <w:rsid w:val="00C85034"/>
    <w:rsid w:val="00CA4982"/>
    <w:rsid w:val="00D83411"/>
    <w:rsid w:val="00D954A8"/>
    <w:rsid w:val="00DB44DC"/>
    <w:rsid w:val="00DC2894"/>
    <w:rsid w:val="00DF2367"/>
    <w:rsid w:val="00EE347A"/>
    <w:rsid w:val="00F81C5B"/>
    <w:rsid w:val="00FA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Anna</cp:lastModifiedBy>
  <cp:revision>27</cp:revision>
  <cp:lastPrinted>2022-02-03T09:12:00Z</cp:lastPrinted>
  <dcterms:created xsi:type="dcterms:W3CDTF">2021-12-28T11:17:00Z</dcterms:created>
  <dcterms:modified xsi:type="dcterms:W3CDTF">2022-02-03T09:57:00Z</dcterms:modified>
</cp:coreProperties>
</file>