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BB726" w14:textId="77777777" w:rsidR="004A25E8" w:rsidRPr="006E607E" w:rsidRDefault="004A25E8" w:rsidP="004A25E8">
      <w:pPr>
        <w:jc w:val="center"/>
        <w:rPr>
          <w:b/>
          <w:lang w:val="uk-UA"/>
        </w:rPr>
      </w:pPr>
      <w:r w:rsidRPr="006E607E">
        <w:rPr>
          <w:b/>
          <w:lang w:val="uk-UA"/>
        </w:rPr>
        <w:t xml:space="preserve">РОЗКЛАД навчальних занять </w:t>
      </w:r>
    </w:p>
    <w:p w14:paraId="4A2E231E" w14:textId="77777777" w:rsidR="004A25E8" w:rsidRPr="006E607E" w:rsidRDefault="004A25E8" w:rsidP="004A25E8">
      <w:pPr>
        <w:jc w:val="center"/>
        <w:rPr>
          <w:b/>
          <w:lang w:val="uk-UA"/>
        </w:rPr>
      </w:pPr>
      <w:r w:rsidRPr="006E607E">
        <w:rPr>
          <w:b/>
          <w:lang w:val="uk-UA"/>
        </w:rPr>
        <w:t>студентів факультету соціально-гуманітарних технологій</w:t>
      </w:r>
    </w:p>
    <w:p w14:paraId="67060878" w14:textId="77777777" w:rsidR="004A25E8" w:rsidRPr="006E607E" w:rsidRDefault="007B433F" w:rsidP="004A25E8">
      <w:pPr>
        <w:jc w:val="center"/>
        <w:rPr>
          <w:b/>
          <w:lang w:val="uk-UA"/>
        </w:rPr>
      </w:pPr>
      <w:r>
        <w:rPr>
          <w:b/>
          <w:lang w:val="uk-UA"/>
        </w:rPr>
        <w:t>(2</w:t>
      </w:r>
      <w:r w:rsidR="004A25E8" w:rsidRPr="006E607E">
        <w:rPr>
          <w:b/>
          <w:lang w:val="uk-UA"/>
        </w:rPr>
        <w:t xml:space="preserve"> семестр, 202</w:t>
      </w:r>
      <w:r w:rsidR="004A25E8">
        <w:rPr>
          <w:b/>
          <w:lang w:val="uk-UA"/>
        </w:rPr>
        <w:t>1</w:t>
      </w:r>
      <w:r w:rsidR="004A25E8" w:rsidRPr="006E607E">
        <w:rPr>
          <w:b/>
          <w:lang w:val="uk-UA"/>
        </w:rPr>
        <w:t>/202</w:t>
      </w:r>
      <w:r w:rsidR="004A25E8">
        <w:rPr>
          <w:b/>
          <w:lang w:val="uk-UA"/>
        </w:rPr>
        <w:t>2 навчальний рік, 5 курс</w:t>
      </w:r>
      <w:r w:rsidR="004A25E8" w:rsidRPr="006E607E">
        <w:rPr>
          <w:b/>
          <w:lang w:val="uk-UA"/>
        </w:rPr>
        <w:t>)</w:t>
      </w:r>
    </w:p>
    <w:tbl>
      <w:tblPr>
        <w:tblStyle w:val="a3"/>
        <w:tblW w:w="4554" w:type="pct"/>
        <w:jc w:val="center"/>
        <w:tblLook w:val="04A0" w:firstRow="1" w:lastRow="0" w:firstColumn="1" w:lastColumn="0" w:noHBand="0" w:noVBand="1"/>
      </w:tblPr>
      <w:tblGrid>
        <w:gridCol w:w="601"/>
        <w:gridCol w:w="612"/>
        <w:gridCol w:w="6924"/>
        <w:gridCol w:w="1613"/>
      </w:tblGrid>
      <w:tr w:rsidR="004A25E8" w:rsidRPr="006E607E" w14:paraId="37CA9835" w14:textId="77777777" w:rsidTr="005C3B01">
        <w:trPr>
          <w:cantSplit/>
          <w:trHeight w:val="260"/>
          <w:tblHeader/>
          <w:jc w:val="center"/>
        </w:trPr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D7FC3E0" w14:textId="77777777" w:rsidR="004A25E8" w:rsidRPr="006E607E" w:rsidRDefault="004A25E8" w:rsidP="005C3B01">
            <w:pPr>
              <w:ind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8A51DF" w14:textId="77777777" w:rsidR="004A25E8" w:rsidRPr="006E607E" w:rsidRDefault="004A25E8" w:rsidP="005C3B01">
            <w:pPr>
              <w:ind w:firstLine="0"/>
              <w:rPr>
                <w:sz w:val="16"/>
                <w:szCs w:val="16"/>
                <w:lang w:val="uk-UA"/>
              </w:rPr>
            </w:pPr>
          </w:p>
        </w:tc>
        <w:tc>
          <w:tcPr>
            <w:tcW w:w="437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73CEA0" w14:textId="77777777" w:rsidR="004A25E8" w:rsidRPr="006E607E" w:rsidRDefault="004A25E8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СГТ-М521</w:t>
            </w:r>
          </w:p>
        </w:tc>
      </w:tr>
      <w:tr w:rsidR="004A25E8" w:rsidRPr="006E607E" w14:paraId="0F02C1D9" w14:textId="77777777" w:rsidTr="007B433F">
        <w:trPr>
          <w:trHeight w:val="210"/>
          <w:jc w:val="center"/>
        </w:trPr>
        <w:tc>
          <w:tcPr>
            <w:tcW w:w="3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723DF90D" w14:textId="77777777" w:rsidR="004A25E8" w:rsidRPr="006E607E" w:rsidRDefault="004A25E8" w:rsidP="005C3B01">
            <w:pPr>
              <w:ind w:left="113"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Понеділок</w:t>
            </w: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8852B8" w14:textId="77777777" w:rsidR="004A25E8" w:rsidRPr="006E607E" w:rsidRDefault="004A25E8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8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5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A455E" w14:textId="77777777" w:rsidR="0004459A" w:rsidRPr="0004459A" w:rsidRDefault="0004459A" w:rsidP="0004459A">
            <w:pPr>
              <w:ind w:firstLine="15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A40FE5" w14:textId="77777777" w:rsidR="004A25E8" w:rsidRPr="006E607E" w:rsidRDefault="004A25E8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A25E8" w:rsidRPr="006E607E" w14:paraId="55D7E70F" w14:textId="77777777" w:rsidTr="007B433F">
        <w:trPr>
          <w:trHeight w:val="180"/>
          <w:jc w:val="center"/>
        </w:trPr>
        <w:tc>
          <w:tcPr>
            <w:tcW w:w="308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14:paraId="77D36CD5" w14:textId="77777777" w:rsidR="004A25E8" w:rsidRPr="006E607E" w:rsidRDefault="004A25E8" w:rsidP="005C3B01">
            <w:pPr>
              <w:ind w:left="113"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0320C4" w14:textId="77777777" w:rsidR="004A25E8" w:rsidRPr="006E607E" w:rsidRDefault="004A25E8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CBC91" w14:textId="77777777" w:rsidR="0004459A" w:rsidRDefault="0004459A" w:rsidP="005C3B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AAFDD0" w14:textId="77777777" w:rsidR="004A25E8" w:rsidRPr="006E607E" w:rsidRDefault="004A25E8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B433F" w:rsidRPr="00DC5AF2" w14:paraId="6333B187" w14:textId="77777777" w:rsidTr="007B433F">
        <w:trPr>
          <w:trHeight w:val="216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6C803C3" w14:textId="77777777" w:rsidR="007B433F" w:rsidRPr="006E607E" w:rsidRDefault="007B433F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453D76" w14:textId="77777777" w:rsidR="007B433F" w:rsidRPr="006E607E" w:rsidRDefault="007B433F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10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5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3A7BE" w14:textId="77777777" w:rsidR="007B433F" w:rsidRPr="007B433F" w:rsidRDefault="007B433F" w:rsidP="00DC5AF2">
            <w:pPr>
              <w:ind w:firstLine="251"/>
              <w:jc w:val="center"/>
              <w:rPr>
                <w:sz w:val="20"/>
                <w:szCs w:val="20"/>
                <w:lang w:val="uk-UA"/>
              </w:rPr>
            </w:pPr>
            <w:r w:rsidRPr="007B433F">
              <w:rPr>
                <w:b/>
                <w:sz w:val="20"/>
                <w:szCs w:val="20"/>
                <w:lang w:val="uk-UA"/>
              </w:rPr>
              <w:t xml:space="preserve">ПЗ </w:t>
            </w:r>
            <w:r w:rsidRPr="007B433F">
              <w:rPr>
                <w:sz w:val="20"/>
                <w:szCs w:val="20"/>
                <w:lang w:val="uk-UA"/>
              </w:rPr>
              <w:t>Кадри та безпека в організації Агаларова К.А.</w:t>
            </w:r>
          </w:p>
        </w:tc>
        <w:tc>
          <w:tcPr>
            <w:tcW w:w="82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556EFA1" w14:textId="4CE5DAD8" w:rsidR="007B433F" w:rsidRPr="00C04489" w:rsidRDefault="00C04489" w:rsidP="005C3B01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04489">
              <w:rPr>
                <w:sz w:val="24"/>
                <w:szCs w:val="24"/>
                <w:lang w:val="uk-UA"/>
              </w:rPr>
              <w:t>65 у/4</w:t>
            </w:r>
          </w:p>
        </w:tc>
      </w:tr>
      <w:tr w:rsidR="007B433F" w:rsidRPr="00DC5AF2" w14:paraId="3602A55A" w14:textId="77777777" w:rsidTr="00C76A32">
        <w:trPr>
          <w:trHeight w:val="252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2E712B" w14:textId="77777777" w:rsidR="007B433F" w:rsidRPr="006E607E" w:rsidRDefault="007B433F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85263" w14:textId="77777777" w:rsidR="007B433F" w:rsidRPr="006E607E" w:rsidRDefault="007B433F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DA304" w14:textId="77777777" w:rsidR="007B433F" w:rsidRPr="007B433F" w:rsidRDefault="007B433F" w:rsidP="00DC5AF2">
            <w:pPr>
              <w:ind w:firstLine="25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ПЗ </w:t>
            </w:r>
            <w:r w:rsidRPr="007B433F">
              <w:rPr>
                <w:sz w:val="20"/>
                <w:szCs w:val="20"/>
                <w:lang w:val="uk-UA"/>
              </w:rPr>
              <w:t>Методи оцінки персоналу в організації</w:t>
            </w:r>
            <w:r>
              <w:rPr>
                <w:sz w:val="20"/>
                <w:szCs w:val="20"/>
                <w:lang w:val="uk-UA"/>
              </w:rPr>
              <w:t xml:space="preserve"> Агаларова К.А.</w:t>
            </w: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A39E75" w14:textId="77777777" w:rsidR="007B433F" w:rsidRPr="006E607E" w:rsidRDefault="007B433F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A25E8" w:rsidRPr="00DC5AF2" w14:paraId="5A54012A" w14:textId="77777777" w:rsidTr="007B433F">
        <w:trPr>
          <w:trHeight w:val="383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E8E460A" w14:textId="77777777" w:rsidR="004A25E8" w:rsidRPr="006E607E" w:rsidRDefault="004A25E8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21A707" w14:textId="77777777" w:rsidR="004A25E8" w:rsidRPr="006E607E" w:rsidRDefault="004A25E8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12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</w:p>
        </w:tc>
        <w:tc>
          <w:tcPr>
            <w:tcW w:w="35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196A0" w14:textId="77777777" w:rsidR="0004459A" w:rsidRPr="006E607E" w:rsidRDefault="00C96358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ПЗ </w:t>
            </w:r>
            <w:r w:rsidRPr="007B433F">
              <w:rPr>
                <w:sz w:val="20"/>
                <w:szCs w:val="20"/>
                <w:lang w:val="uk-UA"/>
              </w:rPr>
              <w:t>Методи оцінки персоналу в організації</w:t>
            </w:r>
            <w:r>
              <w:rPr>
                <w:sz w:val="20"/>
                <w:szCs w:val="20"/>
                <w:lang w:val="uk-UA"/>
              </w:rPr>
              <w:t xml:space="preserve"> Агаларова К.А.</w:t>
            </w:r>
          </w:p>
        </w:tc>
        <w:tc>
          <w:tcPr>
            <w:tcW w:w="8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6CC6539" w14:textId="5790F715" w:rsidR="004A25E8" w:rsidRPr="006E607E" w:rsidRDefault="00C04489" w:rsidP="00C04489">
            <w:pPr>
              <w:ind w:firstLine="0"/>
              <w:rPr>
                <w:sz w:val="16"/>
                <w:szCs w:val="16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  <w:r w:rsidRPr="00C04489">
              <w:rPr>
                <w:sz w:val="24"/>
                <w:szCs w:val="24"/>
                <w:lang w:val="uk-UA"/>
              </w:rPr>
              <w:t>65 у/4</w:t>
            </w:r>
          </w:p>
        </w:tc>
      </w:tr>
      <w:tr w:rsidR="00282961" w:rsidRPr="00C96358" w14:paraId="0187A111" w14:textId="77777777" w:rsidTr="00881E0E">
        <w:trPr>
          <w:trHeight w:val="398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3BD90B5" w14:textId="77777777" w:rsidR="00282961" w:rsidRPr="006E607E" w:rsidRDefault="00282961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655188" w14:textId="77777777" w:rsidR="00282961" w:rsidRPr="006E607E" w:rsidRDefault="00282961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14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5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5D02F" w14:textId="77777777" w:rsidR="00282961" w:rsidRPr="00123CF2" w:rsidRDefault="00282961" w:rsidP="005C3B01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C96358">
              <w:rPr>
                <w:b/>
                <w:sz w:val="22"/>
                <w:szCs w:val="22"/>
                <w:lang w:val="uk-UA"/>
              </w:rPr>
              <w:t>ПЗ</w:t>
            </w:r>
            <w:r>
              <w:rPr>
                <w:sz w:val="22"/>
                <w:szCs w:val="22"/>
                <w:lang w:val="uk-UA"/>
              </w:rPr>
              <w:t xml:space="preserve"> Соціологія зв’язків з громадкістью Агаларова К.А. </w:t>
            </w:r>
          </w:p>
        </w:tc>
        <w:tc>
          <w:tcPr>
            <w:tcW w:w="8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4065A1" w14:textId="5112EE9F" w:rsidR="00282961" w:rsidRPr="006E607E" w:rsidRDefault="00C04489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C04489">
              <w:rPr>
                <w:sz w:val="24"/>
                <w:szCs w:val="24"/>
                <w:lang w:val="uk-UA"/>
              </w:rPr>
              <w:t>65 у/4</w:t>
            </w:r>
          </w:p>
        </w:tc>
      </w:tr>
      <w:tr w:rsidR="0004459A" w:rsidRPr="00123CF2" w14:paraId="5A3ABCDC" w14:textId="77777777" w:rsidTr="007B433F">
        <w:trPr>
          <w:trHeight w:val="211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B3AB8E8" w14:textId="77777777" w:rsidR="0004459A" w:rsidRPr="006E607E" w:rsidRDefault="0004459A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D46ACF" w14:textId="77777777" w:rsidR="0004459A" w:rsidRPr="006E607E" w:rsidRDefault="0004459A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16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5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253ED" w14:textId="77777777" w:rsidR="0004459A" w:rsidRPr="006E607E" w:rsidRDefault="0004459A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02A84EF" w14:textId="77777777" w:rsidR="0004459A" w:rsidRPr="006E607E" w:rsidRDefault="0004459A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96358" w:rsidRPr="00123CF2" w14:paraId="6CAD03AE" w14:textId="77777777" w:rsidTr="007B433F">
        <w:trPr>
          <w:trHeight w:val="198"/>
          <w:jc w:val="center"/>
        </w:trPr>
        <w:tc>
          <w:tcPr>
            <w:tcW w:w="3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1A6C1D50" w14:textId="77777777" w:rsidR="00C96358" w:rsidRPr="006E607E" w:rsidRDefault="00C96358" w:rsidP="005C3B01">
            <w:pPr>
              <w:ind w:left="113"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Вівторок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AD544A" w14:textId="77777777" w:rsidR="00C96358" w:rsidRPr="006E607E" w:rsidRDefault="00C96358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8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5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766A2" w14:textId="77777777" w:rsidR="00C96358" w:rsidRPr="006E607E" w:rsidRDefault="00C96358" w:rsidP="0004459A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9794731" w14:textId="77777777" w:rsidR="00C96358" w:rsidRPr="006E607E" w:rsidRDefault="00C96358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96358" w:rsidRPr="00123CF2" w14:paraId="740EDA09" w14:textId="77777777" w:rsidTr="007B433F">
        <w:trPr>
          <w:trHeight w:val="240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4732518" w14:textId="77777777" w:rsidR="00C96358" w:rsidRPr="006E607E" w:rsidRDefault="00C96358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62DF5D" w14:textId="77777777" w:rsidR="00C96358" w:rsidRPr="006E607E" w:rsidRDefault="00C96358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10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5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FBDDD" w14:textId="77777777" w:rsidR="00C96358" w:rsidRPr="0004459A" w:rsidRDefault="00C96358" w:rsidP="005C3B01">
            <w:pPr>
              <w:ind w:firstLine="0"/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C3A147" w14:textId="77777777" w:rsidR="00C96358" w:rsidRPr="006E607E" w:rsidRDefault="00C96358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96358" w:rsidRPr="00123CF2" w14:paraId="3733FEC6" w14:textId="77777777" w:rsidTr="007B433F">
        <w:trPr>
          <w:trHeight w:val="156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CF82C7" w14:textId="77777777" w:rsidR="00C96358" w:rsidRPr="006E607E" w:rsidRDefault="00C96358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D901B5" w14:textId="77777777" w:rsidR="00C96358" w:rsidRPr="006E607E" w:rsidRDefault="00C96358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34881" w14:textId="77777777" w:rsidR="00C96358" w:rsidRPr="0004459A" w:rsidRDefault="00C96358" w:rsidP="005C3B01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827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A16F34" w14:textId="77777777" w:rsidR="00C96358" w:rsidRPr="006E607E" w:rsidRDefault="00C96358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96358" w:rsidRPr="00123CF2" w14:paraId="140C3256" w14:textId="77777777" w:rsidTr="00282961">
        <w:trPr>
          <w:trHeight w:val="417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0C1C672" w14:textId="77777777" w:rsidR="00C96358" w:rsidRPr="006E607E" w:rsidRDefault="00C96358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E6FF6D" w14:textId="77777777" w:rsidR="00C96358" w:rsidRPr="006E607E" w:rsidRDefault="00C96358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12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</w:p>
        </w:tc>
        <w:tc>
          <w:tcPr>
            <w:tcW w:w="35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19D50" w14:textId="77777777" w:rsidR="00C96358" w:rsidRPr="00F003B8" w:rsidRDefault="00C96358" w:rsidP="005C3B01">
            <w:pPr>
              <w:ind w:firstLine="0"/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8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5CE00D" w14:textId="77777777" w:rsidR="00C96358" w:rsidRPr="006E607E" w:rsidRDefault="00C96358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96358" w:rsidRPr="006E607E" w14:paraId="7DFD161C" w14:textId="77777777" w:rsidTr="007B433F">
        <w:trPr>
          <w:trHeight w:val="398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2F3B807" w14:textId="77777777" w:rsidR="00C96358" w:rsidRPr="006E607E" w:rsidRDefault="00C96358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E7B384" w14:textId="77777777" w:rsidR="00C96358" w:rsidRPr="006E607E" w:rsidRDefault="00C96358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14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5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EBA07" w14:textId="77777777" w:rsidR="00C96358" w:rsidRPr="0004459A" w:rsidRDefault="00C96358" w:rsidP="005C3B01">
            <w:pPr>
              <w:ind w:firstLine="0"/>
              <w:jc w:val="center"/>
              <w:rPr>
                <w:sz w:val="20"/>
                <w:szCs w:val="16"/>
                <w:lang w:val="uk-UA"/>
              </w:rPr>
            </w:pPr>
            <w:r w:rsidRPr="00C96358">
              <w:rPr>
                <w:b/>
                <w:sz w:val="20"/>
                <w:szCs w:val="16"/>
                <w:lang w:val="uk-UA"/>
              </w:rPr>
              <w:t>ЛК</w:t>
            </w:r>
            <w:r>
              <w:rPr>
                <w:sz w:val="20"/>
                <w:szCs w:val="16"/>
                <w:lang w:val="uk-UA"/>
              </w:rPr>
              <w:t xml:space="preserve"> </w:t>
            </w:r>
            <w:r w:rsidRPr="007B433F">
              <w:rPr>
                <w:sz w:val="20"/>
                <w:szCs w:val="20"/>
                <w:lang w:val="uk-UA"/>
              </w:rPr>
              <w:t>Кадри та безпека в організації</w:t>
            </w:r>
            <w:r>
              <w:rPr>
                <w:sz w:val="20"/>
                <w:szCs w:val="20"/>
                <w:lang w:val="uk-UA"/>
              </w:rPr>
              <w:t xml:space="preserve"> Рущенко І.П.</w:t>
            </w:r>
          </w:p>
        </w:tc>
        <w:tc>
          <w:tcPr>
            <w:tcW w:w="8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9367AC" w14:textId="6F63BC43" w:rsidR="00C96358" w:rsidRPr="00C04489" w:rsidRDefault="00C04489" w:rsidP="005C3B01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*</w:t>
            </w:r>
          </w:p>
        </w:tc>
      </w:tr>
      <w:tr w:rsidR="00C96358" w:rsidRPr="006E607E" w14:paraId="48BF11AB" w14:textId="77777777" w:rsidTr="007B433F">
        <w:trPr>
          <w:trHeight w:val="168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1462E33" w14:textId="77777777" w:rsidR="00C96358" w:rsidRPr="006E607E" w:rsidRDefault="00C96358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674873" w14:textId="77777777" w:rsidR="00C96358" w:rsidRPr="006E607E" w:rsidRDefault="00C96358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16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5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3293D" w14:textId="77777777" w:rsidR="00C96358" w:rsidRPr="00123CF2" w:rsidRDefault="00C96358" w:rsidP="004F5E03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ЛК </w:t>
            </w:r>
            <w:r>
              <w:rPr>
                <w:sz w:val="22"/>
                <w:szCs w:val="22"/>
                <w:lang w:val="uk-UA"/>
              </w:rPr>
              <w:t xml:space="preserve">Соціологія зв’язків з громадкістью Агаларова К.А. </w:t>
            </w:r>
          </w:p>
        </w:tc>
        <w:tc>
          <w:tcPr>
            <w:tcW w:w="8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61CB3F" w14:textId="603A5C29" w:rsidR="00C96358" w:rsidRPr="00C04489" w:rsidRDefault="00C04489" w:rsidP="005C3B01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*</w:t>
            </w:r>
          </w:p>
        </w:tc>
      </w:tr>
      <w:tr w:rsidR="00C96358" w:rsidRPr="006E607E" w14:paraId="52204248" w14:textId="77777777" w:rsidTr="00C96358">
        <w:trPr>
          <w:trHeight w:val="74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15A888" w14:textId="77777777" w:rsidR="00C96358" w:rsidRPr="006E607E" w:rsidRDefault="00C96358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F5A54" w14:textId="77777777" w:rsidR="00C96358" w:rsidRPr="006E607E" w:rsidRDefault="00C96358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F1BB" w14:textId="77777777" w:rsidR="00C96358" w:rsidRDefault="00282961" w:rsidP="005C3B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ДВВ </w:t>
            </w:r>
            <w:r w:rsidR="00C96358">
              <w:rPr>
                <w:sz w:val="22"/>
                <w:szCs w:val="22"/>
                <w:lang w:val="uk-UA"/>
              </w:rPr>
              <w:t>Державне управління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0E42AA" w14:textId="39EE7A9E" w:rsidR="00C96358" w:rsidRPr="00C04489" w:rsidRDefault="00C04489" w:rsidP="005C3B01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*</w:t>
            </w:r>
          </w:p>
        </w:tc>
      </w:tr>
      <w:tr w:rsidR="00C96358" w:rsidRPr="006E607E" w14:paraId="00ECBC3F" w14:textId="77777777" w:rsidTr="00C96358">
        <w:trPr>
          <w:trHeight w:val="74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9BABC8" w14:textId="77777777" w:rsidR="00C96358" w:rsidRPr="006E607E" w:rsidRDefault="00C96358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9F984" w14:textId="77777777" w:rsidR="00C96358" w:rsidRPr="006E607E" w:rsidRDefault="00C96358" w:rsidP="00C96358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18</w:t>
            </w:r>
            <w:r>
              <w:rPr>
                <w:b/>
                <w:sz w:val="16"/>
                <w:szCs w:val="16"/>
                <w:vertAlign w:val="superscript"/>
                <w:lang w:val="uk-UA"/>
              </w:rPr>
              <w:t>10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5F8F8" w14:textId="77777777" w:rsidR="00C96358" w:rsidRDefault="00282961" w:rsidP="005C3B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ДВВ </w:t>
            </w:r>
            <w:r w:rsidR="00C96358">
              <w:rPr>
                <w:sz w:val="22"/>
                <w:szCs w:val="22"/>
                <w:lang w:val="uk-UA"/>
              </w:rPr>
              <w:t>Державне управління Кравченко Ж.Д.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AD2EE5" w14:textId="0CE2E48E" w:rsidR="00C96358" w:rsidRPr="00C04489" w:rsidRDefault="00C04489" w:rsidP="005C3B01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*</w:t>
            </w:r>
          </w:p>
        </w:tc>
      </w:tr>
      <w:tr w:rsidR="00C96358" w:rsidRPr="00366175" w14:paraId="6C74A472" w14:textId="77777777" w:rsidTr="007B433F">
        <w:trPr>
          <w:trHeight w:val="156"/>
          <w:jc w:val="center"/>
        </w:trPr>
        <w:tc>
          <w:tcPr>
            <w:tcW w:w="3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14FE6114" w14:textId="77777777" w:rsidR="00C96358" w:rsidRPr="006E607E" w:rsidRDefault="00C96358" w:rsidP="005C3B01">
            <w:pPr>
              <w:ind w:left="113"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Середа</w:t>
            </w: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DF0BD6" w14:textId="77777777" w:rsidR="00C96358" w:rsidRPr="006E607E" w:rsidRDefault="00C96358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8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5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618B2" w14:textId="77777777" w:rsidR="00C96358" w:rsidRPr="0004459A" w:rsidRDefault="00C96358" w:rsidP="0004459A">
            <w:pPr>
              <w:ind w:firstLine="0"/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07E6850" w14:textId="77777777" w:rsidR="00C96358" w:rsidRPr="006E607E" w:rsidRDefault="00C96358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96358" w:rsidRPr="00366175" w14:paraId="7F960BEF" w14:textId="77777777" w:rsidTr="007B433F">
        <w:trPr>
          <w:trHeight w:val="240"/>
          <w:jc w:val="center"/>
        </w:trPr>
        <w:tc>
          <w:tcPr>
            <w:tcW w:w="308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14:paraId="51D58C05" w14:textId="77777777" w:rsidR="00C96358" w:rsidRPr="006E607E" w:rsidRDefault="00C96358" w:rsidP="005C3B01">
            <w:pPr>
              <w:ind w:left="113"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697728" w14:textId="77777777" w:rsidR="00C96358" w:rsidRPr="006E607E" w:rsidRDefault="00C96358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CFD1E" w14:textId="77777777" w:rsidR="00C96358" w:rsidRPr="0004459A" w:rsidRDefault="00C96358" w:rsidP="005C3B01">
            <w:pPr>
              <w:ind w:firstLine="0"/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82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573B97" w14:textId="77777777" w:rsidR="00C96358" w:rsidRPr="006E607E" w:rsidRDefault="00C96358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04489" w:rsidRPr="00C04489" w14:paraId="5D99C73D" w14:textId="77777777" w:rsidTr="009D51ED">
        <w:trPr>
          <w:trHeight w:val="430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A54C83C" w14:textId="77777777" w:rsidR="00C04489" w:rsidRPr="006E607E" w:rsidRDefault="00C04489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927BBD" w14:textId="77777777" w:rsidR="00C04489" w:rsidRPr="006E607E" w:rsidRDefault="00C04489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10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5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1E89C" w14:textId="77777777" w:rsidR="00C04489" w:rsidRPr="0004459A" w:rsidRDefault="00C04489" w:rsidP="005C3B01">
            <w:pPr>
              <w:ind w:firstLine="0"/>
              <w:jc w:val="center"/>
              <w:rPr>
                <w:sz w:val="20"/>
                <w:szCs w:val="16"/>
                <w:lang w:val="uk-UA"/>
              </w:rPr>
            </w:pPr>
            <w:r>
              <w:rPr>
                <w:sz w:val="20"/>
                <w:szCs w:val="16"/>
                <w:lang w:val="uk-UA"/>
              </w:rPr>
              <w:t>ДВВ Теорія організації Мороз В.М.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D65988B" w14:textId="1354D1CD" w:rsidR="00C04489" w:rsidRPr="00C04489" w:rsidRDefault="00C04489" w:rsidP="005C3B01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*</w:t>
            </w:r>
          </w:p>
        </w:tc>
      </w:tr>
      <w:tr w:rsidR="00C96358" w:rsidRPr="006E607E" w14:paraId="34BD9CA0" w14:textId="77777777" w:rsidTr="007B433F">
        <w:trPr>
          <w:trHeight w:val="398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DA946B2" w14:textId="77777777" w:rsidR="00C96358" w:rsidRPr="006E607E" w:rsidRDefault="00C96358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09CC0B" w14:textId="77777777" w:rsidR="00C96358" w:rsidRPr="006E607E" w:rsidRDefault="00C96358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12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</w:p>
        </w:tc>
        <w:tc>
          <w:tcPr>
            <w:tcW w:w="35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5905F" w14:textId="77777777" w:rsidR="00C96358" w:rsidRPr="0004459A" w:rsidRDefault="00174DC2" w:rsidP="005C3B01">
            <w:pPr>
              <w:ind w:firstLine="0"/>
              <w:jc w:val="center"/>
              <w:rPr>
                <w:sz w:val="20"/>
                <w:szCs w:val="16"/>
                <w:lang w:val="uk-UA"/>
              </w:rPr>
            </w:pPr>
            <w:r>
              <w:rPr>
                <w:sz w:val="20"/>
                <w:szCs w:val="16"/>
                <w:lang w:val="uk-UA"/>
              </w:rPr>
              <w:t xml:space="preserve">Основи наукових досліджень </w:t>
            </w:r>
            <w:proofErr w:type="spellStart"/>
            <w:r>
              <w:rPr>
                <w:sz w:val="20"/>
                <w:szCs w:val="16"/>
                <w:lang w:val="uk-UA"/>
              </w:rPr>
              <w:t>Шанідзе</w:t>
            </w:r>
            <w:proofErr w:type="spellEnd"/>
            <w:r>
              <w:rPr>
                <w:sz w:val="20"/>
                <w:szCs w:val="16"/>
                <w:lang w:val="uk-UA"/>
              </w:rPr>
              <w:t xml:space="preserve"> Н.О.</w:t>
            </w:r>
          </w:p>
        </w:tc>
        <w:tc>
          <w:tcPr>
            <w:tcW w:w="8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DE06633" w14:textId="38016743" w:rsidR="00C96358" w:rsidRPr="00C04489" w:rsidRDefault="00C04489" w:rsidP="005C3B01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*</w:t>
            </w:r>
          </w:p>
        </w:tc>
      </w:tr>
      <w:tr w:rsidR="00C96358" w:rsidRPr="006E607E" w14:paraId="087EA6BB" w14:textId="77777777" w:rsidTr="007B433F">
        <w:trPr>
          <w:trHeight w:val="265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92E87C1" w14:textId="77777777" w:rsidR="00C96358" w:rsidRPr="006E607E" w:rsidRDefault="00C96358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1AEAF4" w14:textId="77777777" w:rsidR="00C96358" w:rsidRPr="006E607E" w:rsidRDefault="00C96358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14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5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4656F" w14:textId="77777777" w:rsidR="00C96358" w:rsidRPr="0004459A" w:rsidRDefault="00C96358" w:rsidP="005C3B01">
            <w:pPr>
              <w:ind w:firstLine="0"/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8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A44884" w14:textId="77777777" w:rsidR="00C96358" w:rsidRPr="006E607E" w:rsidRDefault="00C96358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96358" w:rsidRPr="006E607E" w14:paraId="1D3BF39E" w14:textId="77777777" w:rsidTr="007B433F">
        <w:trPr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DCEFEF0" w14:textId="77777777" w:rsidR="00C96358" w:rsidRPr="006E607E" w:rsidRDefault="00C96358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17476F" w14:textId="77777777" w:rsidR="00C96358" w:rsidRPr="006E607E" w:rsidRDefault="00C96358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16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5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25BE" w14:textId="77777777" w:rsidR="00C96358" w:rsidRPr="0004459A" w:rsidRDefault="00C96358" w:rsidP="005C3B01">
            <w:pPr>
              <w:ind w:firstLine="0"/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8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E0E19D" w14:textId="77777777" w:rsidR="00C96358" w:rsidRPr="006E607E" w:rsidRDefault="00C96358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96358" w:rsidRPr="006E607E" w14:paraId="40E8B626" w14:textId="77777777" w:rsidTr="007B433F">
        <w:trPr>
          <w:jc w:val="center"/>
        </w:trPr>
        <w:tc>
          <w:tcPr>
            <w:tcW w:w="30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FFDB4FD" w14:textId="77777777" w:rsidR="00C96358" w:rsidRPr="006E607E" w:rsidRDefault="00C96358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15176A" w14:textId="77777777" w:rsidR="00C96358" w:rsidRPr="006E607E" w:rsidRDefault="00C96358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301E9E" w14:textId="77777777" w:rsidR="00C96358" w:rsidRPr="0004459A" w:rsidRDefault="00C96358" w:rsidP="005C3B01">
            <w:pPr>
              <w:ind w:firstLine="0"/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35676" w14:textId="77777777" w:rsidR="00C96358" w:rsidRPr="006E607E" w:rsidRDefault="00C96358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96358" w:rsidRPr="006E607E" w14:paraId="6A87143F" w14:textId="77777777" w:rsidTr="007B433F">
        <w:trPr>
          <w:trHeight w:val="216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A09C02" w14:textId="77777777" w:rsidR="00C96358" w:rsidRPr="006E607E" w:rsidRDefault="00C96358" w:rsidP="005C3B01">
            <w:pPr>
              <w:ind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Четвер</w:t>
            </w: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8DC827" w14:textId="77777777" w:rsidR="00C96358" w:rsidRPr="006E607E" w:rsidRDefault="00C96358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8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5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4853" w14:textId="77777777" w:rsidR="00C96358" w:rsidRPr="0004459A" w:rsidRDefault="00C96358" w:rsidP="00DC5AF2">
            <w:pPr>
              <w:jc w:val="center"/>
              <w:rPr>
                <w:sz w:val="20"/>
                <w:szCs w:val="16"/>
                <w:lang w:val="uk-UA"/>
              </w:rPr>
            </w:pPr>
          </w:p>
        </w:tc>
        <w:tc>
          <w:tcPr>
            <w:tcW w:w="8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6976EEC" w14:textId="77777777" w:rsidR="00C96358" w:rsidRPr="006E607E" w:rsidRDefault="00C96358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96358" w:rsidRPr="006E607E" w14:paraId="77DEC3B7" w14:textId="77777777" w:rsidTr="007B433F">
        <w:trPr>
          <w:trHeight w:val="192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209DC9" w14:textId="77777777" w:rsidR="00C96358" w:rsidRPr="006E607E" w:rsidRDefault="00C96358" w:rsidP="005C3B01">
            <w:pPr>
              <w:ind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520D40" w14:textId="77777777" w:rsidR="00C96358" w:rsidRPr="006E607E" w:rsidRDefault="00C96358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D312F0" w14:textId="77777777" w:rsidR="00C96358" w:rsidRPr="0004459A" w:rsidRDefault="00C96358" w:rsidP="00DC5AF2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82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8A4DFC" w14:textId="77777777" w:rsidR="00C96358" w:rsidRDefault="00C96358" w:rsidP="005C3B0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74DC2" w:rsidRPr="006E607E" w14:paraId="44205155" w14:textId="77777777" w:rsidTr="00185A8A">
        <w:trPr>
          <w:trHeight w:val="192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8073765" w14:textId="77777777" w:rsidR="00174DC2" w:rsidRPr="006E607E" w:rsidRDefault="00174DC2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E4F789" w14:textId="77777777" w:rsidR="00174DC2" w:rsidRPr="006E607E" w:rsidRDefault="00174DC2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10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5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8EE13" w14:textId="77777777" w:rsidR="00174DC2" w:rsidRPr="0004459A" w:rsidRDefault="00174DC2" w:rsidP="005C3B01">
            <w:pPr>
              <w:ind w:firstLine="0"/>
              <w:jc w:val="center"/>
              <w:rPr>
                <w:sz w:val="20"/>
                <w:szCs w:val="16"/>
                <w:lang w:val="uk-UA"/>
              </w:rPr>
            </w:pPr>
            <w:r>
              <w:rPr>
                <w:sz w:val="20"/>
                <w:szCs w:val="16"/>
                <w:lang w:val="uk-UA"/>
              </w:rPr>
              <w:t>Інтелектуальна власність</w:t>
            </w:r>
          </w:p>
        </w:tc>
        <w:tc>
          <w:tcPr>
            <w:tcW w:w="82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9D24EA7" w14:textId="72BC9362" w:rsidR="00174DC2" w:rsidRPr="00C04489" w:rsidRDefault="00C04489" w:rsidP="005C3B01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04489">
              <w:rPr>
                <w:sz w:val="24"/>
                <w:szCs w:val="24"/>
                <w:lang w:val="uk-UA"/>
              </w:rPr>
              <w:t xml:space="preserve"> 12 у/4</w:t>
            </w:r>
          </w:p>
        </w:tc>
      </w:tr>
      <w:tr w:rsidR="00174DC2" w:rsidRPr="006E607E" w14:paraId="649373EF" w14:textId="77777777" w:rsidTr="00A6548C">
        <w:trPr>
          <w:trHeight w:val="194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DCFC9A" w14:textId="77777777" w:rsidR="00174DC2" w:rsidRPr="006E607E" w:rsidRDefault="00174DC2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D367CE" w14:textId="77777777" w:rsidR="00174DC2" w:rsidRPr="006E607E" w:rsidRDefault="00174DC2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204BA" w14:textId="77777777" w:rsidR="00174DC2" w:rsidRDefault="00174DC2" w:rsidP="005C3B01">
            <w:pPr>
              <w:jc w:val="center"/>
              <w:rPr>
                <w:sz w:val="20"/>
                <w:szCs w:val="16"/>
                <w:lang w:val="uk-UA"/>
              </w:rPr>
            </w:pPr>
            <w:r>
              <w:rPr>
                <w:sz w:val="20"/>
                <w:szCs w:val="16"/>
                <w:lang w:val="uk-UA"/>
              </w:rPr>
              <w:t>Соціологія міста Козлова О.А.</w:t>
            </w: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BC4AEF" w14:textId="77777777" w:rsidR="00174DC2" w:rsidRPr="006E607E" w:rsidRDefault="00174DC2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96358" w:rsidRPr="006E607E" w14:paraId="46FBC743" w14:textId="77777777" w:rsidTr="007B433F">
        <w:trPr>
          <w:trHeight w:val="442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7D3921C" w14:textId="77777777" w:rsidR="00C96358" w:rsidRPr="006E607E" w:rsidRDefault="00C96358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99006E" w14:textId="77777777" w:rsidR="00C96358" w:rsidRPr="006E607E" w:rsidRDefault="00C96358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12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</w:p>
        </w:tc>
        <w:tc>
          <w:tcPr>
            <w:tcW w:w="35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26802" w14:textId="77777777" w:rsidR="00C96358" w:rsidRPr="0004459A" w:rsidRDefault="00174DC2" w:rsidP="00F003B8">
            <w:pPr>
              <w:jc w:val="center"/>
              <w:rPr>
                <w:sz w:val="20"/>
                <w:szCs w:val="16"/>
                <w:lang w:val="uk-UA"/>
              </w:rPr>
            </w:pPr>
            <w:r>
              <w:rPr>
                <w:sz w:val="20"/>
                <w:szCs w:val="16"/>
                <w:lang w:val="uk-UA"/>
              </w:rPr>
              <w:t>Соціологія міста Козлова О.А.</w:t>
            </w:r>
          </w:p>
        </w:tc>
        <w:tc>
          <w:tcPr>
            <w:tcW w:w="8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94CEBB7" w14:textId="29242CBF" w:rsidR="00C96358" w:rsidRPr="006E607E" w:rsidRDefault="00C04489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  <w:r w:rsidRPr="00C04489">
              <w:rPr>
                <w:sz w:val="24"/>
                <w:szCs w:val="24"/>
                <w:lang w:val="uk-UA"/>
              </w:rPr>
              <w:t>12 у/4</w:t>
            </w:r>
          </w:p>
        </w:tc>
      </w:tr>
      <w:tr w:rsidR="00C96358" w:rsidRPr="00B71CF9" w14:paraId="2E6F7E69" w14:textId="77777777" w:rsidTr="007B433F">
        <w:trPr>
          <w:trHeight w:val="192"/>
          <w:jc w:val="center"/>
        </w:trPr>
        <w:tc>
          <w:tcPr>
            <w:tcW w:w="30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31E0" w14:textId="77777777" w:rsidR="00C96358" w:rsidRPr="006E607E" w:rsidRDefault="00C96358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3E44B9" w14:textId="77777777" w:rsidR="00C96358" w:rsidRPr="006E607E" w:rsidRDefault="00C96358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14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5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F720E" w14:textId="77777777" w:rsidR="00C96358" w:rsidRPr="00B71CF9" w:rsidRDefault="00C96358" w:rsidP="0025739A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1275EE0" w14:textId="77777777" w:rsidR="00C96358" w:rsidRPr="001D7089" w:rsidRDefault="00C96358" w:rsidP="005C3B01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96358" w:rsidRPr="00B71CF9" w14:paraId="776B0F59" w14:textId="77777777" w:rsidTr="007B433F">
        <w:trPr>
          <w:trHeight w:val="204"/>
          <w:jc w:val="center"/>
        </w:trPr>
        <w:tc>
          <w:tcPr>
            <w:tcW w:w="30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3D1E" w14:textId="77777777" w:rsidR="00C96358" w:rsidRPr="006E607E" w:rsidRDefault="00C96358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2597F" w14:textId="77777777" w:rsidR="00C96358" w:rsidRPr="006E607E" w:rsidRDefault="00C96358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066C7" w14:textId="77777777" w:rsidR="00C96358" w:rsidRPr="001D7089" w:rsidRDefault="00C96358" w:rsidP="005C3B01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83D40E" w14:textId="77777777" w:rsidR="00C96358" w:rsidRPr="001D7089" w:rsidRDefault="00C96358" w:rsidP="005C3B01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96358" w:rsidRPr="00B71CF9" w14:paraId="24F3837B" w14:textId="77777777" w:rsidTr="00DC5AF2">
        <w:trPr>
          <w:trHeight w:val="398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138C99C" w14:textId="77777777" w:rsidR="00C96358" w:rsidRPr="006E607E" w:rsidRDefault="00C96358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9B3E50" w14:textId="77777777" w:rsidR="00C96358" w:rsidRPr="0004459A" w:rsidRDefault="00C96358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04459A">
              <w:rPr>
                <w:b/>
                <w:sz w:val="16"/>
                <w:szCs w:val="16"/>
                <w:lang w:val="uk-UA"/>
              </w:rPr>
              <w:t>16</w:t>
            </w:r>
            <w:r w:rsidRPr="0004459A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4378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B25856" w14:textId="77777777" w:rsidR="00C96358" w:rsidRPr="00396D60" w:rsidRDefault="00C96358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96358" w:rsidRPr="00B71CF9" w14:paraId="63C65808" w14:textId="77777777" w:rsidTr="007B433F">
        <w:trPr>
          <w:trHeight w:val="363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2D07CDEA" w14:textId="77777777" w:rsidR="00C96358" w:rsidRPr="006E607E" w:rsidRDefault="00C96358" w:rsidP="005C3B01">
            <w:pPr>
              <w:ind w:left="273"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П’ятниця</w:t>
            </w:r>
          </w:p>
          <w:p w14:paraId="1F7367BF" w14:textId="77777777" w:rsidR="00C96358" w:rsidRDefault="00C96358" w:rsidP="005C3B01">
            <w:pPr>
              <w:ind w:left="113" w:right="113"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295FC6C8" w14:textId="77777777" w:rsidR="00C96358" w:rsidRPr="006E607E" w:rsidRDefault="00C96358" w:rsidP="005C3B01">
            <w:pPr>
              <w:spacing w:line="276" w:lineRule="auto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59A991" w14:textId="77777777" w:rsidR="00C96358" w:rsidRPr="006E607E" w:rsidRDefault="00C96358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8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5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CB0162" w14:textId="77777777" w:rsidR="00C96358" w:rsidRPr="00366175" w:rsidRDefault="00C96358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0E10B" w14:textId="77777777" w:rsidR="00C96358" w:rsidRPr="006E607E" w:rsidRDefault="00C96358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C6898" w:rsidRPr="00B71CF9" w14:paraId="29072E09" w14:textId="77777777" w:rsidTr="00B614B1">
        <w:trPr>
          <w:trHeight w:val="192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B2C2078" w14:textId="77777777" w:rsidR="003C6898" w:rsidRPr="006E607E" w:rsidRDefault="003C6898" w:rsidP="005C3B01">
            <w:pPr>
              <w:spacing w:line="276" w:lineRule="auto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E67534" w14:textId="77777777" w:rsidR="003C6898" w:rsidRPr="006E607E" w:rsidRDefault="003C6898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10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5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B5563" w14:textId="77777777" w:rsidR="003C6898" w:rsidRPr="003C6898" w:rsidRDefault="003C6898" w:rsidP="005C3B01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2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77766E" w14:textId="77777777" w:rsidR="003C6898" w:rsidRPr="006E607E" w:rsidRDefault="003C6898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C6898" w:rsidRPr="00B71CF9" w14:paraId="11879C47" w14:textId="77777777" w:rsidTr="00EF48EF">
        <w:trPr>
          <w:trHeight w:val="194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7DD21C" w14:textId="77777777" w:rsidR="003C6898" w:rsidRPr="006E607E" w:rsidRDefault="003C6898" w:rsidP="005C3B01">
            <w:pPr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F2308C" w14:textId="77777777" w:rsidR="003C6898" w:rsidRPr="006E607E" w:rsidRDefault="003C6898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D436D" w14:textId="75A31CC4" w:rsidR="003C6898" w:rsidRPr="003C6898" w:rsidRDefault="003C6898" w:rsidP="005C3B01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3C6898">
              <w:rPr>
                <w:b/>
                <w:sz w:val="20"/>
                <w:szCs w:val="20"/>
                <w:lang w:val="uk-UA"/>
              </w:rPr>
              <w:t xml:space="preserve">ЛК </w:t>
            </w:r>
            <w:r w:rsidR="008C13B9" w:rsidRPr="003C6898">
              <w:rPr>
                <w:sz w:val="20"/>
                <w:szCs w:val="20"/>
                <w:lang w:val="uk-UA"/>
              </w:rPr>
              <w:t>Технології</w:t>
            </w:r>
            <w:r w:rsidRPr="003C6898">
              <w:rPr>
                <w:sz w:val="20"/>
                <w:szCs w:val="20"/>
                <w:lang w:val="uk-UA"/>
              </w:rPr>
              <w:t xml:space="preserve"> соціального проектування</w:t>
            </w:r>
            <w:r w:rsidR="00282961">
              <w:rPr>
                <w:sz w:val="20"/>
                <w:szCs w:val="20"/>
                <w:lang w:val="uk-UA"/>
              </w:rPr>
              <w:t xml:space="preserve"> Бірюкова М.В.</w:t>
            </w: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507AE7" w14:textId="77777777" w:rsidR="003C6898" w:rsidRPr="006E607E" w:rsidRDefault="003C6898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96358" w:rsidRPr="00B71CF9" w14:paraId="099F9166" w14:textId="77777777" w:rsidTr="007B433F">
        <w:trPr>
          <w:trHeight w:val="377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A8317A7" w14:textId="77777777" w:rsidR="00C96358" w:rsidRPr="006E607E" w:rsidRDefault="00C96358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2F1C90" w14:textId="77777777" w:rsidR="00C96358" w:rsidRPr="006E607E" w:rsidRDefault="00C96358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12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35</w:t>
            </w:r>
          </w:p>
        </w:tc>
        <w:tc>
          <w:tcPr>
            <w:tcW w:w="35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7914F" w14:textId="572D5264" w:rsidR="00C96358" w:rsidRPr="003C6898" w:rsidRDefault="003C6898" w:rsidP="005C3B01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3C6898">
              <w:rPr>
                <w:b/>
                <w:sz w:val="20"/>
                <w:szCs w:val="20"/>
                <w:lang w:val="uk-UA"/>
              </w:rPr>
              <w:t xml:space="preserve">ПЗ </w:t>
            </w:r>
            <w:r w:rsidR="008C13B9">
              <w:rPr>
                <w:sz w:val="20"/>
                <w:szCs w:val="20"/>
                <w:lang w:val="uk-UA"/>
              </w:rPr>
              <w:t>Т</w:t>
            </w:r>
            <w:r w:rsidR="008C13B9" w:rsidRPr="003C6898">
              <w:rPr>
                <w:sz w:val="20"/>
                <w:szCs w:val="20"/>
                <w:lang w:val="uk-UA"/>
              </w:rPr>
              <w:t>ехнології</w:t>
            </w:r>
            <w:r w:rsidRPr="003C6898">
              <w:rPr>
                <w:sz w:val="20"/>
                <w:szCs w:val="20"/>
                <w:lang w:val="uk-UA"/>
              </w:rPr>
              <w:t xml:space="preserve"> соціального проектування</w:t>
            </w:r>
            <w:r w:rsidR="00282961">
              <w:rPr>
                <w:sz w:val="20"/>
                <w:szCs w:val="20"/>
                <w:lang w:val="uk-UA"/>
              </w:rPr>
              <w:t xml:space="preserve"> Бірюкова М.В.</w:t>
            </w:r>
          </w:p>
        </w:tc>
        <w:tc>
          <w:tcPr>
            <w:tcW w:w="8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43E6B1A" w14:textId="77777777" w:rsidR="00C96358" w:rsidRPr="006E607E" w:rsidRDefault="00C96358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96358" w:rsidRPr="006E607E" w14:paraId="784826AD" w14:textId="77777777" w:rsidTr="007B433F">
        <w:trPr>
          <w:trHeight w:val="214"/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999BE6F" w14:textId="77777777" w:rsidR="00C96358" w:rsidRPr="006E607E" w:rsidRDefault="00C96358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2B93FF" w14:textId="77777777" w:rsidR="00C96358" w:rsidRPr="006E607E" w:rsidRDefault="00C96358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14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30</w:t>
            </w:r>
          </w:p>
        </w:tc>
        <w:tc>
          <w:tcPr>
            <w:tcW w:w="35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D97826" w14:textId="2FCAD87D" w:rsidR="00C96358" w:rsidRPr="003C6898" w:rsidRDefault="003C6898" w:rsidP="005C3B01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3C6898">
              <w:rPr>
                <w:sz w:val="20"/>
                <w:szCs w:val="20"/>
                <w:lang w:val="uk-UA"/>
              </w:rPr>
              <w:t xml:space="preserve">ПЗ </w:t>
            </w:r>
            <w:r w:rsidR="008C13B9" w:rsidRPr="003C6898">
              <w:rPr>
                <w:sz w:val="20"/>
                <w:szCs w:val="20"/>
                <w:lang w:val="uk-UA"/>
              </w:rPr>
              <w:t>Основи</w:t>
            </w:r>
            <w:r w:rsidRPr="003C6898">
              <w:rPr>
                <w:sz w:val="20"/>
                <w:szCs w:val="20"/>
                <w:lang w:val="uk-UA"/>
              </w:rPr>
              <w:t xml:space="preserve"> наукових досліджень</w:t>
            </w:r>
            <w:r w:rsidR="0028296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282961">
              <w:rPr>
                <w:sz w:val="20"/>
                <w:szCs w:val="16"/>
                <w:lang w:val="uk-UA"/>
              </w:rPr>
              <w:t>Шанідзе</w:t>
            </w:r>
            <w:proofErr w:type="spellEnd"/>
            <w:r w:rsidR="00282961">
              <w:rPr>
                <w:sz w:val="20"/>
                <w:szCs w:val="16"/>
                <w:lang w:val="uk-UA"/>
              </w:rPr>
              <w:t xml:space="preserve"> Н.О.</w:t>
            </w:r>
          </w:p>
        </w:tc>
        <w:tc>
          <w:tcPr>
            <w:tcW w:w="8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333D5" w14:textId="77777777" w:rsidR="00C96358" w:rsidRPr="006E607E" w:rsidRDefault="00C96358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96358" w:rsidRPr="006E607E" w14:paraId="2CF17D39" w14:textId="77777777" w:rsidTr="007B433F">
        <w:trPr>
          <w:jc w:val="center"/>
        </w:trPr>
        <w:tc>
          <w:tcPr>
            <w:tcW w:w="3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300B2D0" w14:textId="77777777" w:rsidR="00C96358" w:rsidRPr="006E607E" w:rsidRDefault="00C96358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D881B2" w14:textId="77777777" w:rsidR="00C96358" w:rsidRPr="006E607E" w:rsidRDefault="00C96358" w:rsidP="005C3B01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E607E">
              <w:rPr>
                <w:b/>
                <w:sz w:val="16"/>
                <w:szCs w:val="16"/>
                <w:lang w:val="uk-UA"/>
              </w:rPr>
              <w:t>16</w:t>
            </w:r>
            <w:r w:rsidRPr="006E607E">
              <w:rPr>
                <w:b/>
                <w:sz w:val="16"/>
                <w:szCs w:val="16"/>
                <w:vertAlign w:val="superscript"/>
                <w:lang w:val="uk-UA"/>
              </w:rPr>
              <w:t>25</w:t>
            </w:r>
          </w:p>
        </w:tc>
        <w:tc>
          <w:tcPr>
            <w:tcW w:w="35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62FC" w14:textId="77777777" w:rsidR="00C96358" w:rsidRPr="006E607E" w:rsidRDefault="00C96358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861572" w14:textId="77777777" w:rsidR="00C96358" w:rsidRPr="006E607E" w:rsidRDefault="00C96358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96358" w:rsidRPr="006E607E" w14:paraId="16AB9AB0" w14:textId="77777777" w:rsidTr="007B433F">
        <w:trPr>
          <w:jc w:val="center"/>
        </w:trPr>
        <w:tc>
          <w:tcPr>
            <w:tcW w:w="30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5DC022" w14:textId="77777777" w:rsidR="00C96358" w:rsidRPr="006E607E" w:rsidRDefault="00C96358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A0BCAE" w14:textId="77777777" w:rsidR="00C96358" w:rsidRPr="006E607E" w:rsidRDefault="00C96358" w:rsidP="005C3B01">
            <w:pPr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73415F" w14:textId="77777777" w:rsidR="00C96358" w:rsidRPr="006E607E" w:rsidRDefault="00C96358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9F8B31" w14:textId="77777777" w:rsidR="00C96358" w:rsidRPr="006E607E" w:rsidRDefault="00C96358" w:rsidP="005C3B01">
            <w:pPr>
              <w:ind w:firstLine="0"/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505A1B24" w14:textId="77777777" w:rsidR="00F003B8" w:rsidRDefault="00F003B8" w:rsidP="004A25E8">
      <w:pPr>
        <w:rPr>
          <w:b/>
          <w:lang w:val="uk-UA"/>
        </w:rPr>
      </w:pPr>
    </w:p>
    <w:p w14:paraId="2BD01FAD" w14:textId="77777777" w:rsidR="00F003B8" w:rsidRDefault="00F003B8" w:rsidP="004A25E8">
      <w:pPr>
        <w:rPr>
          <w:b/>
          <w:lang w:val="uk-UA"/>
        </w:rPr>
      </w:pPr>
    </w:p>
    <w:p w14:paraId="6A5C0364" w14:textId="77777777" w:rsidR="004A25E8" w:rsidRPr="00817D2F" w:rsidRDefault="004A25E8" w:rsidP="004A25E8">
      <w:pPr>
        <w:rPr>
          <w:b/>
          <w:lang w:val="uk-UA"/>
        </w:rPr>
      </w:pPr>
      <w:r w:rsidRPr="00817D2F">
        <w:rPr>
          <w:b/>
          <w:lang w:val="uk-UA"/>
        </w:rPr>
        <w:t>Завідувач кафедри</w:t>
      </w:r>
    </w:p>
    <w:p w14:paraId="66FB0178" w14:textId="77777777" w:rsidR="0080573A" w:rsidRPr="004A25E8" w:rsidRDefault="004A25E8">
      <w:pPr>
        <w:rPr>
          <w:lang w:val="uk-UA"/>
        </w:rPr>
      </w:pPr>
      <w:r w:rsidRPr="00817D2F">
        <w:rPr>
          <w:b/>
          <w:lang w:val="uk-UA"/>
        </w:rPr>
        <w:t xml:space="preserve">соціології </w:t>
      </w:r>
      <w:r>
        <w:rPr>
          <w:b/>
          <w:lang w:val="uk-UA"/>
        </w:rPr>
        <w:t>і публічного управління</w:t>
      </w:r>
      <w:r w:rsidRPr="00817D2F">
        <w:rPr>
          <w:b/>
          <w:lang w:val="uk-UA"/>
        </w:rPr>
        <w:tab/>
      </w:r>
      <w:r w:rsidRPr="00817D2F">
        <w:rPr>
          <w:b/>
          <w:lang w:val="uk-UA"/>
        </w:rPr>
        <w:tab/>
      </w:r>
      <w:r w:rsidRPr="00817D2F">
        <w:rPr>
          <w:b/>
          <w:lang w:val="uk-UA"/>
        </w:rPr>
        <w:tab/>
      </w:r>
      <w:r w:rsidRPr="00817D2F">
        <w:rPr>
          <w:b/>
          <w:lang w:val="uk-UA"/>
        </w:rPr>
        <w:tab/>
      </w:r>
      <w:r>
        <w:rPr>
          <w:b/>
          <w:lang w:val="uk-UA"/>
        </w:rPr>
        <w:t>Володимир МОРОЗ</w:t>
      </w:r>
    </w:p>
    <w:sectPr w:rsidR="0080573A" w:rsidRPr="004A25E8" w:rsidSect="00E148F1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B0C"/>
    <w:rsid w:val="000271BF"/>
    <w:rsid w:val="0004459A"/>
    <w:rsid w:val="00123CF2"/>
    <w:rsid w:val="00174DC2"/>
    <w:rsid w:val="001D7089"/>
    <w:rsid w:val="0025739A"/>
    <w:rsid w:val="00282961"/>
    <w:rsid w:val="003C6898"/>
    <w:rsid w:val="004A25E8"/>
    <w:rsid w:val="004C1E8C"/>
    <w:rsid w:val="00573D96"/>
    <w:rsid w:val="006C47B7"/>
    <w:rsid w:val="006D2156"/>
    <w:rsid w:val="007B433F"/>
    <w:rsid w:val="008C13B9"/>
    <w:rsid w:val="008C1B0C"/>
    <w:rsid w:val="00913309"/>
    <w:rsid w:val="00A96946"/>
    <w:rsid w:val="00B71CF9"/>
    <w:rsid w:val="00B73DAA"/>
    <w:rsid w:val="00BB2D08"/>
    <w:rsid w:val="00C04489"/>
    <w:rsid w:val="00C96358"/>
    <w:rsid w:val="00D11902"/>
    <w:rsid w:val="00DC5AF2"/>
    <w:rsid w:val="00F0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9B01"/>
  <w15:docId w15:val="{A5F3D950-C3EA-4975-9DD5-B219C52A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5E8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5E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Nina Semke</cp:lastModifiedBy>
  <cp:revision>6</cp:revision>
  <cp:lastPrinted>2022-01-19T12:02:00Z</cp:lastPrinted>
  <dcterms:created xsi:type="dcterms:W3CDTF">2022-01-19T09:09:00Z</dcterms:created>
  <dcterms:modified xsi:type="dcterms:W3CDTF">2022-01-20T09:35:00Z</dcterms:modified>
</cp:coreProperties>
</file>