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D3" w:rsidRPr="004F2A88" w:rsidRDefault="005C3BD3" w:rsidP="005C3BD3">
      <w:pPr>
        <w:jc w:val="center"/>
        <w:rPr>
          <w:b/>
          <w:sz w:val="22"/>
          <w:lang w:val="uk-UA"/>
        </w:rPr>
      </w:pPr>
      <w:r w:rsidRPr="004F2A88">
        <w:rPr>
          <w:b/>
          <w:sz w:val="22"/>
          <w:lang w:val="uk-UA"/>
        </w:rPr>
        <w:t xml:space="preserve">РОЗКЛАД навчальних занять </w:t>
      </w:r>
    </w:p>
    <w:p w:rsidR="005C3BD3" w:rsidRPr="004F2A88" w:rsidRDefault="005C3BD3" w:rsidP="005C3BD3">
      <w:pPr>
        <w:jc w:val="center"/>
        <w:rPr>
          <w:b/>
          <w:sz w:val="22"/>
          <w:lang w:val="uk-UA"/>
        </w:rPr>
      </w:pPr>
      <w:r w:rsidRPr="004F2A88">
        <w:rPr>
          <w:b/>
          <w:sz w:val="22"/>
          <w:lang w:val="uk-UA"/>
        </w:rPr>
        <w:t>студентів факультету соціально-гуманітарних технологій</w:t>
      </w:r>
    </w:p>
    <w:p w:rsidR="005C3BD3" w:rsidRPr="004F2A88" w:rsidRDefault="005C3BD3" w:rsidP="005C3BD3">
      <w:pPr>
        <w:jc w:val="center"/>
        <w:rPr>
          <w:b/>
          <w:sz w:val="22"/>
          <w:lang w:val="uk-UA"/>
        </w:rPr>
      </w:pPr>
      <w:r w:rsidRPr="004F2A88">
        <w:rPr>
          <w:b/>
          <w:sz w:val="22"/>
          <w:lang w:val="uk-UA"/>
        </w:rPr>
        <w:t>(2</w:t>
      </w:r>
      <w:r w:rsidRPr="004F2A88">
        <w:rPr>
          <w:b/>
          <w:sz w:val="22"/>
          <w:lang w:val="uk-UA"/>
        </w:rPr>
        <w:t xml:space="preserve"> семестр, 2021/2022 навчальний рік, 5 курс)</w:t>
      </w:r>
    </w:p>
    <w:tbl>
      <w:tblPr>
        <w:tblStyle w:val="a3"/>
        <w:tblW w:w="4554" w:type="pct"/>
        <w:jc w:val="center"/>
        <w:tblInd w:w="-4996" w:type="dxa"/>
        <w:tblLook w:val="04A0" w:firstRow="1" w:lastRow="0" w:firstColumn="1" w:lastColumn="0" w:noHBand="0" w:noVBand="1"/>
      </w:tblPr>
      <w:tblGrid>
        <w:gridCol w:w="648"/>
        <w:gridCol w:w="596"/>
        <w:gridCol w:w="6908"/>
        <w:gridCol w:w="1598"/>
      </w:tblGrid>
      <w:tr w:rsidR="005C3BD3" w:rsidRPr="004F2A88" w:rsidTr="00585E23">
        <w:trPr>
          <w:cantSplit/>
          <w:trHeight w:val="260"/>
          <w:tblHeader/>
          <w:jc w:val="center"/>
        </w:trPr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3BD3" w:rsidRPr="004F2A88" w:rsidRDefault="005C3BD3" w:rsidP="00585E23">
            <w:pPr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3BD3" w:rsidRPr="004F2A88" w:rsidRDefault="005C3BD3" w:rsidP="00585E23">
            <w:pPr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43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СГТ-М7</w:t>
            </w:r>
            <w:r w:rsidRPr="004F2A88">
              <w:rPr>
                <w:b/>
                <w:sz w:val="18"/>
                <w:szCs w:val="18"/>
                <w:lang w:val="uk-UA"/>
              </w:rPr>
              <w:t>21</w:t>
            </w:r>
          </w:p>
        </w:tc>
      </w:tr>
      <w:tr w:rsidR="005C3BD3" w:rsidRPr="004F2A88" w:rsidTr="005C3BD3">
        <w:trPr>
          <w:trHeight w:val="547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5C3BD3" w:rsidRPr="004F2A88" w:rsidRDefault="005C3BD3" w:rsidP="00585E23">
            <w:pPr>
              <w:ind w:left="113" w:right="113"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8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C3BD3">
            <w:pPr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3BD3" w:rsidRPr="004F2A88" w:rsidTr="005C3BD3">
        <w:trPr>
          <w:trHeight w:val="476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10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251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Електронне врядування та інформаційні технології</w:t>
            </w:r>
          </w:p>
          <w:p w:rsidR="005C3BD3" w:rsidRPr="004F2A88" w:rsidRDefault="005C3BD3" w:rsidP="00585E23">
            <w:pPr>
              <w:ind w:firstLine="251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F2A88">
              <w:rPr>
                <w:sz w:val="18"/>
                <w:szCs w:val="18"/>
                <w:lang w:val="uk-UA"/>
              </w:rPr>
              <w:t>проф. Мороз В.М.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C73757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5C3BD3" w:rsidRPr="004F2A88" w:rsidTr="005C3BD3">
        <w:trPr>
          <w:trHeight w:val="383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12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757" w:rsidRPr="004F2A88" w:rsidRDefault="00C73757" w:rsidP="00C73757">
            <w:pPr>
              <w:ind w:firstLine="251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Електронне врядування та інформаційні технології</w:t>
            </w:r>
          </w:p>
          <w:p w:rsidR="005C3BD3" w:rsidRPr="004F2A88" w:rsidRDefault="00C73757" w:rsidP="00C73757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F2A88">
              <w:rPr>
                <w:sz w:val="18"/>
                <w:szCs w:val="18"/>
                <w:lang w:val="uk-UA"/>
              </w:rPr>
              <w:t>проф. Мороз В.М.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C73757" w:rsidP="00C73757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5C3BD3" w:rsidRPr="004F2A88" w:rsidTr="005C3BD3">
        <w:trPr>
          <w:trHeight w:val="8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14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C73757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Технології адміністративної діяльності</w:t>
            </w:r>
          </w:p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проф. Терещенко Д.А.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C73757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5C3BD3" w:rsidRPr="004F2A88" w:rsidTr="005C3BD3">
        <w:trPr>
          <w:trHeight w:val="14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3BD3" w:rsidRPr="004F2A88" w:rsidTr="005C3BD3">
        <w:trPr>
          <w:trHeight w:val="211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16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3BD3" w:rsidRPr="004F2A88" w:rsidTr="005C3BD3">
        <w:trPr>
          <w:trHeight w:val="198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5C3BD3" w:rsidRPr="004F2A88" w:rsidRDefault="005C3BD3" w:rsidP="00585E23">
            <w:pPr>
              <w:ind w:left="113" w:right="113"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8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3BD3" w:rsidRPr="004F2A88" w:rsidTr="004860C6">
        <w:trPr>
          <w:trHeight w:val="45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10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3BD3" w:rsidRPr="004F2A88" w:rsidTr="005C3BD3">
        <w:trPr>
          <w:trHeight w:val="62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12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Філософія управління</w:t>
            </w:r>
            <w:r w:rsidRPr="004F2A88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проф. Терещенко Д.А.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3BD3" w:rsidRPr="004F2A88" w:rsidRDefault="00C73757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5C3BD3" w:rsidRPr="004F2A88" w:rsidTr="005C3BD3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14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757" w:rsidRPr="004F2A88" w:rsidRDefault="00C73757" w:rsidP="00C73757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Філософія управління</w:t>
            </w:r>
            <w:r w:rsidRPr="004F2A88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5C3BD3" w:rsidRPr="004F2A88" w:rsidRDefault="00C73757" w:rsidP="00C73757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проф. Терещенко Д.А.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3BD3" w:rsidRPr="004F2A88" w:rsidRDefault="00C73757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5C3BD3" w:rsidRPr="004F2A88" w:rsidTr="005C3BD3">
        <w:trPr>
          <w:trHeight w:val="16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16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3BD3" w:rsidRPr="004F2A88" w:rsidTr="005C3BD3">
        <w:trPr>
          <w:trHeight w:val="8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D3" w:rsidRPr="004F2A88" w:rsidRDefault="005C3BD3" w:rsidP="00585E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3BD3" w:rsidRPr="004F2A88" w:rsidTr="00BA41E8">
        <w:trPr>
          <w:trHeight w:val="454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5C3BD3" w:rsidRPr="004F2A88" w:rsidRDefault="005C3BD3" w:rsidP="00585E23">
            <w:pPr>
              <w:ind w:left="113" w:right="113"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8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Правове регулювання публічної діяльності</w:t>
            </w:r>
          </w:p>
          <w:p w:rsidR="005C3BD3" w:rsidRPr="004F2A88" w:rsidRDefault="00C73757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="005C3BD3" w:rsidRPr="004F2A88">
              <w:rPr>
                <w:sz w:val="18"/>
                <w:szCs w:val="18"/>
                <w:lang w:val="uk-UA"/>
              </w:rPr>
              <w:t>Перевалова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Л.В.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C73757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5C3BD3" w:rsidRPr="004F2A88" w:rsidTr="004B0622">
        <w:trPr>
          <w:trHeight w:val="43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10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757" w:rsidRPr="004F2A88" w:rsidRDefault="00C73757" w:rsidP="00C73757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Правове регулювання публічної діяльності</w:t>
            </w:r>
          </w:p>
          <w:p w:rsidR="005C3BD3" w:rsidRPr="004F2A88" w:rsidRDefault="00C73757" w:rsidP="00C73757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4F2A88">
              <w:rPr>
                <w:sz w:val="18"/>
                <w:szCs w:val="18"/>
                <w:lang w:val="uk-UA"/>
              </w:rPr>
              <w:t>Перевалова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Л.В.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C73757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5C3BD3" w:rsidRPr="004F2A88" w:rsidTr="005C3BD3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12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Національна безпека України</w:t>
            </w:r>
          </w:p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 xml:space="preserve">проф. </w:t>
            </w:r>
            <w:r w:rsidRPr="004F2A88">
              <w:rPr>
                <w:sz w:val="18"/>
                <w:szCs w:val="18"/>
                <w:lang w:val="uk-UA"/>
              </w:rPr>
              <w:t>Мороз В.М.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C73757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5C3BD3" w:rsidRPr="004F2A88" w:rsidTr="005C3BD3">
        <w:trPr>
          <w:trHeight w:val="265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14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3BD3" w:rsidRPr="004F2A88" w:rsidTr="005C3BD3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16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3BD3" w:rsidRPr="004F2A88" w:rsidTr="005C3BD3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F2A88" w:rsidRPr="004F2A88" w:rsidTr="00C941B8">
        <w:trPr>
          <w:trHeight w:val="438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4F2A88" w:rsidRPr="004F2A88" w:rsidRDefault="004F2A88" w:rsidP="00585E23">
            <w:pPr>
              <w:ind w:right="113"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A88" w:rsidRPr="004F2A88" w:rsidRDefault="004F2A88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8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585E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A88" w:rsidRPr="004F2A88" w:rsidRDefault="004F2A88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F2A88" w:rsidRPr="004F2A88" w:rsidTr="005C3BD3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F2A88" w:rsidRPr="004F2A88" w:rsidRDefault="004F2A88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A88" w:rsidRPr="004F2A88" w:rsidRDefault="004F2A88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10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A88" w:rsidRPr="004F2A88" w:rsidRDefault="004F2A88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F2A88" w:rsidRPr="004F2A88" w:rsidTr="005C3BD3">
        <w:trPr>
          <w:trHeight w:val="44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F2A88" w:rsidRPr="004F2A88" w:rsidRDefault="004F2A88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A88" w:rsidRPr="004F2A88" w:rsidRDefault="004F2A88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12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585E2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A88" w:rsidRPr="004F2A88" w:rsidRDefault="004F2A88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F2A88" w:rsidRPr="004F2A88" w:rsidTr="00C941B8">
        <w:trPr>
          <w:trHeight w:val="49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F2A88" w:rsidRPr="004F2A88" w:rsidRDefault="004F2A88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A88" w:rsidRPr="004F2A88" w:rsidRDefault="004F2A88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14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Психологія управління діяльності лідера</w:t>
            </w:r>
          </w:p>
          <w:p w:rsidR="004F2A88" w:rsidRPr="004F2A88" w:rsidRDefault="004F2A88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Pr="004F2A88">
              <w:rPr>
                <w:sz w:val="18"/>
                <w:szCs w:val="18"/>
                <w:lang w:val="uk-UA"/>
              </w:rPr>
              <w:t>роф. Терещенко Д.А.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A88" w:rsidRPr="004F2A88" w:rsidRDefault="00C73757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4F2A88" w:rsidRPr="004F2A88" w:rsidTr="004F2A88">
        <w:trPr>
          <w:trHeight w:val="30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F2A88" w:rsidRPr="004F2A88" w:rsidRDefault="004F2A88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8" w:rsidRPr="004F2A88" w:rsidRDefault="004F2A88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16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Менеджмент безпеки в публічному управлінні</w:t>
            </w:r>
          </w:p>
          <w:p w:rsidR="004F2A88" w:rsidRPr="004F2A88" w:rsidRDefault="004F2A88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4F2A88">
              <w:rPr>
                <w:sz w:val="18"/>
                <w:szCs w:val="18"/>
                <w:lang w:val="uk-UA"/>
              </w:rPr>
              <w:t>оц. Кравченко Ж.Д.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A88" w:rsidRPr="004F2A88" w:rsidRDefault="00C73757" w:rsidP="004F2A8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4F2A88" w:rsidRPr="004F2A88" w:rsidTr="004F2A88">
        <w:trPr>
          <w:trHeight w:val="24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4F2A88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18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C73757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A88" w:rsidRPr="004F2A88" w:rsidRDefault="004F2A88" w:rsidP="004F2A8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F2A88" w:rsidRPr="004F2A88" w:rsidTr="00C803F5">
        <w:trPr>
          <w:trHeight w:val="12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585E2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4F2A8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Менеджмент безпеки в публічному управлінні</w:t>
            </w:r>
          </w:p>
          <w:p w:rsidR="004F2A88" w:rsidRPr="004F2A88" w:rsidRDefault="004F2A88" w:rsidP="004F2A8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4F2A88">
              <w:rPr>
                <w:sz w:val="18"/>
                <w:szCs w:val="18"/>
                <w:lang w:val="uk-UA"/>
              </w:rPr>
              <w:t>оц. Кравченко Ж.Д.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A88" w:rsidRPr="004F2A88" w:rsidRDefault="00C73757" w:rsidP="004F2A8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5C3BD3" w:rsidRPr="004F2A88" w:rsidTr="005C3BD3">
        <w:trPr>
          <w:trHeight w:val="363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5C3BD3" w:rsidRPr="004F2A88" w:rsidRDefault="005C3BD3" w:rsidP="00585E23">
            <w:pPr>
              <w:ind w:left="273" w:right="113"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5C3BD3" w:rsidRPr="004F2A88" w:rsidRDefault="005C3BD3" w:rsidP="00585E23">
            <w:pPr>
              <w:ind w:left="113" w:right="113" w:firstLine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5C3BD3" w:rsidRPr="004F2A88" w:rsidRDefault="005C3BD3" w:rsidP="00585E23">
            <w:pPr>
              <w:spacing w:line="276" w:lineRule="auto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8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3BD3" w:rsidRPr="004F2A88" w:rsidTr="005C3BD3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spacing w:line="276" w:lineRule="auto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10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4F2A88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Інтелектуальна власність</w:t>
            </w:r>
          </w:p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C73757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5C3BD3" w:rsidRPr="004F2A88" w:rsidTr="005C3BD3">
        <w:trPr>
          <w:trHeight w:val="377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12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4F2A88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Інформаційно-аналітичне забезпечення діяльності організації публічної влади</w:t>
            </w:r>
          </w:p>
          <w:p w:rsidR="004F2A88" w:rsidRPr="004F2A88" w:rsidRDefault="004F2A88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проф. Терещенко Д.А.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C73757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4F2A88" w:rsidRPr="004F2A88" w:rsidTr="00A43294">
        <w:trPr>
          <w:trHeight w:val="13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F2A88" w:rsidRPr="004F2A88" w:rsidRDefault="004F2A88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A88" w:rsidRPr="004F2A88" w:rsidRDefault="004F2A88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14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4F2A8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Інформаційно-аналітичне забезпечення діяльності організації публічної влади</w:t>
            </w:r>
          </w:p>
          <w:p w:rsidR="004F2A88" w:rsidRPr="004F2A88" w:rsidRDefault="004F2A88" w:rsidP="004F2A8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4F2A88">
              <w:rPr>
                <w:sz w:val="18"/>
                <w:szCs w:val="18"/>
                <w:lang w:val="uk-UA"/>
              </w:rPr>
              <w:t>проф. Терещенко Д.А.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A88" w:rsidRPr="004F2A88" w:rsidRDefault="00C73757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каф</w:t>
            </w:r>
          </w:p>
        </w:tc>
      </w:tr>
      <w:tr w:rsidR="004F2A88" w:rsidRPr="004F2A88" w:rsidTr="00A43294">
        <w:trPr>
          <w:trHeight w:val="7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A88" w:rsidRPr="004F2A88" w:rsidRDefault="004F2A88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A88" w:rsidRPr="004F2A88" w:rsidRDefault="004F2A88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3BD3" w:rsidRPr="004F2A88" w:rsidTr="005C3BD3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4F2A88">
              <w:rPr>
                <w:b/>
                <w:sz w:val="18"/>
                <w:szCs w:val="18"/>
                <w:lang w:val="uk-UA"/>
              </w:rPr>
              <w:t>16</w:t>
            </w:r>
            <w:r w:rsidRPr="004F2A88">
              <w:rPr>
                <w:b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3BD3" w:rsidRPr="004F2A88" w:rsidTr="005C3BD3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BD3" w:rsidRPr="004F2A88" w:rsidRDefault="005C3BD3" w:rsidP="00585E23">
            <w:pPr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BD3" w:rsidRPr="004F2A88" w:rsidRDefault="005C3BD3" w:rsidP="00585E23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5C3BD3" w:rsidRDefault="005C3BD3" w:rsidP="005C3BD3">
      <w:pPr>
        <w:rPr>
          <w:b/>
          <w:lang w:val="uk-UA"/>
        </w:rPr>
      </w:pPr>
    </w:p>
    <w:p w:rsidR="005C3BD3" w:rsidRDefault="005C3BD3" w:rsidP="005C3BD3">
      <w:pPr>
        <w:rPr>
          <w:b/>
          <w:lang w:val="uk-UA"/>
        </w:rPr>
      </w:pPr>
    </w:p>
    <w:p w:rsidR="005C3BD3" w:rsidRPr="00817D2F" w:rsidRDefault="005C3BD3" w:rsidP="005C3BD3">
      <w:pPr>
        <w:rPr>
          <w:b/>
          <w:lang w:val="uk-UA"/>
        </w:rPr>
      </w:pPr>
      <w:r w:rsidRPr="00817D2F">
        <w:rPr>
          <w:b/>
          <w:lang w:val="uk-UA"/>
        </w:rPr>
        <w:t>Завідувач кафедри</w:t>
      </w:r>
    </w:p>
    <w:p w:rsidR="005C3BD3" w:rsidRPr="004A25E8" w:rsidRDefault="005C3BD3" w:rsidP="005C3BD3">
      <w:pPr>
        <w:rPr>
          <w:lang w:val="uk-UA"/>
        </w:rPr>
      </w:pPr>
      <w:r w:rsidRPr="00817D2F">
        <w:rPr>
          <w:b/>
          <w:lang w:val="uk-UA"/>
        </w:rPr>
        <w:t xml:space="preserve">соціології </w:t>
      </w:r>
      <w:r>
        <w:rPr>
          <w:b/>
          <w:lang w:val="uk-UA"/>
        </w:rPr>
        <w:t>і публічного управління</w:t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>
        <w:rPr>
          <w:b/>
          <w:lang w:val="uk-UA"/>
        </w:rPr>
        <w:t>Володимир МОРОЗ</w:t>
      </w:r>
    </w:p>
    <w:sectPr w:rsidR="005C3BD3" w:rsidRPr="004A25E8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9A"/>
    <w:rsid w:val="00011C82"/>
    <w:rsid w:val="00071C6D"/>
    <w:rsid w:val="00125A98"/>
    <w:rsid w:val="0024613D"/>
    <w:rsid w:val="003B422D"/>
    <w:rsid w:val="004F2A88"/>
    <w:rsid w:val="005C3BD3"/>
    <w:rsid w:val="005E0D9A"/>
    <w:rsid w:val="00603C2E"/>
    <w:rsid w:val="00622144"/>
    <w:rsid w:val="00886695"/>
    <w:rsid w:val="008915A4"/>
    <w:rsid w:val="00913309"/>
    <w:rsid w:val="00BB2D08"/>
    <w:rsid w:val="00C73757"/>
    <w:rsid w:val="00C85851"/>
    <w:rsid w:val="00D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3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BD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3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BD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2022-02-01T10:18:00Z</cp:lastPrinted>
  <dcterms:created xsi:type="dcterms:W3CDTF">2022-02-01T09:48:00Z</dcterms:created>
  <dcterms:modified xsi:type="dcterms:W3CDTF">2022-02-01T10:19:00Z</dcterms:modified>
</cp:coreProperties>
</file>