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BCDA" w14:textId="77777777" w:rsidR="003156E0" w:rsidRDefault="003156E0" w:rsidP="00315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</w:p>
    <w:p w14:paraId="3106D981" w14:textId="3341B6DB" w:rsidR="003156E0" w:rsidRDefault="003156E0" w:rsidP="00315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навчальних занять </w:t>
      </w: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>
        <w:rPr>
          <w:rFonts w:ascii="Times New Roman" w:hAnsi="Times New Roman" w:cs="Times New Roman"/>
          <w:sz w:val="24"/>
          <w:szCs w:val="24"/>
        </w:rPr>
        <w:t>гістрів в осінньому   семестрі  2022/2023 навчального року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0"/>
        <w:gridCol w:w="732"/>
        <w:gridCol w:w="2537"/>
        <w:gridCol w:w="925"/>
        <w:gridCol w:w="3364"/>
        <w:gridCol w:w="992"/>
      </w:tblGrid>
      <w:tr w:rsidR="00B022A3" w:rsidRPr="001214E0" w14:paraId="70FC728B" w14:textId="77777777" w:rsidTr="00B022A3">
        <w:trPr>
          <w:cantSplit/>
          <w:trHeight w:val="260"/>
          <w:tblHeader/>
          <w:jc w:val="center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D2E953" w14:textId="77777777" w:rsidR="003156E0" w:rsidRPr="001214E0" w:rsidRDefault="003156E0" w:rsidP="00297EB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E0F96" w14:textId="77777777" w:rsidR="003156E0" w:rsidRPr="001214E0" w:rsidRDefault="003156E0" w:rsidP="00297EB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B8BFD7" w14:textId="3ACD1315" w:rsidR="003156E0" w:rsidRPr="001214E0" w:rsidRDefault="003156E0" w:rsidP="00297EB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 xml:space="preserve">СГТ </w:t>
            </w:r>
            <w:r>
              <w:rPr>
                <w:rFonts w:eastAsia="Calibri"/>
                <w:b/>
                <w:sz w:val="16"/>
                <w:szCs w:val="16"/>
              </w:rPr>
              <w:t xml:space="preserve">– М </w:t>
            </w:r>
            <w:r w:rsidRPr="001214E0">
              <w:rPr>
                <w:rFonts w:eastAsia="Calibri"/>
                <w:b/>
                <w:sz w:val="16"/>
                <w:szCs w:val="16"/>
              </w:rPr>
              <w:t>522</w:t>
            </w:r>
          </w:p>
        </w:tc>
        <w:tc>
          <w:tcPr>
            <w:tcW w:w="233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A4667C" w14:textId="105489F0" w:rsidR="003156E0" w:rsidRPr="001214E0" w:rsidRDefault="003156E0" w:rsidP="00297EB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СГТ-</w:t>
            </w:r>
            <w:r>
              <w:rPr>
                <w:rFonts w:eastAsia="Calibri"/>
                <w:b/>
                <w:sz w:val="16"/>
                <w:szCs w:val="16"/>
              </w:rPr>
              <w:t>М 722</w:t>
            </w:r>
          </w:p>
        </w:tc>
      </w:tr>
      <w:tr w:rsidR="00EE3AC2" w:rsidRPr="001214E0" w14:paraId="5F3D41A3" w14:textId="77777777" w:rsidTr="00B022A3">
        <w:trPr>
          <w:trHeight w:val="257"/>
          <w:jc w:val="center"/>
        </w:trPr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1FC333FC" w14:textId="77777777" w:rsidR="00EE3AC2" w:rsidRPr="001214E0" w:rsidRDefault="00EE3AC2" w:rsidP="00297EB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Понеділок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AE1D32" w14:textId="77777777" w:rsidR="00EE3AC2" w:rsidRPr="001214E0" w:rsidRDefault="00EE3AC2" w:rsidP="00297EB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2C80E" w14:textId="39CC7834" w:rsidR="00EE3AC2" w:rsidRPr="00EE3AC2" w:rsidRDefault="00EE3AC2" w:rsidP="00EE3AC2">
            <w:pPr>
              <w:ind w:firstLine="0"/>
              <w:jc w:val="left"/>
              <w:rPr>
                <w:sz w:val="18"/>
                <w:szCs w:val="18"/>
              </w:rPr>
            </w:pPr>
            <w:r w:rsidRPr="001D3075">
              <w:rPr>
                <w:sz w:val="18"/>
                <w:szCs w:val="18"/>
              </w:rPr>
              <w:t>Методи багатовимірного аналізу та BigData в соціології</w:t>
            </w:r>
            <w:r>
              <w:rPr>
                <w:sz w:val="18"/>
                <w:szCs w:val="18"/>
              </w:rPr>
              <w:t xml:space="preserve"> проф.Бірюкова М.В.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1801A" w14:textId="77777777" w:rsidR="00EE3AC2" w:rsidRPr="001214E0" w:rsidRDefault="00EE3AC2" w:rsidP="00297EB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C3611" w14:textId="77777777" w:rsidR="00EE3AC2" w:rsidRPr="001214E0" w:rsidRDefault="00EE3AC2" w:rsidP="00297EB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31519" w14:textId="77777777" w:rsidR="00EE3AC2" w:rsidRPr="001214E0" w:rsidRDefault="00EE3AC2" w:rsidP="00297EB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3AC2" w:rsidRPr="001214E0" w14:paraId="224E4498" w14:textId="77777777" w:rsidTr="00EE3AC2">
        <w:trPr>
          <w:trHeight w:val="291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C0BF716" w14:textId="77777777" w:rsidR="00EE3AC2" w:rsidRPr="001214E0" w:rsidRDefault="00EE3AC2" w:rsidP="00297EB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2DDEA" w14:textId="77777777" w:rsidR="00EE3AC2" w:rsidRPr="001214E0" w:rsidRDefault="00EE3AC2" w:rsidP="00297EB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53362" w14:textId="193C4FC2" w:rsidR="00EE3AC2" w:rsidRPr="001214E0" w:rsidRDefault="00EE3AC2" w:rsidP="00EE3AC2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D3075">
              <w:rPr>
                <w:sz w:val="18"/>
                <w:szCs w:val="18"/>
              </w:rPr>
              <w:t>Методи багатовимірного аналізу та BigData в соціології</w:t>
            </w:r>
            <w:r>
              <w:rPr>
                <w:sz w:val="18"/>
                <w:szCs w:val="18"/>
              </w:rPr>
              <w:t xml:space="preserve"> проф.Бірюкова М.В.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0E6DA" w14:textId="77777777" w:rsidR="00EE3AC2" w:rsidRPr="001214E0" w:rsidRDefault="00EE3AC2" w:rsidP="00297EB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8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53880" w14:textId="71BF29DD" w:rsidR="00EE3AC2" w:rsidRPr="00496C5A" w:rsidRDefault="005262A6" w:rsidP="00297EB0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262A6">
              <w:rPr>
                <w:sz w:val="18"/>
                <w:szCs w:val="18"/>
              </w:rPr>
              <w:t>Публічне управління в умовах євроінтеграційних та глобалізаційних викликів  проф.Мороз В.М.</w:t>
            </w:r>
          </w:p>
          <w:p w14:paraId="42956848" w14:textId="77777777" w:rsidR="00EE3AC2" w:rsidRPr="001214E0" w:rsidRDefault="00EE3AC2" w:rsidP="00297EB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E6D91" w14:textId="77777777" w:rsidR="00EE3AC2" w:rsidRPr="001214E0" w:rsidRDefault="00EE3AC2" w:rsidP="00297EB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EE3AC2" w:rsidRPr="001214E0" w14:paraId="3314944F" w14:textId="77777777" w:rsidTr="00DC394F">
        <w:trPr>
          <w:trHeight w:val="291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7C957" w14:textId="77777777" w:rsidR="00EE3AC2" w:rsidRPr="001214E0" w:rsidRDefault="00EE3AC2" w:rsidP="00297EB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1315" w14:textId="77777777" w:rsidR="00EE3AC2" w:rsidRPr="001214E0" w:rsidRDefault="00EE3AC2" w:rsidP="00297EB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6DFCD" w14:textId="77777777" w:rsidR="00CA4B27" w:rsidRPr="00CA4B27" w:rsidRDefault="00CA4B27" w:rsidP="00CA4B27">
            <w:pPr>
              <w:ind w:firstLine="0"/>
              <w:rPr>
                <w:sz w:val="18"/>
                <w:szCs w:val="18"/>
                <w:lang w:val="ru-RU"/>
              </w:rPr>
            </w:pPr>
            <w:r w:rsidRPr="00CA4B27">
              <w:rPr>
                <w:sz w:val="18"/>
                <w:szCs w:val="18"/>
              </w:rPr>
              <w:t>Соціально-інженерна діяльність у бізнес-сфері</w:t>
            </w:r>
          </w:p>
          <w:p w14:paraId="0DFCC581" w14:textId="73752B6A" w:rsidR="00EE3AC2" w:rsidRPr="00CA4B27" w:rsidRDefault="00CA4B27" w:rsidP="001D307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проф.Бірюкова М.В.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1942C" w14:textId="77777777" w:rsidR="00EE3AC2" w:rsidRPr="001214E0" w:rsidRDefault="00EE3AC2" w:rsidP="00297EB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E1933" w14:textId="77777777" w:rsidR="00EE3AC2" w:rsidRPr="007B59E0" w:rsidRDefault="00EE3AC2" w:rsidP="007B59E0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9A2BB" w14:textId="77777777" w:rsidR="00EE3AC2" w:rsidRPr="001214E0" w:rsidRDefault="00EE3AC2" w:rsidP="00297EB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3AC2" w:rsidRPr="001214E0" w14:paraId="11CBD65B" w14:textId="77777777" w:rsidTr="00126576">
        <w:trPr>
          <w:trHeight w:val="428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AA4ADE" w14:textId="77777777" w:rsidR="00EE3AC2" w:rsidRPr="001214E0" w:rsidRDefault="00EE3AC2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703B6" w14:textId="77777777" w:rsidR="00EE3AC2" w:rsidRPr="001214E0" w:rsidRDefault="00EE3AC2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18961" w14:textId="77777777" w:rsidR="00CA4B27" w:rsidRPr="00CA4B27" w:rsidRDefault="00CA4B27" w:rsidP="00CA4B27">
            <w:pPr>
              <w:ind w:firstLine="0"/>
              <w:rPr>
                <w:sz w:val="18"/>
                <w:szCs w:val="18"/>
                <w:lang w:val="ru-RU"/>
              </w:rPr>
            </w:pPr>
            <w:r w:rsidRPr="00CA4B27">
              <w:rPr>
                <w:sz w:val="18"/>
                <w:szCs w:val="18"/>
              </w:rPr>
              <w:t>Соціально-інженерна діяльність у бізнес-сфері</w:t>
            </w:r>
          </w:p>
          <w:p w14:paraId="65C70151" w14:textId="3800277B" w:rsidR="00EE3AC2" w:rsidRPr="001214E0" w:rsidRDefault="00CA4B27" w:rsidP="00CA4B2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проф.Бірюкова М.В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A5EC3" w14:textId="77777777" w:rsidR="00EE3AC2" w:rsidRPr="001214E0" w:rsidRDefault="00EE3AC2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1D04" w14:textId="77777777" w:rsidR="00EE3AC2" w:rsidRPr="007B59E0" w:rsidRDefault="00EE3AC2" w:rsidP="007B59E0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7B59E0">
              <w:rPr>
                <w:sz w:val="18"/>
                <w:szCs w:val="18"/>
              </w:rPr>
              <w:t>Державна політика та врядування</w:t>
            </w:r>
          </w:p>
          <w:p w14:paraId="7A5671B3" w14:textId="67ECE98C" w:rsidR="00EE3AC2" w:rsidRPr="001214E0" w:rsidRDefault="00EE3AC2" w:rsidP="007B59E0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Проф. Калагін Ю.А.</w:t>
            </w:r>
            <w:r w:rsidRPr="00496C5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4EB18" w14:textId="77777777" w:rsidR="00EE3AC2" w:rsidRPr="001214E0" w:rsidRDefault="00EE3AC2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EE3AC2" w:rsidRPr="001214E0" w14:paraId="27BEBA37" w14:textId="77777777" w:rsidTr="00D66A8E">
        <w:trPr>
          <w:trHeight w:val="459"/>
          <w:jc w:val="center"/>
        </w:trPr>
        <w:tc>
          <w:tcPr>
            <w:tcW w:w="42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2458" w14:textId="77777777" w:rsidR="00EE3AC2" w:rsidRPr="001214E0" w:rsidRDefault="00EE3AC2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2226" w14:textId="77777777" w:rsidR="00EE3AC2" w:rsidRPr="001214E0" w:rsidRDefault="00EE3AC2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185F" w14:textId="42C7F507" w:rsidR="00EE3AC2" w:rsidRPr="001214E0" w:rsidRDefault="00EE3AC2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C510" w14:textId="66642FB1" w:rsidR="00EE3AC2" w:rsidRPr="001214E0" w:rsidRDefault="00EE3AC2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дист.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0EFE" w14:textId="77777777" w:rsidR="005262A6" w:rsidRPr="005262A6" w:rsidRDefault="005262A6" w:rsidP="005262A6">
            <w:pPr>
              <w:ind w:firstLine="0"/>
              <w:jc w:val="left"/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="00EE3AC2">
              <w:rPr>
                <w:rFonts w:eastAsia="Calibri"/>
                <w:sz w:val="16"/>
                <w:szCs w:val="16"/>
              </w:rPr>
              <w:t xml:space="preserve"> </w:t>
            </w:r>
            <w:r w:rsidRPr="005262A6">
              <w:rPr>
                <w:rFonts w:eastAsia="Calibri"/>
                <w:sz w:val="16"/>
                <w:szCs w:val="16"/>
              </w:rPr>
              <w:t>Державна політика та врядування</w:t>
            </w:r>
          </w:p>
          <w:p w14:paraId="5CB4B467" w14:textId="679620A1" w:rsidR="00EE3AC2" w:rsidRPr="00DC49FA" w:rsidRDefault="005262A6" w:rsidP="005262A6">
            <w:pPr>
              <w:ind w:firstLine="0"/>
              <w:jc w:val="center"/>
              <w:rPr>
                <w:sz w:val="18"/>
                <w:szCs w:val="18"/>
              </w:rPr>
            </w:pPr>
            <w:r w:rsidRPr="005262A6">
              <w:rPr>
                <w:rFonts w:eastAsia="Calibri"/>
                <w:sz w:val="16"/>
                <w:szCs w:val="16"/>
              </w:rPr>
              <w:t>Проф. Калагін Ю.А.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B919" w14:textId="77777777" w:rsidR="00EE3AC2" w:rsidRPr="001214E0" w:rsidRDefault="00EE3AC2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52108A" w:rsidRPr="001214E0" w14:paraId="23083EFE" w14:textId="77777777" w:rsidTr="005262A6">
        <w:trPr>
          <w:trHeight w:val="71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AFAAA6B" w14:textId="77777777" w:rsidR="007B59E0" w:rsidRPr="001214E0" w:rsidRDefault="007B59E0" w:rsidP="007B59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Вівторок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68ADED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53BE3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71E53" w14:textId="740D4FD1" w:rsidR="007B59E0" w:rsidRPr="001214E0" w:rsidRDefault="005262A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32C18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F7BAC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0676" w:rsidRPr="001214E0" w14:paraId="5E3E4FE6" w14:textId="77777777" w:rsidTr="00D66A8E">
        <w:trPr>
          <w:trHeight w:val="199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E655105" w14:textId="77777777" w:rsidR="002F7A4C" w:rsidRPr="001214E0" w:rsidRDefault="002F7A4C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1EFE0" w14:textId="77777777" w:rsidR="002F7A4C" w:rsidRPr="001214E0" w:rsidRDefault="002F7A4C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5404" w14:textId="77777777" w:rsidR="002F7A4C" w:rsidRPr="001214E0" w:rsidRDefault="002F7A4C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8F01005" w14:textId="77777777" w:rsidR="002F7A4C" w:rsidRPr="001214E0" w:rsidRDefault="002F7A4C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5F51" w14:textId="33126372" w:rsidR="002F7A4C" w:rsidRPr="001214E0" w:rsidRDefault="002F7A4C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C758C" w14:textId="77777777" w:rsidR="002F7A4C" w:rsidRPr="001214E0" w:rsidRDefault="002F7A4C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674DE" w14:textId="77777777" w:rsidR="002F7A4C" w:rsidRPr="001214E0" w:rsidRDefault="002F7A4C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CE0676" w:rsidRPr="001214E0" w14:paraId="672E70C0" w14:textId="77777777" w:rsidTr="00B022A3">
        <w:trPr>
          <w:trHeight w:val="259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79B9B" w14:textId="77777777" w:rsidR="002F7A4C" w:rsidRPr="001214E0" w:rsidRDefault="002F7A4C" w:rsidP="007B59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94F97" w14:textId="77777777" w:rsidR="002F7A4C" w:rsidRPr="001214E0" w:rsidRDefault="002F7A4C" w:rsidP="007B59E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CD8C" w14:textId="66DD5622" w:rsidR="00EE174A" w:rsidRPr="00EE174A" w:rsidRDefault="00EE174A" w:rsidP="00EE174A">
            <w:pPr>
              <w:ind w:firstLine="0"/>
              <w:jc w:val="left"/>
              <w:rPr>
                <w:rFonts w:eastAsia="Calibri"/>
                <w:sz w:val="16"/>
                <w:szCs w:val="16"/>
                <w:lang w:val="ru-RU"/>
              </w:rPr>
            </w:pPr>
            <w:r w:rsidRPr="00EE174A">
              <w:rPr>
                <w:rFonts w:eastAsia="Calibri"/>
                <w:sz w:val="16"/>
                <w:szCs w:val="16"/>
              </w:rPr>
              <w:t>Теоретична соціологія ХХІ століття</w:t>
            </w:r>
            <w:r>
              <w:rPr>
                <w:rFonts w:eastAsia="Calibri"/>
                <w:sz w:val="16"/>
                <w:szCs w:val="16"/>
              </w:rPr>
              <w:t xml:space="preserve"> Доц. Шанідзе Н.О.</w:t>
            </w:r>
          </w:p>
          <w:p w14:paraId="26FF3C3C" w14:textId="77777777" w:rsidR="002F7A4C" w:rsidRDefault="002F7A4C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7E40" w14:textId="77777777" w:rsidR="002F7A4C" w:rsidRDefault="002F7A4C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6166B" w14:textId="401F48B2" w:rsidR="002F7A4C" w:rsidRDefault="002F7A4C" w:rsidP="002F7A4C">
            <w:pPr>
              <w:ind w:firstLine="0"/>
              <w:jc w:val="left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>Р</w:t>
            </w:r>
            <w:r w:rsidRPr="002F7A4C">
              <w:rPr>
                <w:sz w:val="18"/>
                <w:szCs w:val="18"/>
              </w:rPr>
              <w:t>изик-менеджмент в системі прийняття управлінських рішень</w:t>
            </w:r>
            <w:r w:rsidR="00EE174A" w:rsidRPr="00EE174A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EE174A" w:rsidRPr="00EE174A">
              <w:rPr>
                <w:sz w:val="18"/>
                <w:szCs w:val="18"/>
              </w:rPr>
              <w:t>проф. Мороз В.М.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6F769" w14:textId="77777777" w:rsidR="002F7A4C" w:rsidRDefault="002F7A4C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B17B5" w:rsidRPr="001214E0" w14:paraId="567D335C" w14:textId="77777777" w:rsidTr="00B022A3">
        <w:trPr>
          <w:trHeight w:val="621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8C0FEF" w14:textId="77777777" w:rsidR="007B59E0" w:rsidRPr="001214E0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4C1472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8A095" w14:textId="5E11A1DA" w:rsidR="00EE174A" w:rsidRPr="00EE174A" w:rsidRDefault="007B59E0" w:rsidP="00EE174A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="00EE174A" w:rsidRPr="00EE174A">
              <w:rPr>
                <w:sz w:val="18"/>
                <w:szCs w:val="18"/>
              </w:rPr>
              <w:t>Теоретична соціологія ХХІ століття Доц. Шанідзе Н.О</w:t>
            </w:r>
            <w:r w:rsidR="00EE174A">
              <w:rPr>
                <w:sz w:val="18"/>
                <w:szCs w:val="18"/>
              </w:rPr>
              <w:t>.</w:t>
            </w:r>
          </w:p>
          <w:p w14:paraId="634CF6D9" w14:textId="67B0E83A" w:rsidR="007B59E0" w:rsidRPr="00FE2609" w:rsidRDefault="007B59E0" w:rsidP="007B59E0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DBFE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--- дист --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E2CC1" w14:textId="77777777" w:rsidR="002F7A4C" w:rsidRPr="0084470C" w:rsidRDefault="007B59E0" w:rsidP="002F7A4C">
            <w:pPr>
              <w:ind w:hanging="196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DEF741A" w14:textId="459A2076" w:rsidR="002F7A4C" w:rsidRPr="002F7A4C" w:rsidRDefault="002F7A4C" w:rsidP="002F7A4C">
            <w:pPr>
              <w:ind w:left="-196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 Р</w:t>
            </w:r>
            <w:r w:rsidRPr="002F7A4C">
              <w:rPr>
                <w:sz w:val="18"/>
                <w:szCs w:val="18"/>
              </w:rPr>
              <w:t xml:space="preserve">изик-менеджмент в системі прийняття </w:t>
            </w:r>
            <w:r w:rsidR="0027054A" w:rsidRPr="002F7A4C">
              <w:rPr>
                <w:sz w:val="18"/>
                <w:szCs w:val="18"/>
              </w:rPr>
              <w:t>у</w:t>
            </w:r>
            <w:r w:rsidR="0027054A">
              <w:rPr>
                <w:sz w:val="18"/>
                <w:szCs w:val="18"/>
                <w:lang w:val="ru-RU"/>
              </w:rPr>
              <w:t>у</w:t>
            </w:r>
            <w:r w:rsidR="0027054A">
              <w:rPr>
                <w:sz w:val="18"/>
                <w:szCs w:val="18"/>
              </w:rPr>
              <w:t>п</w:t>
            </w:r>
            <w:r w:rsidR="0027054A" w:rsidRPr="002F7A4C">
              <w:rPr>
                <w:sz w:val="18"/>
                <w:szCs w:val="18"/>
              </w:rPr>
              <w:t>равлінських</w:t>
            </w:r>
            <w:r w:rsidRPr="002F7A4C">
              <w:rPr>
                <w:sz w:val="18"/>
                <w:szCs w:val="18"/>
              </w:rPr>
              <w:t xml:space="preserve"> рішень</w:t>
            </w:r>
            <w:r>
              <w:rPr>
                <w:sz w:val="18"/>
                <w:szCs w:val="18"/>
              </w:rPr>
              <w:t xml:space="preserve"> проф. Мороз В.М.</w:t>
            </w:r>
          </w:p>
          <w:p w14:paraId="0B569239" w14:textId="07894E51" w:rsidR="007B59E0" w:rsidRPr="002F7A4C" w:rsidRDefault="007B59E0" w:rsidP="002F7A4C">
            <w:pPr>
              <w:ind w:hanging="196"/>
              <w:jc w:val="left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3FB8" w14:textId="716A0E69" w:rsidR="007B59E0" w:rsidRPr="001214E0" w:rsidRDefault="007B59E0" w:rsidP="007B59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</w:t>
            </w: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CE0676" w:rsidRPr="001214E0" w14:paraId="1EF40745" w14:textId="77777777" w:rsidTr="00B022A3">
        <w:trPr>
          <w:trHeight w:val="398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B7810CB" w14:textId="77777777" w:rsidR="007B59E0" w:rsidRPr="001214E0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28ED47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CDAB" w14:textId="77777777" w:rsidR="007B59E0" w:rsidRDefault="007B59E0" w:rsidP="007B59E0">
            <w:pPr>
              <w:ind w:firstLine="0"/>
              <w:jc w:val="left"/>
              <w:rPr>
                <w:sz w:val="18"/>
                <w:szCs w:val="18"/>
              </w:rPr>
            </w:pPr>
            <w:r w:rsidRPr="00EB387A">
              <w:rPr>
                <w:sz w:val="18"/>
                <w:szCs w:val="18"/>
              </w:rPr>
              <w:t>Іноземна мова за професійним спрямуванням</w:t>
            </w:r>
            <w:r>
              <w:rPr>
                <w:sz w:val="18"/>
                <w:szCs w:val="18"/>
              </w:rPr>
              <w:t xml:space="preserve"> </w:t>
            </w:r>
          </w:p>
          <w:p w14:paraId="6BF5B478" w14:textId="53CBCCEE" w:rsidR="007B59E0" w:rsidRPr="001214E0" w:rsidRDefault="0052108A" w:rsidP="00EE174A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7B59E0">
              <w:rPr>
                <w:sz w:val="18"/>
                <w:szCs w:val="18"/>
              </w:rPr>
              <w:t>роф. Горошко О.І</w:t>
            </w:r>
            <w:r w:rsidR="007B59E0"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94A84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58A1E" w14:textId="77777777" w:rsidR="007B59E0" w:rsidRDefault="007B59E0" w:rsidP="007B59E0">
            <w:pPr>
              <w:ind w:firstLine="0"/>
              <w:jc w:val="left"/>
              <w:rPr>
                <w:sz w:val="18"/>
                <w:szCs w:val="18"/>
              </w:rPr>
            </w:pPr>
            <w:r w:rsidRPr="00EB387A">
              <w:rPr>
                <w:sz w:val="18"/>
                <w:szCs w:val="18"/>
              </w:rPr>
              <w:t>Іноземна мова за професійним спрямуванням</w:t>
            </w:r>
            <w:r>
              <w:rPr>
                <w:sz w:val="18"/>
                <w:szCs w:val="18"/>
              </w:rPr>
              <w:t xml:space="preserve"> </w:t>
            </w:r>
          </w:p>
          <w:p w14:paraId="7093C6F7" w14:textId="27AAB217" w:rsidR="007B59E0" w:rsidRPr="0084470C" w:rsidRDefault="0052108A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7B59E0">
              <w:rPr>
                <w:sz w:val="18"/>
                <w:szCs w:val="18"/>
              </w:rPr>
              <w:t>роф. Горошко О.І</w:t>
            </w:r>
            <w:r w:rsidR="007B59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4EAE3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CE0676" w:rsidRPr="001214E0" w14:paraId="4DD66309" w14:textId="77777777" w:rsidTr="00B022A3">
        <w:trPr>
          <w:trHeight w:val="398"/>
          <w:jc w:val="center"/>
        </w:trPr>
        <w:tc>
          <w:tcPr>
            <w:tcW w:w="4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79ED6" w14:textId="77777777" w:rsidR="007B59E0" w:rsidRPr="001214E0" w:rsidRDefault="007B59E0" w:rsidP="007B59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53723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1214E0">
              <w:rPr>
                <w:rFonts w:eastAsia="Calibri"/>
                <w:sz w:val="16"/>
                <w:szCs w:val="16"/>
              </w:rPr>
              <w:t>6</w:t>
            </w:r>
            <w:r w:rsidRPr="001214E0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6903" w14:textId="2223EB98" w:rsidR="00EE174A" w:rsidRPr="00EE174A" w:rsidRDefault="007B59E0" w:rsidP="00EE174A">
            <w:pPr>
              <w:ind w:firstLine="0"/>
              <w:jc w:val="left"/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EE174A" w:rsidRPr="00EE174A">
              <w:rPr>
                <w:rFonts w:eastAsia="Calibri"/>
                <w:sz w:val="16"/>
                <w:szCs w:val="16"/>
              </w:rPr>
              <w:t>Інтернет-дослідження економічної діяльності</w:t>
            </w:r>
          </w:p>
          <w:p w14:paraId="7F6F9874" w14:textId="63047165" w:rsidR="007B59E0" w:rsidRPr="001214E0" w:rsidRDefault="00EE174A" w:rsidP="007B59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Проф. Горошко О.І</w:t>
            </w:r>
            <w:r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A3EE" w14:textId="77777777" w:rsidR="007B59E0" w:rsidRPr="001214E0" w:rsidRDefault="007B59E0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5E329" w14:textId="77777777" w:rsidR="007B59E0" w:rsidRPr="0084470C" w:rsidRDefault="007B59E0" w:rsidP="007B59E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Pr="0084470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885EB" w14:textId="77777777" w:rsidR="007B59E0" w:rsidRPr="001214E0" w:rsidRDefault="007B59E0" w:rsidP="007B59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</w:t>
            </w:r>
          </w:p>
        </w:tc>
      </w:tr>
      <w:tr w:rsidR="00CE0676" w:rsidRPr="001214E0" w14:paraId="3C0E27EC" w14:textId="77777777" w:rsidTr="00B37BF9">
        <w:trPr>
          <w:trHeight w:val="398"/>
          <w:jc w:val="center"/>
        </w:trPr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4A221DE" w14:textId="395AF887" w:rsidR="00CE0676" w:rsidRPr="001214E0" w:rsidRDefault="0020350F" w:rsidP="007B59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val="ru-RU"/>
              </w:rPr>
              <w:t xml:space="preserve"> </w:t>
            </w:r>
            <w:r w:rsidR="00CE0676" w:rsidRPr="001214E0">
              <w:rPr>
                <w:rFonts w:eastAsia="Calibri"/>
                <w:b/>
                <w:sz w:val="16"/>
                <w:szCs w:val="16"/>
              </w:rPr>
              <w:t>Середа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FA1412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C8E2" w14:textId="75B4F50D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777D8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434C7" w14:textId="54AF4F1A" w:rsidR="00CE0676" w:rsidRPr="0052108A" w:rsidRDefault="00CE0676" w:rsidP="0052108A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2108A">
              <w:rPr>
                <w:sz w:val="18"/>
                <w:szCs w:val="18"/>
              </w:rPr>
              <w:t>Система публічного управління в Украї</w:t>
            </w:r>
            <w:r>
              <w:rPr>
                <w:sz w:val="18"/>
                <w:szCs w:val="18"/>
              </w:rPr>
              <w:t>н</w:t>
            </w:r>
            <w:r w:rsidRPr="0052108A">
              <w:rPr>
                <w:sz w:val="18"/>
                <w:szCs w:val="18"/>
              </w:rPr>
              <w:t>і</w:t>
            </w:r>
            <w:r w:rsidRPr="0052108A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r w:rsidRPr="0052108A">
              <w:rPr>
                <w:sz w:val="18"/>
                <w:szCs w:val="18"/>
              </w:rPr>
              <w:t>Проф. Калагін Ю.А.</w:t>
            </w:r>
          </w:p>
          <w:p w14:paraId="700D691D" w14:textId="78E172AC" w:rsidR="00CE0676" w:rsidRPr="001214E0" w:rsidRDefault="00CE0676" w:rsidP="0052108A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680F5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CE0676" w:rsidRPr="001214E0" w14:paraId="795A87CF" w14:textId="77777777" w:rsidTr="00B37BF9">
        <w:trPr>
          <w:trHeight w:val="398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61E5850" w14:textId="77777777" w:rsidR="00CE0676" w:rsidRPr="001214E0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2EA4CA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4CE45" w14:textId="7DABD610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14B2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81797" w14:textId="77777777" w:rsidR="00CE0676" w:rsidRPr="0052108A" w:rsidRDefault="00CE0676" w:rsidP="0052108A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2108A">
              <w:rPr>
                <w:sz w:val="18"/>
                <w:szCs w:val="18"/>
              </w:rPr>
              <w:t>Система публічного управління в Україні Проф. Калагін Ю.А.</w:t>
            </w:r>
          </w:p>
          <w:p w14:paraId="5F6CAD54" w14:textId="23729919" w:rsidR="00CE0676" w:rsidRPr="0093319C" w:rsidRDefault="00CE0676" w:rsidP="007B59E0">
            <w:pPr>
              <w:ind w:firstLine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319C">
              <w:rPr>
                <w:rFonts w:eastAsia="Calibri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26646" w14:textId="1B3D287F" w:rsidR="00CE0676" w:rsidRPr="001214E0" w:rsidRDefault="00CE0676" w:rsidP="007B59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</w:t>
            </w:r>
            <w:r>
              <w:rPr>
                <w:rFonts w:eastAsia="Calibri"/>
                <w:sz w:val="16"/>
                <w:szCs w:val="16"/>
              </w:rPr>
              <w:t xml:space="preserve">       </w:t>
            </w: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CE0676" w:rsidRPr="001214E0" w14:paraId="624455A4" w14:textId="207DFFEA" w:rsidTr="00B37BF9">
        <w:trPr>
          <w:trHeight w:val="662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118FE1F" w14:textId="77777777" w:rsidR="00CE0676" w:rsidRPr="001214E0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</w:tcBorders>
            <w:vAlign w:val="center"/>
            <w:hideMark/>
          </w:tcPr>
          <w:p w14:paraId="5AA76115" w14:textId="2F2C5BBA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BE187A1" w14:textId="77777777" w:rsidR="002072B1" w:rsidRPr="002072B1" w:rsidRDefault="002072B1" w:rsidP="002072B1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2072B1">
              <w:rPr>
                <w:rFonts w:eastAsia="Calibri"/>
                <w:sz w:val="16"/>
                <w:szCs w:val="16"/>
              </w:rPr>
              <w:t>Кросскультурні комунікації</w:t>
            </w:r>
          </w:p>
          <w:p w14:paraId="7F167EC4" w14:textId="761D0AB8" w:rsidR="00CE0676" w:rsidRPr="001214E0" w:rsidRDefault="002072B1" w:rsidP="002072B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072B1">
              <w:rPr>
                <w:rFonts w:eastAsia="Calibri"/>
                <w:sz w:val="16"/>
                <w:szCs w:val="16"/>
              </w:rPr>
              <w:t>Доц. Шанідзе Н.О.</w:t>
            </w:r>
            <w:r w:rsidRPr="002072B1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8A42FB6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0A25752" w14:textId="77777777" w:rsidR="00CE0676" w:rsidRDefault="00CE0676" w:rsidP="005210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2108A">
              <w:rPr>
                <w:sz w:val="18"/>
                <w:szCs w:val="18"/>
              </w:rPr>
              <w:t>рядове бюджетування та управління фінансами</w:t>
            </w:r>
            <w:r>
              <w:rPr>
                <w:sz w:val="18"/>
                <w:szCs w:val="18"/>
              </w:rPr>
              <w:t xml:space="preserve"> </w:t>
            </w:r>
          </w:p>
          <w:p w14:paraId="15EC95BB" w14:textId="25F406F6" w:rsidR="00CE0676" w:rsidRPr="001B17B5" w:rsidRDefault="00CE0676" w:rsidP="001B17B5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Проф. Терещенко Д.А.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CF79C5" w14:textId="5E8F6599" w:rsidR="00CE0676" w:rsidRPr="001214E0" w:rsidRDefault="00CE0676" w:rsidP="001B17B5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д</w:t>
            </w:r>
            <w:r w:rsidRPr="001214E0">
              <w:rPr>
                <w:rFonts w:eastAsia="Calibri"/>
                <w:sz w:val="16"/>
                <w:szCs w:val="16"/>
              </w:rPr>
              <w:t>ист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CE0676" w:rsidRPr="001214E0" w14:paraId="4660988B" w14:textId="77777777" w:rsidTr="00B37BF9">
        <w:trPr>
          <w:trHeight w:val="454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0BAA9D" w14:textId="77777777" w:rsidR="00CE0676" w:rsidRPr="001214E0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D0F18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88E91" w14:textId="00ADB7A3" w:rsidR="00CE0676" w:rsidRPr="00CE0676" w:rsidRDefault="00CE0676" w:rsidP="00CE067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E0676">
              <w:rPr>
                <w:rFonts w:eastAsia="Calibri"/>
                <w:sz w:val="16"/>
                <w:szCs w:val="16"/>
              </w:rPr>
              <w:t xml:space="preserve">Методологія організації наукових досліджень та методика написання наукових текстів   </w:t>
            </w:r>
          </w:p>
          <w:p w14:paraId="346B3472" w14:textId="09A070C8" w:rsidR="00CE0676" w:rsidRPr="001214E0" w:rsidRDefault="00CE0676" w:rsidP="00CE0676">
            <w:pPr>
              <w:jc w:val="center"/>
              <w:rPr>
                <w:rFonts w:eastAsia="Calibri"/>
                <w:sz w:val="16"/>
                <w:szCs w:val="16"/>
              </w:rPr>
            </w:pPr>
            <w:r w:rsidRPr="00CE0676">
              <w:rPr>
                <w:rFonts w:eastAsia="Calibri"/>
                <w:sz w:val="16"/>
                <w:szCs w:val="16"/>
              </w:rPr>
              <w:t xml:space="preserve">Проф. Горошко О.І   </w:t>
            </w:r>
            <w:r w:rsidRPr="00CE0676">
              <w:rPr>
                <w:rFonts w:eastAsia="Calibri"/>
                <w:sz w:val="16"/>
                <w:szCs w:val="16"/>
              </w:rPr>
              <w:tab/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7CE29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B4758" w14:textId="689B1A3D" w:rsidR="00CE0676" w:rsidRPr="0084470C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CD629" w14:textId="422326FD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дист.</w:t>
            </w:r>
          </w:p>
        </w:tc>
      </w:tr>
      <w:tr w:rsidR="00CE0676" w:rsidRPr="001214E0" w14:paraId="0FF98DE5" w14:textId="77777777" w:rsidTr="00B37BF9">
        <w:trPr>
          <w:trHeight w:val="454"/>
          <w:jc w:val="center"/>
        </w:trPr>
        <w:tc>
          <w:tcPr>
            <w:tcW w:w="4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6ED56" w14:textId="77777777" w:rsidR="00CE0676" w:rsidRPr="001214E0" w:rsidRDefault="00CE0676" w:rsidP="007B59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BB0D7" w14:textId="313FEEE3" w:rsidR="00CE0676" w:rsidRPr="001214E0" w:rsidRDefault="00CE0676" w:rsidP="00CE067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CE0676">
              <w:rPr>
                <w:rFonts w:eastAsia="Calibri"/>
                <w:b/>
                <w:sz w:val="16"/>
                <w:szCs w:val="16"/>
              </w:rPr>
              <w:t>16</w:t>
            </w:r>
            <w:r w:rsidRPr="00CE0676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C265A" w14:textId="77777777" w:rsidR="00CE0676" w:rsidRPr="00CE0676" w:rsidRDefault="00CE0676" w:rsidP="00CE067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E0676">
              <w:rPr>
                <w:rFonts w:eastAsia="Calibri"/>
                <w:sz w:val="16"/>
                <w:szCs w:val="16"/>
              </w:rPr>
              <w:t xml:space="preserve">Методологія організації наукових досліджень та методика написання наукових текстів   </w:t>
            </w:r>
          </w:p>
          <w:p w14:paraId="4A3C1593" w14:textId="2DE8195F" w:rsidR="00CE0676" w:rsidRDefault="00CE0676" w:rsidP="00CE0676">
            <w:pPr>
              <w:jc w:val="center"/>
              <w:rPr>
                <w:rFonts w:eastAsia="Calibri"/>
                <w:sz w:val="16"/>
                <w:szCs w:val="16"/>
              </w:rPr>
            </w:pPr>
            <w:r w:rsidRPr="00CE0676">
              <w:rPr>
                <w:rFonts w:eastAsia="Calibri"/>
                <w:sz w:val="16"/>
                <w:szCs w:val="16"/>
              </w:rPr>
              <w:t xml:space="preserve">Проф. Горошко О.І  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490B3" w14:textId="77777777" w:rsidR="00CE0676" w:rsidRPr="001214E0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01D3B" w14:textId="77777777" w:rsidR="00CE0676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E6A86" w14:textId="77777777" w:rsidR="00CE0676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66C8" w:rsidRPr="001214E0" w14:paraId="43605A75" w14:textId="192AAC91" w:rsidTr="00857558">
        <w:trPr>
          <w:trHeight w:val="459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06ADC89" w14:textId="77777777" w:rsidR="009466C8" w:rsidRPr="001214E0" w:rsidRDefault="009466C8" w:rsidP="007B59E0">
            <w:pPr>
              <w:ind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Четвер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B3A48" w14:textId="77777777" w:rsidR="009466C8" w:rsidRPr="001214E0" w:rsidRDefault="009466C8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78CB5" w14:textId="2106881B" w:rsidR="009466C8" w:rsidRPr="001214E0" w:rsidRDefault="002072B1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DF091" w14:textId="77777777" w:rsidR="009466C8" w:rsidRPr="001214E0" w:rsidRDefault="009466C8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E7E8D" w14:textId="77777777" w:rsidR="009466C8" w:rsidRDefault="009466C8" w:rsidP="001B17B5">
            <w:pPr>
              <w:ind w:firstLine="0"/>
              <w:jc w:val="left"/>
              <w:rPr>
                <w:sz w:val="18"/>
                <w:szCs w:val="18"/>
              </w:rPr>
            </w:pPr>
            <w:r w:rsidRPr="001B17B5">
              <w:rPr>
                <w:sz w:val="18"/>
                <w:szCs w:val="18"/>
              </w:rPr>
              <w:t>Стратегічне управління</w:t>
            </w:r>
          </w:p>
          <w:p w14:paraId="7CC241B9" w14:textId="5C79D9C9" w:rsidR="009466C8" w:rsidRPr="001B17B5" w:rsidRDefault="009466C8" w:rsidP="001B17B5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Проф. Терещенко Д.А.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0A8CB" w14:textId="77777777" w:rsidR="009466C8" w:rsidRDefault="009466C8" w:rsidP="007B59E0">
            <w:pPr>
              <w:rPr>
                <w:rFonts w:eastAsia="Calibri"/>
                <w:sz w:val="16"/>
                <w:szCs w:val="16"/>
              </w:rPr>
            </w:pPr>
          </w:p>
          <w:p w14:paraId="152AFE76" w14:textId="77777777" w:rsidR="009466C8" w:rsidRPr="001214E0" w:rsidRDefault="009466C8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0676" w:rsidRPr="001214E0" w14:paraId="46B2DA77" w14:textId="77777777" w:rsidTr="009F0D24">
        <w:trPr>
          <w:trHeight w:val="215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27B04E8" w14:textId="77777777" w:rsidR="00CE0676" w:rsidRPr="001214E0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82049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883D9" w14:textId="77777777" w:rsidR="009466C8" w:rsidRPr="009466C8" w:rsidRDefault="009466C8" w:rsidP="009466C8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9466C8">
              <w:rPr>
                <w:rFonts w:eastAsia="Calibri"/>
                <w:sz w:val="16"/>
                <w:szCs w:val="16"/>
              </w:rPr>
              <w:t>Кросскультурні комунікації</w:t>
            </w:r>
          </w:p>
          <w:p w14:paraId="2798D78D" w14:textId="17C1016D" w:rsidR="00CE0676" w:rsidRPr="001214E0" w:rsidRDefault="009466C8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9466C8">
              <w:rPr>
                <w:rFonts w:eastAsia="Calibri"/>
                <w:sz w:val="16"/>
                <w:szCs w:val="16"/>
              </w:rPr>
              <w:t>Доц. Шанідзе Н.О.</w:t>
            </w:r>
            <w:r w:rsidR="00CE0676" w:rsidRPr="00EE174A">
              <w:rPr>
                <w:rFonts w:eastAsia="Calibri"/>
                <w:sz w:val="16"/>
                <w:szCs w:val="16"/>
              </w:rPr>
              <w:t xml:space="preserve">  </w:t>
            </w:r>
            <w:r w:rsidR="00CE0676"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20488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8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DFC87" w14:textId="77777777" w:rsidR="00CE0676" w:rsidRDefault="00CE0676" w:rsidP="001B17B5">
            <w:pPr>
              <w:ind w:firstLine="0"/>
              <w:jc w:val="left"/>
              <w:rPr>
                <w:sz w:val="18"/>
                <w:szCs w:val="18"/>
              </w:rPr>
            </w:pPr>
            <w:r w:rsidRPr="001B17B5">
              <w:rPr>
                <w:sz w:val="18"/>
                <w:szCs w:val="18"/>
              </w:rPr>
              <w:t>Стратегічне управління</w:t>
            </w:r>
          </w:p>
          <w:p w14:paraId="55C493BF" w14:textId="008DAFF2" w:rsidR="00CE0676" w:rsidRPr="001214E0" w:rsidRDefault="00CE0676" w:rsidP="001B17B5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Проф. Терещенко Д.А.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4E505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CE0676" w:rsidRPr="001214E0" w14:paraId="38A015C0" w14:textId="77777777" w:rsidTr="003B4BAF">
        <w:trPr>
          <w:trHeight w:val="214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57F81D" w14:textId="77777777" w:rsidR="00CE0676" w:rsidRPr="001214E0" w:rsidRDefault="00CE0676" w:rsidP="007B59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648E1" w14:textId="77777777" w:rsidR="00CE0676" w:rsidRPr="001214E0" w:rsidRDefault="00CE0676" w:rsidP="007B59E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694DD" w14:textId="77777777" w:rsidR="00CE0676" w:rsidRPr="00EE174A" w:rsidRDefault="00CE0676" w:rsidP="00EE174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EE174A">
              <w:rPr>
                <w:rFonts w:eastAsia="Calibri"/>
                <w:sz w:val="16"/>
                <w:szCs w:val="16"/>
              </w:rPr>
              <w:t>Соціологічні методи інтернет дослідження</w:t>
            </w:r>
          </w:p>
          <w:p w14:paraId="58B69922" w14:textId="371984D4" w:rsidR="00CE0676" w:rsidRDefault="00CE0676" w:rsidP="00EE174A">
            <w:pPr>
              <w:jc w:val="center"/>
              <w:rPr>
                <w:rFonts w:eastAsia="Calibri"/>
                <w:sz w:val="16"/>
                <w:szCs w:val="16"/>
              </w:rPr>
            </w:pPr>
            <w:r w:rsidRPr="00EE174A">
              <w:rPr>
                <w:rFonts w:eastAsia="Calibri"/>
                <w:sz w:val="16"/>
                <w:szCs w:val="16"/>
              </w:rPr>
              <w:t>проф.Бірюкова М.В  .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D8C6F" w14:textId="77777777" w:rsidR="00CE0676" w:rsidRPr="001214E0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6B6C" w14:textId="77777777" w:rsidR="00CE0676" w:rsidRPr="001B17B5" w:rsidRDefault="00CE0676" w:rsidP="001B17B5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2D3B2" w14:textId="77777777" w:rsidR="00CE0676" w:rsidRPr="001214E0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0676" w:rsidRPr="001214E0" w14:paraId="35DA5C9E" w14:textId="77777777" w:rsidTr="00B022A3">
        <w:trPr>
          <w:trHeight w:val="398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673E590" w14:textId="77777777" w:rsidR="00CE0676" w:rsidRPr="001214E0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AB974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D53D3" w14:textId="77777777" w:rsidR="00CE0676" w:rsidRPr="00DC49FA" w:rsidRDefault="00CE0676" w:rsidP="00DC49F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DC49FA">
              <w:rPr>
                <w:rFonts w:eastAsia="Calibri"/>
                <w:sz w:val="16"/>
                <w:szCs w:val="16"/>
              </w:rPr>
              <w:t>Соціологічні методи інтернет дослідження</w:t>
            </w:r>
          </w:p>
          <w:p w14:paraId="2DFF7D1E" w14:textId="11A90C47" w:rsidR="00CE0676" w:rsidRPr="001214E0" w:rsidRDefault="00CE0676" w:rsidP="00DC49F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C49FA">
              <w:rPr>
                <w:rFonts w:eastAsia="Calibri"/>
                <w:sz w:val="16"/>
                <w:szCs w:val="16"/>
              </w:rPr>
              <w:t>проф.Бірюкова М.В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FC689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9AC45" w14:textId="47D2F43C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ДВВ 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B945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CE0676" w:rsidRPr="001214E0" w14:paraId="665ADB4B" w14:textId="77777777" w:rsidTr="005674E5">
        <w:trPr>
          <w:trHeight w:val="376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51FD6FE" w14:textId="77777777" w:rsidR="00CE0676" w:rsidRPr="001214E0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78D98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8BCD0" w14:textId="77777777" w:rsidR="00CE0676" w:rsidRPr="00CE0676" w:rsidRDefault="00CE0676" w:rsidP="00CE0676">
            <w:pPr>
              <w:ind w:firstLine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E0676">
              <w:rPr>
                <w:rFonts w:eastAsia="Calibri"/>
                <w:sz w:val="16"/>
                <w:szCs w:val="16"/>
              </w:rPr>
              <w:t>Інтернет-дослідження економічної діяльності</w:t>
            </w:r>
          </w:p>
          <w:p w14:paraId="52CAA83E" w14:textId="55302F4F" w:rsidR="00CE0676" w:rsidRPr="001214E0" w:rsidRDefault="00CE0676" w:rsidP="00CE067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CE0676">
              <w:rPr>
                <w:rFonts w:eastAsia="Calibri"/>
                <w:sz w:val="16"/>
                <w:szCs w:val="16"/>
              </w:rPr>
              <w:lastRenderedPageBreak/>
              <w:t xml:space="preserve">Проф. Горошко О.І 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53B6C" w14:textId="77777777" w:rsidR="00CE0676" w:rsidRPr="001214E0" w:rsidRDefault="00CE0676" w:rsidP="007B59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lastRenderedPageBreak/>
              <w:t xml:space="preserve">   дист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58377" w14:textId="42D621C0" w:rsidR="00CE0676" w:rsidRPr="0084470C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ДВВ </w:t>
            </w:r>
          </w:p>
          <w:p w14:paraId="63F12EEA" w14:textId="19F2A36D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1BA2C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  <w:p w14:paraId="75700ACA" w14:textId="77777777" w:rsidR="00CE0676" w:rsidRPr="001214E0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CE0676" w:rsidRPr="001214E0" w14:paraId="30463E96" w14:textId="77777777" w:rsidTr="005C1008">
        <w:trPr>
          <w:trHeight w:val="375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08125F" w14:textId="77777777" w:rsidR="00CE0676" w:rsidRPr="001214E0" w:rsidRDefault="00CE0676" w:rsidP="007B59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57F4F" w14:textId="77777777" w:rsidR="00CE0676" w:rsidRPr="001214E0" w:rsidRDefault="00CE0676" w:rsidP="007B59E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C766" w14:textId="77777777" w:rsidR="00CE0676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B7BC2" w14:textId="77777777" w:rsidR="00CE0676" w:rsidRPr="001214E0" w:rsidRDefault="00CE0676" w:rsidP="007B59E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783F0" w14:textId="77777777" w:rsidR="00CE0676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D6C73" w14:textId="77777777" w:rsidR="00CE0676" w:rsidRPr="001214E0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0676" w:rsidRPr="001214E0" w14:paraId="5255C74D" w14:textId="77777777" w:rsidTr="00B022A3">
        <w:trPr>
          <w:trHeight w:val="405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9BCC73" w14:textId="77777777" w:rsidR="00CE0676" w:rsidRPr="001214E0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F2973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16</w:t>
            </w:r>
            <w:r w:rsidRPr="001214E0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8B8B1" w14:textId="4947129C" w:rsidR="00CE0676" w:rsidRPr="00A51440" w:rsidRDefault="00CE0676" w:rsidP="00B022A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55BB11D8" w14:textId="486C96B5" w:rsidR="00CE0676" w:rsidRPr="001214E0" w:rsidRDefault="00CE0676" w:rsidP="00B022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 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87D97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EE6AF78" w14:textId="77777777" w:rsidR="00CE0676" w:rsidRPr="001214E0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F6FD7" w14:textId="6DDE98DB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260C0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  <w:p w14:paraId="63C687D4" w14:textId="77777777" w:rsidR="00CE0676" w:rsidRPr="001214E0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2108A" w:rsidRPr="001214E0" w14:paraId="752B3322" w14:textId="77777777" w:rsidTr="00B022A3">
        <w:trPr>
          <w:trHeight w:val="490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FB25B3" w14:textId="77777777" w:rsidR="007B59E0" w:rsidRDefault="007B59E0" w:rsidP="007B59E0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EE23372" w14:textId="77777777" w:rsidR="007B59E0" w:rsidRPr="001214E0" w:rsidRDefault="007B59E0" w:rsidP="007B59E0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П’ятниця</w:t>
            </w:r>
          </w:p>
          <w:p w14:paraId="06DC7A27" w14:textId="77777777" w:rsidR="007B59E0" w:rsidRPr="001214E0" w:rsidRDefault="007B59E0" w:rsidP="007B59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346E68F" w14:textId="77777777" w:rsidR="007B59E0" w:rsidRPr="001214E0" w:rsidRDefault="007B59E0" w:rsidP="007B59E0">
            <w:pPr>
              <w:spacing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7E539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19D69" w14:textId="6B8833DA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730BFF4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0C251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 дист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0D07A" w14:textId="77777777" w:rsidR="00B022A3" w:rsidRPr="00B022A3" w:rsidRDefault="00B022A3" w:rsidP="00B022A3">
            <w:pPr>
              <w:jc w:val="center"/>
              <w:rPr>
                <w:sz w:val="18"/>
                <w:szCs w:val="18"/>
                <w:lang w:val="ru-RU"/>
              </w:rPr>
            </w:pPr>
            <w:r w:rsidRPr="00B022A3">
              <w:rPr>
                <w:sz w:val="18"/>
                <w:szCs w:val="18"/>
              </w:rPr>
              <w:t>Комунікативна діяльність в публічній сфері</w:t>
            </w:r>
          </w:p>
          <w:p w14:paraId="336B6CA0" w14:textId="14E15089" w:rsidR="007B59E0" w:rsidRPr="001214E0" w:rsidRDefault="00B022A3" w:rsidP="00B022A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Проф. Терещенко Д.А.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7B59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3B330FBD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FA8CB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 дист</w:t>
            </w:r>
          </w:p>
        </w:tc>
      </w:tr>
      <w:tr w:rsidR="0052108A" w:rsidRPr="001214E0" w14:paraId="77CE2565" w14:textId="77777777" w:rsidTr="00B022A3">
        <w:trPr>
          <w:trHeight w:val="575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DDF0148" w14:textId="77777777" w:rsidR="007B59E0" w:rsidRPr="001214E0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10018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D89DC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B8EA167" w14:textId="630AB705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9D2B626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29F74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C0233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AEB89D5" w14:textId="77777777" w:rsidR="00B022A3" w:rsidRPr="00B022A3" w:rsidRDefault="00B022A3" w:rsidP="00B022A3">
            <w:pPr>
              <w:jc w:val="center"/>
              <w:rPr>
                <w:sz w:val="18"/>
                <w:szCs w:val="18"/>
                <w:lang w:val="ru-RU"/>
              </w:rPr>
            </w:pPr>
            <w:r w:rsidRPr="00B022A3">
              <w:rPr>
                <w:sz w:val="18"/>
                <w:szCs w:val="18"/>
              </w:rPr>
              <w:t>Комунікативна діяльність в публічній сфері</w:t>
            </w:r>
          </w:p>
          <w:p w14:paraId="0B57D840" w14:textId="69139215" w:rsidR="007B59E0" w:rsidRPr="001214E0" w:rsidRDefault="00B022A3" w:rsidP="00B022A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Проф. Терещенко Д.А</w:t>
            </w:r>
            <w:r w:rsidR="007B59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40FC739" w14:textId="77777777" w:rsidR="007B59E0" w:rsidRPr="001214E0" w:rsidRDefault="007B59E0" w:rsidP="007B59E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AA37C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  <w:p w14:paraId="2C3E945B" w14:textId="77777777" w:rsidR="007B59E0" w:rsidRPr="001214E0" w:rsidRDefault="007B59E0" w:rsidP="007B59E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52108A" w:rsidRPr="001214E0" w14:paraId="395FAF8A" w14:textId="77777777" w:rsidTr="00B022A3">
        <w:trPr>
          <w:trHeight w:val="450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A7D98B1" w14:textId="77777777" w:rsidR="007B59E0" w:rsidRPr="001214E0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5781A8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6158C" w14:textId="6A6A0581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57E16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18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31736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39E7152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506E369F" w14:textId="6695E7C8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257D1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52108A" w:rsidRPr="001214E0" w14:paraId="7E269152" w14:textId="77777777" w:rsidTr="00B022A3">
        <w:trPr>
          <w:trHeight w:val="450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6DE06F8" w14:textId="77777777" w:rsidR="007B59E0" w:rsidRPr="001214E0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BE16A9" w14:textId="77777777" w:rsidR="007B59E0" w:rsidRPr="001214E0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81E92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9A454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1E377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00182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28A1F75D" w14:textId="77777777" w:rsidR="003156E0" w:rsidRDefault="003156E0" w:rsidP="003156E0"/>
    <w:p w14:paraId="689B68C0" w14:textId="77777777" w:rsidR="003156E0" w:rsidRPr="002A5646" w:rsidRDefault="003156E0" w:rsidP="00315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2FD7FA" w14:textId="77777777" w:rsidR="003915BC" w:rsidRDefault="003915BC"/>
    <w:sectPr w:rsidR="003915BC" w:rsidSect="003156E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0"/>
    <w:rsid w:val="001B17B5"/>
    <w:rsid w:val="001D3075"/>
    <w:rsid w:val="0020350F"/>
    <w:rsid w:val="002072B1"/>
    <w:rsid w:val="0027054A"/>
    <w:rsid w:val="002F7A4C"/>
    <w:rsid w:val="003156E0"/>
    <w:rsid w:val="003915BC"/>
    <w:rsid w:val="00496C5A"/>
    <w:rsid w:val="0052108A"/>
    <w:rsid w:val="005262A6"/>
    <w:rsid w:val="007B59E0"/>
    <w:rsid w:val="009466C8"/>
    <w:rsid w:val="009628B8"/>
    <w:rsid w:val="00B022A3"/>
    <w:rsid w:val="00CA4B27"/>
    <w:rsid w:val="00CE0676"/>
    <w:rsid w:val="00D05797"/>
    <w:rsid w:val="00D47F74"/>
    <w:rsid w:val="00D66A8E"/>
    <w:rsid w:val="00DC49FA"/>
    <w:rsid w:val="00EB387A"/>
    <w:rsid w:val="00EE174A"/>
    <w:rsid w:val="00EE3AC2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C2B7"/>
  <w15:chartTrackingRefBased/>
  <w15:docId w15:val="{9FAA43D7-081D-40E2-9E23-8C3D238F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Nina Semke</cp:lastModifiedBy>
  <cp:revision>8</cp:revision>
  <cp:lastPrinted>2022-09-17T11:31:00Z</cp:lastPrinted>
  <dcterms:created xsi:type="dcterms:W3CDTF">2022-09-17T11:19:00Z</dcterms:created>
  <dcterms:modified xsi:type="dcterms:W3CDTF">2022-09-29T07:59:00Z</dcterms:modified>
</cp:coreProperties>
</file>