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D574" w14:textId="77777777" w:rsidR="00FE42E3" w:rsidRPr="00D74CC7" w:rsidRDefault="00FE42E3" w:rsidP="00FE42E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74CC7">
        <w:rPr>
          <w:rFonts w:ascii="Times New Roman" w:eastAsia="Calibri" w:hAnsi="Times New Roman" w:cs="Times New Roman"/>
          <w:b/>
        </w:rPr>
        <w:t xml:space="preserve">РОЗКЛАД навчальних занять </w:t>
      </w:r>
    </w:p>
    <w:p w14:paraId="1F7A8B39" w14:textId="77777777" w:rsidR="00FE42E3" w:rsidRPr="00D74CC7" w:rsidRDefault="00FE42E3" w:rsidP="00FE42E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74CC7">
        <w:rPr>
          <w:rFonts w:ascii="Times New Roman" w:eastAsia="Calibri" w:hAnsi="Times New Roman" w:cs="Times New Roman"/>
          <w:b/>
        </w:rPr>
        <w:t>студентів факультету соціально-гуманітарних технологій</w:t>
      </w:r>
    </w:p>
    <w:p w14:paraId="3B3BD982" w14:textId="7878898D" w:rsidR="00FE42E3" w:rsidRPr="00D74CC7" w:rsidRDefault="00FE42E3" w:rsidP="00FE42E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74CC7">
        <w:rPr>
          <w:rFonts w:ascii="Times New Roman" w:eastAsia="Calibri" w:hAnsi="Times New Roman" w:cs="Times New Roman"/>
          <w:b/>
        </w:rPr>
        <w:t xml:space="preserve">(2 семестр, 2022/2023 навчальний рік, </w:t>
      </w:r>
      <w:r w:rsidR="00F22B82" w:rsidRPr="00D74CC7">
        <w:rPr>
          <w:rFonts w:ascii="Times New Roman" w:eastAsia="Calibri" w:hAnsi="Times New Roman" w:cs="Times New Roman"/>
          <w:b/>
          <w:lang w:val="ru-RU"/>
        </w:rPr>
        <w:t>4</w:t>
      </w:r>
      <w:r w:rsidR="00725779" w:rsidRPr="00D74CC7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74CC7">
        <w:rPr>
          <w:rFonts w:ascii="Times New Roman" w:eastAsia="Calibri" w:hAnsi="Times New Roman" w:cs="Times New Roman"/>
          <w:b/>
        </w:rPr>
        <w:t>курс)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742"/>
        <w:gridCol w:w="1285"/>
        <w:gridCol w:w="5261"/>
        <w:gridCol w:w="1210"/>
      </w:tblGrid>
      <w:tr w:rsidR="00FE42E3" w:rsidRPr="00D74CC7" w14:paraId="7415C38D" w14:textId="77777777" w:rsidTr="001F6835">
        <w:trPr>
          <w:cantSplit/>
          <w:trHeight w:val="260"/>
          <w:tblHeader/>
          <w:jc w:val="center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1414DD" w14:textId="77777777" w:rsidR="00FE42E3" w:rsidRPr="00D74CC7" w:rsidRDefault="00FE42E3" w:rsidP="001F68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12472" w14:textId="77777777" w:rsidR="00FE42E3" w:rsidRPr="00D74CC7" w:rsidRDefault="00FE42E3" w:rsidP="001F68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90122B" w14:textId="4BEE3DAA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СГТ-</w:t>
            </w:r>
            <w:r w:rsidR="00725779" w:rsidRPr="00D74CC7">
              <w:rPr>
                <w:rFonts w:eastAsia="Calibri"/>
                <w:b/>
                <w:sz w:val="22"/>
                <w:szCs w:val="22"/>
                <w:lang w:val="ru-RU"/>
              </w:rPr>
              <w:t>519</w:t>
            </w:r>
          </w:p>
        </w:tc>
      </w:tr>
      <w:tr w:rsidR="00FE42E3" w:rsidRPr="00D74CC7" w14:paraId="59CF8D1B" w14:textId="77777777" w:rsidTr="001F6835">
        <w:trPr>
          <w:trHeight w:val="228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1FBE074" w14:textId="77777777" w:rsidR="00FE42E3" w:rsidRPr="00D74CC7" w:rsidRDefault="00FE42E3" w:rsidP="001F6835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Понеділок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E68BB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8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9652" w14:textId="77777777" w:rsidR="00FE42E3" w:rsidRPr="00D74CC7" w:rsidRDefault="00FE42E3" w:rsidP="001F68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E77DBC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6CFC9072" w14:textId="77777777" w:rsidTr="001F6835">
        <w:trPr>
          <w:trHeight w:val="476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A652FA9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21A9E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10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5A2E0" w14:textId="1A2A042A" w:rsidR="00FE42E3" w:rsidRPr="00D74CC7" w:rsidRDefault="00137E4F" w:rsidP="001F6835">
            <w:pPr>
              <w:ind w:firstLine="251"/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         Соц</w:t>
            </w:r>
            <w:r w:rsidRPr="00D74CC7">
              <w:rPr>
                <w:rFonts w:eastAsia="Calibri"/>
                <w:sz w:val="22"/>
                <w:szCs w:val="22"/>
              </w:rPr>
              <w:t>іальна робота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</w:t>
            </w:r>
            <w:r w:rsidRPr="00D74CC7">
              <w:rPr>
                <w:rFonts w:eastAsia="Calibri"/>
                <w:sz w:val="22"/>
                <w:szCs w:val="22"/>
              </w:rPr>
              <w:t xml:space="preserve">  Ст. викл. Сутула О.А.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9616FB" w14:textId="79F9CB25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FE42E3" w:rsidRPr="00D74CC7" w14:paraId="4716E26B" w14:textId="77777777" w:rsidTr="001F6835">
        <w:trPr>
          <w:trHeight w:val="383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3E54FC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F0CDB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12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8490" w14:textId="5517A450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>Соц</w:t>
            </w:r>
            <w:r w:rsidRPr="00D74CC7">
              <w:rPr>
                <w:rFonts w:eastAsia="Calibri"/>
                <w:sz w:val="22"/>
                <w:szCs w:val="22"/>
              </w:rPr>
              <w:t>іальна робота   Ст. викл. Сутула О.А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B962FA" w14:textId="570A87AF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FE42E3" w:rsidRPr="00D74CC7" w14:paraId="6E9BB1C2" w14:textId="77777777" w:rsidTr="001F6835">
        <w:trPr>
          <w:trHeight w:val="8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F8F54B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71098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14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75716" w14:textId="176A91A6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>Соц</w:t>
            </w:r>
            <w:r w:rsidRPr="00D74CC7">
              <w:rPr>
                <w:rFonts w:eastAsia="Calibri"/>
                <w:sz w:val="22"/>
                <w:szCs w:val="22"/>
              </w:rPr>
              <w:t>іальна робота   Ст. викл. Сутула О.А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D48FC1" w14:textId="1CD00602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FE42E3" w:rsidRPr="00D74CC7" w14:paraId="2970E849" w14:textId="77777777" w:rsidTr="001F6835">
        <w:trPr>
          <w:trHeight w:val="1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FF46BA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331A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A24A4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9C8A42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21F9E193" w14:textId="77777777" w:rsidTr="001F6835">
        <w:trPr>
          <w:trHeight w:val="211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8BF7FB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B5529D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16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F49BF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CEFD7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2A58DE41" w14:textId="77777777" w:rsidTr="001F6835">
        <w:trPr>
          <w:trHeight w:val="198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A4F8F69" w14:textId="77777777" w:rsidR="00FE42E3" w:rsidRPr="00D74CC7" w:rsidRDefault="00FE42E3" w:rsidP="00D74CC7">
            <w:pPr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Вівторок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D5BCE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8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7AB34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6FBAAB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0A1D42D2" w14:textId="77777777" w:rsidTr="001F6835">
        <w:trPr>
          <w:trHeight w:val="27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E533CEE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53DB8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10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8BB8" w14:textId="7D6D31DC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Іноземна мова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5DD72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36952C5F" w14:textId="77777777" w:rsidTr="00137E4F">
        <w:trPr>
          <w:trHeight w:val="319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99350D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5077E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12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01CC" w14:textId="43DC851E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Соціологія праці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.</w:t>
            </w:r>
            <w:r w:rsidRPr="00D74CC7">
              <w:rPr>
                <w:rFonts w:eastAsia="Calibri"/>
                <w:sz w:val="22"/>
                <w:szCs w:val="22"/>
              </w:rPr>
              <w:t xml:space="preserve"> Проф. Семке Н.М.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99EFD" w14:textId="0BE3834E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FE42E3" w:rsidRPr="00D74CC7" w14:paraId="36E66167" w14:textId="77777777" w:rsidTr="001F6835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3D417E6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58ECC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14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165D" w14:textId="7581EDB2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Соціологія праці . Проф. Семке Н.М.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97C17A" w14:textId="1DDEBA8B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37E4F" w:rsidRPr="00D74CC7" w14:paraId="5C51FA34" w14:textId="77777777" w:rsidTr="00536744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F337E77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77119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16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AC11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77D5CD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4B39ACEA" w14:textId="77777777" w:rsidTr="001F6835">
        <w:trPr>
          <w:trHeight w:val="454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2989D96B" w14:textId="77777777" w:rsidR="00FE42E3" w:rsidRPr="00D74CC7" w:rsidRDefault="00FE42E3" w:rsidP="001F6835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Середа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6B7A3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8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FBEE2" w14:textId="39A4BF2B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6AB1F4" w14:textId="1E36C21C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FE42E3" w:rsidRPr="00D74CC7" w14:paraId="76030D7A" w14:textId="77777777" w:rsidTr="001F6835">
        <w:trPr>
          <w:trHeight w:val="43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AB6D96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818DE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10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EF816" w14:textId="5AD7770E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Соціологія реклами Ст. викл. Козлова О.А.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D04C11" w14:textId="562EB899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FE42E3" w:rsidRPr="00D74CC7" w14:paraId="792979D6" w14:textId="77777777" w:rsidTr="001F6835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E28F156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BF5F5D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12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2912F" w14:textId="7048769F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Соціологія реклами Ст. викл. Козлова О.А. .</w:t>
            </w:r>
            <w:r w:rsidR="00FE42E3"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08797C" w14:textId="3727042A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FE42E3" w:rsidRPr="00D74CC7" w14:paraId="55A905F2" w14:textId="77777777" w:rsidTr="001F6835">
        <w:trPr>
          <w:trHeight w:val="26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734073E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06C325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14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93251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8C1907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7E4F" w:rsidRPr="00D74CC7" w14:paraId="6257808A" w14:textId="77777777" w:rsidTr="006D6378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55FE0A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F9968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16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CE11B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496BD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7E4F" w:rsidRPr="00D74CC7" w14:paraId="380B0DD2" w14:textId="77777777" w:rsidTr="001F6835">
        <w:trPr>
          <w:trHeight w:val="233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0A7DF3F" w14:textId="77777777" w:rsidR="00137E4F" w:rsidRPr="00D74CC7" w:rsidRDefault="00137E4F" w:rsidP="001F6835">
            <w:pPr>
              <w:ind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Четвер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C52BF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8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F4193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339C96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7E4F" w:rsidRPr="00D74CC7" w14:paraId="0A76BADC" w14:textId="77777777" w:rsidTr="001F6835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B1DF746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A404EE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10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E09C3" w14:textId="16A4A056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Соціологія конфлікту Проф. Калагін Ю.А.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A93583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7E4F" w:rsidRPr="00D74CC7" w14:paraId="1EFCCB90" w14:textId="77777777" w:rsidTr="001F6835">
        <w:trPr>
          <w:trHeight w:val="442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EB3C5A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70589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12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BBC0" w14:textId="7E9DC093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>Соціологія конфлікту Проф. Калагін Ю.А.</w:t>
            </w: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09B1F4" w14:textId="6144184D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137E4F" w:rsidRPr="00D74CC7" w14:paraId="38350CA7" w14:textId="77777777" w:rsidTr="001F6835">
        <w:trPr>
          <w:trHeight w:val="49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31A18B2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24624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14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A0E02" w14:textId="1B72F41C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Соціологія </w:t>
            </w:r>
            <w:r w:rsidRPr="00D74CC7">
              <w:rPr>
                <w:rFonts w:eastAsia="Calibri"/>
                <w:sz w:val="22"/>
                <w:szCs w:val="22"/>
              </w:rPr>
              <w:t xml:space="preserve">професій </w:t>
            </w:r>
            <w:r w:rsidRPr="00D74CC7">
              <w:rPr>
                <w:rFonts w:eastAsia="Calibri"/>
                <w:sz w:val="22"/>
                <w:szCs w:val="22"/>
              </w:rPr>
              <w:t xml:space="preserve">Ст. викл. Козлова О.А. </w:t>
            </w: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B830CD" w14:textId="22A015EB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137E4F" w:rsidRPr="00D74CC7" w14:paraId="07A0D760" w14:textId="77777777" w:rsidTr="001E1909">
        <w:trPr>
          <w:trHeight w:val="15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63336E3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8299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16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7AEE" w14:textId="7C43AA01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Соціологія професій Ст. викл. Козлова О.А.  </w:t>
            </w: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A1EA28" w14:textId="2784DBD4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137E4F" w:rsidRPr="00D74CC7" w14:paraId="067CEAF4" w14:textId="77777777" w:rsidTr="001E1909">
        <w:trPr>
          <w:trHeight w:val="15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E13C5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2E82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EB6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1A969" w14:textId="77777777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FE42E3" w:rsidRPr="00D74CC7" w14:paraId="111A0AB1" w14:textId="77777777" w:rsidTr="001F6835">
        <w:trPr>
          <w:trHeight w:val="131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27891361" w14:textId="77777777" w:rsidR="00FE42E3" w:rsidRPr="00D74CC7" w:rsidRDefault="00FE42E3" w:rsidP="00D74CC7">
            <w:pPr>
              <w:ind w:left="273" w:right="113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П’ятниця</w:t>
            </w:r>
          </w:p>
          <w:p w14:paraId="50B941C2" w14:textId="77777777" w:rsidR="00FE42E3" w:rsidRPr="00D74CC7" w:rsidRDefault="00FE42E3" w:rsidP="001F6835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E1CA14A" w14:textId="77777777" w:rsidR="00FE42E3" w:rsidRPr="00D74CC7" w:rsidRDefault="00FE42E3" w:rsidP="001F6835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6490B6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8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087A2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32CF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42E3" w:rsidRPr="00D74CC7" w14:paraId="3CB08D9F" w14:textId="77777777" w:rsidTr="001F6835">
        <w:trPr>
          <w:trHeight w:val="151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18D376" w14:textId="77777777" w:rsidR="00FE42E3" w:rsidRPr="00D74CC7" w:rsidRDefault="00FE42E3" w:rsidP="001F6835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752151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10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C1D42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84B37FB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AF6B34" w14:textId="77777777" w:rsidR="00FE42E3" w:rsidRPr="00D74CC7" w:rsidRDefault="00FE42E3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FE42E3" w:rsidRPr="00D74CC7" w14:paraId="6EF4C9D7" w14:textId="77777777" w:rsidTr="001F6835">
        <w:trPr>
          <w:trHeight w:val="377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35DD88" w14:textId="77777777" w:rsidR="00FE42E3" w:rsidRPr="00D74CC7" w:rsidRDefault="00FE42E3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0A345" w14:textId="77777777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12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2412" w14:textId="605545D9" w:rsidR="00FE42E3" w:rsidRPr="00D74CC7" w:rsidRDefault="00FE42E3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57BCDB" w14:textId="6F88592B" w:rsidR="00FE42E3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137E4F" w:rsidRPr="00D74CC7" w14:paraId="734635D0" w14:textId="77777777" w:rsidTr="000F4327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FF0245B" w14:textId="77777777" w:rsidR="00137E4F" w:rsidRPr="00D74CC7" w:rsidRDefault="00137E4F" w:rsidP="001F683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F9C95" w14:textId="77777777" w:rsidR="00137E4F" w:rsidRPr="00D74CC7" w:rsidRDefault="00137E4F" w:rsidP="001F68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4CC7">
              <w:rPr>
                <w:rFonts w:eastAsia="Calibri"/>
                <w:b/>
                <w:sz w:val="22"/>
                <w:szCs w:val="22"/>
              </w:rPr>
              <w:t>14</w:t>
            </w:r>
            <w:r w:rsidRPr="00D74CC7">
              <w:rPr>
                <w:rFonts w:eastAsia="Calibri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9A68E" w14:textId="4B3FEB36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C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E75F78" w14:textId="768BE0FC" w:rsidR="00137E4F" w:rsidRPr="00D74CC7" w:rsidRDefault="00137E4F" w:rsidP="001F68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74CC7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48D865B2" w14:textId="77777777" w:rsidR="003915BC" w:rsidRPr="00D74CC7" w:rsidRDefault="003915BC">
      <w:pPr>
        <w:rPr>
          <w:rFonts w:ascii="Times New Roman" w:hAnsi="Times New Roman" w:cs="Times New Roman"/>
        </w:rPr>
      </w:pPr>
    </w:p>
    <w:sectPr w:rsidR="003915BC" w:rsidRPr="00D74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E3"/>
    <w:rsid w:val="00137E4F"/>
    <w:rsid w:val="003915BC"/>
    <w:rsid w:val="00725779"/>
    <w:rsid w:val="00D74CC7"/>
    <w:rsid w:val="00F22B82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2CB"/>
  <w15:chartTrackingRefBased/>
  <w15:docId w15:val="{E1FCBD57-A172-456C-A8A6-CE871A0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2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E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3</cp:revision>
  <cp:lastPrinted>2023-01-24T17:22:00Z</cp:lastPrinted>
  <dcterms:created xsi:type="dcterms:W3CDTF">2023-01-24T17:19:00Z</dcterms:created>
  <dcterms:modified xsi:type="dcterms:W3CDTF">2023-01-25T14:00:00Z</dcterms:modified>
</cp:coreProperties>
</file>