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D2E6C" w14:textId="77777777" w:rsidR="009505C3" w:rsidRPr="009F3929" w:rsidRDefault="009505C3" w:rsidP="009505C3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Cs w:val="28"/>
        </w:rPr>
      </w:pPr>
      <w:r w:rsidRPr="009F3929">
        <w:rPr>
          <w:rFonts w:ascii="Times New Roman" w:eastAsia="Calibri" w:hAnsi="Times New Roman" w:cs="Times New Roman"/>
          <w:b/>
          <w:szCs w:val="28"/>
        </w:rPr>
        <w:t xml:space="preserve">РОЗКЛАД навчальних занять </w:t>
      </w:r>
    </w:p>
    <w:p w14:paraId="54FABACD" w14:textId="77777777" w:rsidR="009505C3" w:rsidRPr="009F3929" w:rsidRDefault="009505C3" w:rsidP="009505C3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Cs w:val="28"/>
        </w:rPr>
      </w:pPr>
      <w:r w:rsidRPr="009F3929">
        <w:rPr>
          <w:rFonts w:ascii="Times New Roman" w:eastAsia="Calibri" w:hAnsi="Times New Roman" w:cs="Times New Roman"/>
          <w:b/>
          <w:szCs w:val="28"/>
        </w:rPr>
        <w:t>студентів факультету соціально-гуманітарних технологій</w:t>
      </w:r>
    </w:p>
    <w:p w14:paraId="31DD34F2" w14:textId="77777777" w:rsidR="009505C3" w:rsidRPr="009F3929" w:rsidRDefault="009505C3" w:rsidP="009505C3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Cs w:val="28"/>
        </w:rPr>
      </w:pPr>
      <w:r w:rsidRPr="009F3929">
        <w:rPr>
          <w:rFonts w:ascii="Times New Roman" w:eastAsia="Calibri" w:hAnsi="Times New Roman" w:cs="Times New Roman"/>
          <w:b/>
          <w:szCs w:val="28"/>
        </w:rPr>
        <w:t>(2 семестр, 202</w:t>
      </w:r>
      <w:r>
        <w:rPr>
          <w:rFonts w:ascii="Times New Roman" w:eastAsia="Calibri" w:hAnsi="Times New Roman" w:cs="Times New Roman"/>
          <w:b/>
          <w:szCs w:val="28"/>
        </w:rPr>
        <w:t>2</w:t>
      </w:r>
      <w:r w:rsidRPr="009F3929">
        <w:rPr>
          <w:rFonts w:ascii="Times New Roman" w:eastAsia="Calibri" w:hAnsi="Times New Roman" w:cs="Times New Roman"/>
          <w:b/>
          <w:szCs w:val="28"/>
        </w:rPr>
        <w:t>/202</w:t>
      </w:r>
      <w:r>
        <w:rPr>
          <w:rFonts w:ascii="Times New Roman" w:eastAsia="Calibri" w:hAnsi="Times New Roman" w:cs="Times New Roman"/>
          <w:b/>
          <w:szCs w:val="28"/>
        </w:rPr>
        <w:t>3</w:t>
      </w:r>
      <w:r w:rsidRPr="009F3929">
        <w:rPr>
          <w:rFonts w:ascii="Times New Roman" w:eastAsia="Calibri" w:hAnsi="Times New Roman" w:cs="Times New Roman"/>
          <w:b/>
          <w:szCs w:val="28"/>
        </w:rPr>
        <w:t xml:space="preserve"> навчальний рік, 5 курс)</w:t>
      </w:r>
    </w:p>
    <w:tbl>
      <w:tblPr>
        <w:tblStyle w:val="a3"/>
        <w:tblW w:w="4554" w:type="pct"/>
        <w:jc w:val="center"/>
        <w:tblLook w:val="04A0" w:firstRow="1" w:lastRow="0" w:firstColumn="1" w:lastColumn="0" w:noHBand="0" w:noVBand="1"/>
      </w:tblPr>
      <w:tblGrid>
        <w:gridCol w:w="648"/>
        <w:gridCol w:w="1225"/>
        <w:gridCol w:w="3075"/>
        <w:gridCol w:w="3550"/>
      </w:tblGrid>
      <w:tr w:rsidR="00883B1E" w:rsidRPr="009F3929" w14:paraId="40F5E7ED" w14:textId="77777777" w:rsidTr="00883B1E">
        <w:trPr>
          <w:cantSplit/>
          <w:trHeight w:val="260"/>
          <w:tblHeader/>
          <w:jc w:val="center"/>
        </w:trPr>
        <w:tc>
          <w:tcPr>
            <w:tcW w:w="3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E450607" w14:textId="77777777" w:rsidR="00883B1E" w:rsidRPr="009F3929" w:rsidRDefault="00883B1E" w:rsidP="001F6835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904F36B" w14:textId="77777777" w:rsidR="00883B1E" w:rsidRPr="009F3929" w:rsidRDefault="00883B1E" w:rsidP="001F6835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9711173" w14:textId="463BBDB8" w:rsidR="00883B1E" w:rsidRPr="00883B1E" w:rsidRDefault="00883B1E" w:rsidP="001F6835">
            <w:pPr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 xml:space="preserve">СГТ М522 </w:t>
            </w:r>
          </w:p>
        </w:tc>
        <w:tc>
          <w:tcPr>
            <w:tcW w:w="20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FAFE2E" w14:textId="02AEDB95" w:rsidR="00883B1E" w:rsidRPr="00883B1E" w:rsidRDefault="00883B1E" w:rsidP="001F6835">
            <w:pPr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>СГТ М722</w:t>
            </w:r>
          </w:p>
        </w:tc>
      </w:tr>
      <w:tr w:rsidR="009505C3" w:rsidRPr="009F3929" w14:paraId="08B3E148" w14:textId="77777777" w:rsidTr="00883B1E">
        <w:trPr>
          <w:trHeight w:val="228"/>
          <w:jc w:val="center"/>
        </w:trPr>
        <w:tc>
          <w:tcPr>
            <w:tcW w:w="381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hideMark/>
          </w:tcPr>
          <w:p w14:paraId="34CF584C" w14:textId="77777777" w:rsidR="009505C3" w:rsidRPr="009F3929" w:rsidRDefault="009505C3" w:rsidP="001F6835"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F3929">
              <w:rPr>
                <w:rFonts w:eastAsia="Calibri"/>
                <w:b/>
                <w:sz w:val="18"/>
                <w:szCs w:val="18"/>
              </w:rPr>
              <w:t>Понеділок</w:t>
            </w:r>
          </w:p>
        </w:tc>
        <w:tc>
          <w:tcPr>
            <w:tcW w:w="72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7B365A" w14:textId="77777777" w:rsidR="009505C3" w:rsidRPr="009F3929" w:rsidRDefault="009505C3" w:rsidP="001F6835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F3929">
              <w:rPr>
                <w:rFonts w:eastAsia="Calibri"/>
                <w:b/>
                <w:sz w:val="18"/>
                <w:szCs w:val="18"/>
              </w:rPr>
              <w:t>8</w:t>
            </w:r>
            <w:r w:rsidRPr="009F3929">
              <w:rPr>
                <w:rFonts w:eastAsia="Calibri"/>
                <w:b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DE5A58" w14:textId="77777777" w:rsidR="007C4459" w:rsidRPr="007C4459" w:rsidRDefault="007C4459" w:rsidP="007C4459">
            <w:pPr>
              <w:rPr>
                <w:rFonts w:eastAsia="Calibri"/>
                <w:sz w:val="18"/>
                <w:szCs w:val="18"/>
                <w:lang w:val="ru-RU"/>
              </w:rPr>
            </w:pPr>
            <w:r w:rsidRPr="007C4459">
              <w:rPr>
                <w:rFonts w:eastAsia="Calibri"/>
                <w:sz w:val="18"/>
                <w:szCs w:val="18"/>
              </w:rPr>
              <w:t>Інтелектуальна власність</w:t>
            </w:r>
          </w:p>
          <w:p w14:paraId="3EE0CCE6" w14:textId="510BDE9F" w:rsidR="009505C3" w:rsidRPr="009F3929" w:rsidRDefault="007C4459" w:rsidP="007C4459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Доц. Шуба І. В </w:t>
            </w:r>
          </w:p>
        </w:tc>
        <w:tc>
          <w:tcPr>
            <w:tcW w:w="208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12161DB" w14:textId="77777777" w:rsidR="009505C3" w:rsidRPr="009F3929" w:rsidRDefault="009505C3" w:rsidP="001F683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9505C3" w:rsidRPr="009F3929" w14:paraId="6485E2F9" w14:textId="77777777" w:rsidTr="007C4459">
        <w:trPr>
          <w:trHeight w:val="630"/>
          <w:jc w:val="center"/>
        </w:trPr>
        <w:tc>
          <w:tcPr>
            <w:tcW w:w="38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77D64F02" w14:textId="77777777" w:rsidR="009505C3" w:rsidRPr="009F3929" w:rsidRDefault="009505C3" w:rsidP="001F6835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A20758" w14:textId="77777777" w:rsidR="009505C3" w:rsidRPr="009F3929" w:rsidRDefault="009505C3" w:rsidP="001F6835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F3929">
              <w:rPr>
                <w:rFonts w:eastAsia="Calibri"/>
                <w:b/>
                <w:sz w:val="18"/>
                <w:szCs w:val="18"/>
              </w:rPr>
              <w:t>10</w:t>
            </w:r>
            <w:r w:rsidRPr="009F3929">
              <w:rPr>
                <w:rFonts w:eastAsia="Calibri"/>
                <w:b/>
                <w:sz w:val="18"/>
                <w:szCs w:val="18"/>
                <w:vertAlign w:val="superscript"/>
              </w:rPr>
              <w:t>25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00B27B" w14:textId="118C6F26" w:rsidR="009505C3" w:rsidRPr="009F3929" w:rsidRDefault="007C4459" w:rsidP="007C4459">
            <w:pPr>
              <w:ind w:firstLine="251"/>
              <w:jc w:val="left"/>
              <w:rPr>
                <w:rFonts w:eastAsia="Calibri"/>
                <w:sz w:val="18"/>
                <w:szCs w:val="18"/>
              </w:rPr>
            </w:pPr>
            <w:r w:rsidRPr="007C4459">
              <w:rPr>
                <w:rFonts w:eastAsia="Calibri"/>
                <w:sz w:val="18"/>
                <w:szCs w:val="18"/>
              </w:rPr>
              <w:t xml:space="preserve">Методи багатовимірного аналізу та </w:t>
            </w:r>
            <w:proofErr w:type="spellStart"/>
            <w:r w:rsidRPr="007C4459">
              <w:rPr>
                <w:rFonts w:eastAsia="Calibri"/>
                <w:sz w:val="18"/>
                <w:szCs w:val="18"/>
              </w:rPr>
              <w:t>BigData</w:t>
            </w:r>
            <w:proofErr w:type="spellEnd"/>
            <w:r w:rsidRPr="007C4459">
              <w:rPr>
                <w:rFonts w:eastAsia="Calibri"/>
                <w:sz w:val="18"/>
                <w:szCs w:val="18"/>
              </w:rPr>
              <w:t xml:space="preserve"> в соціології</w:t>
            </w:r>
            <w:r>
              <w:rPr>
                <w:rFonts w:eastAsia="Calibri"/>
                <w:sz w:val="18"/>
                <w:szCs w:val="18"/>
              </w:rPr>
              <w:t xml:space="preserve"> Проф. Бірюкова М.В.</w:t>
            </w:r>
            <w:r w:rsidR="009505C3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08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7CBE7BB" w14:textId="4903F61A" w:rsidR="009505C3" w:rsidRPr="007C4459" w:rsidRDefault="00883B1E" w:rsidP="001F6835">
            <w:pPr>
              <w:jc w:val="center"/>
              <w:rPr>
                <w:rFonts w:eastAsia="Calibri"/>
                <w:sz w:val="18"/>
                <w:szCs w:val="18"/>
              </w:rPr>
            </w:pPr>
            <w:r w:rsidRPr="007C4459">
              <w:rPr>
                <w:rFonts w:eastAsia="Calibri"/>
                <w:sz w:val="18"/>
                <w:szCs w:val="18"/>
              </w:rPr>
              <w:t xml:space="preserve"> </w:t>
            </w:r>
          </w:p>
        </w:tc>
      </w:tr>
      <w:tr w:rsidR="009505C3" w:rsidRPr="009F3929" w14:paraId="098B039D" w14:textId="77777777" w:rsidTr="00883B1E">
        <w:trPr>
          <w:trHeight w:val="383"/>
          <w:jc w:val="center"/>
        </w:trPr>
        <w:tc>
          <w:tcPr>
            <w:tcW w:w="38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7F6155FA" w14:textId="77777777" w:rsidR="009505C3" w:rsidRPr="009F3929" w:rsidRDefault="009505C3" w:rsidP="001F6835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42C4AC2" w14:textId="77777777" w:rsidR="009505C3" w:rsidRPr="009F3929" w:rsidRDefault="009505C3" w:rsidP="001F6835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F3929">
              <w:rPr>
                <w:rFonts w:eastAsia="Calibri"/>
                <w:b/>
                <w:sz w:val="18"/>
                <w:szCs w:val="18"/>
              </w:rPr>
              <w:t>12</w:t>
            </w:r>
            <w:r w:rsidRPr="009F3929">
              <w:rPr>
                <w:rFonts w:eastAsia="Calibri"/>
                <w:b/>
                <w:sz w:val="18"/>
                <w:szCs w:val="18"/>
                <w:vertAlign w:val="superscript"/>
              </w:rPr>
              <w:t>35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3CE6E4" w14:textId="7572E5C2" w:rsidR="009505C3" w:rsidRPr="007C4459" w:rsidRDefault="007C4459" w:rsidP="007C4459">
            <w:pPr>
              <w:ind w:firstLine="251"/>
              <w:jc w:val="left"/>
              <w:rPr>
                <w:rFonts w:eastAsia="Calibri"/>
                <w:sz w:val="18"/>
                <w:szCs w:val="18"/>
                <w:lang w:val="ru-RU"/>
              </w:rPr>
            </w:pPr>
            <w:r w:rsidRPr="007C4459">
              <w:rPr>
                <w:rFonts w:eastAsia="Calibri"/>
                <w:sz w:val="18"/>
                <w:szCs w:val="18"/>
              </w:rPr>
              <w:t xml:space="preserve">Методи багатовимірного аналізу та </w:t>
            </w:r>
            <w:proofErr w:type="spellStart"/>
            <w:r w:rsidRPr="007C4459">
              <w:rPr>
                <w:rFonts w:eastAsia="Calibri"/>
                <w:sz w:val="18"/>
                <w:szCs w:val="18"/>
              </w:rPr>
              <w:t>BigData</w:t>
            </w:r>
            <w:proofErr w:type="spellEnd"/>
            <w:r w:rsidRPr="007C4459">
              <w:rPr>
                <w:rFonts w:eastAsia="Calibri"/>
                <w:sz w:val="18"/>
                <w:szCs w:val="18"/>
              </w:rPr>
              <w:t xml:space="preserve"> в соціології Проф. Бірюкова М.В. 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="009505C3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08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4641E95" w14:textId="77777777" w:rsidR="007C4459" w:rsidRPr="007C4459" w:rsidRDefault="007C4459" w:rsidP="007C4459">
            <w:pPr>
              <w:ind w:firstLine="251"/>
              <w:jc w:val="left"/>
              <w:rPr>
                <w:rFonts w:eastAsia="Calibri"/>
                <w:sz w:val="18"/>
                <w:szCs w:val="18"/>
                <w:lang w:val="ru-RU"/>
              </w:rPr>
            </w:pPr>
            <w:r w:rsidRPr="007C4459">
              <w:rPr>
                <w:rFonts w:eastAsia="Calibri"/>
                <w:sz w:val="18"/>
                <w:szCs w:val="18"/>
              </w:rPr>
              <w:t>Метод</w:t>
            </w:r>
            <w:r>
              <w:rPr>
                <w:rFonts w:eastAsia="Calibri"/>
                <w:sz w:val="18"/>
                <w:szCs w:val="18"/>
              </w:rPr>
              <w:t xml:space="preserve">. </w:t>
            </w:r>
            <w:r w:rsidRPr="007C4459">
              <w:rPr>
                <w:rFonts w:eastAsia="Calibri"/>
                <w:sz w:val="18"/>
                <w:szCs w:val="18"/>
              </w:rPr>
              <w:t>організації наук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7C4459">
              <w:rPr>
                <w:rFonts w:eastAsia="Calibri"/>
                <w:sz w:val="18"/>
                <w:szCs w:val="18"/>
              </w:rPr>
              <w:t xml:space="preserve"> досліджень </w:t>
            </w:r>
            <w:r>
              <w:rPr>
                <w:rFonts w:eastAsia="Calibri"/>
                <w:sz w:val="18"/>
                <w:szCs w:val="18"/>
              </w:rPr>
              <w:t xml:space="preserve"> Проф. Мороз В.М.</w:t>
            </w:r>
          </w:p>
          <w:p w14:paraId="3572A0AE" w14:textId="34F6E593" w:rsidR="009505C3" w:rsidRPr="00883B1E" w:rsidRDefault="00883B1E" w:rsidP="001F6835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</w:p>
        </w:tc>
      </w:tr>
      <w:tr w:rsidR="007C4459" w:rsidRPr="009F3929" w14:paraId="5A2DA7D4" w14:textId="77777777" w:rsidTr="0074470C">
        <w:trPr>
          <w:trHeight w:val="444"/>
          <w:jc w:val="center"/>
        </w:trPr>
        <w:tc>
          <w:tcPr>
            <w:tcW w:w="38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35164DB1" w14:textId="77777777" w:rsidR="007C4459" w:rsidRPr="009F3929" w:rsidRDefault="007C4459" w:rsidP="001F6835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AF46DC" w14:textId="77777777" w:rsidR="007C4459" w:rsidRPr="009F3929" w:rsidRDefault="007C4459" w:rsidP="001F6835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F3929">
              <w:rPr>
                <w:rFonts w:eastAsia="Calibri"/>
                <w:b/>
                <w:sz w:val="18"/>
                <w:szCs w:val="18"/>
              </w:rPr>
              <w:t>14</w:t>
            </w:r>
            <w:r w:rsidRPr="009F3929">
              <w:rPr>
                <w:rFonts w:eastAsia="Calibri"/>
                <w:b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3E2B4E" w14:textId="77777777" w:rsidR="007C4459" w:rsidRPr="009F3929" w:rsidRDefault="007C4459" w:rsidP="001F68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08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A1030D0" w14:textId="42718ACD" w:rsidR="007C4459" w:rsidRPr="00883B1E" w:rsidRDefault="007C4459" w:rsidP="007C4459">
            <w:pPr>
              <w:jc w:val="left"/>
              <w:rPr>
                <w:rFonts w:eastAsia="Calibri"/>
                <w:sz w:val="18"/>
                <w:szCs w:val="18"/>
                <w:lang w:val="ru-RU"/>
              </w:rPr>
            </w:pPr>
            <w:r w:rsidRPr="007C4459">
              <w:rPr>
                <w:rFonts w:eastAsia="Calibri"/>
                <w:sz w:val="18"/>
                <w:szCs w:val="18"/>
              </w:rPr>
              <w:t>Психологія управлінської діяльності лідера</w:t>
            </w:r>
            <w:r>
              <w:rPr>
                <w:rFonts w:eastAsia="Calibri"/>
                <w:sz w:val="18"/>
                <w:szCs w:val="18"/>
              </w:rPr>
              <w:t xml:space="preserve"> Проф. Семке Н.М.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</w:p>
        </w:tc>
      </w:tr>
      <w:tr w:rsidR="00BD6AF4" w:rsidRPr="009F3929" w14:paraId="32DF037E" w14:textId="77777777" w:rsidTr="00883B1E">
        <w:trPr>
          <w:trHeight w:val="198"/>
          <w:jc w:val="center"/>
        </w:trPr>
        <w:tc>
          <w:tcPr>
            <w:tcW w:w="381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hideMark/>
          </w:tcPr>
          <w:p w14:paraId="26EC49AB" w14:textId="77777777" w:rsidR="00BD6AF4" w:rsidRPr="009F3929" w:rsidRDefault="00BD6AF4" w:rsidP="001F6835"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F3929">
              <w:rPr>
                <w:rFonts w:eastAsia="Calibri"/>
                <w:b/>
                <w:sz w:val="18"/>
                <w:szCs w:val="18"/>
              </w:rPr>
              <w:t>Вівторок</w:t>
            </w:r>
          </w:p>
        </w:tc>
        <w:tc>
          <w:tcPr>
            <w:tcW w:w="72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1D2E63C" w14:textId="77777777" w:rsidR="00BD6AF4" w:rsidRPr="009F3929" w:rsidRDefault="00BD6AF4" w:rsidP="001F6835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F3929">
              <w:rPr>
                <w:rFonts w:eastAsia="Calibri"/>
                <w:b/>
                <w:sz w:val="18"/>
                <w:szCs w:val="18"/>
              </w:rPr>
              <w:t>8</w:t>
            </w:r>
            <w:r w:rsidRPr="009F3929">
              <w:rPr>
                <w:rFonts w:eastAsia="Calibri"/>
                <w:b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D75FB8" w14:textId="10C303A2" w:rsidR="00BD6AF4" w:rsidRPr="009F3929" w:rsidRDefault="00BD6AF4" w:rsidP="007C4459">
            <w:pPr>
              <w:jc w:val="left"/>
              <w:rPr>
                <w:rFonts w:eastAsia="Calibri"/>
                <w:sz w:val="18"/>
                <w:szCs w:val="18"/>
              </w:rPr>
            </w:pPr>
            <w:r w:rsidRPr="007C4459">
              <w:rPr>
                <w:rFonts w:eastAsia="Calibri"/>
                <w:sz w:val="18"/>
                <w:szCs w:val="18"/>
              </w:rPr>
              <w:t xml:space="preserve">Кадри та безпека організації </w:t>
            </w:r>
            <w:r>
              <w:rPr>
                <w:rFonts w:eastAsia="Calibri"/>
                <w:sz w:val="18"/>
                <w:szCs w:val="18"/>
              </w:rPr>
              <w:t xml:space="preserve"> Доц. Шанідзе Н.О.</w:t>
            </w:r>
            <w:r w:rsidRPr="009F3929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08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B7FDA1B" w14:textId="77777777" w:rsidR="00BD6AF4" w:rsidRPr="009F3929" w:rsidRDefault="00BD6AF4" w:rsidP="001F683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BD6AF4" w:rsidRPr="009F3929" w14:paraId="70A553CB" w14:textId="77777777" w:rsidTr="00BD6AF4">
        <w:trPr>
          <w:trHeight w:val="135"/>
          <w:jc w:val="center"/>
        </w:trPr>
        <w:tc>
          <w:tcPr>
            <w:tcW w:w="38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3095CFC4" w14:textId="77777777" w:rsidR="00BD6AF4" w:rsidRPr="009F3929" w:rsidRDefault="00BD6AF4" w:rsidP="001F6835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2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50679E" w14:textId="77777777" w:rsidR="00BD6AF4" w:rsidRPr="009F3929" w:rsidRDefault="00BD6AF4" w:rsidP="001F6835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F3929">
              <w:rPr>
                <w:rFonts w:eastAsia="Calibri"/>
                <w:b/>
                <w:sz w:val="18"/>
                <w:szCs w:val="18"/>
              </w:rPr>
              <w:t>10</w:t>
            </w:r>
            <w:r w:rsidRPr="009F3929">
              <w:rPr>
                <w:rFonts w:eastAsia="Calibri"/>
                <w:b/>
                <w:sz w:val="18"/>
                <w:szCs w:val="18"/>
                <w:vertAlign w:val="superscript"/>
              </w:rPr>
              <w:t>25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41B4C" w14:textId="77777777" w:rsidR="00BD6AF4" w:rsidRPr="009F3929" w:rsidRDefault="00BD6AF4" w:rsidP="001F683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89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8A836F0" w14:textId="3F7E36A1" w:rsidR="00BD6AF4" w:rsidRPr="00BD6AF4" w:rsidRDefault="00BD6AF4" w:rsidP="00BD6AF4">
            <w:pPr>
              <w:jc w:val="left"/>
              <w:rPr>
                <w:rFonts w:eastAsia="Calibri"/>
                <w:sz w:val="18"/>
                <w:szCs w:val="18"/>
                <w:lang w:val="ru-RU"/>
              </w:rPr>
            </w:pPr>
            <w:r w:rsidRPr="00BD6AF4">
              <w:rPr>
                <w:rFonts w:eastAsia="Calibri"/>
                <w:sz w:val="18"/>
                <w:szCs w:val="18"/>
              </w:rPr>
              <w:t>Правове регулювання публічного управ</w:t>
            </w:r>
            <w:r>
              <w:rPr>
                <w:rFonts w:eastAsia="Calibri"/>
                <w:sz w:val="18"/>
                <w:szCs w:val="18"/>
              </w:rPr>
              <w:t xml:space="preserve">. </w:t>
            </w:r>
            <w:r w:rsidRPr="00BD6AF4">
              <w:rPr>
                <w:rFonts w:eastAsia="Calibri"/>
                <w:sz w:val="18"/>
                <w:szCs w:val="18"/>
              </w:rPr>
              <w:t xml:space="preserve"> в Україні </w:t>
            </w:r>
            <w:r>
              <w:rPr>
                <w:rFonts w:eastAsia="Calibri"/>
                <w:sz w:val="18"/>
                <w:szCs w:val="18"/>
              </w:rPr>
              <w:t xml:space="preserve">Проф. Перевалова Л. В </w:t>
            </w:r>
          </w:p>
          <w:p w14:paraId="4BB81909" w14:textId="77777777" w:rsidR="00BD6AF4" w:rsidRPr="00BD6AF4" w:rsidRDefault="00BD6AF4" w:rsidP="00BD6AF4">
            <w:pPr>
              <w:jc w:val="left"/>
              <w:rPr>
                <w:rFonts w:eastAsia="Calibri"/>
                <w:sz w:val="18"/>
                <w:szCs w:val="18"/>
                <w:lang w:val="ru-RU"/>
              </w:rPr>
            </w:pPr>
          </w:p>
        </w:tc>
      </w:tr>
      <w:tr w:rsidR="00BD6AF4" w:rsidRPr="009F3929" w14:paraId="69423E80" w14:textId="77777777" w:rsidTr="0063041E">
        <w:trPr>
          <w:trHeight w:val="135"/>
          <w:jc w:val="center"/>
        </w:trPr>
        <w:tc>
          <w:tcPr>
            <w:tcW w:w="38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B536BD5" w14:textId="77777777" w:rsidR="00BD6AF4" w:rsidRPr="009F3929" w:rsidRDefault="00BD6AF4" w:rsidP="001F6835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CAF3C" w14:textId="77777777" w:rsidR="00BD6AF4" w:rsidRPr="009F3929" w:rsidRDefault="00BD6AF4" w:rsidP="001F6835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B5701" w14:textId="5C5C3242" w:rsidR="00BD6AF4" w:rsidRPr="009F3929" w:rsidRDefault="00BD6AF4" w:rsidP="001F6835">
            <w:pPr>
              <w:jc w:val="center"/>
              <w:rPr>
                <w:rFonts w:eastAsia="Calibri"/>
                <w:sz w:val="18"/>
                <w:szCs w:val="18"/>
              </w:rPr>
            </w:pPr>
            <w:r w:rsidRPr="00BD6AF4">
              <w:rPr>
                <w:rFonts w:eastAsia="Calibri"/>
                <w:sz w:val="18"/>
                <w:szCs w:val="18"/>
              </w:rPr>
              <w:t>Кадри та безпека організації  Доц. Шанідзе Н.О.-</w:t>
            </w:r>
          </w:p>
        </w:tc>
        <w:tc>
          <w:tcPr>
            <w:tcW w:w="2089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E05A2C4" w14:textId="77777777" w:rsidR="00BD6AF4" w:rsidRPr="009F3929" w:rsidRDefault="00BD6AF4" w:rsidP="001F683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BD6AF4" w:rsidRPr="009F3929" w14:paraId="4B45ACD0" w14:textId="77777777" w:rsidTr="00883B1E">
        <w:trPr>
          <w:trHeight w:val="628"/>
          <w:jc w:val="center"/>
        </w:trPr>
        <w:tc>
          <w:tcPr>
            <w:tcW w:w="38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118C97AC" w14:textId="77777777" w:rsidR="00BD6AF4" w:rsidRPr="009F3929" w:rsidRDefault="00BD6AF4" w:rsidP="001F6835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A35DF3" w14:textId="77777777" w:rsidR="00BD6AF4" w:rsidRPr="009F3929" w:rsidRDefault="00BD6AF4" w:rsidP="001F6835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F3929">
              <w:rPr>
                <w:rFonts w:eastAsia="Calibri"/>
                <w:b/>
                <w:sz w:val="18"/>
                <w:szCs w:val="18"/>
              </w:rPr>
              <w:t>12</w:t>
            </w:r>
            <w:r w:rsidRPr="009F3929">
              <w:rPr>
                <w:rFonts w:eastAsia="Calibri"/>
                <w:b/>
                <w:sz w:val="18"/>
                <w:szCs w:val="18"/>
                <w:vertAlign w:val="superscript"/>
              </w:rPr>
              <w:t>35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82385" w14:textId="77777777" w:rsidR="00BD6AF4" w:rsidRPr="009F3929" w:rsidRDefault="00BD6AF4" w:rsidP="001F68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9F3929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208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4F183CB" w14:textId="6B0DDBC4" w:rsidR="00BD6AF4" w:rsidRPr="00BD6AF4" w:rsidRDefault="00BD6AF4" w:rsidP="00BD6AF4">
            <w:pPr>
              <w:jc w:val="left"/>
              <w:rPr>
                <w:rFonts w:eastAsia="Calibri"/>
                <w:sz w:val="18"/>
                <w:szCs w:val="18"/>
                <w:lang w:val="ru-RU"/>
              </w:rPr>
            </w:pPr>
            <w:r w:rsidRPr="00BD6AF4">
              <w:rPr>
                <w:rFonts w:eastAsia="Calibri"/>
                <w:sz w:val="18"/>
                <w:szCs w:val="18"/>
              </w:rPr>
              <w:t>Правове регулювання публічного управ</w:t>
            </w:r>
            <w:r>
              <w:rPr>
                <w:rFonts w:eastAsia="Calibri"/>
                <w:sz w:val="18"/>
                <w:szCs w:val="18"/>
              </w:rPr>
              <w:t xml:space="preserve">. </w:t>
            </w:r>
            <w:r w:rsidRPr="00BD6AF4">
              <w:rPr>
                <w:rFonts w:eastAsia="Calibri"/>
                <w:sz w:val="18"/>
                <w:szCs w:val="18"/>
              </w:rPr>
              <w:t xml:space="preserve"> в Україні Проф. Перевалова Л. В </w:t>
            </w:r>
          </w:p>
          <w:p w14:paraId="2F5782E7" w14:textId="3ABA5CAC" w:rsidR="00BD6AF4" w:rsidRPr="00883B1E" w:rsidRDefault="00BD6AF4" w:rsidP="001F6835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</w:p>
        </w:tc>
      </w:tr>
      <w:tr w:rsidR="00BD6AF4" w:rsidRPr="009F3929" w14:paraId="24EABDC9" w14:textId="77777777" w:rsidTr="00883B1E">
        <w:trPr>
          <w:trHeight w:val="398"/>
          <w:jc w:val="center"/>
        </w:trPr>
        <w:tc>
          <w:tcPr>
            <w:tcW w:w="38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4B0379AF" w14:textId="77777777" w:rsidR="00BD6AF4" w:rsidRPr="009F3929" w:rsidRDefault="00BD6AF4" w:rsidP="001F6835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600B69" w14:textId="77777777" w:rsidR="00BD6AF4" w:rsidRPr="009F3929" w:rsidRDefault="00BD6AF4" w:rsidP="001F6835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F3929">
              <w:rPr>
                <w:rFonts w:eastAsia="Calibri"/>
                <w:b/>
                <w:sz w:val="18"/>
                <w:szCs w:val="18"/>
              </w:rPr>
              <w:t>14</w:t>
            </w:r>
            <w:r w:rsidRPr="009F3929">
              <w:rPr>
                <w:rFonts w:eastAsia="Calibri"/>
                <w:b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29703" w14:textId="77777777" w:rsidR="00BD6AF4" w:rsidRPr="009F3929" w:rsidRDefault="00BD6AF4" w:rsidP="001F68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9F3929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208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287F5BA" w14:textId="4C78FB78" w:rsidR="00BD6AF4" w:rsidRPr="00883B1E" w:rsidRDefault="00BD6AF4" w:rsidP="00BD6AF4">
            <w:pPr>
              <w:jc w:val="left"/>
              <w:rPr>
                <w:rFonts w:eastAsia="Calibri"/>
                <w:sz w:val="18"/>
                <w:szCs w:val="18"/>
                <w:lang w:val="ru-RU"/>
              </w:rPr>
            </w:pPr>
            <w:r w:rsidRPr="00BD6AF4">
              <w:rPr>
                <w:rFonts w:eastAsia="Calibri"/>
                <w:sz w:val="18"/>
                <w:szCs w:val="18"/>
              </w:rPr>
              <w:t>Соціологія держ.  управ. та місц.  самовряд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 проф. Калагін Ю.А.</w:t>
            </w:r>
          </w:p>
        </w:tc>
      </w:tr>
      <w:tr w:rsidR="00BD6AF4" w:rsidRPr="009F3929" w14:paraId="74C9AD48" w14:textId="77777777" w:rsidTr="00883B1E">
        <w:trPr>
          <w:trHeight w:val="168"/>
          <w:jc w:val="center"/>
        </w:trPr>
        <w:tc>
          <w:tcPr>
            <w:tcW w:w="38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5C7F9100" w14:textId="77777777" w:rsidR="00BD6AF4" w:rsidRPr="009F3929" w:rsidRDefault="00BD6AF4" w:rsidP="001F6835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2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EA83B2" w14:textId="77777777" w:rsidR="00BD6AF4" w:rsidRPr="009F3929" w:rsidRDefault="00BD6AF4" w:rsidP="001F6835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F3929">
              <w:rPr>
                <w:rFonts w:eastAsia="Calibri"/>
                <w:b/>
                <w:sz w:val="18"/>
                <w:szCs w:val="18"/>
              </w:rPr>
              <w:t>16</w:t>
            </w:r>
            <w:r w:rsidRPr="009F3929">
              <w:rPr>
                <w:rFonts w:eastAsia="Calibri"/>
                <w:b/>
                <w:sz w:val="18"/>
                <w:szCs w:val="18"/>
                <w:vertAlign w:val="superscript"/>
              </w:rPr>
              <w:t>25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AFD35" w14:textId="77777777" w:rsidR="00BD6AF4" w:rsidRPr="009F3929" w:rsidRDefault="00BD6AF4" w:rsidP="001F6835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08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D60C747" w14:textId="33C92803" w:rsidR="00BD6AF4" w:rsidRPr="009F3929" w:rsidRDefault="00BD6AF4" w:rsidP="001F6835">
            <w:pPr>
              <w:jc w:val="center"/>
              <w:rPr>
                <w:rFonts w:eastAsia="Calibri"/>
                <w:sz w:val="18"/>
                <w:szCs w:val="18"/>
              </w:rPr>
            </w:pPr>
            <w:r w:rsidRPr="00BD6AF4">
              <w:rPr>
                <w:rFonts w:eastAsia="Calibri"/>
                <w:sz w:val="18"/>
                <w:szCs w:val="18"/>
              </w:rPr>
              <w:t>Соціологія держ.  управ. та місц.  самовряд</w:t>
            </w:r>
            <w:r w:rsidRPr="00BD6AF4">
              <w:rPr>
                <w:rFonts w:eastAsia="Calibri"/>
                <w:sz w:val="18"/>
                <w:szCs w:val="18"/>
                <w:lang w:val="ru-RU"/>
              </w:rPr>
              <w:t xml:space="preserve">  проф. Калагін Ю.А.</w:t>
            </w:r>
          </w:p>
        </w:tc>
      </w:tr>
      <w:tr w:rsidR="00BD6AF4" w:rsidRPr="009F3929" w14:paraId="63630039" w14:textId="77777777" w:rsidTr="00883B1E">
        <w:trPr>
          <w:trHeight w:val="84"/>
          <w:jc w:val="center"/>
        </w:trPr>
        <w:tc>
          <w:tcPr>
            <w:tcW w:w="38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8098FB9" w14:textId="77777777" w:rsidR="00BD6AF4" w:rsidRPr="009F3929" w:rsidRDefault="00BD6AF4" w:rsidP="001F6835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DBB40E" w14:textId="77777777" w:rsidR="00BD6AF4" w:rsidRPr="009F3929" w:rsidRDefault="00BD6AF4" w:rsidP="001F6835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973CB4" w14:textId="77777777" w:rsidR="00BD6AF4" w:rsidRPr="009F3929" w:rsidRDefault="00BD6AF4" w:rsidP="001F683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89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9008109" w14:textId="77777777" w:rsidR="00BD6AF4" w:rsidRPr="009F3929" w:rsidRDefault="00BD6AF4" w:rsidP="001F683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BD6AF4" w:rsidRPr="009F3929" w14:paraId="3A3F06C3" w14:textId="77777777" w:rsidTr="00BD6AF4">
        <w:trPr>
          <w:trHeight w:val="225"/>
          <w:jc w:val="center"/>
        </w:trPr>
        <w:tc>
          <w:tcPr>
            <w:tcW w:w="381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hideMark/>
          </w:tcPr>
          <w:p w14:paraId="680C6F42" w14:textId="77777777" w:rsidR="00BD6AF4" w:rsidRPr="009F3929" w:rsidRDefault="00BD6AF4" w:rsidP="001F6835"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F3929">
              <w:rPr>
                <w:rFonts w:eastAsia="Calibri"/>
                <w:b/>
                <w:sz w:val="18"/>
                <w:szCs w:val="18"/>
              </w:rPr>
              <w:t>Середа</w:t>
            </w:r>
          </w:p>
        </w:tc>
        <w:tc>
          <w:tcPr>
            <w:tcW w:w="72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152E0A" w14:textId="77777777" w:rsidR="00BD6AF4" w:rsidRPr="009F3929" w:rsidRDefault="00BD6AF4" w:rsidP="001F6835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F3929">
              <w:rPr>
                <w:rFonts w:eastAsia="Calibri"/>
                <w:b/>
                <w:sz w:val="18"/>
                <w:szCs w:val="18"/>
              </w:rPr>
              <w:t>8</w:t>
            </w:r>
            <w:r w:rsidRPr="009F3929">
              <w:rPr>
                <w:rFonts w:eastAsia="Calibri"/>
                <w:b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4012A" w14:textId="3F4B38C0" w:rsidR="00BD6AF4" w:rsidRPr="00BD6AF4" w:rsidRDefault="00BD6AF4" w:rsidP="00BD6AF4">
            <w:pPr>
              <w:ind w:firstLine="0"/>
              <w:jc w:val="left"/>
              <w:rPr>
                <w:rFonts w:eastAsia="Calibri"/>
                <w:sz w:val="18"/>
                <w:szCs w:val="18"/>
                <w:lang w:val="ru-RU"/>
              </w:rPr>
            </w:pPr>
            <w:r w:rsidRPr="00BD6AF4">
              <w:rPr>
                <w:rFonts w:eastAsia="Calibri"/>
                <w:sz w:val="18"/>
                <w:szCs w:val="18"/>
              </w:rPr>
              <w:t xml:space="preserve">Практикум з дослідження </w:t>
            </w:r>
            <w:r>
              <w:rPr>
                <w:rFonts w:eastAsia="Calibri"/>
                <w:sz w:val="18"/>
                <w:szCs w:val="18"/>
              </w:rPr>
              <w:t xml:space="preserve"> організ. </w:t>
            </w:r>
            <w:r w:rsidRPr="00BD6AF4">
              <w:rPr>
                <w:rFonts w:eastAsia="Calibri"/>
                <w:sz w:val="18"/>
                <w:szCs w:val="18"/>
              </w:rPr>
              <w:t xml:space="preserve"> Поведінки</w:t>
            </w:r>
            <w:r>
              <w:rPr>
                <w:rFonts w:eastAsia="Calibri"/>
                <w:sz w:val="18"/>
                <w:szCs w:val="18"/>
              </w:rPr>
              <w:t xml:space="preserve"> Доц. Ляшенко Н.О. </w:t>
            </w:r>
          </w:p>
        </w:tc>
        <w:tc>
          <w:tcPr>
            <w:tcW w:w="2089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3FD5F54" w14:textId="78BD0855" w:rsidR="00BD6AF4" w:rsidRPr="00883B1E" w:rsidRDefault="00BD6AF4" w:rsidP="001F6835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</w:p>
        </w:tc>
      </w:tr>
      <w:tr w:rsidR="00BD6AF4" w:rsidRPr="009F3929" w14:paraId="0AEF98A3" w14:textId="77777777" w:rsidTr="00BD6AF4">
        <w:trPr>
          <w:trHeight w:val="225"/>
          <w:jc w:val="center"/>
        </w:trPr>
        <w:tc>
          <w:tcPr>
            <w:tcW w:w="381" w:type="pct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</w:tcPr>
          <w:p w14:paraId="15653DB4" w14:textId="77777777" w:rsidR="00BD6AF4" w:rsidRPr="009F3929" w:rsidRDefault="00BD6AF4" w:rsidP="001F6835"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FCDCFC" w14:textId="77777777" w:rsidR="00BD6AF4" w:rsidRPr="009F3929" w:rsidRDefault="00BD6AF4" w:rsidP="001F6835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6A209" w14:textId="1C5223F9" w:rsidR="00BD6AF4" w:rsidRDefault="00BB4A88" w:rsidP="00BB4A88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proofErr w:type="spellStart"/>
            <w:r w:rsidRPr="00BB4A88">
              <w:rPr>
                <w:rFonts w:eastAsia="Calibri"/>
                <w:sz w:val="18"/>
                <w:szCs w:val="18"/>
              </w:rPr>
              <w:t>Кар'ерний</w:t>
            </w:r>
            <w:proofErr w:type="spellEnd"/>
            <w:r w:rsidRPr="00BB4A88">
              <w:rPr>
                <w:rFonts w:eastAsia="Calibri"/>
                <w:sz w:val="18"/>
                <w:szCs w:val="18"/>
              </w:rPr>
              <w:t xml:space="preserve"> розвиток особистості</w:t>
            </w:r>
          </w:p>
        </w:tc>
        <w:tc>
          <w:tcPr>
            <w:tcW w:w="2089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B732216" w14:textId="77777777" w:rsidR="00BD6AF4" w:rsidRDefault="00BD6AF4" w:rsidP="001F6835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</w:p>
        </w:tc>
      </w:tr>
      <w:tr w:rsidR="00BD6AF4" w:rsidRPr="009F3929" w14:paraId="46ACA4E4" w14:textId="77777777" w:rsidTr="00883B1E">
        <w:trPr>
          <w:trHeight w:val="430"/>
          <w:jc w:val="center"/>
        </w:trPr>
        <w:tc>
          <w:tcPr>
            <w:tcW w:w="38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1EF33A3D" w14:textId="77777777" w:rsidR="00BD6AF4" w:rsidRPr="009F3929" w:rsidRDefault="00BD6AF4" w:rsidP="001F6835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0DF000" w14:textId="77777777" w:rsidR="00BD6AF4" w:rsidRPr="009F3929" w:rsidRDefault="00BD6AF4" w:rsidP="001F6835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F3929">
              <w:rPr>
                <w:rFonts w:eastAsia="Calibri"/>
                <w:b/>
                <w:sz w:val="18"/>
                <w:szCs w:val="18"/>
              </w:rPr>
              <w:t>10</w:t>
            </w:r>
            <w:r w:rsidRPr="009F3929">
              <w:rPr>
                <w:rFonts w:eastAsia="Calibri"/>
                <w:b/>
                <w:sz w:val="18"/>
                <w:szCs w:val="18"/>
                <w:vertAlign w:val="superscript"/>
              </w:rPr>
              <w:t>25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F8868B" w14:textId="77777777" w:rsidR="00BB4A88" w:rsidRDefault="00BB4A88" w:rsidP="00BB4A88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proofErr w:type="spellStart"/>
            <w:r w:rsidRPr="00BB4A88">
              <w:rPr>
                <w:rFonts w:eastAsia="Calibri"/>
                <w:sz w:val="18"/>
                <w:szCs w:val="18"/>
              </w:rPr>
              <w:t>Кар'ерний</w:t>
            </w:r>
            <w:proofErr w:type="spellEnd"/>
            <w:r w:rsidRPr="00BB4A88">
              <w:rPr>
                <w:rFonts w:eastAsia="Calibri"/>
                <w:sz w:val="18"/>
                <w:szCs w:val="18"/>
              </w:rPr>
              <w:t xml:space="preserve"> розвиток особистості</w:t>
            </w:r>
            <w:r w:rsidR="00BD6AF4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55BD38E5" w14:textId="48A73D71" w:rsidR="00BD6AF4" w:rsidRPr="009F3929" w:rsidRDefault="00BB4A88" w:rsidP="00BB4A88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Проф. Калагін Ю.А.</w:t>
            </w:r>
            <w:r w:rsidR="00BD6AF4" w:rsidRPr="009F3929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295FC5A" w14:textId="7D513744" w:rsidR="00BB4A88" w:rsidRPr="00BB4A88" w:rsidRDefault="00BB4A88" w:rsidP="00A41122">
            <w:pPr>
              <w:ind w:firstLine="0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B4A88">
              <w:rPr>
                <w:rFonts w:eastAsia="Calibri"/>
                <w:sz w:val="18"/>
                <w:szCs w:val="18"/>
                <w:lang w:val="ru-RU"/>
              </w:rPr>
              <w:t>Техніка адміністративної діяльності</w:t>
            </w:r>
          </w:p>
          <w:p w14:paraId="573C7DA2" w14:textId="29273F1B" w:rsidR="00BD6AF4" w:rsidRPr="00883B1E" w:rsidRDefault="00BB4A88" w:rsidP="008273ED">
            <w:pPr>
              <w:jc w:val="left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 xml:space="preserve">Проф. Терещенко Д. </w:t>
            </w:r>
            <w:r w:rsidR="008273ED">
              <w:rPr>
                <w:rFonts w:eastAsia="Calibri"/>
                <w:sz w:val="18"/>
                <w:szCs w:val="18"/>
                <w:lang w:val="ru-RU"/>
              </w:rPr>
              <w:t>А.</w:t>
            </w:r>
            <w:r w:rsidR="00BD6AF4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</w:p>
        </w:tc>
      </w:tr>
      <w:tr w:rsidR="00BD6AF4" w:rsidRPr="009F3929" w14:paraId="3084490F" w14:textId="77777777" w:rsidTr="00883B1E">
        <w:trPr>
          <w:trHeight w:val="398"/>
          <w:jc w:val="center"/>
        </w:trPr>
        <w:tc>
          <w:tcPr>
            <w:tcW w:w="38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683E8E06" w14:textId="77777777" w:rsidR="00BD6AF4" w:rsidRPr="009F3929" w:rsidRDefault="00BD6AF4" w:rsidP="001F6835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2DB7C28" w14:textId="77777777" w:rsidR="00BD6AF4" w:rsidRPr="009F3929" w:rsidRDefault="00BD6AF4" w:rsidP="001F6835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F3929">
              <w:rPr>
                <w:rFonts w:eastAsia="Calibri"/>
                <w:b/>
                <w:sz w:val="18"/>
                <w:szCs w:val="18"/>
              </w:rPr>
              <w:t>12</w:t>
            </w:r>
            <w:r w:rsidRPr="009F3929">
              <w:rPr>
                <w:rFonts w:eastAsia="Calibri"/>
                <w:b/>
                <w:sz w:val="18"/>
                <w:szCs w:val="18"/>
                <w:vertAlign w:val="superscript"/>
              </w:rPr>
              <w:t>35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36EDA9" w14:textId="77777777" w:rsidR="00BD6AF4" w:rsidRPr="009F3929" w:rsidRDefault="00BD6AF4" w:rsidP="001F68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08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F77F45E" w14:textId="77777777" w:rsidR="00BB4A88" w:rsidRPr="00BB4A88" w:rsidRDefault="00BB4A88" w:rsidP="00A41122">
            <w:pPr>
              <w:ind w:firstLine="0"/>
              <w:rPr>
                <w:rFonts w:eastAsia="Calibri"/>
                <w:sz w:val="18"/>
                <w:szCs w:val="18"/>
                <w:lang w:val="ru-RU"/>
              </w:rPr>
            </w:pPr>
            <w:r w:rsidRPr="00BB4A88">
              <w:rPr>
                <w:rFonts w:eastAsia="Calibri"/>
                <w:sz w:val="18"/>
                <w:szCs w:val="18"/>
                <w:lang w:val="ru-RU"/>
              </w:rPr>
              <w:t>Техніка адміністративної діяльності</w:t>
            </w:r>
          </w:p>
          <w:p w14:paraId="4B485226" w14:textId="221F2BA2" w:rsidR="00BD6AF4" w:rsidRPr="00883B1E" w:rsidRDefault="00BB4A88" w:rsidP="00BB4A88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BB4A88">
              <w:rPr>
                <w:rFonts w:eastAsia="Calibri"/>
                <w:sz w:val="18"/>
                <w:szCs w:val="18"/>
                <w:lang w:val="ru-RU"/>
              </w:rPr>
              <w:t xml:space="preserve">Проф. Терещенко Д. </w:t>
            </w:r>
            <w:r w:rsidR="008273ED">
              <w:rPr>
                <w:rFonts w:eastAsia="Calibri"/>
                <w:sz w:val="18"/>
                <w:szCs w:val="18"/>
                <w:lang w:val="ru-RU"/>
              </w:rPr>
              <w:t>А.</w:t>
            </w:r>
            <w:r w:rsidRPr="00BB4A88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="00BD6AF4">
              <w:rPr>
                <w:rFonts w:eastAsia="Calibri"/>
                <w:sz w:val="18"/>
                <w:szCs w:val="18"/>
                <w:lang w:val="ru-RU"/>
              </w:rPr>
              <w:t xml:space="preserve">  </w:t>
            </w:r>
          </w:p>
        </w:tc>
      </w:tr>
      <w:tr w:rsidR="00BD6AF4" w:rsidRPr="009F3929" w14:paraId="0ECE827B" w14:textId="77777777" w:rsidTr="00883B1E">
        <w:trPr>
          <w:trHeight w:val="265"/>
          <w:jc w:val="center"/>
        </w:trPr>
        <w:tc>
          <w:tcPr>
            <w:tcW w:w="38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5DF38257" w14:textId="77777777" w:rsidR="00BD6AF4" w:rsidRPr="009F3929" w:rsidRDefault="00BD6AF4" w:rsidP="001F6835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1DC1ECB" w14:textId="77777777" w:rsidR="00BD6AF4" w:rsidRPr="009F3929" w:rsidRDefault="00BD6AF4" w:rsidP="001F6835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F3929">
              <w:rPr>
                <w:rFonts w:eastAsia="Calibri"/>
                <w:b/>
                <w:sz w:val="18"/>
                <w:szCs w:val="18"/>
              </w:rPr>
              <w:t>14</w:t>
            </w:r>
            <w:r w:rsidRPr="009F3929">
              <w:rPr>
                <w:rFonts w:eastAsia="Calibri"/>
                <w:b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962DC2" w14:textId="77777777" w:rsidR="00BD6AF4" w:rsidRPr="009F3929" w:rsidRDefault="00BD6AF4" w:rsidP="001F683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8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066476A" w14:textId="77777777" w:rsidR="00BD6AF4" w:rsidRPr="009F3929" w:rsidRDefault="00BD6AF4" w:rsidP="001F683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BB4A88" w:rsidRPr="009F3929" w14:paraId="79C343A2" w14:textId="77777777" w:rsidTr="00245B45">
        <w:trPr>
          <w:trHeight w:val="651"/>
          <w:jc w:val="center"/>
        </w:trPr>
        <w:tc>
          <w:tcPr>
            <w:tcW w:w="381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btLr"/>
            <w:hideMark/>
          </w:tcPr>
          <w:p w14:paraId="0C8A8898" w14:textId="77777777" w:rsidR="00BB4A88" w:rsidRPr="009F3929" w:rsidRDefault="00BB4A88" w:rsidP="001F6835">
            <w:pPr>
              <w:ind w:right="113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F3929">
              <w:rPr>
                <w:rFonts w:eastAsia="Calibri"/>
                <w:b/>
                <w:sz w:val="18"/>
                <w:szCs w:val="18"/>
              </w:rPr>
              <w:t>Четвер</w:t>
            </w:r>
          </w:p>
        </w:tc>
        <w:tc>
          <w:tcPr>
            <w:tcW w:w="72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A6F31B" w14:textId="77777777" w:rsidR="00BB4A88" w:rsidRPr="009F3929" w:rsidRDefault="00BB4A88" w:rsidP="001F6835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F3929">
              <w:rPr>
                <w:rFonts w:eastAsia="Calibri"/>
                <w:b/>
                <w:sz w:val="18"/>
                <w:szCs w:val="18"/>
              </w:rPr>
              <w:t>8</w:t>
            </w:r>
            <w:r w:rsidRPr="009F3929">
              <w:rPr>
                <w:rFonts w:eastAsia="Calibri"/>
                <w:b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C92784" w14:textId="66C4D994" w:rsidR="00BB4A88" w:rsidRPr="009F3929" w:rsidRDefault="00BB4A88" w:rsidP="00BB4A88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BB4A88">
              <w:rPr>
                <w:rFonts w:eastAsia="Calibri"/>
                <w:sz w:val="18"/>
                <w:szCs w:val="18"/>
              </w:rPr>
              <w:t>Практикум з дослідження  організ.  Поведінки Доц. Ляшенко Н.О.</w:t>
            </w:r>
          </w:p>
        </w:tc>
        <w:tc>
          <w:tcPr>
            <w:tcW w:w="208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3FDC6DF" w14:textId="296FCF4F" w:rsidR="00BB4A88" w:rsidRPr="009F3929" w:rsidRDefault="008273ED" w:rsidP="008273ED">
            <w:pPr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</w:t>
            </w:r>
          </w:p>
        </w:tc>
      </w:tr>
      <w:tr w:rsidR="00BB4A88" w:rsidRPr="009F3929" w14:paraId="3AA94C46" w14:textId="77777777" w:rsidTr="00883B1E">
        <w:trPr>
          <w:trHeight w:val="398"/>
          <w:jc w:val="center"/>
        </w:trPr>
        <w:tc>
          <w:tcPr>
            <w:tcW w:w="38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530689E6" w14:textId="77777777" w:rsidR="00BB4A88" w:rsidRPr="009F3929" w:rsidRDefault="00BB4A88" w:rsidP="001F6835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CE513B2" w14:textId="77777777" w:rsidR="00BB4A88" w:rsidRPr="009F3929" w:rsidRDefault="00BB4A88" w:rsidP="001F6835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F3929">
              <w:rPr>
                <w:rFonts w:eastAsia="Calibri"/>
                <w:b/>
                <w:sz w:val="18"/>
                <w:szCs w:val="18"/>
              </w:rPr>
              <w:t>10</w:t>
            </w:r>
            <w:r w:rsidRPr="009F3929">
              <w:rPr>
                <w:rFonts w:eastAsia="Calibri"/>
                <w:b/>
                <w:sz w:val="18"/>
                <w:szCs w:val="18"/>
                <w:vertAlign w:val="superscript"/>
              </w:rPr>
              <w:t>25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317705" w14:textId="1605979F" w:rsidR="00BB4A88" w:rsidRPr="009F3929" w:rsidRDefault="00BB4A88" w:rsidP="00BB4A88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BB4A88">
              <w:rPr>
                <w:rFonts w:eastAsia="Calibri"/>
                <w:sz w:val="18"/>
                <w:szCs w:val="18"/>
              </w:rPr>
              <w:t xml:space="preserve">Методологія та методи роботи з персоналом  </w:t>
            </w:r>
            <w:r>
              <w:rPr>
                <w:rFonts w:eastAsia="Calibri"/>
                <w:sz w:val="18"/>
                <w:szCs w:val="18"/>
              </w:rPr>
              <w:t>Доц. Шанідзе Н.О.</w:t>
            </w:r>
          </w:p>
        </w:tc>
        <w:tc>
          <w:tcPr>
            <w:tcW w:w="208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AE237A0" w14:textId="5CF3D391" w:rsidR="00A41122" w:rsidRPr="00A41122" w:rsidRDefault="00A41122" w:rsidP="00A41122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41122">
              <w:rPr>
                <w:rFonts w:eastAsia="Calibri"/>
                <w:sz w:val="18"/>
                <w:szCs w:val="18"/>
              </w:rPr>
              <w:t>Регіональний менеджмент і маркетинг</w:t>
            </w:r>
          </w:p>
          <w:p w14:paraId="73AFCF1C" w14:textId="237CB4BE" w:rsidR="00BB4A88" w:rsidRPr="009F3929" w:rsidRDefault="00A41122" w:rsidP="00A41122">
            <w:pPr>
              <w:jc w:val="left"/>
              <w:rPr>
                <w:rFonts w:eastAsia="Calibri"/>
                <w:sz w:val="18"/>
                <w:szCs w:val="18"/>
              </w:rPr>
            </w:pPr>
            <w:r w:rsidRPr="00A41122">
              <w:rPr>
                <w:rFonts w:eastAsia="Calibri"/>
                <w:sz w:val="18"/>
                <w:szCs w:val="18"/>
              </w:rPr>
              <w:t xml:space="preserve">Проф.   Круглов В.В..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</w:p>
        </w:tc>
      </w:tr>
      <w:tr w:rsidR="00BB4A88" w:rsidRPr="009F3929" w14:paraId="1C0FC139" w14:textId="77777777" w:rsidTr="00883B1E">
        <w:trPr>
          <w:trHeight w:val="442"/>
          <w:jc w:val="center"/>
        </w:trPr>
        <w:tc>
          <w:tcPr>
            <w:tcW w:w="38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0BDFF0E0" w14:textId="77777777" w:rsidR="00BB4A88" w:rsidRPr="009F3929" w:rsidRDefault="00BB4A88" w:rsidP="001F6835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2873E1" w14:textId="77777777" w:rsidR="00BB4A88" w:rsidRPr="009F3929" w:rsidRDefault="00BB4A88" w:rsidP="001F6835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F3929">
              <w:rPr>
                <w:rFonts w:eastAsia="Calibri"/>
                <w:b/>
                <w:sz w:val="18"/>
                <w:szCs w:val="18"/>
              </w:rPr>
              <w:t>12</w:t>
            </w:r>
            <w:r w:rsidRPr="009F3929">
              <w:rPr>
                <w:rFonts w:eastAsia="Calibri"/>
                <w:b/>
                <w:sz w:val="18"/>
                <w:szCs w:val="18"/>
                <w:vertAlign w:val="superscript"/>
              </w:rPr>
              <w:t>35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F2428D" w14:textId="465A84AD" w:rsidR="00BB4A88" w:rsidRPr="009F3929" w:rsidRDefault="00BB4A88" w:rsidP="00BB4A88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BB4A88">
              <w:rPr>
                <w:rFonts w:eastAsia="Calibri"/>
                <w:sz w:val="18"/>
                <w:szCs w:val="18"/>
              </w:rPr>
              <w:t>Методологія та методи роботи з персоналом  Доц. Шанідзе Н.О.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08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142AB4F" w14:textId="01581C72" w:rsidR="008273ED" w:rsidRPr="008273ED" w:rsidRDefault="008273ED" w:rsidP="008273ED">
            <w:pPr>
              <w:ind w:firstLine="0"/>
              <w:jc w:val="left"/>
              <w:rPr>
                <w:rFonts w:eastAsia="Calibri"/>
                <w:sz w:val="18"/>
                <w:szCs w:val="18"/>
                <w:lang w:val="ru-RU"/>
              </w:rPr>
            </w:pPr>
            <w:r w:rsidRPr="008273ED">
              <w:rPr>
                <w:rFonts w:eastAsia="Calibri"/>
                <w:sz w:val="18"/>
                <w:szCs w:val="18"/>
              </w:rPr>
              <w:t xml:space="preserve">Регіональний </w:t>
            </w:r>
            <w:proofErr w:type="spellStart"/>
            <w:r w:rsidRPr="008273ED">
              <w:rPr>
                <w:rFonts w:eastAsia="Calibri"/>
                <w:sz w:val="18"/>
                <w:szCs w:val="18"/>
              </w:rPr>
              <w:t>мееджмент</w:t>
            </w:r>
            <w:proofErr w:type="spellEnd"/>
            <w:r w:rsidRPr="008273ED">
              <w:rPr>
                <w:rFonts w:eastAsia="Calibri"/>
                <w:sz w:val="18"/>
                <w:szCs w:val="18"/>
              </w:rPr>
              <w:t xml:space="preserve"> і маркетинг</w:t>
            </w:r>
          </w:p>
          <w:p w14:paraId="5BEFDD75" w14:textId="668116E4" w:rsidR="00BB4A88" w:rsidRPr="00883B1E" w:rsidRDefault="00A41122" w:rsidP="008273ED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 xml:space="preserve">  </w:t>
            </w:r>
            <w:r w:rsidR="008273ED" w:rsidRPr="008273ED">
              <w:rPr>
                <w:rFonts w:eastAsia="Calibri"/>
                <w:sz w:val="18"/>
                <w:szCs w:val="18"/>
                <w:lang w:val="ru-RU"/>
              </w:rPr>
              <w:t xml:space="preserve">Проф. 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 </w:t>
            </w:r>
            <w:r w:rsidRPr="00A41122">
              <w:rPr>
                <w:rFonts w:eastAsia="Calibri"/>
                <w:sz w:val="18"/>
                <w:szCs w:val="18"/>
                <w:lang w:val="ru-RU"/>
              </w:rPr>
              <w:t>Круглов В.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A41122">
              <w:rPr>
                <w:rFonts w:eastAsia="Calibri"/>
                <w:sz w:val="18"/>
                <w:szCs w:val="18"/>
                <w:lang w:val="ru-RU"/>
              </w:rPr>
              <w:t>В</w:t>
            </w:r>
            <w:r>
              <w:rPr>
                <w:rFonts w:eastAsia="Calibri"/>
                <w:sz w:val="18"/>
                <w:szCs w:val="18"/>
                <w:lang w:val="ru-RU"/>
              </w:rPr>
              <w:t>.</w:t>
            </w:r>
            <w:r w:rsidRPr="00A41122">
              <w:rPr>
                <w:rFonts w:eastAsia="Calibri"/>
                <w:sz w:val="18"/>
                <w:szCs w:val="18"/>
                <w:lang w:val="ru-RU"/>
              </w:rPr>
              <w:t>.</w:t>
            </w:r>
            <w:proofErr w:type="gramEnd"/>
            <w:r w:rsidRPr="00A41122">
              <w:rPr>
                <w:rFonts w:eastAsia="Calibri"/>
                <w:sz w:val="18"/>
                <w:szCs w:val="18"/>
                <w:lang w:val="ru-RU"/>
              </w:rPr>
              <w:t xml:space="preserve">                               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  <w:r w:rsidR="008273ED" w:rsidRPr="008273ED">
              <w:rPr>
                <w:rFonts w:eastAsia="Calibri"/>
                <w:sz w:val="18"/>
                <w:szCs w:val="18"/>
                <w:lang w:val="ru-RU"/>
              </w:rPr>
              <w:t xml:space="preserve">  </w:t>
            </w:r>
            <w:r w:rsidR="00BB4A88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</w:p>
        </w:tc>
      </w:tr>
      <w:tr w:rsidR="00BB4A88" w:rsidRPr="009F3929" w14:paraId="3C268628" w14:textId="77777777" w:rsidTr="00883B1E">
        <w:trPr>
          <w:trHeight w:val="490"/>
          <w:jc w:val="center"/>
        </w:trPr>
        <w:tc>
          <w:tcPr>
            <w:tcW w:w="38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3747AE1" w14:textId="77777777" w:rsidR="00BB4A88" w:rsidRPr="009F3929" w:rsidRDefault="00BB4A88" w:rsidP="001F6835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9AD50B" w14:textId="77777777" w:rsidR="00BB4A88" w:rsidRPr="009F3929" w:rsidRDefault="00BB4A88" w:rsidP="001F6835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F3929">
              <w:rPr>
                <w:rFonts w:eastAsia="Calibri"/>
                <w:b/>
                <w:sz w:val="18"/>
                <w:szCs w:val="18"/>
              </w:rPr>
              <w:t>14</w:t>
            </w:r>
            <w:r w:rsidRPr="009F3929">
              <w:rPr>
                <w:rFonts w:eastAsia="Calibri"/>
                <w:b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EBCF87" w14:textId="77777777" w:rsidR="00BB4A88" w:rsidRPr="009F3929" w:rsidRDefault="00BB4A88" w:rsidP="001F683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08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D85414A" w14:textId="6A2F3F8D" w:rsidR="00BB4A88" w:rsidRPr="00AB156B" w:rsidRDefault="00AB156B" w:rsidP="008273ED">
            <w:pPr>
              <w:jc w:val="center"/>
              <w:rPr>
                <w:rFonts w:eastAsia="Calibri"/>
                <w:sz w:val="18"/>
                <w:szCs w:val="18"/>
              </w:rPr>
            </w:pPr>
            <w:r w:rsidRPr="00AB156B">
              <w:rPr>
                <w:rFonts w:eastAsia="Calibri"/>
                <w:sz w:val="18"/>
                <w:szCs w:val="18"/>
              </w:rPr>
              <w:t xml:space="preserve">Електронне врядування та інформаційні технології в публічному управлінні Проф. Мороз В.М. </w:t>
            </w:r>
            <w:r w:rsidR="008273ED" w:rsidRPr="00AB156B">
              <w:rPr>
                <w:rFonts w:eastAsia="Calibri"/>
                <w:sz w:val="18"/>
                <w:szCs w:val="18"/>
              </w:rPr>
              <w:t xml:space="preserve">   </w:t>
            </w:r>
            <w:r w:rsidR="00BB4A88" w:rsidRPr="00AB156B">
              <w:rPr>
                <w:rFonts w:eastAsia="Calibri"/>
                <w:sz w:val="18"/>
                <w:szCs w:val="18"/>
              </w:rPr>
              <w:t xml:space="preserve"> </w:t>
            </w:r>
          </w:p>
        </w:tc>
      </w:tr>
      <w:tr w:rsidR="00242CD8" w:rsidRPr="009F3929" w14:paraId="7F06CC5D" w14:textId="77777777" w:rsidTr="00EB346F">
        <w:trPr>
          <w:trHeight w:val="105"/>
          <w:jc w:val="center"/>
        </w:trPr>
        <w:tc>
          <w:tcPr>
            <w:tcW w:w="381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btLr"/>
            <w:hideMark/>
          </w:tcPr>
          <w:p w14:paraId="7A2DD38C" w14:textId="5DCAA1C3" w:rsidR="00242CD8" w:rsidRPr="009F3929" w:rsidRDefault="00242CD8" w:rsidP="00BB4A88">
            <w:pPr>
              <w:ind w:left="273" w:right="113" w:firstLine="0"/>
              <w:jc w:val="left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                                           </w:t>
            </w:r>
            <w:r w:rsidRPr="009F3929">
              <w:rPr>
                <w:rFonts w:eastAsia="Calibri"/>
                <w:b/>
                <w:sz w:val="18"/>
                <w:szCs w:val="18"/>
              </w:rPr>
              <w:t>П’ятниця</w:t>
            </w:r>
          </w:p>
          <w:p w14:paraId="4B19A103" w14:textId="77777777" w:rsidR="00242CD8" w:rsidRPr="009F3929" w:rsidRDefault="00242CD8" w:rsidP="001F6835"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</w:rPr>
            </w:pPr>
          </w:p>
          <w:p w14:paraId="3142D35F" w14:textId="77777777" w:rsidR="00242CD8" w:rsidRPr="009F3929" w:rsidRDefault="00242CD8" w:rsidP="001F6835">
            <w:pPr>
              <w:spacing w:line="276" w:lineRule="auto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2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B3B0D6" w14:textId="77777777" w:rsidR="00242CD8" w:rsidRPr="009F3929" w:rsidRDefault="00242CD8" w:rsidP="001F6835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F3929">
              <w:rPr>
                <w:rFonts w:eastAsia="Calibri"/>
                <w:b/>
                <w:sz w:val="18"/>
                <w:szCs w:val="18"/>
              </w:rPr>
              <w:t>8</w:t>
            </w:r>
            <w:r w:rsidRPr="009F3929">
              <w:rPr>
                <w:rFonts w:eastAsia="Calibri"/>
                <w:b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93ECF6" w14:textId="77777777" w:rsidR="00242CD8" w:rsidRPr="009F3929" w:rsidRDefault="00242CD8" w:rsidP="001F6835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08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0F696E0" w14:textId="0FE02B0A" w:rsidR="00242CD8" w:rsidRPr="009F3929" w:rsidRDefault="00242CD8" w:rsidP="00AB156B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AB156B">
              <w:rPr>
                <w:rFonts w:eastAsia="Calibri"/>
                <w:sz w:val="18"/>
                <w:szCs w:val="18"/>
              </w:rPr>
              <w:t>Управ.  якістю державних і муніципальних послуг  Проф</w:t>
            </w:r>
            <w:r>
              <w:rPr>
                <w:rFonts w:eastAsia="Calibri"/>
                <w:sz w:val="18"/>
                <w:szCs w:val="18"/>
              </w:rPr>
              <w:t>. Круглов В.В.</w:t>
            </w:r>
          </w:p>
        </w:tc>
      </w:tr>
      <w:tr w:rsidR="00242CD8" w:rsidRPr="009F3929" w14:paraId="1A94328B" w14:textId="77777777" w:rsidTr="00EB346F">
        <w:trPr>
          <w:trHeight w:val="105"/>
          <w:jc w:val="center"/>
        </w:trPr>
        <w:tc>
          <w:tcPr>
            <w:tcW w:w="381" w:type="pct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</w:tcPr>
          <w:p w14:paraId="6AFD52A8" w14:textId="77777777" w:rsidR="00242CD8" w:rsidRPr="009F3929" w:rsidRDefault="00242CD8" w:rsidP="00BB4A88">
            <w:pPr>
              <w:ind w:left="273" w:right="113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58F6DD" w14:textId="77777777" w:rsidR="00242CD8" w:rsidRPr="009F3929" w:rsidRDefault="00242CD8" w:rsidP="001F6835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032B44" w14:textId="6187F641" w:rsidR="00242CD8" w:rsidRPr="008273ED" w:rsidRDefault="00242CD8" w:rsidP="008273E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8273ED">
              <w:rPr>
                <w:rFonts w:eastAsia="Calibri"/>
                <w:sz w:val="18"/>
                <w:szCs w:val="18"/>
              </w:rPr>
              <w:t>Новітні технології в управлінні репутацією  Доц. Шанідзе Н.О.</w:t>
            </w:r>
          </w:p>
        </w:tc>
        <w:tc>
          <w:tcPr>
            <w:tcW w:w="208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9FA546" w14:textId="77777777" w:rsidR="00242CD8" w:rsidRPr="009F3929" w:rsidRDefault="00242CD8" w:rsidP="001F683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AB156B" w:rsidRPr="009F3929" w14:paraId="1AFB5AAC" w14:textId="77777777" w:rsidTr="000F76D6">
        <w:trPr>
          <w:trHeight w:val="450"/>
          <w:jc w:val="center"/>
        </w:trPr>
        <w:tc>
          <w:tcPr>
            <w:tcW w:w="38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42DB0671" w14:textId="77777777" w:rsidR="00AB156B" w:rsidRPr="009F3929" w:rsidRDefault="00AB156B" w:rsidP="001F6835">
            <w:pPr>
              <w:spacing w:line="276" w:lineRule="auto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93043A" w14:textId="77777777" w:rsidR="00AB156B" w:rsidRPr="009F3929" w:rsidRDefault="00AB156B" w:rsidP="001F6835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F3929">
              <w:rPr>
                <w:rFonts w:eastAsia="Calibri"/>
                <w:b/>
                <w:sz w:val="18"/>
                <w:szCs w:val="18"/>
              </w:rPr>
              <w:t>10</w:t>
            </w:r>
            <w:r w:rsidRPr="009F3929">
              <w:rPr>
                <w:rFonts w:eastAsia="Calibri"/>
                <w:b/>
                <w:sz w:val="18"/>
                <w:szCs w:val="18"/>
                <w:vertAlign w:val="superscript"/>
              </w:rPr>
              <w:t>25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905A6D" w14:textId="3770E103" w:rsidR="00AB156B" w:rsidRPr="008273ED" w:rsidRDefault="00AB156B" w:rsidP="008273E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8273ED">
              <w:rPr>
                <w:rFonts w:eastAsia="Calibri"/>
                <w:sz w:val="18"/>
                <w:szCs w:val="18"/>
              </w:rPr>
              <w:t>Новітні технології в управлінні репутацією  Доц. Шанідзе Н.О.</w:t>
            </w:r>
          </w:p>
        </w:tc>
        <w:tc>
          <w:tcPr>
            <w:tcW w:w="208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F881372" w14:textId="00914277" w:rsidR="00AB156B" w:rsidRPr="009F3929" w:rsidRDefault="00AB156B" w:rsidP="00AB156B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AB156B">
              <w:rPr>
                <w:sz w:val="16"/>
                <w:szCs w:val="16"/>
              </w:rPr>
              <w:t>Управ.  якістю державних і муніципальних послуг  Проф. Круглов В.В.</w:t>
            </w:r>
            <w:r>
              <w:rPr>
                <w:sz w:val="16"/>
                <w:szCs w:val="16"/>
              </w:rPr>
              <w:t xml:space="preserve"> </w:t>
            </w:r>
            <w:r w:rsidR="00A41122">
              <w:rPr>
                <w:sz w:val="16"/>
                <w:szCs w:val="16"/>
              </w:rPr>
              <w:t xml:space="preserve">                             </w:t>
            </w:r>
            <w:r>
              <w:rPr>
                <w:sz w:val="16"/>
                <w:szCs w:val="16"/>
              </w:rPr>
              <w:t xml:space="preserve"> </w:t>
            </w:r>
          </w:p>
          <w:p w14:paraId="25E9F226" w14:textId="325ECEC3" w:rsidR="00AB156B" w:rsidRPr="009F3929" w:rsidRDefault="00AB156B" w:rsidP="005155A0">
            <w:pPr>
              <w:rPr>
                <w:rFonts w:eastAsia="Calibri"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AB156B" w:rsidRPr="009F3929" w14:paraId="0DE4F471" w14:textId="77777777" w:rsidTr="005D01B8">
        <w:trPr>
          <w:trHeight w:val="631"/>
          <w:jc w:val="center"/>
        </w:trPr>
        <w:tc>
          <w:tcPr>
            <w:tcW w:w="38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37D23B2C" w14:textId="77777777" w:rsidR="00AB156B" w:rsidRPr="009F3929" w:rsidRDefault="00AB156B" w:rsidP="001F6835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34D3CA" w14:textId="77777777" w:rsidR="00AB156B" w:rsidRPr="009F3929" w:rsidRDefault="00AB156B" w:rsidP="001F6835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F3929">
              <w:rPr>
                <w:rFonts w:eastAsia="Calibri"/>
                <w:b/>
                <w:sz w:val="18"/>
                <w:szCs w:val="18"/>
              </w:rPr>
              <w:t>12</w:t>
            </w:r>
            <w:r w:rsidRPr="009F3929">
              <w:rPr>
                <w:rFonts w:eastAsia="Calibri"/>
                <w:b/>
                <w:sz w:val="18"/>
                <w:szCs w:val="18"/>
                <w:vertAlign w:val="superscript"/>
              </w:rPr>
              <w:t>35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ADA6D3" w14:textId="2F69F0A5" w:rsidR="00AB156B" w:rsidRPr="009F3929" w:rsidRDefault="00AB156B" w:rsidP="008273ED">
            <w:pPr>
              <w:ind w:firstLine="0"/>
              <w:jc w:val="left"/>
              <w:rPr>
                <w:rFonts w:eastAsia="Calibri"/>
                <w:b/>
                <w:sz w:val="18"/>
                <w:szCs w:val="18"/>
              </w:rPr>
            </w:pPr>
            <w:r w:rsidRPr="008273ED">
              <w:rPr>
                <w:rFonts w:eastAsia="Calibri"/>
                <w:sz w:val="18"/>
                <w:szCs w:val="18"/>
              </w:rPr>
              <w:t>Гендерні відносини в економічній діяльності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9F3929">
              <w:rPr>
                <w:rFonts w:eastAsia="Calibri"/>
                <w:sz w:val="18"/>
                <w:szCs w:val="18"/>
              </w:rPr>
              <w:t>.</w:t>
            </w:r>
            <w:r>
              <w:rPr>
                <w:rFonts w:eastAsia="Calibri"/>
                <w:sz w:val="18"/>
                <w:szCs w:val="18"/>
              </w:rPr>
              <w:t>Проф. Калагін Ю.А.</w:t>
            </w:r>
          </w:p>
        </w:tc>
        <w:tc>
          <w:tcPr>
            <w:tcW w:w="208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B73958A" w14:textId="77777777" w:rsidR="00AB156B" w:rsidRPr="0025272B" w:rsidRDefault="00AB156B" w:rsidP="005155A0">
            <w:pPr>
              <w:ind w:firstLine="0"/>
              <w:jc w:val="lef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Н</w:t>
            </w:r>
            <w:r w:rsidRPr="0025272B">
              <w:rPr>
                <w:sz w:val="16"/>
                <w:szCs w:val="16"/>
              </w:rPr>
              <w:t>аціональна безпека України</w:t>
            </w:r>
          </w:p>
          <w:p w14:paraId="16DB875B" w14:textId="77777777" w:rsidR="00AB156B" w:rsidRPr="008273ED" w:rsidRDefault="00AB156B" w:rsidP="005155A0">
            <w:pPr>
              <w:jc w:val="center"/>
              <w:rPr>
                <w:rFonts w:eastAsia="Calibri"/>
                <w:sz w:val="18"/>
                <w:szCs w:val="18"/>
              </w:rPr>
            </w:pPr>
            <w:r w:rsidRPr="005155A0">
              <w:rPr>
                <w:rFonts w:eastAsia="Calibri"/>
                <w:sz w:val="18"/>
                <w:szCs w:val="18"/>
              </w:rPr>
              <w:t>Проф. Мороз В.М.</w:t>
            </w:r>
            <w:r w:rsidRPr="009F3929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8273ED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00E5E092" w14:textId="7EE45A1D" w:rsidR="00AB156B" w:rsidRPr="008273ED" w:rsidRDefault="00AB156B" w:rsidP="005155A0">
            <w:pPr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</w:t>
            </w:r>
          </w:p>
        </w:tc>
      </w:tr>
      <w:tr w:rsidR="00C701C4" w:rsidRPr="009F3929" w14:paraId="0578875D" w14:textId="77777777" w:rsidTr="00412408">
        <w:trPr>
          <w:trHeight w:val="132"/>
          <w:jc w:val="center"/>
        </w:trPr>
        <w:tc>
          <w:tcPr>
            <w:tcW w:w="38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3825DC2" w14:textId="77777777" w:rsidR="00C701C4" w:rsidRPr="009F3929" w:rsidRDefault="00C701C4" w:rsidP="001F6835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2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539E20" w14:textId="77777777" w:rsidR="00C701C4" w:rsidRPr="009F3929" w:rsidRDefault="00C701C4" w:rsidP="001F6835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F3929">
              <w:rPr>
                <w:rFonts w:eastAsia="Calibri"/>
                <w:b/>
                <w:sz w:val="18"/>
                <w:szCs w:val="18"/>
              </w:rPr>
              <w:t>14</w:t>
            </w:r>
            <w:r w:rsidRPr="009F3929">
              <w:rPr>
                <w:rFonts w:eastAsia="Calibri"/>
                <w:b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0E20" w14:textId="2949C1EA" w:rsidR="00C701C4" w:rsidRPr="009F3929" w:rsidRDefault="00C701C4" w:rsidP="008273ED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 w:rsidRPr="008273ED">
              <w:rPr>
                <w:rFonts w:eastAsia="Calibri"/>
                <w:sz w:val="18"/>
                <w:szCs w:val="18"/>
              </w:rPr>
              <w:t>Гендерні відносини в економічній діяльності .Проф. Калагін Ю.А.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089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1B8B159" w14:textId="10CBD1F8" w:rsidR="00C701C4" w:rsidRPr="008273ED" w:rsidRDefault="00AB156B" w:rsidP="005155A0">
            <w:pPr>
              <w:ind w:firstLine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701C4" w:rsidRPr="009F3929" w14:paraId="0E58FBC8" w14:textId="77777777" w:rsidTr="00412408">
        <w:trPr>
          <w:trHeight w:val="72"/>
          <w:jc w:val="center"/>
        </w:trPr>
        <w:tc>
          <w:tcPr>
            <w:tcW w:w="38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BEDC111" w14:textId="77777777" w:rsidR="00C701C4" w:rsidRPr="009F3929" w:rsidRDefault="00C701C4" w:rsidP="001F6835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14918C" w14:textId="77777777" w:rsidR="00C701C4" w:rsidRPr="009F3929" w:rsidRDefault="00C701C4" w:rsidP="001F6835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20A91D" w14:textId="77777777" w:rsidR="00C701C4" w:rsidRPr="009F3929" w:rsidRDefault="00C701C4" w:rsidP="001F683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89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047DBF" w14:textId="77777777" w:rsidR="00C701C4" w:rsidRPr="009F3929" w:rsidRDefault="00C701C4" w:rsidP="001F683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</w:tbl>
    <w:p w14:paraId="7D163493" w14:textId="77777777" w:rsidR="009505C3" w:rsidRDefault="009505C3" w:rsidP="009505C3"/>
    <w:p w14:paraId="1062D5AA" w14:textId="77777777" w:rsidR="003915BC" w:rsidRDefault="003915BC"/>
    <w:sectPr w:rsidR="003915BC" w:rsidSect="00BD6AF4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5C3"/>
    <w:rsid w:val="00242CD8"/>
    <w:rsid w:val="003915BC"/>
    <w:rsid w:val="005155A0"/>
    <w:rsid w:val="005E782C"/>
    <w:rsid w:val="007C4459"/>
    <w:rsid w:val="008273ED"/>
    <w:rsid w:val="00883B1E"/>
    <w:rsid w:val="009505C3"/>
    <w:rsid w:val="00967B6A"/>
    <w:rsid w:val="00A41122"/>
    <w:rsid w:val="00AB156B"/>
    <w:rsid w:val="00BB4A88"/>
    <w:rsid w:val="00BD6AF4"/>
    <w:rsid w:val="00C7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ABEAB"/>
  <w15:chartTrackingRefBased/>
  <w15:docId w15:val="{778780FE-8E0B-4BDC-B8BF-92D4CDB87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5C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5C3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6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Semke</dc:creator>
  <cp:keywords/>
  <dc:description/>
  <cp:lastModifiedBy>Nina Semke</cp:lastModifiedBy>
  <cp:revision>5</cp:revision>
  <cp:lastPrinted>2023-01-24T20:39:00Z</cp:lastPrinted>
  <dcterms:created xsi:type="dcterms:W3CDTF">2023-01-24T17:23:00Z</dcterms:created>
  <dcterms:modified xsi:type="dcterms:W3CDTF">2023-02-11T14:53:00Z</dcterms:modified>
</cp:coreProperties>
</file>