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76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22"/>
        <w:gridCol w:w="2791"/>
        <w:gridCol w:w="29"/>
        <w:gridCol w:w="3053"/>
        <w:gridCol w:w="8"/>
        <w:gridCol w:w="68"/>
        <w:gridCol w:w="2991"/>
        <w:gridCol w:w="14"/>
        <w:gridCol w:w="2637"/>
        <w:gridCol w:w="674"/>
      </w:tblGrid>
      <w:tr w:rsidR="00212761" w:rsidRPr="00FA1849" w:rsidTr="00802D90">
        <w:trPr>
          <w:cantSplit/>
          <w:trHeight w:val="423"/>
        </w:trPr>
        <w:tc>
          <w:tcPr>
            <w:tcW w:w="1951" w:type="dxa"/>
            <w:gridSpan w:val="2"/>
          </w:tcPr>
          <w:p w:rsidR="00212761" w:rsidRPr="00273F6C" w:rsidRDefault="00A01DB8" w:rsidP="00802D90">
            <w:pPr>
              <w:pStyle w:val="a3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212761">
              <w:rPr>
                <w:rFonts w:ascii="Times New Roman" w:hAnsi="Times New Roman"/>
                <w:lang w:val="uk-UA"/>
              </w:rPr>
              <w:t xml:space="preserve"> курс</w:t>
            </w:r>
          </w:p>
        </w:tc>
        <w:tc>
          <w:tcPr>
            <w:tcW w:w="2791" w:type="dxa"/>
          </w:tcPr>
          <w:p w:rsidR="00212761" w:rsidRPr="004A0375" w:rsidRDefault="00212761" w:rsidP="00802D90">
            <w:pPr>
              <w:jc w:val="center"/>
              <w:rPr>
                <w:b/>
              </w:rPr>
            </w:pPr>
            <w:r>
              <w:rPr>
                <w:b/>
              </w:rPr>
              <w:t>СГТ 4</w:t>
            </w:r>
            <w:r>
              <w:rPr>
                <w:b/>
                <w:lang w:val="uk-UA"/>
              </w:rPr>
              <w:t>2</w:t>
            </w:r>
            <w:r w:rsidR="00A01DB8">
              <w:rPr>
                <w:b/>
                <w:lang w:val="uk-UA"/>
              </w:rPr>
              <w:t>0</w:t>
            </w:r>
            <w:r w:rsidRPr="004A0375">
              <w:rPr>
                <w:b/>
              </w:rPr>
              <w:t>А</w:t>
            </w:r>
          </w:p>
        </w:tc>
        <w:tc>
          <w:tcPr>
            <w:tcW w:w="3082" w:type="dxa"/>
            <w:gridSpan w:val="2"/>
          </w:tcPr>
          <w:p w:rsidR="00212761" w:rsidRPr="004A0375" w:rsidRDefault="00212761" w:rsidP="00802D90">
            <w:pPr>
              <w:jc w:val="center"/>
              <w:rPr>
                <w:b/>
              </w:rPr>
            </w:pPr>
            <w:r w:rsidRPr="004A0375">
              <w:rPr>
                <w:b/>
              </w:rPr>
              <w:t>СГТ 4</w:t>
            </w:r>
            <w:r>
              <w:rPr>
                <w:b/>
                <w:lang w:val="uk-UA"/>
              </w:rPr>
              <w:t>2</w:t>
            </w:r>
            <w:r w:rsidR="00A01DB8">
              <w:rPr>
                <w:b/>
                <w:lang w:val="uk-UA"/>
              </w:rPr>
              <w:t>0</w:t>
            </w:r>
            <w:proofErr w:type="gramStart"/>
            <w:r w:rsidRPr="004A0375">
              <w:rPr>
                <w:b/>
              </w:rPr>
              <w:t xml:space="preserve"> Б</w:t>
            </w:r>
            <w:proofErr w:type="gramEnd"/>
          </w:p>
        </w:tc>
        <w:tc>
          <w:tcPr>
            <w:tcW w:w="3067" w:type="dxa"/>
            <w:gridSpan w:val="3"/>
          </w:tcPr>
          <w:p w:rsidR="00212761" w:rsidRPr="004A0375" w:rsidRDefault="00212761" w:rsidP="00802D90">
            <w:pPr>
              <w:jc w:val="center"/>
              <w:rPr>
                <w:b/>
              </w:rPr>
            </w:pPr>
            <w:r w:rsidRPr="004A0375">
              <w:rPr>
                <w:b/>
              </w:rPr>
              <w:t>СГТ 4</w:t>
            </w:r>
            <w:r>
              <w:rPr>
                <w:b/>
                <w:lang w:val="uk-UA"/>
              </w:rPr>
              <w:t>2</w:t>
            </w:r>
            <w:r w:rsidR="00A01DB8">
              <w:rPr>
                <w:b/>
                <w:lang w:val="uk-UA"/>
              </w:rPr>
              <w:t>0</w:t>
            </w:r>
            <w:proofErr w:type="gramStart"/>
            <w:r w:rsidRPr="004A0375">
              <w:rPr>
                <w:b/>
              </w:rPr>
              <w:t xml:space="preserve"> В</w:t>
            </w:r>
            <w:proofErr w:type="gramEnd"/>
          </w:p>
        </w:tc>
        <w:tc>
          <w:tcPr>
            <w:tcW w:w="2651" w:type="dxa"/>
            <w:gridSpan w:val="2"/>
          </w:tcPr>
          <w:p w:rsidR="00212761" w:rsidRPr="00701EB5" w:rsidRDefault="00212761" w:rsidP="00802D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A01DB8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Г</w:t>
            </w:r>
          </w:p>
        </w:tc>
        <w:tc>
          <w:tcPr>
            <w:tcW w:w="674" w:type="dxa"/>
          </w:tcPr>
          <w:p w:rsidR="00212761" w:rsidRPr="00701EB5" w:rsidRDefault="00212761" w:rsidP="00802D90">
            <w:pPr>
              <w:jc w:val="center"/>
              <w:rPr>
                <w:b/>
                <w:lang w:val="uk-UA"/>
              </w:rPr>
            </w:pPr>
          </w:p>
        </w:tc>
      </w:tr>
      <w:tr w:rsidR="008D2248" w:rsidTr="00802D90">
        <w:trPr>
          <w:trHeight w:val="291"/>
        </w:trPr>
        <w:tc>
          <w:tcPr>
            <w:tcW w:w="1129" w:type="dxa"/>
            <w:vMerge w:val="restart"/>
            <w:textDirection w:val="btLr"/>
          </w:tcPr>
          <w:p w:rsidR="008D2248" w:rsidRPr="00D156FE" w:rsidRDefault="008D2248" w:rsidP="00802D90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22" w:type="dxa"/>
          </w:tcPr>
          <w:p w:rsidR="008D2248" w:rsidRPr="00D156FE" w:rsidRDefault="008D2248" w:rsidP="00802D90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791" w:type="dxa"/>
          </w:tcPr>
          <w:p w:rsidR="008D2248" w:rsidRDefault="008D2248" w:rsidP="00802D90"/>
        </w:tc>
        <w:tc>
          <w:tcPr>
            <w:tcW w:w="3090" w:type="dxa"/>
            <w:gridSpan w:val="3"/>
          </w:tcPr>
          <w:p w:rsidR="008D2248" w:rsidRDefault="008D2248" w:rsidP="00802D90"/>
        </w:tc>
        <w:tc>
          <w:tcPr>
            <w:tcW w:w="3059" w:type="dxa"/>
            <w:gridSpan w:val="2"/>
          </w:tcPr>
          <w:p w:rsidR="008D2248" w:rsidRDefault="008D2248" w:rsidP="00802D90"/>
        </w:tc>
        <w:tc>
          <w:tcPr>
            <w:tcW w:w="2651" w:type="dxa"/>
            <w:gridSpan w:val="2"/>
          </w:tcPr>
          <w:p w:rsidR="008D2248" w:rsidRDefault="008D2248" w:rsidP="00802D90">
            <w:r>
              <w:rPr>
                <w:lang w:val="uk-UA"/>
              </w:rPr>
              <w:t>ДВВ</w:t>
            </w:r>
          </w:p>
        </w:tc>
        <w:tc>
          <w:tcPr>
            <w:tcW w:w="674" w:type="dxa"/>
          </w:tcPr>
          <w:p w:rsidR="008D2248" w:rsidRDefault="008D2248" w:rsidP="00802D90"/>
        </w:tc>
      </w:tr>
      <w:tr w:rsidR="008D2248" w:rsidTr="00802D90">
        <w:trPr>
          <w:trHeight w:val="291"/>
        </w:trPr>
        <w:tc>
          <w:tcPr>
            <w:tcW w:w="1129" w:type="dxa"/>
            <w:vMerge/>
            <w:textDirection w:val="btLr"/>
          </w:tcPr>
          <w:p w:rsidR="008D2248" w:rsidRPr="00D156FE" w:rsidRDefault="008D2248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8D2248" w:rsidRPr="00D156FE" w:rsidRDefault="008D2248" w:rsidP="00802D90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591" w:type="dxa"/>
            <w:gridSpan w:val="8"/>
          </w:tcPr>
          <w:p w:rsidR="008D2248" w:rsidRPr="00967CB4" w:rsidRDefault="008D2248" w:rsidP="00802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Психологічні аспекти комунікації (Л) доц.. Солодовник Т.О.</w:t>
            </w:r>
          </w:p>
        </w:tc>
        <w:tc>
          <w:tcPr>
            <w:tcW w:w="674" w:type="dxa"/>
          </w:tcPr>
          <w:p w:rsidR="008D2248" w:rsidRDefault="008D2248" w:rsidP="00802D90"/>
        </w:tc>
      </w:tr>
      <w:tr w:rsidR="00A022F6" w:rsidTr="00802D90">
        <w:trPr>
          <w:trHeight w:val="272"/>
        </w:trPr>
        <w:tc>
          <w:tcPr>
            <w:tcW w:w="1129" w:type="dxa"/>
            <w:vMerge/>
            <w:textDirection w:val="btLr"/>
          </w:tcPr>
          <w:p w:rsidR="00A022F6" w:rsidRPr="00D156FE" w:rsidRDefault="00A022F6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A022F6" w:rsidRPr="00D156FE" w:rsidRDefault="00A022F6" w:rsidP="00802D90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591" w:type="dxa"/>
            <w:gridSpan w:val="8"/>
          </w:tcPr>
          <w:p w:rsidR="00A022F6" w:rsidRPr="00967CB4" w:rsidRDefault="00A022F6" w:rsidP="00802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proofErr w:type="spellStart"/>
            <w:r>
              <w:rPr>
                <w:lang w:val="uk-UA"/>
              </w:rPr>
              <w:t>адиктивної</w:t>
            </w:r>
            <w:proofErr w:type="spellEnd"/>
            <w:r>
              <w:rPr>
                <w:lang w:val="uk-UA"/>
              </w:rPr>
              <w:t xml:space="preserve"> поведінки  (Л) доц.. </w:t>
            </w:r>
            <w:proofErr w:type="spellStart"/>
            <w:r>
              <w:rPr>
                <w:lang w:val="uk-UA"/>
              </w:rPr>
              <w:t>Шаполова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674" w:type="dxa"/>
          </w:tcPr>
          <w:p w:rsidR="00A022F6" w:rsidRDefault="00A022F6" w:rsidP="00802D90"/>
        </w:tc>
      </w:tr>
      <w:tr w:rsidR="00A022F6" w:rsidRPr="00FD1551" w:rsidTr="00802D90">
        <w:trPr>
          <w:trHeight w:val="271"/>
        </w:trPr>
        <w:tc>
          <w:tcPr>
            <w:tcW w:w="1129" w:type="dxa"/>
            <w:vMerge/>
            <w:textDirection w:val="btLr"/>
          </w:tcPr>
          <w:p w:rsidR="00A022F6" w:rsidRPr="00D156FE" w:rsidRDefault="00A022F6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A022F6" w:rsidRPr="00D156FE" w:rsidRDefault="00A022F6" w:rsidP="00802D90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591" w:type="dxa"/>
            <w:gridSpan w:val="8"/>
          </w:tcPr>
          <w:p w:rsidR="00A022F6" w:rsidRPr="00967CB4" w:rsidRDefault="00A022F6" w:rsidP="00802D90">
            <w:pPr>
              <w:jc w:val="center"/>
              <w:rPr>
                <w:lang w:val="uk-UA"/>
              </w:rPr>
            </w:pPr>
            <w:r w:rsidRPr="00594E7F">
              <w:rPr>
                <w:lang w:val="uk-UA"/>
              </w:rPr>
              <w:t xml:space="preserve">Методи гри (Л) доц.. </w:t>
            </w:r>
            <w:proofErr w:type="spellStart"/>
            <w:r w:rsidRPr="00594E7F">
              <w:rPr>
                <w:lang w:val="uk-UA"/>
              </w:rPr>
              <w:t>Шаполова</w:t>
            </w:r>
            <w:proofErr w:type="spellEnd"/>
            <w:r w:rsidRPr="00594E7F">
              <w:rPr>
                <w:lang w:val="uk-UA"/>
              </w:rPr>
              <w:t xml:space="preserve"> В.В.</w:t>
            </w:r>
          </w:p>
        </w:tc>
        <w:tc>
          <w:tcPr>
            <w:tcW w:w="674" w:type="dxa"/>
          </w:tcPr>
          <w:p w:rsidR="00A022F6" w:rsidRPr="00FD1551" w:rsidRDefault="00A022F6" w:rsidP="00802D90">
            <w:pPr>
              <w:rPr>
                <w:lang w:val="uk-UA"/>
              </w:rPr>
            </w:pPr>
          </w:p>
        </w:tc>
      </w:tr>
      <w:tr w:rsidR="00DE240C" w:rsidTr="006C1909">
        <w:trPr>
          <w:trHeight w:val="275"/>
        </w:trPr>
        <w:tc>
          <w:tcPr>
            <w:tcW w:w="1129" w:type="dxa"/>
            <w:vMerge/>
            <w:textDirection w:val="btLr"/>
          </w:tcPr>
          <w:p w:rsidR="00DE240C" w:rsidRPr="00FD1551" w:rsidRDefault="00DE240C" w:rsidP="00802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</w:tcPr>
          <w:p w:rsidR="00DE240C" w:rsidRPr="00D156FE" w:rsidRDefault="00DE240C" w:rsidP="00802D90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820" w:type="dxa"/>
            <w:gridSpan w:val="2"/>
          </w:tcPr>
          <w:p w:rsidR="00DE240C" w:rsidRPr="00191418" w:rsidRDefault="00DE240C" w:rsidP="00802D90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gridSpan w:val="5"/>
          </w:tcPr>
          <w:p w:rsidR="00DE240C" w:rsidRDefault="00DE240C" w:rsidP="00DE2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Соціологія особистості та девіантної поведінки </w:t>
            </w:r>
          </w:p>
          <w:p w:rsidR="00DE240C" w:rsidRPr="00191418" w:rsidRDefault="00DE240C" w:rsidP="00DE2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Шанідзе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  <w:tc>
          <w:tcPr>
            <w:tcW w:w="2637" w:type="dxa"/>
          </w:tcPr>
          <w:p w:rsidR="00DE240C" w:rsidRPr="00191418" w:rsidRDefault="00DE240C" w:rsidP="00802D90">
            <w:pPr>
              <w:jc w:val="center"/>
              <w:rPr>
                <w:lang w:val="uk-UA"/>
              </w:rPr>
            </w:pPr>
          </w:p>
        </w:tc>
        <w:tc>
          <w:tcPr>
            <w:tcW w:w="674" w:type="dxa"/>
          </w:tcPr>
          <w:p w:rsidR="00DE240C" w:rsidRDefault="00DE240C" w:rsidP="00802D90"/>
        </w:tc>
      </w:tr>
      <w:tr w:rsidR="00DA6584" w:rsidRPr="00DE240C" w:rsidTr="007957F3">
        <w:trPr>
          <w:trHeight w:val="270"/>
        </w:trPr>
        <w:tc>
          <w:tcPr>
            <w:tcW w:w="1129" w:type="dxa"/>
            <w:vMerge w:val="restart"/>
            <w:textDirection w:val="btLr"/>
          </w:tcPr>
          <w:p w:rsidR="00DA6584" w:rsidRPr="00D156FE" w:rsidRDefault="00DA6584" w:rsidP="00802D90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22" w:type="dxa"/>
          </w:tcPr>
          <w:p w:rsidR="00DA6584" w:rsidRPr="00D156FE" w:rsidRDefault="00DA6584" w:rsidP="00802D90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820" w:type="dxa"/>
            <w:gridSpan w:val="2"/>
          </w:tcPr>
          <w:p w:rsidR="00DA6584" w:rsidRPr="00950E10" w:rsidRDefault="00DA6584" w:rsidP="00802D90">
            <w:pPr>
              <w:jc w:val="center"/>
              <w:rPr>
                <w:lang w:val="uk-UA"/>
              </w:rPr>
            </w:pPr>
            <w:proofErr w:type="spellStart"/>
            <w:r>
              <w:t>Правов</w:t>
            </w:r>
            <w:proofErr w:type="spellEnd"/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підприємницької діяльності (Л)</w:t>
            </w:r>
            <w:r w:rsidR="0003241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Перевалова</w:t>
            </w:r>
            <w:proofErr w:type="spellEnd"/>
            <w:r>
              <w:rPr>
                <w:lang w:val="uk-UA"/>
              </w:rPr>
              <w:t xml:space="preserve"> Л,В.</w:t>
            </w:r>
          </w:p>
        </w:tc>
        <w:tc>
          <w:tcPr>
            <w:tcW w:w="6134" w:type="dxa"/>
            <w:gridSpan w:val="5"/>
          </w:tcPr>
          <w:p w:rsidR="00DA6584" w:rsidRPr="00DA6584" w:rsidRDefault="00DA6584" w:rsidP="00802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О.</w:t>
            </w:r>
          </w:p>
        </w:tc>
        <w:tc>
          <w:tcPr>
            <w:tcW w:w="2637" w:type="dxa"/>
          </w:tcPr>
          <w:p w:rsidR="00DA6584" w:rsidRPr="00DA6584" w:rsidRDefault="00DA6584" w:rsidP="00802D90">
            <w:pPr>
              <w:jc w:val="center"/>
              <w:rPr>
                <w:lang w:val="uk-UA"/>
              </w:rPr>
            </w:pPr>
          </w:p>
        </w:tc>
        <w:tc>
          <w:tcPr>
            <w:tcW w:w="674" w:type="dxa"/>
          </w:tcPr>
          <w:p w:rsidR="00DA6584" w:rsidRPr="00DA6584" w:rsidRDefault="00DA6584" w:rsidP="00802D90">
            <w:pPr>
              <w:rPr>
                <w:lang w:val="uk-UA"/>
              </w:rPr>
            </w:pPr>
          </w:p>
        </w:tc>
      </w:tr>
      <w:tr w:rsidR="00A022F6" w:rsidRPr="00DA6584" w:rsidTr="00802D90">
        <w:trPr>
          <w:trHeight w:val="126"/>
        </w:trPr>
        <w:tc>
          <w:tcPr>
            <w:tcW w:w="1129" w:type="dxa"/>
            <w:vMerge/>
            <w:textDirection w:val="btLr"/>
          </w:tcPr>
          <w:p w:rsidR="00A022F6" w:rsidRPr="00DA6584" w:rsidRDefault="00A022F6" w:rsidP="00802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vMerge w:val="restart"/>
          </w:tcPr>
          <w:p w:rsidR="00A022F6" w:rsidRPr="00DA6584" w:rsidRDefault="00A022F6" w:rsidP="00802D90">
            <w:pPr>
              <w:rPr>
                <w:b/>
                <w:lang w:val="uk-UA"/>
              </w:rPr>
            </w:pPr>
            <w:r w:rsidRPr="00DA6584">
              <w:rPr>
                <w:b/>
                <w:lang w:val="uk-UA"/>
              </w:rPr>
              <w:t>10:25</w:t>
            </w:r>
          </w:p>
        </w:tc>
        <w:tc>
          <w:tcPr>
            <w:tcW w:w="11591" w:type="dxa"/>
            <w:gridSpan w:val="8"/>
          </w:tcPr>
          <w:p w:rsidR="00A022F6" w:rsidRPr="00967CB4" w:rsidRDefault="00F079F6" w:rsidP="00802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Основи психологічного консультування (Л) 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674" w:type="dxa"/>
            <w:vMerge w:val="restart"/>
          </w:tcPr>
          <w:p w:rsidR="00A022F6" w:rsidRPr="005E5883" w:rsidRDefault="00A022F6" w:rsidP="00802D90">
            <w:pPr>
              <w:rPr>
                <w:lang w:val="uk-UA"/>
              </w:rPr>
            </w:pPr>
          </w:p>
        </w:tc>
      </w:tr>
      <w:tr w:rsidR="00A022F6" w:rsidRPr="005E5883" w:rsidTr="00802D90">
        <w:trPr>
          <w:trHeight w:val="135"/>
        </w:trPr>
        <w:tc>
          <w:tcPr>
            <w:tcW w:w="1129" w:type="dxa"/>
            <w:vMerge/>
            <w:textDirection w:val="btLr"/>
          </w:tcPr>
          <w:p w:rsidR="00A022F6" w:rsidRPr="00DA6584" w:rsidRDefault="00A022F6" w:rsidP="00802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vMerge/>
          </w:tcPr>
          <w:p w:rsidR="00A022F6" w:rsidRPr="00DA6584" w:rsidRDefault="00A022F6" w:rsidP="00802D90">
            <w:pPr>
              <w:rPr>
                <w:b/>
                <w:lang w:val="uk-UA"/>
              </w:rPr>
            </w:pPr>
          </w:p>
        </w:tc>
        <w:tc>
          <w:tcPr>
            <w:tcW w:w="11591" w:type="dxa"/>
            <w:gridSpan w:val="8"/>
          </w:tcPr>
          <w:p w:rsidR="00A022F6" w:rsidRPr="000E17C1" w:rsidRDefault="00A022F6" w:rsidP="00802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Теорія та практика психотерапії (Л) 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674" w:type="dxa"/>
            <w:vMerge/>
          </w:tcPr>
          <w:p w:rsidR="00A022F6" w:rsidRPr="005E5883" w:rsidRDefault="00A022F6" w:rsidP="00802D90">
            <w:pPr>
              <w:rPr>
                <w:lang w:val="uk-UA"/>
              </w:rPr>
            </w:pPr>
          </w:p>
        </w:tc>
      </w:tr>
      <w:tr w:rsidR="00A022F6" w:rsidTr="00802D90">
        <w:trPr>
          <w:trHeight w:val="111"/>
        </w:trPr>
        <w:tc>
          <w:tcPr>
            <w:tcW w:w="1129" w:type="dxa"/>
            <w:vMerge/>
            <w:textDirection w:val="btLr"/>
          </w:tcPr>
          <w:p w:rsidR="00A022F6" w:rsidRPr="005E5883" w:rsidRDefault="00A022F6" w:rsidP="00802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vMerge w:val="restart"/>
          </w:tcPr>
          <w:p w:rsidR="00A022F6" w:rsidRPr="00D156FE" w:rsidRDefault="00A022F6" w:rsidP="00802D90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591" w:type="dxa"/>
            <w:gridSpan w:val="8"/>
          </w:tcPr>
          <w:p w:rsidR="00A022F6" w:rsidRPr="00D5565E" w:rsidRDefault="00F079F6" w:rsidP="00F07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Методика наукових досліджень проф.. </w:t>
            </w:r>
            <w:proofErr w:type="spellStart"/>
            <w:r>
              <w:rPr>
                <w:lang w:val="uk-UA"/>
              </w:rPr>
              <w:t>Підбуцька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674" w:type="dxa"/>
            <w:vMerge w:val="restart"/>
          </w:tcPr>
          <w:p w:rsidR="00A022F6" w:rsidRDefault="00A022F6" w:rsidP="00802D90"/>
        </w:tc>
      </w:tr>
      <w:tr w:rsidR="00A022F6" w:rsidTr="00802D90">
        <w:trPr>
          <w:trHeight w:val="150"/>
        </w:trPr>
        <w:tc>
          <w:tcPr>
            <w:tcW w:w="1129" w:type="dxa"/>
            <w:vMerge/>
            <w:textDirection w:val="btLr"/>
          </w:tcPr>
          <w:p w:rsidR="00A022F6" w:rsidRPr="005E5883" w:rsidRDefault="00A022F6" w:rsidP="00802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vMerge/>
          </w:tcPr>
          <w:p w:rsidR="00A022F6" w:rsidRPr="00D156FE" w:rsidRDefault="00A022F6" w:rsidP="00802D90">
            <w:pPr>
              <w:rPr>
                <w:b/>
              </w:rPr>
            </w:pPr>
          </w:p>
        </w:tc>
        <w:tc>
          <w:tcPr>
            <w:tcW w:w="11591" w:type="dxa"/>
            <w:gridSpan w:val="8"/>
          </w:tcPr>
          <w:p w:rsidR="00A022F6" w:rsidRPr="009773B9" w:rsidRDefault="00A022F6" w:rsidP="00802D90">
            <w:pPr>
              <w:jc w:val="center"/>
              <w:rPr>
                <w:lang w:val="uk-UA"/>
              </w:rPr>
            </w:pPr>
          </w:p>
        </w:tc>
        <w:tc>
          <w:tcPr>
            <w:tcW w:w="674" w:type="dxa"/>
            <w:vMerge/>
          </w:tcPr>
          <w:p w:rsidR="00A022F6" w:rsidRDefault="00A022F6" w:rsidP="00802D90"/>
        </w:tc>
      </w:tr>
      <w:tr w:rsidR="00212761" w:rsidTr="00802D90">
        <w:trPr>
          <w:trHeight w:val="107"/>
        </w:trPr>
        <w:tc>
          <w:tcPr>
            <w:tcW w:w="1129" w:type="dxa"/>
            <w:vMerge/>
            <w:textDirection w:val="btLr"/>
          </w:tcPr>
          <w:p w:rsidR="00212761" w:rsidRPr="00D156FE" w:rsidRDefault="00212761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212761" w:rsidRPr="00D156FE" w:rsidRDefault="00212761" w:rsidP="00802D90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591" w:type="dxa"/>
            <w:gridSpan w:val="8"/>
          </w:tcPr>
          <w:p w:rsidR="00212761" w:rsidRPr="009773B9" w:rsidRDefault="00212761" w:rsidP="00802D90">
            <w:pPr>
              <w:jc w:val="center"/>
              <w:rPr>
                <w:lang w:val="uk-UA"/>
              </w:rPr>
            </w:pPr>
          </w:p>
        </w:tc>
        <w:tc>
          <w:tcPr>
            <w:tcW w:w="674" w:type="dxa"/>
          </w:tcPr>
          <w:p w:rsidR="00212761" w:rsidRDefault="00212761" w:rsidP="00802D90"/>
        </w:tc>
      </w:tr>
      <w:tr w:rsidR="00212761" w:rsidTr="00802D90">
        <w:trPr>
          <w:trHeight w:val="261"/>
        </w:trPr>
        <w:tc>
          <w:tcPr>
            <w:tcW w:w="1129" w:type="dxa"/>
            <w:vMerge/>
            <w:textDirection w:val="btLr"/>
          </w:tcPr>
          <w:p w:rsidR="00212761" w:rsidRPr="00D156FE" w:rsidRDefault="00212761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212761" w:rsidRPr="00D156FE" w:rsidRDefault="00212761" w:rsidP="00802D90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11591" w:type="dxa"/>
            <w:gridSpan w:val="8"/>
          </w:tcPr>
          <w:p w:rsidR="00212761" w:rsidRDefault="00212761" w:rsidP="00802D90"/>
        </w:tc>
        <w:tc>
          <w:tcPr>
            <w:tcW w:w="674" w:type="dxa"/>
          </w:tcPr>
          <w:p w:rsidR="00212761" w:rsidRDefault="00212761" w:rsidP="00802D90"/>
        </w:tc>
      </w:tr>
      <w:tr w:rsidR="007D512F" w:rsidTr="00802D90">
        <w:trPr>
          <w:trHeight w:val="676"/>
        </w:trPr>
        <w:tc>
          <w:tcPr>
            <w:tcW w:w="1129" w:type="dxa"/>
            <w:vMerge w:val="restart"/>
            <w:textDirection w:val="btLr"/>
          </w:tcPr>
          <w:p w:rsidR="007D512F" w:rsidRPr="00D156FE" w:rsidRDefault="007D512F" w:rsidP="00802D90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СЕРЕДА</w:t>
            </w:r>
          </w:p>
        </w:tc>
        <w:tc>
          <w:tcPr>
            <w:tcW w:w="822" w:type="dxa"/>
            <w:vMerge w:val="restart"/>
          </w:tcPr>
          <w:p w:rsidR="007D512F" w:rsidRPr="00A54556" w:rsidRDefault="007D512F" w:rsidP="00802D90">
            <w:pPr>
              <w:rPr>
                <w:b/>
              </w:rPr>
            </w:pPr>
            <w:r w:rsidRPr="00A54556">
              <w:rPr>
                <w:b/>
              </w:rPr>
              <w:t>08:30</w:t>
            </w:r>
          </w:p>
        </w:tc>
        <w:tc>
          <w:tcPr>
            <w:tcW w:w="2791" w:type="dxa"/>
            <w:vMerge w:val="restart"/>
          </w:tcPr>
          <w:p w:rsidR="007D512F" w:rsidRPr="001E33EF" w:rsidRDefault="00950E10" w:rsidP="00802D90">
            <w:proofErr w:type="spellStart"/>
            <w:r w:rsidRPr="001E33EF">
              <w:t>Правов</w:t>
            </w:r>
            <w:proofErr w:type="spellEnd"/>
            <w:r w:rsidRPr="001E33EF">
              <w:rPr>
                <w:lang w:val="uk-UA"/>
              </w:rPr>
              <w:t>і</w:t>
            </w:r>
            <w:r w:rsidRPr="001E33EF">
              <w:t xml:space="preserve"> </w:t>
            </w:r>
            <w:proofErr w:type="spellStart"/>
            <w:r w:rsidRPr="001E33EF">
              <w:t>основи</w:t>
            </w:r>
            <w:proofErr w:type="spellEnd"/>
            <w:r w:rsidRPr="001E33EF">
              <w:t xml:space="preserve"> </w:t>
            </w:r>
            <w:proofErr w:type="gramStart"/>
            <w:r w:rsidR="000E01CD" w:rsidRPr="001E33EF">
              <w:rPr>
                <w:lang w:val="uk-UA"/>
              </w:rPr>
              <w:t>п</w:t>
            </w:r>
            <w:proofErr w:type="gramEnd"/>
            <w:r w:rsidR="000E01CD" w:rsidRPr="001E33EF">
              <w:rPr>
                <w:lang w:val="uk-UA"/>
              </w:rPr>
              <w:t>ідприємницької діяльності (ПР</w:t>
            </w:r>
            <w:r w:rsidRPr="001E33EF">
              <w:rPr>
                <w:lang w:val="uk-UA"/>
              </w:rPr>
              <w:t>)</w:t>
            </w:r>
            <w:r w:rsidR="000E01CD" w:rsidRPr="001E33EF">
              <w:rPr>
                <w:lang w:val="uk-UA"/>
              </w:rPr>
              <w:t xml:space="preserve">  </w:t>
            </w:r>
            <w:r w:rsidRPr="001E33EF">
              <w:rPr>
                <w:lang w:val="uk-UA"/>
              </w:rPr>
              <w:t xml:space="preserve">проф.. </w:t>
            </w:r>
            <w:proofErr w:type="spellStart"/>
            <w:r w:rsidRPr="001E33EF">
              <w:rPr>
                <w:lang w:val="uk-UA"/>
              </w:rPr>
              <w:t>Перевалова</w:t>
            </w:r>
            <w:proofErr w:type="spellEnd"/>
            <w:r w:rsidRPr="001E33EF">
              <w:rPr>
                <w:lang w:val="uk-UA"/>
              </w:rPr>
              <w:t xml:space="preserve"> Л,В.</w:t>
            </w:r>
          </w:p>
        </w:tc>
        <w:tc>
          <w:tcPr>
            <w:tcW w:w="3082" w:type="dxa"/>
            <w:gridSpan w:val="2"/>
            <w:vMerge w:val="restart"/>
          </w:tcPr>
          <w:p w:rsidR="007D512F" w:rsidRPr="001E33EF" w:rsidRDefault="00802D90" w:rsidP="00802D90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067" w:type="dxa"/>
            <w:gridSpan w:val="3"/>
            <w:vMerge w:val="restart"/>
          </w:tcPr>
          <w:p w:rsidR="00963B7B" w:rsidRPr="001E33EF" w:rsidRDefault="00963B7B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>Основи психологічного консультування</w:t>
            </w:r>
          </w:p>
          <w:p w:rsidR="00582E7E" w:rsidRPr="001E33EF" w:rsidRDefault="00582E7E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>доц.. Ковальова І.Б.</w:t>
            </w:r>
          </w:p>
          <w:p w:rsidR="007D512F" w:rsidRPr="001E33EF" w:rsidRDefault="007D512F" w:rsidP="00802D90">
            <w:pPr>
              <w:rPr>
                <w:b/>
                <w:lang w:val="uk-UA"/>
              </w:rPr>
            </w:pPr>
          </w:p>
        </w:tc>
        <w:tc>
          <w:tcPr>
            <w:tcW w:w="2651" w:type="dxa"/>
            <w:gridSpan w:val="2"/>
            <w:vMerge w:val="restart"/>
          </w:tcPr>
          <w:p w:rsidR="00B2721C" w:rsidRPr="001E33EF" w:rsidRDefault="00B2721C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 xml:space="preserve">Психологія </w:t>
            </w:r>
            <w:proofErr w:type="spellStart"/>
            <w:r w:rsidRPr="001E33EF">
              <w:rPr>
                <w:lang w:val="uk-UA"/>
              </w:rPr>
              <w:t>адиктивної</w:t>
            </w:r>
            <w:proofErr w:type="spellEnd"/>
            <w:r w:rsidRPr="001E33EF">
              <w:rPr>
                <w:lang w:val="uk-UA"/>
              </w:rPr>
              <w:t xml:space="preserve"> поведінки</w:t>
            </w:r>
          </w:p>
          <w:p w:rsidR="007D512F" w:rsidRPr="001E33EF" w:rsidRDefault="003E4F96" w:rsidP="00802D90">
            <w:r>
              <w:rPr>
                <w:lang w:val="uk-UA"/>
              </w:rPr>
              <w:t xml:space="preserve">Ст..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Кобець В.М.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D512F" w:rsidRDefault="007D512F" w:rsidP="00802D90"/>
        </w:tc>
      </w:tr>
      <w:tr w:rsidR="007D512F" w:rsidTr="00802D90">
        <w:trPr>
          <w:trHeight w:val="82"/>
        </w:trPr>
        <w:tc>
          <w:tcPr>
            <w:tcW w:w="1129" w:type="dxa"/>
            <w:vMerge/>
            <w:textDirection w:val="btLr"/>
          </w:tcPr>
          <w:p w:rsidR="007D512F" w:rsidRPr="00D156FE" w:rsidRDefault="007D512F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7D512F" w:rsidRPr="00A54556" w:rsidRDefault="007D512F" w:rsidP="00802D90">
            <w:pPr>
              <w:rPr>
                <w:b/>
              </w:rPr>
            </w:pPr>
          </w:p>
        </w:tc>
        <w:tc>
          <w:tcPr>
            <w:tcW w:w="2791" w:type="dxa"/>
            <w:vMerge/>
            <w:shd w:val="clear" w:color="auto" w:fill="D9D9D9"/>
          </w:tcPr>
          <w:p w:rsidR="007D512F" w:rsidRPr="001E33EF" w:rsidRDefault="007D512F" w:rsidP="00802D90">
            <w:pPr>
              <w:rPr>
                <w:lang w:val="uk-UA"/>
              </w:rPr>
            </w:pPr>
          </w:p>
        </w:tc>
        <w:tc>
          <w:tcPr>
            <w:tcW w:w="3082" w:type="dxa"/>
            <w:gridSpan w:val="2"/>
            <w:vMerge/>
            <w:shd w:val="clear" w:color="auto" w:fill="D9D9D9"/>
          </w:tcPr>
          <w:p w:rsidR="007D512F" w:rsidRPr="001E33EF" w:rsidRDefault="007D512F" w:rsidP="00802D90"/>
        </w:tc>
        <w:tc>
          <w:tcPr>
            <w:tcW w:w="3067" w:type="dxa"/>
            <w:gridSpan w:val="3"/>
            <w:vMerge/>
            <w:shd w:val="clear" w:color="auto" w:fill="D9D9D9"/>
          </w:tcPr>
          <w:p w:rsidR="007D512F" w:rsidRPr="001E33EF" w:rsidRDefault="007D512F" w:rsidP="00802D90"/>
        </w:tc>
        <w:tc>
          <w:tcPr>
            <w:tcW w:w="2651" w:type="dxa"/>
            <w:gridSpan w:val="2"/>
            <w:vMerge/>
            <w:shd w:val="clear" w:color="auto" w:fill="D9D9D9"/>
          </w:tcPr>
          <w:p w:rsidR="007D512F" w:rsidRPr="001E33EF" w:rsidRDefault="007D512F" w:rsidP="00802D90"/>
        </w:tc>
        <w:tc>
          <w:tcPr>
            <w:tcW w:w="674" w:type="dxa"/>
            <w:shd w:val="clear" w:color="auto" w:fill="D9D9D9"/>
          </w:tcPr>
          <w:p w:rsidR="007D512F" w:rsidRPr="00580C5D" w:rsidRDefault="007D512F" w:rsidP="00802D90">
            <w:pPr>
              <w:rPr>
                <w:lang w:val="uk-UA"/>
              </w:rPr>
            </w:pPr>
          </w:p>
        </w:tc>
      </w:tr>
      <w:tr w:rsidR="007D512F" w:rsidTr="00802D90">
        <w:tc>
          <w:tcPr>
            <w:tcW w:w="1129" w:type="dxa"/>
            <w:vMerge/>
            <w:textDirection w:val="btLr"/>
          </w:tcPr>
          <w:p w:rsidR="007D512F" w:rsidRPr="00D156FE" w:rsidRDefault="007D512F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7D512F" w:rsidRPr="00A54556" w:rsidRDefault="007D512F" w:rsidP="00802D90">
            <w:pPr>
              <w:rPr>
                <w:b/>
              </w:rPr>
            </w:pPr>
            <w:r w:rsidRPr="00A54556">
              <w:rPr>
                <w:b/>
              </w:rPr>
              <w:t>10:25</w:t>
            </w:r>
          </w:p>
        </w:tc>
        <w:tc>
          <w:tcPr>
            <w:tcW w:w="2791" w:type="dxa"/>
            <w:vMerge w:val="restart"/>
          </w:tcPr>
          <w:p w:rsidR="007D512F" w:rsidRPr="001E33EF" w:rsidRDefault="00B2721C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 xml:space="preserve">Методи гри доц.. </w:t>
            </w:r>
            <w:proofErr w:type="spellStart"/>
            <w:r w:rsidRPr="001E33EF">
              <w:rPr>
                <w:lang w:val="uk-UA"/>
              </w:rPr>
              <w:t>Шаполова</w:t>
            </w:r>
            <w:proofErr w:type="spellEnd"/>
            <w:r w:rsidRPr="001E33EF">
              <w:rPr>
                <w:lang w:val="uk-UA"/>
              </w:rPr>
              <w:t xml:space="preserve"> В.В.</w:t>
            </w:r>
          </w:p>
        </w:tc>
        <w:tc>
          <w:tcPr>
            <w:tcW w:w="3082" w:type="dxa"/>
            <w:gridSpan w:val="2"/>
            <w:vMerge w:val="restart"/>
          </w:tcPr>
          <w:p w:rsidR="007D512F" w:rsidRPr="001E33EF" w:rsidRDefault="007D512F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 xml:space="preserve">Методи гри доц.. </w:t>
            </w:r>
            <w:proofErr w:type="spellStart"/>
            <w:r w:rsidRPr="001E33EF">
              <w:rPr>
                <w:lang w:val="uk-UA"/>
              </w:rPr>
              <w:t>Шаполова</w:t>
            </w:r>
            <w:proofErr w:type="spellEnd"/>
            <w:r w:rsidRPr="001E33EF">
              <w:rPr>
                <w:lang w:val="uk-UA"/>
              </w:rPr>
              <w:t xml:space="preserve"> В.В.</w:t>
            </w:r>
          </w:p>
        </w:tc>
        <w:tc>
          <w:tcPr>
            <w:tcW w:w="3067" w:type="dxa"/>
            <w:gridSpan w:val="3"/>
            <w:vMerge w:val="restart"/>
          </w:tcPr>
          <w:p w:rsidR="00802D90" w:rsidRPr="001E33EF" w:rsidRDefault="004B335D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 xml:space="preserve">. </w:t>
            </w:r>
            <w:r w:rsidR="00802D90" w:rsidRPr="001E33EF">
              <w:rPr>
                <w:lang w:val="uk-UA"/>
              </w:rPr>
              <w:t xml:space="preserve"> Психологія </w:t>
            </w:r>
            <w:proofErr w:type="spellStart"/>
            <w:r w:rsidR="00802D90" w:rsidRPr="001E33EF">
              <w:rPr>
                <w:lang w:val="uk-UA"/>
              </w:rPr>
              <w:t>адиктивної</w:t>
            </w:r>
            <w:proofErr w:type="spellEnd"/>
            <w:r w:rsidR="00802D90" w:rsidRPr="001E33EF">
              <w:rPr>
                <w:lang w:val="uk-UA"/>
              </w:rPr>
              <w:t xml:space="preserve"> поведінки</w:t>
            </w:r>
          </w:p>
          <w:p w:rsidR="007D512F" w:rsidRPr="001E33EF" w:rsidRDefault="00802D90" w:rsidP="00802D90">
            <w:pPr>
              <w:rPr>
                <w:lang w:val="uk-UA"/>
              </w:rPr>
            </w:pPr>
            <w:r>
              <w:rPr>
                <w:lang w:val="uk-UA"/>
              </w:rPr>
              <w:t xml:space="preserve">Ст..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Кобець В.М.</w:t>
            </w:r>
          </w:p>
        </w:tc>
        <w:tc>
          <w:tcPr>
            <w:tcW w:w="2651" w:type="dxa"/>
            <w:gridSpan w:val="2"/>
            <w:vMerge w:val="restart"/>
          </w:tcPr>
          <w:p w:rsidR="007D512F" w:rsidRPr="003E4F96" w:rsidRDefault="00B2721C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 xml:space="preserve">Основи психологічного консультування </w:t>
            </w:r>
            <w:r w:rsidR="00DA6584" w:rsidRPr="001E33EF">
              <w:rPr>
                <w:lang w:val="uk-UA"/>
              </w:rPr>
              <w:t xml:space="preserve"> доц.. Ковальова І.Б.</w:t>
            </w:r>
            <w:bookmarkStart w:id="0" w:name="_GoBack"/>
            <w:bookmarkEnd w:id="0"/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D512F" w:rsidRDefault="007D512F" w:rsidP="00802D90"/>
        </w:tc>
      </w:tr>
      <w:tr w:rsidR="007D512F" w:rsidTr="00802D90">
        <w:trPr>
          <w:trHeight w:val="283"/>
        </w:trPr>
        <w:tc>
          <w:tcPr>
            <w:tcW w:w="1129" w:type="dxa"/>
            <w:vMerge/>
            <w:textDirection w:val="btLr"/>
          </w:tcPr>
          <w:p w:rsidR="007D512F" w:rsidRPr="00D156FE" w:rsidRDefault="007D512F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7D512F" w:rsidRPr="00A54556" w:rsidRDefault="007D512F" w:rsidP="00802D90">
            <w:pPr>
              <w:rPr>
                <w:b/>
              </w:rPr>
            </w:pPr>
          </w:p>
        </w:tc>
        <w:tc>
          <w:tcPr>
            <w:tcW w:w="2791" w:type="dxa"/>
            <w:vMerge/>
            <w:shd w:val="clear" w:color="auto" w:fill="BFBFBF" w:themeFill="background1" w:themeFillShade="BF"/>
          </w:tcPr>
          <w:p w:rsidR="007D512F" w:rsidRPr="001E33EF" w:rsidRDefault="007D512F" w:rsidP="00802D90"/>
        </w:tc>
        <w:tc>
          <w:tcPr>
            <w:tcW w:w="3082" w:type="dxa"/>
            <w:gridSpan w:val="2"/>
            <w:vMerge/>
            <w:shd w:val="clear" w:color="auto" w:fill="BFBFBF" w:themeFill="background1" w:themeFillShade="BF"/>
          </w:tcPr>
          <w:p w:rsidR="007D512F" w:rsidRPr="001E33EF" w:rsidRDefault="007D512F" w:rsidP="00802D90"/>
        </w:tc>
        <w:tc>
          <w:tcPr>
            <w:tcW w:w="3067" w:type="dxa"/>
            <w:gridSpan w:val="3"/>
            <w:vMerge/>
            <w:shd w:val="clear" w:color="auto" w:fill="BFBFBF" w:themeFill="background1" w:themeFillShade="BF"/>
          </w:tcPr>
          <w:p w:rsidR="007D512F" w:rsidRPr="001E33EF" w:rsidRDefault="007D512F" w:rsidP="00802D90">
            <w:pPr>
              <w:rPr>
                <w:lang w:val="uk-UA"/>
              </w:rPr>
            </w:pPr>
          </w:p>
        </w:tc>
        <w:tc>
          <w:tcPr>
            <w:tcW w:w="2651" w:type="dxa"/>
            <w:gridSpan w:val="2"/>
            <w:vMerge/>
            <w:shd w:val="clear" w:color="auto" w:fill="BFBFBF" w:themeFill="background1" w:themeFillShade="BF"/>
          </w:tcPr>
          <w:p w:rsidR="007D512F" w:rsidRPr="001E33EF" w:rsidRDefault="007D512F" w:rsidP="00802D90">
            <w:pPr>
              <w:rPr>
                <w:lang w:val="uk-UA"/>
              </w:rPr>
            </w:pPr>
          </w:p>
        </w:tc>
        <w:tc>
          <w:tcPr>
            <w:tcW w:w="674" w:type="dxa"/>
            <w:shd w:val="clear" w:color="auto" w:fill="auto"/>
          </w:tcPr>
          <w:p w:rsidR="007D512F" w:rsidRDefault="007D512F" w:rsidP="00802D90"/>
          <w:p w:rsidR="007D512F" w:rsidRPr="00DC7000" w:rsidRDefault="007D512F" w:rsidP="00802D90"/>
        </w:tc>
      </w:tr>
      <w:tr w:rsidR="007D512F" w:rsidTr="00802D90">
        <w:trPr>
          <w:trHeight w:val="421"/>
        </w:trPr>
        <w:tc>
          <w:tcPr>
            <w:tcW w:w="1129" w:type="dxa"/>
            <w:vMerge/>
            <w:textDirection w:val="btLr"/>
          </w:tcPr>
          <w:p w:rsidR="007D512F" w:rsidRPr="00D156FE" w:rsidRDefault="007D512F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7D512F" w:rsidRPr="00A54556" w:rsidRDefault="007D512F" w:rsidP="00802D90">
            <w:pPr>
              <w:rPr>
                <w:b/>
              </w:rPr>
            </w:pPr>
            <w:r w:rsidRPr="00A54556">
              <w:rPr>
                <w:b/>
              </w:rPr>
              <w:t>12:35</w:t>
            </w:r>
          </w:p>
        </w:tc>
        <w:tc>
          <w:tcPr>
            <w:tcW w:w="2791" w:type="dxa"/>
            <w:vMerge w:val="restart"/>
          </w:tcPr>
          <w:p w:rsidR="007D512F" w:rsidRPr="003E4F96" w:rsidRDefault="00963B7B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>Основи психологічного консультування</w:t>
            </w:r>
            <w:r w:rsidR="00582E7E" w:rsidRPr="001E33EF">
              <w:rPr>
                <w:lang w:val="uk-UA"/>
              </w:rPr>
              <w:t xml:space="preserve"> доц.. Ковальова І.Б.</w:t>
            </w:r>
          </w:p>
        </w:tc>
        <w:tc>
          <w:tcPr>
            <w:tcW w:w="3082" w:type="dxa"/>
            <w:gridSpan w:val="2"/>
            <w:vMerge w:val="restart"/>
          </w:tcPr>
          <w:p w:rsidR="003E4F96" w:rsidRPr="001E33EF" w:rsidRDefault="003E4F96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 xml:space="preserve">Психологія </w:t>
            </w:r>
            <w:proofErr w:type="spellStart"/>
            <w:r w:rsidRPr="001E33EF">
              <w:rPr>
                <w:lang w:val="uk-UA"/>
              </w:rPr>
              <w:t>адиктивної</w:t>
            </w:r>
            <w:proofErr w:type="spellEnd"/>
            <w:r w:rsidRPr="001E33EF">
              <w:rPr>
                <w:lang w:val="uk-UA"/>
              </w:rPr>
              <w:t xml:space="preserve"> поведінки</w:t>
            </w:r>
          </w:p>
          <w:p w:rsidR="007D512F" w:rsidRPr="001E33EF" w:rsidRDefault="003E4F96" w:rsidP="00802D90">
            <w:pPr>
              <w:rPr>
                <w:lang w:val="uk-UA"/>
              </w:rPr>
            </w:pPr>
            <w:r>
              <w:rPr>
                <w:lang w:val="uk-UA"/>
              </w:rPr>
              <w:t xml:space="preserve">Ст..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Кобець В.М.</w:t>
            </w:r>
          </w:p>
        </w:tc>
        <w:tc>
          <w:tcPr>
            <w:tcW w:w="3067" w:type="dxa"/>
            <w:gridSpan w:val="3"/>
            <w:vMerge w:val="restart"/>
          </w:tcPr>
          <w:p w:rsidR="007D512F" w:rsidRPr="001E33EF" w:rsidRDefault="007D512F" w:rsidP="00802D90">
            <w:r w:rsidRPr="001E33EF">
              <w:rPr>
                <w:lang w:val="uk-UA"/>
              </w:rPr>
              <w:t xml:space="preserve">Методи гри доц.. </w:t>
            </w:r>
            <w:proofErr w:type="spellStart"/>
            <w:r w:rsidRPr="001E33EF">
              <w:rPr>
                <w:lang w:val="uk-UA"/>
              </w:rPr>
              <w:t>Шаполова</w:t>
            </w:r>
            <w:proofErr w:type="spellEnd"/>
            <w:r w:rsidRPr="001E33EF">
              <w:rPr>
                <w:lang w:val="uk-UA"/>
              </w:rPr>
              <w:t xml:space="preserve"> В.В.</w:t>
            </w:r>
          </w:p>
        </w:tc>
        <w:tc>
          <w:tcPr>
            <w:tcW w:w="2651" w:type="dxa"/>
            <w:gridSpan w:val="2"/>
            <w:vMerge w:val="restart"/>
          </w:tcPr>
          <w:p w:rsidR="007D512F" w:rsidRPr="001E33EF" w:rsidRDefault="00B2721C" w:rsidP="00802D90">
            <w:r w:rsidRPr="001E33EF">
              <w:rPr>
                <w:lang w:val="uk-UA"/>
              </w:rPr>
              <w:t xml:space="preserve">Методи гри доц.. </w:t>
            </w:r>
            <w:proofErr w:type="spellStart"/>
            <w:r w:rsidRPr="001E33EF">
              <w:rPr>
                <w:lang w:val="uk-UA"/>
              </w:rPr>
              <w:t>Шаполова</w:t>
            </w:r>
            <w:proofErr w:type="spellEnd"/>
            <w:r w:rsidRPr="001E33EF">
              <w:rPr>
                <w:lang w:val="uk-UA"/>
              </w:rPr>
              <w:t xml:space="preserve"> В.В.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D512F" w:rsidRDefault="007D512F" w:rsidP="00802D90"/>
        </w:tc>
      </w:tr>
      <w:tr w:rsidR="007D512F" w:rsidTr="00802D90">
        <w:tc>
          <w:tcPr>
            <w:tcW w:w="1129" w:type="dxa"/>
            <w:vMerge/>
            <w:textDirection w:val="btLr"/>
          </w:tcPr>
          <w:p w:rsidR="007D512F" w:rsidRPr="00D156FE" w:rsidRDefault="007D512F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7D512F" w:rsidRPr="00A54556" w:rsidRDefault="007D512F" w:rsidP="00802D90">
            <w:pPr>
              <w:rPr>
                <w:b/>
              </w:rPr>
            </w:pPr>
          </w:p>
        </w:tc>
        <w:tc>
          <w:tcPr>
            <w:tcW w:w="2791" w:type="dxa"/>
            <w:vMerge/>
            <w:shd w:val="clear" w:color="auto" w:fill="BFBFBF"/>
          </w:tcPr>
          <w:p w:rsidR="007D512F" w:rsidRPr="001E33EF" w:rsidRDefault="007D512F" w:rsidP="00802D90"/>
        </w:tc>
        <w:tc>
          <w:tcPr>
            <w:tcW w:w="3082" w:type="dxa"/>
            <w:gridSpan w:val="2"/>
            <w:vMerge/>
            <w:shd w:val="clear" w:color="auto" w:fill="BFBFBF"/>
          </w:tcPr>
          <w:p w:rsidR="007D512F" w:rsidRPr="001E33EF" w:rsidRDefault="007D512F" w:rsidP="00802D90"/>
        </w:tc>
        <w:tc>
          <w:tcPr>
            <w:tcW w:w="3067" w:type="dxa"/>
            <w:gridSpan w:val="3"/>
            <w:vMerge/>
            <w:shd w:val="clear" w:color="auto" w:fill="BFBFBF"/>
          </w:tcPr>
          <w:p w:rsidR="007D512F" w:rsidRPr="001E33EF" w:rsidRDefault="007D512F" w:rsidP="00802D90">
            <w:pPr>
              <w:rPr>
                <w:lang w:val="uk-UA"/>
              </w:rPr>
            </w:pPr>
          </w:p>
        </w:tc>
        <w:tc>
          <w:tcPr>
            <w:tcW w:w="2651" w:type="dxa"/>
            <w:gridSpan w:val="2"/>
            <w:vMerge/>
            <w:shd w:val="clear" w:color="auto" w:fill="BFBFBF"/>
          </w:tcPr>
          <w:p w:rsidR="007D512F" w:rsidRPr="001E33EF" w:rsidRDefault="007D512F" w:rsidP="00802D90">
            <w:pPr>
              <w:rPr>
                <w:lang w:val="uk-UA"/>
              </w:rPr>
            </w:pPr>
          </w:p>
        </w:tc>
        <w:tc>
          <w:tcPr>
            <w:tcW w:w="674" w:type="dxa"/>
            <w:shd w:val="clear" w:color="auto" w:fill="F2F2F2"/>
          </w:tcPr>
          <w:p w:rsidR="007D512F" w:rsidRDefault="007D512F" w:rsidP="00802D90"/>
        </w:tc>
      </w:tr>
      <w:tr w:rsidR="007D512F" w:rsidTr="00802D90">
        <w:tc>
          <w:tcPr>
            <w:tcW w:w="1129" w:type="dxa"/>
            <w:vMerge/>
            <w:textDirection w:val="btLr"/>
          </w:tcPr>
          <w:p w:rsidR="007D512F" w:rsidRPr="00D156FE" w:rsidRDefault="007D512F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7D512F" w:rsidRPr="00A54556" w:rsidRDefault="007D512F" w:rsidP="00802D90">
            <w:pPr>
              <w:rPr>
                <w:b/>
              </w:rPr>
            </w:pPr>
            <w:r w:rsidRPr="00A54556">
              <w:rPr>
                <w:b/>
              </w:rPr>
              <w:t>14:30</w:t>
            </w:r>
          </w:p>
        </w:tc>
        <w:tc>
          <w:tcPr>
            <w:tcW w:w="2791" w:type="dxa"/>
            <w:vMerge w:val="restart"/>
          </w:tcPr>
          <w:p w:rsidR="003E4F96" w:rsidRPr="001E33EF" w:rsidRDefault="003E4F96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 xml:space="preserve">Психологія </w:t>
            </w:r>
            <w:proofErr w:type="spellStart"/>
            <w:r w:rsidRPr="001E33EF">
              <w:rPr>
                <w:lang w:val="uk-UA"/>
              </w:rPr>
              <w:t>адиктивної</w:t>
            </w:r>
            <w:proofErr w:type="spellEnd"/>
            <w:r w:rsidRPr="001E33EF">
              <w:rPr>
                <w:lang w:val="uk-UA"/>
              </w:rPr>
              <w:t xml:space="preserve"> поведінки</w:t>
            </w:r>
          </w:p>
          <w:p w:rsidR="007D512F" w:rsidRPr="001E33EF" w:rsidRDefault="003E4F96" w:rsidP="00802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Ст..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Кобець В.М.</w:t>
            </w:r>
          </w:p>
        </w:tc>
        <w:tc>
          <w:tcPr>
            <w:tcW w:w="3090" w:type="dxa"/>
            <w:gridSpan w:val="3"/>
            <w:vMerge w:val="restart"/>
          </w:tcPr>
          <w:p w:rsidR="00963B7B" w:rsidRPr="001E33EF" w:rsidRDefault="00963B7B" w:rsidP="00802D90">
            <w:r w:rsidRPr="001E33EF">
              <w:rPr>
                <w:lang w:val="uk-UA"/>
              </w:rPr>
              <w:t xml:space="preserve">Основи психологічного консультування </w:t>
            </w:r>
          </w:p>
          <w:p w:rsidR="007D512F" w:rsidRPr="001E33EF" w:rsidRDefault="00582E7E" w:rsidP="00985C32">
            <w:pPr>
              <w:rPr>
                <w:lang w:val="uk-UA"/>
              </w:rPr>
            </w:pPr>
            <w:r w:rsidRPr="001E33EF">
              <w:rPr>
                <w:lang w:val="uk-UA"/>
              </w:rPr>
              <w:t>доц.. Ковальова І.Б.</w:t>
            </w:r>
          </w:p>
        </w:tc>
        <w:tc>
          <w:tcPr>
            <w:tcW w:w="3059" w:type="dxa"/>
            <w:gridSpan w:val="2"/>
            <w:vMerge w:val="restart"/>
          </w:tcPr>
          <w:p w:rsidR="00DE240C" w:rsidRDefault="00DE240C" w:rsidP="00DE240C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Соціологія особистості та девіантної поведінки </w:t>
            </w:r>
          </w:p>
          <w:p w:rsidR="007D512F" w:rsidRPr="001E33EF" w:rsidRDefault="00DE240C" w:rsidP="00DE240C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Шанідзе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2651" w:type="dxa"/>
            <w:gridSpan w:val="2"/>
            <w:vMerge w:val="restart"/>
          </w:tcPr>
          <w:p w:rsidR="007D512F" w:rsidRPr="001E33EF" w:rsidRDefault="00E35C09" w:rsidP="00802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ДВВ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D512F" w:rsidRDefault="007D512F" w:rsidP="00802D90"/>
        </w:tc>
      </w:tr>
      <w:tr w:rsidR="007D512F" w:rsidTr="00802D90">
        <w:tc>
          <w:tcPr>
            <w:tcW w:w="1129" w:type="dxa"/>
            <w:vMerge/>
            <w:textDirection w:val="btLr"/>
          </w:tcPr>
          <w:p w:rsidR="007D512F" w:rsidRPr="00D156FE" w:rsidRDefault="007D512F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7D512F" w:rsidRPr="00A54556" w:rsidRDefault="007D512F" w:rsidP="00802D90">
            <w:pPr>
              <w:rPr>
                <w:b/>
              </w:rPr>
            </w:pPr>
          </w:p>
        </w:tc>
        <w:tc>
          <w:tcPr>
            <w:tcW w:w="2791" w:type="dxa"/>
            <w:vMerge/>
            <w:shd w:val="clear" w:color="auto" w:fill="D9D9D9" w:themeFill="background1" w:themeFillShade="D9"/>
          </w:tcPr>
          <w:p w:rsidR="007D512F" w:rsidRPr="00A54556" w:rsidRDefault="007D512F" w:rsidP="00802D90">
            <w:pPr>
              <w:jc w:val="center"/>
            </w:pPr>
          </w:p>
        </w:tc>
        <w:tc>
          <w:tcPr>
            <w:tcW w:w="3090" w:type="dxa"/>
            <w:gridSpan w:val="3"/>
            <w:vMerge/>
            <w:shd w:val="clear" w:color="auto" w:fill="D9D9D9" w:themeFill="background1" w:themeFillShade="D9"/>
          </w:tcPr>
          <w:p w:rsidR="007D512F" w:rsidRPr="00A54556" w:rsidRDefault="007D512F" w:rsidP="00802D90">
            <w:pPr>
              <w:jc w:val="center"/>
            </w:pPr>
          </w:p>
        </w:tc>
        <w:tc>
          <w:tcPr>
            <w:tcW w:w="3059" w:type="dxa"/>
            <w:gridSpan w:val="2"/>
            <w:vMerge/>
            <w:shd w:val="clear" w:color="auto" w:fill="D9D9D9" w:themeFill="background1" w:themeFillShade="D9"/>
          </w:tcPr>
          <w:p w:rsidR="007D512F" w:rsidRPr="00A54556" w:rsidRDefault="007D512F" w:rsidP="00802D90">
            <w:pPr>
              <w:jc w:val="center"/>
            </w:pPr>
          </w:p>
        </w:tc>
        <w:tc>
          <w:tcPr>
            <w:tcW w:w="2651" w:type="dxa"/>
            <w:gridSpan w:val="2"/>
            <w:vMerge/>
            <w:shd w:val="clear" w:color="auto" w:fill="D9D9D9" w:themeFill="background1" w:themeFillShade="D9"/>
          </w:tcPr>
          <w:p w:rsidR="007D512F" w:rsidRPr="00A54556" w:rsidRDefault="007D512F" w:rsidP="00802D90">
            <w:pPr>
              <w:jc w:val="center"/>
            </w:pPr>
          </w:p>
        </w:tc>
        <w:tc>
          <w:tcPr>
            <w:tcW w:w="674" w:type="dxa"/>
            <w:shd w:val="clear" w:color="auto" w:fill="auto"/>
          </w:tcPr>
          <w:p w:rsidR="007D512F" w:rsidRPr="00580C5D" w:rsidRDefault="007D512F" w:rsidP="00802D90">
            <w:pPr>
              <w:rPr>
                <w:lang w:val="uk-UA"/>
              </w:rPr>
            </w:pPr>
          </w:p>
        </w:tc>
      </w:tr>
      <w:tr w:rsidR="0059292A" w:rsidTr="00802D90">
        <w:trPr>
          <w:trHeight w:val="414"/>
        </w:trPr>
        <w:tc>
          <w:tcPr>
            <w:tcW w:w="1129" w:type="dxa"/>
            <w:vMerge/>
            <w:textDirection w:val="btLr"/>
          </w:tcPr>
          <w:p w:rsidR="0059292A" w:rsidRPr="00D156FE" w:rsidRDefault="0059292A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59292A" w:rsidRPr="00DC7000" w:rsidRDefault="0059292A" w:rsidP="00802D9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16.2</w:t>
            </w:r>
            <w:r w:rsidR="003C1841">
              <w:rPr>
                <w:b/>
                <w:lang w:val="uk-UA"/>
              </w:rPr>
              <w:t>5</w:t>
            </w:r>
          </w:p>
        </w:tc>
        <w:tc>
          <w:tcPr>
            <w:tcW w:w="2791" w:type="dxa"/>
            <w:shd w:val="clear" w:color="auto" w:fill="FFFFFF" w:themeFill="background1"/>
          </w:tcPr>
          <w:p w:rsidR="0059292A" w:rsidRPr="00DC7000" w:rsidRDefault="0059292A" w:rsidP="00802D90">
            <w:pPr>
              <w:jc w:val="center"/>
              <w:rPr>
                <w:lang w:val="uk-UA"/>
              </w:rPr>
            </w:pPr>
          </w:p>
        </w:tc>
        <w:tc>
          <w:tcPr>
            <w:tcW w:w="3090" w:type="dxa"/>
            <w:gridSpan w:val="3"/>
            <w:shd w:val="clear" w:color="auto" w:fill="FFFFFF" w:themeFill="background1"/>
          </w:tcPr>
          <w:p w:rsidR="0059292A" w:rsidRPr="00DC7000" w:rsidRDefault="0059292A" w:rsidP="00802D90">
            <w:pPr>
              <w:jc w:val="center"/>
              <w:rPr>
                <w:lang w:val="uk-UA"/>
              </w:rPr>
            </w:pPr>
          </w:p>
        </w:tc>
        <w:tc>
          <w:tcPr>
            <w:tcW w:w="3059" w:type="dxa"/>
            <w:gridSpan w:val="2"/>
            <w:shd w:val="clear" w:color="auto" w:fill="FFFFFF" w:themeFill="background1"/>
          </w:tcPr>
          <w:p w:rsidR="0059292A" w:rsidRPr="00DC7000" w:rsidRDefault="0059292A" w:rsidP="00802D90">
            <w:pPr>
              <w:jc w:val="center"/>
              <w:rPr>
                <w:lang w:val="uk-UA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:rsidR="0059292A" w:rsidRPr="00DC7000" w:rsidRDefault="0059292A" w:rsidP="00802D90">
            <w:pPr>
              <w:jc w:val="center"/>
              <w:rPr>
                <w:lang w:val="uk-UA"/>
              </w:rPr>
            </w:pPr>
          </w:p>
        </w:tc>
        <w:tc>
          <w:tcPr>
            <w:tcW w:w="674" w:type="dxa"/>
            <w:shd w:val="clear" w:color="auto" w:fill="auto"/>
          </w:tcPr>
          <w:p w:rsidR="0059292A" w:rsidRPr="00580C5D" w:rsidRDefault="0059292A" w:rsidP="00802D90">
            <w:pPr>
              <w:rPr>
                <w:lang w:val="uk-UA"/>
              </w:rPr>
            </w:pPr>
          </w:p>
        </w:tc>
      </w:tr>
      <w:tr w:rsidR="00802D90" w:rsidTr="00802D90">
        <w:trPr>
          <w:trHeight w:val="420"/>
        </w:trPr>
        <w:tc>
          <w:tcPr>
            <w:tcW w:w="1129" w:type="dxa"/>
            <w:vMerge w:val="restart"/>
            <w:textDirection w:val="btLr"/>
          </w:tcPr>
          <w:p w:rsidR="00802D90" w:rsidRPr="00D156FE" w:rsidRDefault="00802D90" w:rsidP="00802D90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lastRenderedPageBreak/>
              <w:t>ЧЕТВЕР</w:t>
            </w:r>
          </w:p>
        </w:tc>
        <w:tc>
          <w:tcPr>
            <w:tcW w:w="822" w:type="dxa"/>
            <w:vMerge w:val="restart"/>
          </w:tcPr>
          <w:p w:rsidR="00802D90" w:rsidRPr="00D156FE" w:rsidRDefault="00802D90" w:rsidP="00802D90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791" w:type="dxa"/>
            <w:vMerge w:val="restart"/>
          </w:tcPr>
          <w:p w:rsidR="00802D90" w:rsidRDefault="00802D90" w:rsidP="00802D90">
            <w:pPr>
              <w:rPr>
                <w:lang w:val="uk-UA"/>
              </w:rPr>
            </w:pPr>
            <w:r w:rsidRPr="006C07A3">
              <w:rPr>
                <w:lang w:val="uk-UA"/>
              </w:rPr>
              <w:t>Психологічні аспекти комунікації</w:t>
            </w:r>
          </w:p>
          <w:p w:rsidR="00802D90" w:rsidRDefault="00985C32" w:rsidP="00802D90">
            <w:pPr>
              <w:jc w:val="center"/>
            </w:pPr>
            <w:r>
              <w:rPr>
                <w:lang w:val="uk-UA"/>
              </w:rPr>
              <w:t>Доц.. Квасни</w:t>
            </w:r>
            <w:r w:rsidR="00802D90">
              <w:rPr>
                <w:lang w:val="uk-UA"/>
              </w:rPr>
              <w:t>к О.В.</w:t>
            </w:r>
          </w:p>
        </w:tc>
        <w:tc>
          <w:tcPr>
            <w:tcW w:w="3158" w:type="dxa"/>
            <w:gridSpan w:val="4"/>
          </w:tcPr>
          <w:p w:rsidR="00802D90" w:rsidRDefault="00802D90" w:rsidP="00802D90">
            <w:pPr>
              <w:rPr>
                <w:lang w:val="uk-UA"/>
              </w:rPr>
            </w:pPr>
            <w:r>
              <w:rPr>
                <w:lang w:val="uk-UA"/>
              </w:rPr>
              <w:t>Теорія та практика психотерапії</w:t>
            </w:r>
          </w:p>
          <w:p w:rsidR="00802D90" w:rsidRDefault="00802D90" w:rsidP="00802D90"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2991" w:type="dxa"/>
            <w:vMerge w:val="restart"/>
          </w:tcPr>
          <w:p w:rsidR="00802D90" w:rsidRDefault="00802D90" w:rsidP="00802D90">
            <w:pPr>
              <w:rPr>
                <w:lang w:val="uk-UA"/>
              </w:rPr>
            </w:pPr>
          </w:p>
          <w:p w:rsidR="00DE240C" w:rsidRDefault="00DE240C" w:rsidP="00802D90">
            <w:r>
              <w:rPr>
                <w:lang w:val="uk-UA"/>
              </w:rPr>
              <w:t>Іноземна мова</w:t>
            </w:r>
          </w:p>
        </w:tc>
        <w:tc>
          <w:tcPr>
            <w:tcW w:w="2651" w:type="dxa"/>
            <w:gridSpan w:val="2"/>
          </w:tcPr>
          <w:p w:rsidR="00802D90" w:rsidRDefault="00802D90" w:rsidP="00802D90">
            <w:pPr>
              <w:rPr>
                <w:lang w:val="uk-UA"/>
              </w:rPr>
            </w:pPr>
            <w:r>
              <w:rPr>
                <w:lang w:val="uk-UA"/>
              </w:rPr>
              <w:t>Основи психологічного консультування</w:t>
            </w:r>
          </w:p>
          <w:p w:rsidR="00802D90" w:rsidRPr="001E33EF" w:rsidRDefault="00802D90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>доц.. Ковальова І.Б.</w:t>
            </w:r>
          </w:p>
          <w:p w:rsidR="00802D90" w:rsidRDefault="00802D90" w:rsidP="00802D90">
            <w:pPr>
              <w:jc w:val="center"/>
            </w:pPr>
          </w:p>
        </w:tc>
        <w:tc>
          <w:tcPr>
            <w:tcW w:w="674" w:type="dxa"/>
            <w:vMerge w:val="restart"/>
          </w:tcPr>
          <w:p w:rsidR="00802D90" w:rsidRDefault="00802D90" w:rsidP="00802D90"/>
        </w:tc>
      </w:tr>
      <w:tr w:rsidR="00802D90" w:rsidTr="00802D90">
        <w:trPr>
          <w:trHeight w:val="393"/>
        </w:trPr>
        <w:tc>
          <w:tcPr>
            <w:tcW w:w="1129" w:type="dxa"/>
            <w:vMerge/>
            <w:textDirection w:val="btLr"/>
          </w:tcPr>
          <w:p w:rsidR="00802D90" w:rsidRPr="00D156FE" w:rsidRDefault="00802D90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02D90" w:rsidRPr="00D156FE" w:rsidRDefault="00802D90" w:rsidP="00802D90">
            <w:pPr>
              <w:rPr>
                <w:b/>
              </w:rPr>
            </w:pPr>
          </w:p>
        </w:tc>
        <w:tc>
          <w:tcPr>
            <w:tcW w:w="2791" w:type="dxa"/>
            <w:vMerge/>
          </w:tcPr>
          <w:p w:rsidR="00802D90" w:rsidRDefault="00802D90" w:rsidP="00802D90">
            <w:pPr>
              <w:rPr>
                <w:lang w:val="uk-UA"/>
              </w:rPr>
            </w:pPr>
          </w:p>
        </w:tc>
        <w:tc>
          <w:tcPr>
            <w:tcW w:w="3158" w:type="dxa"/>
            <w:gridSpan w:val="4"/>
            <w:shd w:val="clear" w:color="auto" w:fill="D9D9D9" w:themeFill="background1" w:themeFillShade="D9"/>
          </w:tcPr>
          <w:p w:rsidR="00802D90" w:rsidRDefault="00802D90" w:rsidP="00802D90">
            <w:pPr>
              <w:rPr>
                <w:lang w:val="uk-UA"/>
              </w:rPr>
            </w:pPr>
            <w:r>
              <w:rPr>
                <w:lang w:val="uk-UA"/>
              </w:rPr>
              <w:t>Методика наукових досліджень  (ПР)</w:t>
            </w:r>
          </w:p>
          <w:p w:rsidR="00802D90" w:rsidRDefault="00802D90" w:rsidP="00802D90">
            <w:r>
              <w:rPr>
                <w:lang w:val="uk-UA"/>
              </w:rPr>
              <w:t xml:space="preserve">Ст..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Кобець В.М.</w:t>
            </w:r>
          </w:p>
        </w:tc>
        <w:tc>
          <w:tcPr>
            <w:tcW w:w="2991" w:type="dxa"/>
            <w:vMerge/>
          </w:tcPr>
          <w:p w:rsidR="00802D90" w:rsidRDefault="00802D90" w:rsidP="00802D90"/>
        </w:tc>
        <w:tc>
          <w:tcPr>
            <w:tcW w:w="2651" w:type="dxa"/>
            <w:gridSpan w:val="2"/>
            <w:shd w:val="clear" w:color="auto" w:fill="D9D9D9" w:themeFill="background1" w:themeFillShade="D9"/>
          </w:tcPr>
          <w:p w:rsidR="00802D90" w:rsidRDefault="00802D90" w:rsidP="00802D90">
            <w:pPr>
              <w:jc w:val="center"/>
            </w:pPr>
          </w:p>
        </w:tc>
        <w:tc>
          <w:tcPr>
            <w:tcW w:w="674" w:type="dxa"/>
            <w:vMerge/>
          </w:tcPr>
          <w:p w:rsidR="00802D90" w:rsidRDefault="00802D90" w:rsidP="00802D90"/>
        </w:tc>
      </w:tr>
      <w:tr w:rsidR="00802D90" w:rsidTr="00802D90">
        <w:trPr>
          <w:trHeight w:val="393"/>
        </w:trPr>
        <w:tc>
          <w:tcPr>
            <w:tcW w:w="1129" w:type="dxa"/>
            <w:vMerge/>
            <w:textDirection w:val="btLr"/>
          </w:tcPr>
          <w:p w:rsidR="00802D90" w:rsidRPr="00D156FE" w:rsidRDefault="00802D90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802D90" w:rsidRPr="00D156FE" w:rsidRDefault="00802D90" w:rsidP="00802D90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791" w:type="dxa"/>
          </w:tcPr>
          <w:p w:rsidR="00802D90" w:rsidRDefault="00802D90" w:rsidP="00802D90">
            <w:pPr>
              <w:rPr>
                <w:lang w:val="uk-UA"/>
              </w:rPr>
            </w:pPr>
            <w:r>
              <w:rPr>
                <w:lang w:val="uk-UA"/>
              </w:rPr>
              <w:t>Теорія та практика психотерапії</w:t>
            </w:r>
          </w:p>
          <w:p w:rsidR="00802D90" w:rsidRDefault="00802D90" w:rsidP="00802D90"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3158" w:type="dxa"/>
            <w:gridSpan w:val="4"/>
            <w:vMerge w:val="restart"/>
          </w:tcPr>
          <w:p w:rsidR="00802D90" w:rsidRDefault="00802D90" w:rsidP="00802D90">
            <w:pPr>
              <w:rPr>
                <w:lang w:val="uk-UA"/>
              </w:rPr>
            </w:pPr>
            <w:r w:rsidRPr="006C07A3">
              <w:rPr>
                <w:lang w:val="uk-UA"/>
              </w:rPr>
              <w:t>Психологічні аспекти комунікації</w:t>
            </w:r>
          </w:p>
          <w:p w:rsidR="00802D90" w:rsidRDefault="00985C32" w:rsidP="00802D90">
            <w:r>
              <w:rPr>
                <w:lang w:val="uk-UA"/>
              </w:rPr>
              <w:t>Доц.. Квасни</w:t>
            </w:r>
            <w:r w:rsidR="00802D90">
              <w:rPr>
                <w:lang w:val="uk-UA"/>
              </w:rPr>
              <w:t>к О.В.</w:t>
            </w:r>
          </w:p>
        </w:tc>
        <w:tc>
          <w:tcPr>
            <w:tcW w:w="2991" w:type="dxa"/>
          </w:tcPr>
          <w:p w:rsidR="00802D90" w:rsidRDefault="00802D90" w:rsidP="00802D90">
            <w:pPr>
              <w:rPr>
                <w:lang w:val="uk-UA"/>
              </w:rPr>
            </w:pPr>
            <w:r>
              <w:rPr>
                <w:lang w:val="uk-UA"/>
              </w:rPr>
              <w:t>Основи психологічного консультування</w:t>
            </w:r>
          </w:p>
          <w:p w:rsidR="00802D90" w:rsidRPr="001E33EF" w:rsidRDefault="00802D90" w:rsidP="00802D90">
            <w:pPr>
              <w:rPr>
                <w:lang w:val="uk-UA"/>
              </w:rPr>
            </w:pPr>
            <w:r w:rsidRPr="001E33EF">
              <w:rPr>
                <w:lang w:val="uk-UA"/>
              </w:rPr>
              <w:t>доц.. Ковальова І.Б.</w:t>
            </w:r>
          </w:p>
          <w:p w:rsidR="00802D90" w:rsidRPr="00227476" w:rsidRDefault="00802D90" w:rsidP="00802D90">
            <w:pPr>
              <w:rPr>
                <w:lang w:val="uk-UA"/>
              </w:rPr>
            </w:pPr>
          </w:p>
        </w:tc>
        <w:tc>
          <w:tcPr>
            <w:tcW w:w="2651" w:type="dxa"/>
            <w:gridSpan w:val="2"/>
            <w:vMerge w:val="restart"/>
          </w:tcPr>
          <w:p w:rsidR="00802D90" w:rsidRDefault="00802D90" w:rsidP="00802D90">
            <w:r w:rsidRPr="001E33EF">
              <w:rPr>
                <w:lang w:val="uk-UA"/>
              </w:rPr>
              <w:t>Іноземна мова</w:t>
            </w:r>
          </w:p>
        </w:tc>
        <w:tc>
          <w:tcPr>
            <w:tcW w:w="674" w:type="dxa"/>
            <w:vMerge/>
          </w:tcPr>
          <w:p w:rsidR="00802D90" w:rsidRDefault="00802D90" w:rsidP="00802D90"/>
        </w:tc>
      </w:tr>
      <w:tr w:rsidR="00802D90" w:rsidTr="00802D90">
        <w:trPr>
          <w:trHeight w:val="420"/>
        </w:trPr>
        <w:tc>
          <w:tcPr>
            <w:tcW w:w="1129" w:type="dxa"/>
            <w:vMerge/>
            <w:textDirection w:val="btLr"/>
          </w:tcPr>
          <w:p w:rsidR="00802D90" w:rsidRPr="00D156FE" w:rsidRDefault="00802D90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02D90" w:rsidRPr="00D156FE" w:rsidRDefault="00802D90" w:rsidP="00802D90">
            <w:pPr>
              <w:rPr>
                <w:b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</w:tcPr>
          <w:p w:rsidR="00802D90" w:rsidRDefault="00802D90" w:rsidP="00802D90">
            <w:pPr>
              <w:rPr>
                <w:lang w:val="uk-UA"/>
              </w:rPr>
            </w:pPr>
            <w:r>
              <w:rPr>
                <w:lang w:val="uk-UA"/>
              </w:rPr>
              <w:t>Методика наукових досліджень  (ПР)</w:t>
            </w:r>
          </w:p>
          <w:p w:rsidR="00802D90" w:rsidRDefault="00802D90" w:rsidP="00802D90">
            <w:r>
              <w:rPr>
                <w:lang w:val="uk-UA"/>
              </w:rPr>
              <w:t xml:space="preserve">Ст..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Кобець В.М.</w:t>
            </w:r>
          </w:p>
        </w:tc>
        <w:tc>
          <w:tcPr>
            <w:tcW w:w="3158" w:type="dxa"/>
            <w:gridSpan w:val="4"/>
            <w:vMerge/>
          </w:tcPr>
          <w:p w:rsidR="00802D90" w:rsidRDefault="00802D90" w:rsidP="00802D90">
            <w:pPr>
              <w:rPr>
                <w:lang w:val="uk-UA"/>
              </w:rPr>
            </w:pPr>
          </w:p>
        </w:tc>
        <w:tc>
          <w:tcPr>
            <w:tcW w:w="2991" w:type="dxa"/>
            <w:shd w:val="clear" w:color="auto" w:fill="F2F2F2" w:themeFill="background1" w:themeFillShade="F2"/>
          </w:tcPr>
          <w:p w:rsidR="00802D90" w:rsidRDefault="00802D90" w:rsidP="00802D90"/>
        </w:tc>
        <w:tc>
          <w:tcPr>
            <w:tcW w:w="2651" w:type="dxa"/>
            <w:gridSpan w:val="2"/>
            <w:vMerge/>
            <w:shd w:val="clear" w:color="auto" w:fill="F2F2F2" w:themeFill="background1" w:themeFillShade="F2"/>
          </w:tcPr>
          <w:p w:rsidR="00802D90" w:rsidRPr="00227476" w:rsidRDefault="00802D90" w:rsidP="00802D90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</w:tcPr>
          <w:p w:rsidR="00802D90" w:rsidRDefault="00802D90" w:rsidP="00802D90"/>
        </w:tc>
      </w:tr>
      <w:tr w:rsidR="00802D90" w:rsidTr="00802D90">
        <w:trPr>
          <w:trHeight w:val="435"/>
        </w:trPr>
        <w:tc>
          <w:tcPr>
            <w:tcW w:w="1129" w:type="dxa"/>
            <w:vMerge/>
            <w:textDirection w:val="btLr"/>
          </w:tcPr>
          <w:p w:rsidR="00802D90" w:rsidRPr="00D156FE" w:rsidRDefault="00802D90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802D90" w:rsidRPr="00D156FE" w:rsidRDefault="00802D90" w:rsidP="00802D90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791" w:type="dxa"/>
            <w:vMerge w:val="restart"/>
          </w:tcPr>
          <w:p w:rsidR="00802D90" w:rsidRDefault="00802D90" w:rsidP="00802D90">
            <w:pPr>
              <w:rPr>
                <w:lang w:val="uk-UA"/>
              </w:rPr>
            </w:pPr>
          </w:p>
          <w:p w:rsidR="00802D90" w:rsidRDefault="00802D90" w:rsidP="00802D90">
            <w:r>
              <w:rPr>
                <w:lang w:val="uk-UA"/>
              </w:rPr>
              <w:t>Іноземна мова</w:t>
            </w:r>
          </w:p>
        </w:tc>
        <w:tc>
          <w:tcPr>
            <w:tcW w:w="3158" w:type="dxa"/>
            <w:gridSpan w:val="4"/>
          </w:tcPr>
          <w:p w:rsidR="00802D90" w:rsidRDefault="00802D90" w:rsidP="00802D90"/>
        </w:tc>
        <w:tc>
          <w:tcPr>
            <w:tcW w:w="2991" w:type="dxa"/>
            <w:vMerge w:val="restart"/>
          </w:tcPr>
          <w:p w:rsidR="00802D90" w:rsidRDefault="00802D90" w:rsidP="00802D90">
            <w:pPr>
              <w:rPr>
                <w:lang w:val="uk-UA"/>
              </w:rPr>
            </w:pPr>
            <w:r w:rsidRPr="006C07A3">
              <w:rPr>
                <w:lang w:val="uk-UA"/>
              </w:rPr>
              <w:t>Психологічні аспекти комунікації</w:t>
            </w:r>
          </w:p>
          <w:p w:rsidR="00802D90" w:rsidRDefault="00985C32" w:rsidP="00802D90">
            <w:r>
              <w:rPr>
                <w:lang w:val="uk-UA"/>
              </w:rPr>
              <w:t>Доц.. Квасни</w:t>
            </w:r>
            <w:r w:rsidR="00802D90">
              <w:rPr>
                <w:lang w:val="uk-UA"/>
              </w:rPr>
              <w:t>к О.В.</w:t>
            </w:r>
          </w:p>
        </w:tc>
        <w:tc>
          <w:tcPr>
            <w:tcW w:w="2651" w:type="dxa"/>
            <w:gridSpan w:val="2"/>
          </w:tcPr>
          <w:p w:rsidR="00B2627D" w:rsidRDefault="00B2627D" w:rsidP="00B2627D">
            <w:pPr>
              <w:rPr>
                <w:lang w:val="uk-UA"/>
              </w:rPr>
            </w:pPr>
            <w:r>
              <w:rPr>
                <w:lang w:val="uk-UA"/>
              </w:rPr>
              <w:t>Методика наукових досліджень  (ПР)</w:t>
            </w:r>
          </w:p>
          <w:p w:rsidR="00802D90" w:rsidRDefault="00B2627D" w:rsidP="00B2627D">
            <w:r>
              <w:rPr>
                <w:lang w:val="uk-UA"/>
              </w:rPr>
              <w:t xml:space="preserve">Ст..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Кобець В.М.</w:t>
            </w:r>
          </w:p>
        </w:tc>
        <w:tc>
          <w:tcPr>
            <w:tcW w:w="674" w:type="dxa"/>
            <w:vMerge/>
          </w:tcPr>
          <w:p w:rsidR="00802D90" w:rsidRDefault="00802D90" w:rsidP="00802D90"/>
        </w:tc>
      </w:tr>
      <w:tr w:rsidR="00802D90" w:rsidTr="00802D90">
        <w:trPr>
          <w:trHeight w:val="378"/>
        </w:trPr>
        <w:tc>
          <w:tcPr>
            <w:tcW w:w="1129" w:type="dxa"/>
            <w:vMerge/>
            <w:textDirection w:val="btLr"/>
          </w:tcPr>
          <w:p w:rsidR="00802D90" w:rsidRPr="00D156FE" w:rsidRDefault="00802D90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02D90" w:rsidRPr="00D156FE" w:rsidRDefault="00802D90" w:rsidP="00802D90">
            <w:pPr>
              <w:rPr>
                <w:b/>
              </w:rPr>
            </w:pPr>
          </w:p>
        </w:tc>
        <w:tc>
          <w:tcPr>
            <w:tcW w:w="2791" w:type="dxa"/>
            <w:vMerge/>
          </w:tcPr>
          <w:p w:rsidR="00802D90" w:rsidRDefault="00802D90" w:rsidP="00802D90"/>
        </w:tc>
        <w:tc>
          <w:tcPr>
            <w:tcW w:w="3158" w:type="dxa"/>
            <w:gridSpan w:val="4"/>
          </w:tcPr>
          <w:p w:rsidR="00802D90" w:rsidRDefault="00802D90" w:rsidP="00802D90">
            <w:pPr>
              <w:shd w:val="clear" w:color="auto" w:fill="D9D9D9" w:themeFill="background1" w:themeFillShade="D9"/>
              <w:rPr>
                <w:lang w:val="uk-UA"/>
              </w:rPr>
            </w:pPr>
            <w:r>
              <w:rPr>
                <w:lang w:val="uk-UA"/>
              </w:rPr>
              <w:t>Основи психологічного консультування</w:t>
            </w:r>
          </w:p>
          <w:p w:rsidR="00802D90" w:rsidRPr="00802D90" w:rsidRDefault="00802D90" w:rsidP="00802D90">
            <w:pPr>
              <w:shd w:val="clear" w:color="auto" w:fill="D9D9D9" w:themeFill="background1" w:themeFillShade="D9"/>
              <w:rPr>
                <w:lang w:val="uk-UA"/>
              </w:rPr>
            </w:pPr>
            <w:r w:rsidRPr="001E33EF">
              <w:rPr>
                <w:lang w:val="uk-UA"/>
              </w:rPr>
              <w:t>доц.. Ковальова І.Б.</w:t>
            </w:r>
          </w:p>
        </w:tc>
        <w:tc>
          <w:tcPr>
            <w:tcW w:w="2991" w:type="dxa"/>
            <w:vMerge/>
          </w:tcPr>
          <w:p w:rsidR="00802D90" w:rsidRDefault="00802D90" w:rsidP="00802D90">
            <w:pPr>
              <w:rPr>
                <w:lang w:val="uk-UA"/>
              </w:rPr>
            </w:pPr>
          </w:p>
        </w:tc>
        <w:tc>
          <w:tcPr>
            <w:tcW w:w="2651" w:type="dxa"/>
            <w:gridSpan w:val="2"/>
            <w:shd w:val="clear" w:color="auto" w:fill="D9D9D9" w:themeFill="background1" w:themeFillShade="D9"/>
          </w:tcPr>
          <w:p w:rsidR="00B2627D" w:rsidRDefault="00B2627D" w:rsidP="00B2627D">
            <w:pPr>
              <w:rPr>
                <w:lang w:val="uk-UA"/>
              </w:rPr>
            </w:pPr>
            <w:r>
              <w:rPr>
                <w:lang w:val="uk-UA"/>
              </w:rPr>
              <w:t>Теорія та практика психотерапії</w:t>
            </w:r>
          </w:p>
          <w:p w:rsidR="00802D90" w:rsidRDefault="00B2627D" w:rsidP="00802D90"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674" w:type="dxa"/>
            <w:vMerge/>
          </w:tcPr>
          <w:p w:rsidR="00802D90" w:rsidRDefault="00802D90" w:rsidP="00802D90"/>
        </w:tc>
      </w:tr>
      <w:tr w:rsidR="00BB5B4D" w:rsidTr="00802D90">
        <w:trPr>
          <w:trHeight w:val="348"/>
        </w:trPr>
        <w:tc>
          <w:tcPr>
            <w:tcW w:w="1129" w:type="dxa"/>
            <w:vMerge/>
            <w:textDirection w:val="btLr"/>
          </w:tcPr>
          <w:p w:rsidR="00BB5B4D" w:rsidRPr="00D156FE" w:rsidRDefault="00BB5B4D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BB5B4D" w:rsidRPr="00A82563" w:rsidRDefault="00BB5B4D" w:rsidP="00802D90">
            <w:pPr>
              <w:rPr>
                <w:b/>
                <w:lang w:val="uk-UA"/>
              </w:rPr>
            </w:pPr>
            <w:r>
              <w:rPr>
                <w:b/>
              </w:rPr>
              <w:t>14:3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2791" w:type="dxa"/>
          </w:tcPr>
          <w:p w:rsidR="00BB5B4D" w:rsidRDefault="00BB5B4D" w:rsidP="00802D90"/>
        </w:tc>
        <w:tc>
          <w:tcPr>
            <w:tcW w:w="3158" w:type="dxa"/>
            <w:gridSpan w:val="4"/>
            <w:vMerge w:val="restart"/>
          </w:tcPr>
          <w:p w:rsidR="00DA6584" w:rsidRDefault="00DA6584" w:rsidP="00802D90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Соціологія особистості та девіантної поведінки </w:t>
            </w:r>
          </w:p>
          <w:p w:rsidR="00BB5B4D" w:rsidRDefault="00453740" w:rsidP="00802D90">
            <w:r>
              <w:rPr>
                <w:lang w:val="uk-UA"/>
              </w:rPr>
              <w:t>доц</w:t>
            </w:r>
            <w:r w:rsidR="00DA6584">
              <w:rPr>
                <w:lang w:val="uk-UA"/>
              </w:rPr>
              <w:t xml:space="preserve">. </w:t>
            </w:r>
            <w:proofErr w:type="spellStart"/>
            <w:r w:rsidR="00DA6584">
              <w:rPr>
                <w:lang w:val="uk-UA"/>
              </w:rPr>
              <w:t>Шанідзе</w:t>
            </w:r>
            <w:proofErr w:type="spellEnd"/>
            <w:r w:rsidR="00DA6584">
              <w:rPr>
                <w:lang w:val="uk-UA"/>
              </w:rPr>
              <w:t xml:space="preserve"> Н.О.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B2627D" w:rsidRDefault="00B2627D" w:rsidP="00B2627D">
            <w:pPr>
              <w:rPr>
                <w:lang w:val="uk-UA"/>
              </w:rPr>
            </w:pPr>
            <w:r>
              <w:rPr>
                <w:lang w:val="uk-UA"/>
              </w:rPr>
              <w:t>Методика наукових досліджень  (ПР)</w:t>
            </w:r>
          </w:p>
          <w:p w:rsidR="00BB5B4D" w:rsidRDefault="00B2627D" w:rsidP="00B2627D">
            <w:r>
              <w:rPr>
                <w:lang w:val="uk-UA"/>
              </w:rPr>
              <w:t xml:space="preserve">Ст..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Кобець В.М.</w:t>
            </w:r>
          </w:p>
        </w:tc>
        <w:tc>
          <w:tcPr>
            <w:tcW w:w="2651" w:type="dxa"/>
            <w:gridSpan w:val="2"/>
            <w:vMerge w:val="restart"/>
          </w:tcPr>
          <w:p w:rsidR="00963B7B" w:rsidRDefault="00963B7B" w:rsidP="00802D90">
            <w:pPr>
              <w:rPr>
                <w:lang w:val="uk-UA"/>
              </w:rPr>
            </w:pPr>
            <w:r w:rsidRPr="006C07A3">
              <w:rPr>
                <w:lang w:val="uk-UA"/>
              </w:rPr>
              <w:t>Психологічні аспекти комунікації</w:t>
            </w:r>
          </w:p>
          <w:p w:rsidR="00BB5B4D" w:rsidRDefault="00985C32" w:rsidP="00802D90">
            <w:r>
              <w:rPr>
                <w:lang w:val="uk-UA"/>
              </w:rPr>
              <w:t>Доц.. Квасни</w:t>
            </w:r>
            <w:r w:rsidR="00963B7B">
              <w:rPr>
                <w:lang w:val="uk-UA"/>
              </w:rPr>
              <w:t>к О.В.</w:t>
            </w:r>
          </w:p>
        </w:tc>
        <w:tc>
          <w:tcPr>
            <w:tcW w:w="674" w:type="dxa"/>
            <w:vMerge/>
          </w:tcPr>
          <w:p w:rsidR="00BB5B4D" w:rsidRDefault="00BB5B4D" w:rsidP="00802D90"/>
        </w:tc>
      </w:tr>
      <w:tr w:rsidR="00BB5B4D" w:rsidTr="00802D90">
        <w:trPr>
          <w:trHeight w:val="465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BB5B4D" w:rsidRPr="00D156FE" w:rsidRDefault="00BB5B4D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BB5B4D" w:rsidRDefault="00BB5B4D" w:rsidP="00802D90">
            <w:pPr>
              <w:rPr>
                <w:b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2D90" w:rsidRDefault="00802D90" w:rsidP="00802D90">
            <w:pPr>
              <w:rPr>
                <w:lang w:val="uk-UA"/>
              </w:rPr>
            </w:pPr>
            <w:r>
              <w:rPr>
                <w:lang w:val="uk-UA"/>
              </w:rPr>
              <w:t>Основи психологічного консультування</w:t>
            </w:r>
          </w:p>
          <w:p w:rsidR="00BB5B4D" w:rsidRDefault="00802D90" w:rsidP="00802D90">
            <w:r w:rsidRPr="001E33EF">
              <w:rPr>
                <w:lang w:val="uk-UA"/>
              </w:rPr>
              <w:t>доц.. Ковальова І.Б.</w:t>
            </w:r>
          </w:p>
        </w:tc>
        <w:tc>
          <w:tcPr>
            <w:tcW w:w="3158" w:type="dxa"/>
            <w:gridSpan w:val="4"/>
            <w:vMerge/>
            <w:tcBorders>
              <w:bottom w:val="single" w:sz="4" w:space="0" w:color="auto"/>
            </w:tcBorders>
          </w:tcPr>
          <w:p w:rsidR="00BB5B4D" w:rsidRDefault="00BB5B4D" w:rsidP="00802D90"/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27D" w:rsidRDefault="00B2627D" w:rsidP="00B2627D">
            <w:pPr>
              <w:rPr>
                <w:lang w:val="uk-UA"/>
              </w:rPr>
            </w:pPr>
            <w:r>
              <w:rPr>
                <w:lang w:val="uk-UA"/>
              </w:rPr>
              <w:t>Теорія та практика психотерапії</w:t>
            </w:r>
          </w:p>
          <w:p w:rsidR="00BB5B4D" w:rsidRDefault="00B2627D" w:rsidP="00802D90"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2651" w:type="dxa"/>
            <w:gridSpan w:val="2"/>
            <w:vMerge/>
            <w:tcBorders>
              <w:bottom w:val="single" w:sz="4" w:space="0" w:color="auto"/>
            </w:tcBorders>
          </w:tcPr>
          <w:p w:rsidR="00BB5B4D" w:rsidRDefault="00BB5B4D" w:rsidP="00802D90">
            <w:pPr>
              <w:rPr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BB5B4D" w:rsidRDefault="00BB5B4D" w:rsidP="00802D90"/>
        </w:tc>
      </w:tr>
      <w:tr w:rsidR="00BB5B4D" w:rsidTr="00802D90">
        <w:trPr>
          <w:trHeight w:val="416"/>
        </w:trPr>
        <w:tc>
          <w:tcPr>
            <w:tcW w:w="1129" w:type="dxa"/>
            <w:vMerge w:val="restart"/>
            <w:textDirection w:val="btLr"/>
          </w:tcPr>
          <w:p w:rsidR="00BB5B4D" w:rsidRPr="00A82563" w:rsidRDefault="00BB5B4D" w:rsidP="00802D90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 w:rsidRPr="00A82563"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822" w:type="dxa"/>
          </w:tcPr>
          <w:p w:rsidR="00BB5B4D" w:rsidRPr="00640ADF" w:rsidRDefault="00BB5B4D" w:rsidP="00802D90">
            <w:pPr>
              <w:rPr>
                <w:b/>
                <w:lang w:val="uk-UA"/>
              </w:rPr>
            </w:pPr>
            <w:r w:rsidRPr="00640ADF">
              <w:rPr>
                <w:b/>
                <w:lang w:val="uk-UA"/>
              </w:rPr>
              <w:t>8:30</w:t>
            </w:r>
          </w:p>
        </w:tc>
        <w:tc>
          <w:tcPr>
            <w:tcW w:w="11591" w:type="dxa"/>
            <w:gridSpan w:val="8"/>
            <w:vMerge w:val="restart"/>
          </w:tcPr>
          <w:p w:rsidR="00BB5B4D" w:rsidRPr="00A82563" w:rsidRDefault="00BB5B4D" w:rsidP="00802D90">
            <w:pPr>
              <w:jc w:val="center"/>
              <w:rPr>
                <w:lang w:val="uk-UA"/>
              </w:rPr>
            </w:pPr>
            <w:r w:rsidRPr="00D85BDC">
              <w:rPr>
                <w:b/>
                <w:lang w:val="uk-UA"/>
              </w:rPr>
              <w:t>ВІЙСЬКОВА ПІДГОТОВКА</w:t>
            </w:r>
          </w:p>
        </w:tc>
        <w:tc>
          <w:tcPr>
            <w:tcW w:w="674" w:type="dxa"/>
          </w:tcPr>
          <w:p w:rsidR="00BB5B4D" w:rsidRDefault="00BB5B4D" w:rsidP="00802D90"/>
        </w:tc>
      </w:tr>
      <w:tr w:rsidR="00BB5B4D" w:rsidRPr="00F75164" w:rsidTr="00802D90">
        <w:trPr>
          <w:trHeight w:val="420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BB5B4D" w:rsidRPr="00D156FE" w:rsidRDefault="00BB5B4D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B5B4D" w:rsidRPr="00D156FE" w:rsidRDefault="00BB5B4D" w:rsidP="00802D90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591" w:type="dxa"/>
            <w:gridSpan w:val="8"/>
            <w:vMerge/>
            <w:tcBorders>
              <w:bottom w:val="single" w:sz="4" w:space="0" w:color="auto"/>
            </w:tcBorders>
          </w:tcPr>
          <w:p w:rsidR="00BB5B4D" w:rsidRPr="00A82563" w:rsidRDefault="00BB5B4D" w:rsidP="00802D90">
            <w:pPr>
              <w:rPr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BB5B4D" w:rsidRPr="007437EB" w:rsidRDefault="00BB5B4D" w:rsidP="00802D90">
            <w:pPr>
              <w:rPr>
                <w:lang w:val="uk-UA"/>
              </w:rPr>
            </w:pPr>
          </w:p>
        </w:tc>
      </w:tr>
      <w:tr w:rsidR="00BB5B4D" w:rsidRPr="00F75164" w:rsidTr="00802D90">
        <w:trPr>
          <w:trHeight w:val="286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BB5B4D" w:rsidRPr="007437EB" w:rsidRDefault="00BB5B4D" w:rsidP="00802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B5B4D" w:rsidRPr="002A6A5A" w:rsidRDefault="00BB5B4D" w:rsidP="00802D90">
            <w:pPr>
              <w:rPr>
                <w:b/>
                <w:lang w:val="uk-UA"/>
              </w:rPr>
            </w:pPr>
            <w:r w:rsidRPr="002A6A5A">
              <w:rPr>
                <w:b/>
                <w:lang w:val="uk-UA"/>
              </w:rPr>
              <w:t>12:35</w:t>
            </w:r>
          </w:p>
        </w:tc>
        <w:tc>
          <w:tcPr>
            <w:tcW w:w="11591" w:type="dxa"/>
            <w:gridSpan w:val="8"/>
            <w:vMerge/>
            <w:tcBorders>
              <w:bottom w:val="single" w:sz="4" w:space="0" w:color="auto"/>
            </w:tcBorders>
          </w:tcPr>
          <w:p w:rsidR="00BB5B4D" w:rsidRPr="00A82563" w:rsidRDefault="00BB5B4D" w:rsidP="00802D90">
            <w:pPr>
              <w:rPr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BB5B4D" w:rsidRPr="007437EB" w:rsidRDefault="00BB5B4D" w:rsidP="00802D90">
            <w:pPr>
              <w:rPr>
                <w:lang w:val="uk-UA"/>
              </w:rPr>
            </w:pPr>
          </w:p>
        </w:tc>
      </w:tr>
      <w:tr w:rsidR="00BB5B4D" w:rsidTr="00802D90">
        <w:trPr>
          <w:trHeight w:val="440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BB5B4D" w:rsidRPr="007437EB" w:rsidRDefault="00BB5B4D" w:rsidP="00802D9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B5B4D" w:rsidRPr="00D156FE" w:rsidRDefault="00BB5B4D" w:rsidP="00802D90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591" w:type="dxa"/>
            <w:gridSpan w:val="8"/>
            <w:vMerge/>
            <w:tcBorders>
              <w:bottom w:val="single" w:sz="4" w:space="0" w:color="auto"/>
            </w:tcBorders>
          </w:tcPr>
          <w:p w:rsidR="00BB5B4D" w:rsidRDefault="00BB5B4D" w:rsidP="00802D90"/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BB5B4D" w:rsidRPr="00DA183C" w:rsidRDefault="00BB5B4D" w:rsidP="00802D90">
            <w:pPr>
              <w:rPr>
                <w:lang w:val="uk-UA"/>
              </w:rPr>
            </w:pPr>
          </w:p>
        </w:tc>
      </w:tr>
      <w:tr w:rsidR="00BB5B4D" w:rsidTr="00802D90">
        <w:tc>
          <w:tcPr>
            <w:tcW w:w="1129" w:type="dxa"/>
            <w:vMerge/>
            <w:textDirection w:val="btLr"/>
          </w:tcPr>
          <w:p w:rsidR="00BB5B4D" w:rsidRPr="00D156FE" w:rsidRDefault="00BB5B4D" w:rsidP="00802D90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BB5B4D" w:rsidRPr="00D156FE" w:rsidRDefault="00BB5B4D" w:rsidP="00802D90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11591" w:type="dxa"/>
            <w:gridSpan w:val="8"/>
            <w:vMerge/>
          </w:tcPr>
          <w:p w:rsidR="00BB5B4D" w:rsidRDefault="00BB5B4D" w:rsidP="00802D90"/>
        </w:tc>
        <w:tc>
          <w:tcPr>
            <w:tcW w:w="674" w:type="dxa"/>
            <w:vMerge/>
          </w:tcPr>
          <w:p w:rsidR="00BB5B4D" w:rsidRDefault="00BB5B4D" w:rsidP="00802D90"/>
        </w:tc>
      </w:tr>
    </w:tbl>
    <w:p w:rsidR="00212761" w:rsidRDefault="00212761" w:rsidP="00212761">
      <w:pPr>
        <w:shd w:val="clear" w:color="auto" w:fill="FFFFFF"/>
      </w:pPr>
    </w:p>
    <w:p w:rsidR="00212761" w:rsidRDefault="00212761" w:rsidP="00212761"/>
    <w:p w:rsidR="00C85E21" w:rsidRDefault="00C85E21"/>
    <w:sectPr w:rsidR="00C85E21" w:rsidSect="00701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D3"/>
    <w:rsid w:val="00032415"/>
    <w:rsid w:val="000E01CD"/>
    <w:rsid w:val="00191418"/>
    <w:rsid w:val="001E33EF"/>
    <w:rsid w:val="00212761"/>
    <w:rsid w:val="00227476"/>
    <w:rsid w:val="003C1841"/>
    <w:rsid w:val="003E4F96"/>
    <w:rsid w:val="00453740"/>
    <w:rsid w:val="00453E81"/>
    <w:rsid w:val="004B335D"/>
    <w:rsid w:val="0057379D"/>
    <w:rsid w:val="00582E7E"/>
    <w:rsid w:val="0059292A"/>
    <w:rsid w:val="007D512F"/>
    <w:rsid w:val="00802D90"/>
    <w:rsid w:val="008D2248"/>
    <w:rsid w:val="00950E10"/>
    <w:rsid w:val="00963B7B"/>
    <w:rsid w:val="00985C32"/>
    <w:rsid w:val="00A01DB8"/>
    <w:rsid w:val="00A022F6"/>
    <w:rsid w:val="00B2627D"/>
    <w:rsid w:val="00B2721C"/>
    <w:rsid w:val="00B74289"/>
    <w:rsid w:val="00BB5B4D"/>
    <w:rsid w:val="00C85E21"/>
    <w:rsid w:val="00CD677A"/>
    <w:rsid w:val="00DA6584"/>
    <w:rsid w:val="00DE240C"/>
    <w:rsid w:val="00E35C09"/>
    <w:rsid w:val="00EE699F"/>
    <w:rsid w:val="00F079F6"/>
    <w:rsid w:val="00FA2ED3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27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27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27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27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32</cp:revision>
  <cp:lastPrinted>2023-08-11T13:42:00Z</cp:lastPrinted>
  <dcterms:created xsi:type="dcterms:W3CDTF">2023-07-03T14:41:00Z</dcterms:created>
  <dcterms:modified xsi:type="dcterms:W3CDTF">2023-08-31T15:15:00Z</dcterms:modified>
</cp:coreProperties>
</file>