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EEDA2" w14:textId="77777777" w:rsidR="00AE6D14" w:rsidRPr="009F3929" w:rsidRDefault="00AE6D14" w:rsidP="00AE6D1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Cs w:val="28"/>
        </w:rPr>
      </w:pPr>
      <w:r w:rsidRPr="009F3929">
        <w:rPr>
          <w:rFonts w:ascii="Times New Roman" w:eastAsia="Calibri" w:hAnsi="Times New Roman" w:cs="Times New Roman"/>
          <w:b/>
          <w:szCs w:val="28"/>
        </w:rPr>
        <w:t xml:space="preserve">РОЗКЛАД навчальних занять </w:t>
      </w:r>
    </w:p>
    <w:p w14:paraId="656F1F3D" w14:textId="77777777" w:rsidR="00AE6D14" w:rsidRPr="009F3929" w:rsidRDefault="00AE6D14" w:rsidP="00AE6D1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Cs w:val="28"/>
        </w:rPr>
      </w:pPr>
      <w:r w:rsidRPr="009F3929">
        <w:rPr>
          <w:rFonts w:ascii="Times New Roman" w:eastAsia="Calibri" w:hAnsi="Times New Roman" w:cs="Times New Roman"/>
          <w:b/>
          <w:szCs w:val="28"/>
        </w:rPr>
        <w:t>студентів факультету соціально-гуманітарних технологій</w:t>
      </w:r>
    </w:p>
    <w:p w14:paraId="730E5A9F" w14:textId="77777777" w:rsidR="00AE6D14" w:rsidRPr="009F3929" w:rsidRDefault="00AE6D14" w:rsidP="00AE6D1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Cs w:val="28"/>
        </w:rPr>
      </w:pPr>
      <w:r w:rsidRPr="009F3929">
        <w:rPr>
          <w:rFonts w:ascii="Times New Roman" w:eastAsia="Calibri" w:hAnsi="Times New Roman" w:cs="Times New Roman"/>
          <w:b/>
          <w:szCs w:val="28"/>
        </w:rPr>
        <w:t>(</w:t>
      </w:r>
      <w:r>
        <w:rPr>
          <w:rFonts w:ascii="Times New Roman" w:eastAsia="Calibri" w:hAnsi="Times New Roman" w:cs="Times New Roman"/>
          <w:b/>
          <w:szCs w:val="28"/>
        </w:rPr>
        <w:t xml:space="preserve">1 </w:t>
      </w:r>
      <w:r w:rsidRPr="009F3929">
        <w:rPr>
          <w:rFonts w:ascii="Times New Roman" w:eastAsia="Calibri" w:hAnsi="Times New Roman" w:cs="Times New Roman"/>
          <w:b/>
          <w:szCs w:val="28"/>
        </w:rPr>
        <w:t>семестр, 202</w:t>
      </w:r>
      <w:r>
        <w:rPr>
          <w:rFonts w:ascii="Times New Roman" w:eastAsia="Calibri" w:hAnsi="Times New Roman" w:cs="Times New Roman"/>
          <w:b/>
          <w:szCs w:val="28"/>
        </w:rPr>
        <w:t>3</w:t>
      </w:r>
      <w:r w:rsidRPr="009F3929">
        <w:rPr>
          <w:rFonts w:ascii="Times New Roman" w:eastAsia="Calibri" w:hAnsi="Times New Roman" w:cs="Times New Roman"/>
          <w:b/>
          <w:szCs w:val="28"/>
        </w:rPr>
        <w:t>/202</w:t>
      </w:r>
      <w:r>
        <w:rPr>
          <w:rFonts w:ascii="Times New Roman" w:eastAsia="Calibri" w:hAnsi="Times New Roman" w:cs="Times New Roman"/>
          <w:b/>
          <w:szCs w:val="28"/>
        </w:rPr>
        <w:t>4</w:t>
      </w:r>
      <w:r w:rsidRPr="009F3929">
        <w:rPr>
          <w:rFonts w:ascii="Times New Roman" w:eastAsia="Calibri" w:hAnsi="Times New Roman" w:cs="Times New Roman"/>
          <w:b/>
          <w:szCs w:val="28"/>
        </w:rPr>
        <w:t>навчальний рік, 5 курс)</w:t>
      </w:r>
    </w:p>
    <w:tbl>
      <w:tblPr>
        <w:tblStyle w:val="a3"/>
        <w:tblW w:w="4554" w:type="pct"/>
        <w:jc w:val="center"/>
        <w:tblLook w:val="04A0" w:firstRow="1" w:lastRow="0" w:firstColumn="1" w:lastColumn="0" w:noHBand="0" w:noVBand="1"/>
      </w:tblPr>
      <w:tblGrid>
        <w:gridCol w:w="665"/>
        <w:gridCol w:w="1258"/>
        <w:gridCol w:w="2864"/>
        <w:gridCol w:w="3935"/>
      </w:tblGrid>
      <w:tr w:rsidR="00AE6D14" w:rsidRPr="009F3929" w14:paraId="3FE79B03" w14:textId="77777777" w:rsidTr="00AE6D14">
        <w:trPr>
          <w:cantSplit/>
          <w:trHeight w:val="260"/>
          <w:tblHeader/>
          <w:jc w:val="center"/>
        </w:trPr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B78272" w14:textId="77777777" w:rsidR="00AE6D14" w:rsidRPr="009F3929" w:rsidRDefault="00AE6D14" w:rsidP="009404E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140C7C" w14:textId="77777777" w:rsidR="00AE6D14" w:rsidRPr="009F3929" w:rsidRDefault="00AE6D14" w:rsidP="009404E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2FA5F3" w14:textId="1395F106" w:rsidR="00AE6D14" w:rsidRPr="00883B1E" w:rsidRDefault="00AE6D14" w:rsidP="00AE6D14">
            <w:pPr>
              <w:ind w:firstLine="0"/>
              <w:jc w:val="left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СГТ М923 (</w:t>
            </w:r>
            <w:proofErr w:type="spellStart"/>
            <w:proofErr w:type="gramStart"/>
            <w:r>
              <w:rPr>
                <w:rFonts w:eastAsia="Calibri"/>
                <w:b/>
                <w:sz w:val="18"/>
                <w:szCs w:val="18"/>
                <w:lang w:val="ru-RU"/>
              </w:rPr>
              <w:t>Соц</w:t>
            </w:r>
            <w:proofErr w:type="gramEnd"/>
            <w:r>
              <w:rPr>
                <w:rFonts w:eastAsia="Calibri"/>
                <w:b/>
                <w:sz w:val="18"/>
                <w:szCs w:val="18"/>
                <w:lang w:val="ru-RU"/>
              </w:rPr>
              <w:t>іологія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2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E17E6" w14:textId="08EB7954" w:rsidR="00AE6D14" w:rsidRPr="00883B1E" w:rsidRDefault="00AE6D14" w:rsidP="00AE6D14">
            <w:pPr>
              <w:ind w:firstLine="0"/>
              <w:jc w:val="left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СГТ М723  (</w:t>
            </w:r>
            <w:proofErr w:type="spellStart"/>
            <w:proofErr w:type="gramStart"/>
            <w:r>
              <w:rPr>
                <w:rFonts w:eastAsia="Calibri"/>
                <w:b/>
                <w:sz w:val="18"/>
                <w:szCs w:val="18"/>
                <w:lang w:val="ru-RU"/>
              </w:rPr>
              <w:t>Адм</w:t>
            </w:r>
            <w:proofErr w:type="gramEnd"/>
            <w:r>
              <w:rPr>
                <w:rFonts w:eastAsia="Calibri"/>
                <w:b/>
                <w:sz w:val="18"/>
                <w:szCs w:val="18"/>
                <w:lang w:val="ru-RU"/>
              </w:rPr>
              <w:t>ін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ru-RU"/>
              </w:rPr>
              <w:t>. Менеджмент)</w:t>
            </w:r>
          </w:p>
        </w:tc>
      </w:tr>
      <w:tr w:rsidR="00AE6D14" w:rsidRPr="009F3929" w14:paraId="272FCA47" w14:textId="77777777" w:rsidTr="00AE6D14">
        <w:trPr>
          <w:trHeight w:val="228"/>
          <w:jc w:val="center"/>
        </w:trPr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33328E5E" w14:textId="77777777" w:rsidR="00AE6D14" w:rsidRPr="009F3929" w:rsidRDefault="00AE6D14" w:rsidP="009404E4">
            <w:pPr>
              <w:ind w:left="113" w:right="113" w:firstLine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Понеділок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C828B" w14:textId="77777777" w:rsidR="00AE6D14" w:rsidRPr="009F3929" w:rsidRDefault="00AE6D14" w:rsidP="009404E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8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6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1828C" w14:textId="7023F4B5" w:rsidR="00AE6D14" w:rsidRPr="009F3929" w:rsidRDefault="00AE6D14" w:rsidP="009404E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</w:t>
            </w:r>
          </w:p>
        </w:tc>
        <w:tc>
          <w:tcPr>
            <w:tcW w:w="22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6A1836" w14:textId="77777777" w:rsidR="00AE6D14" w:rsidRPr="009F3929" w:rsidRDefault="00AE6D14" w:rsidP="009404E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AE6D14" w:rsidRPr="009F3929" w14:paraId="54B0A53B" w14:textId="77777777" w:rsidTr="00AE6D14">
        <w:trPr>
          <w:trHeight w:val="207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F6FC687" w14:textId="77777777" w:rsidR="00AE6D14" w:rsidRPr="009F3929" w:rsidRDefault="00AE6D14" w:rsidP="009404E4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2026D9" w14:textId="77777777" w:rsidR="00AE6D14" w:rsidRPr="009F3929" w:rsidRDefault="00AE6D14" w:rsidP="009404E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10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6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F2BC6" w14:textId="2396C2B1" w:rsidR="00AE6D14" w:rsidRPr="00AE6D14" w:rsidRDefault="00AE6D14" w:rsidP="002B46BB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AE6D14">
              <w:rPr>
                <w:rFonts w:eastAsia="Calibri"/>
                <w:sz w:val="16"/>
                <w:szCs w:val="16"/>
              </w:rPr>
              <w:t xml:space="preserve">Методологія організації наук  досліджень  Проф. Мороз В.М.  </w:t>
            </w:r>
          </w:p>
        </w:tc>
        <w:tc>
          <w:tcPr>
            <w:tcW w:w="22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64EECE" w14:textId="77777777" w:rsidR="00AE6D14" w:rsidRPr="00AE6D14" w:rsidRDefault="00AE6D14" w:rsidP="00AE6D14">
            <w:pPr>
              <w:ind w:firstLine="0"/>
              <w:jc w:val="left"/>
              <w:rPr>
                <w:rFonts w:eastAsia="Calibri"/>
                <w:sz w:val="18"/>
                <w:szCs w:val="18"/>
                <w:lang w:val="ru-RU"/>
              </w:rPr>
            </w:pPr>
            <w:r w:rsidRPr="00AE6D14">
              <w:rPr>
                <w:rFonts w:eastAsia="Calibri"/>
                <w:sz w:val="18"/>
                <w:szCs w:val="18"/>
              </w:rPr>
              <w:t>Основи. організації наук  досліджень  Проф. Мороз В.М.</w:t>
            </w:r>
          </w:p>
          <w:p w14:paraId="03BF15B6" w14:textId="77777777" w:rsidR="00AE6D14" w:rsidRPr="007C4459" w:rsidRDefault="00AE6D14" w:rsidP="00AE6D14">
            <w:pPr>
              <w:jc w:val="left"/>
              <w:rPr>
                <w:rFonts w:eastAsia="Calibri"/>
                <w:sz w:val="18"/>
                <w:szCs w:val="18"/>
              </w:rPr>
            </w:pPr>
            <w:r w:rsidRPr="007C4459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AE6D14" w:rsidRPr="009F3929" w14:paraId="25283706" w14:textId="77777777" w:rsidTr="00AE6D14">
        <w:trPr>
          <w:trHeight w:val="550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7BFB887" w14:textId="77777777" w:rsidR="00AE6D14" w:rsidRPr="009F3929" w:rsidRDefault="00AE6D14" w:rsidP="009404E4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16E2B1" w14:textId="77777777" w:rsidR="00AE6D14" w:rsidRPr="009F3929" w:rsidRDefault="00AE6D14" w:rsidP="009404E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12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6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37D5C" w14:textId="227C6AB7" w:rsidR="00AE6D14" w:rsidRPr="00AE6D14" w:rsidRDefault="00AE6D14" w:rsidP="002B46BB">
            <w:pPr>
              <w:ind w:firstLine="0"/>
              <w:jc w:val="left"/>
              <w:rPr>
                <w:rFonts w:eastAsia="Calibri"/>
                <w:sz w:val="16"/>
                <w:szCs w:val="16"/>
                <w:lang w:val="ru-RU"/>
              </w:rPr>
            </w:pPr>
            <w:r w:rsidRPr="00AE6D14">
              <w:rPr>
                <w:rFonts w:eastAsia="Calibri"/>
                <w:sz w:val="16"/>
                <w:szCs w:val="16"/>
              </w:rPr>
              <w:t xml:space="preserve">Методологія організації наук  досліджень  Проф. Мороз В.М.      </w:t>
            </w:r>
          </w:p>
        </w:tc>
        <w:tc>
          <w:tcPr>
            <w:tcW w:w="22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ED2330" w14:textId="693FBB98" w:rsidR="00AE6D14" w:rsidRPr="007C4459" w:rsidRDefault="00AE6D14" w:rsidP="002B46BB">
            <w:pPr>
              <w:ind w:firstLine="0"/>
              <w:jc w:val="left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</w:rPr>
              <w:t xml:space="preserve">Основи. </w:t>
            </w:r>
            <w:r w:rsidRPr="007C4459">
              <w:rPr>
                <w:rFonts w:eastAsia="Calibri"/>
                <w:sz w:val="18"/>
                <w:szCs w:val="18"/>
              </w:rPr>
              <w:t>організації наук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4459">
              <w:rPr>
                <w:rFonts w:eastAsia="Calibri"/>
                <w:sz w:val="18"/>
                <w:szCs w:val="18"/>
              </w:rPr>
              <w:t xml:space="preserve"> досліджень </w:t>
            </w:r>
            <w:r>
              <w:rPr>
                <w:rFonts w:eastAsia="Calibri"/>
                <w:sz w:val="18"/>
                <w:szCs w:val="18"/>
              </w:rPr>
              <w:t xml:space="preserve"> Проф. Мороз В.М.</w:t>
            </w:r>
          </w:p>
          <w:p w14:paraId="4A6BD070" w14:textId="77777777" w:rsidR="00AE6D14" w:rsidRPr="00883B1E" w:rsidRDefault="00AE6D14" w:rsidP="009404E4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AE6D14" w:rsidRPr="009F3929" w14:paraId="5F678E5F" w14:textId="77777777" w:rsidTr="00AE6D14">
        <w:trPr>
          <w:trHeight w:val="444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2D3AEF5" w14:textId="77777777" w:rsidR="00AE6D14" w:rsidRPr="009F3929" w:rsidRDefault="00AE6D14" w:rsidP="009404E4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EBB54F" w14:textId="77777777" w:rsidR="00AE6D14" w:rsidRPr="009F3929" w:rsidRDefault="00AE6D14" w:rsidP="009404E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14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6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77C67" w14:textId="348D5CF1" w:rsidR="00AE6D14" w:rsidRPr="00AE6D14" w:rsidRDefault="00AE6D14" w:rsidP="00AE6D1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AE6D14">
              <w:rPr>
                <w:rFonts w:eastAsia="Calibri"/>
                <w:sz w:val="16"/>
                <w:szCs w:val="16"/>
              </w:rPr>
              <w:t xml:space="preserve">Іноземна мова за професійним спрямуванням проф. </w:t>
            </w:r>
            <w:proofErr w:type="spellStart"/>
            <w:r w:rsidRPr="00AE6D14">
              <w:rPr>
                <w:rFonts w:eastAsia="Calibri"/>
                <w:sz w:val="16"/>
                <w:szCs w:val="16"/>
              </w:rPr>
              <w:t>Горошко</w:t>
            </w:r>
            <w:proofErr w:type="spellEnd"/>
            <w:r w:rsidRPr="00AE6D14">
              <w:rPr>
                <w:rFonts w:eastAsia="Calibri"/>
                <w:sz w:val="16"/>
                <w:szCs w:val="16"/>
              </w:rPr>
              <w:t xml:space="preserve"> О.О.</w:t>
            </w:r>
          </w:p>
        </w:tc>
        <w:tc>
          <w:tcPr>
            <w:tcW w:w="22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8C5A0D" w14:textId="3E843BAF" w:rsidR="00AE6D14" w:rsidRPr="00883B1E" w:rsidRDefault="00AE6D14" w:rsidP="002B46BB">
            <w:pPr>
              <w:ind w:firstLine="0"/>
              <w:jc w:val="left"/>
              <w:rPr>
                <w:rFonts w:eastAsia="Calibri"/>
                <w:sz w:val="18"/>
                <w:szCs w:val="18"/>
                <w:lang w:val="ru-RU"/>
              </w:rPr>
            </w:pPr>
            <w:r w:rsidRPr="00AE6D14">
              <w:rPr>
                <w:rFonts w:eastAsia="Calibri"/>
                <w:sz w:val="18"/>
                <w:szCs w:val="18"/>
              </w:rPr>
              <w:t xml:space="preserve">Іноземна мова за професійним спрямуванням проф. </w:t>
            </w:r>
            <w:proofErr w:type="spellStart"/>
            <w:r w:rsidRPr="00AE6D14">
              <w:rPr>
                <w:rFonts w:eastAsia="Calibri"/>
                <w:sz w:val="18"/>
                <w:szCs w:val="18"/>
              </w:rPr>
              <w:t>Горошко</w:t>
            </w:r>
            <w:proofErr w:type="spellEnd"/>
            <w:r w:rsidRPr="00AE6D14">
              <w:rPr>
                <w:rFonts w:eastAsia="Calibri"/>
                <w:sz w:val="18"/>
                <w:szCs w:val="18"/>
              </w:rPr>
              <w:t xml:space="preserve"> О.О.</w:t>
            </w:r>
            <w:r>
              <w:rPr>
                <w:rFonts w:eastAsia="Calibri"/>
                <w:sz w:val="18"/>
                <w:szCs w:val="18"/>
              </w:rPr>
              <w:t xml:space="preserve">  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AE6D14" w:rsidRPr="009F3929" w14:paraId="177A4AB7" w14:textId="77777777" w:rsidTr="00AE6D14">
        <w:trPr>
          <w:trHeight w:val="444"/>
          <w:jc w:val="center"/>
        </w:trPr>
        <w:tc>
          <w:tcPr>
            <w:tcW w:w="3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CDB0D9" w14:textId="77777777" w:rsidR="00AE6D14" w:rsidRPr="009F3929" w:rsidRDefault="00AE6D14" w:rsidP="009404E4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6429C" w14:textId="77777777" w:rsidR="00AE6D14" w:rsidRPr="009F3929" w:rsidRDefault="00AE6D14" w:rsidP="009404E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16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6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622FB" w14:textId="77777777" w:rsidR="00AE6D14" w:rsidRDefault="00AE6D14" w:rsidP="009404E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88B451" w14:textId="60CC89E4" w:rsidR="00AE6D14" w:rsidRPr="007C4459" w:rsidRDefault="00AE6D14" w:rsidP="009404E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AE6D14" w:rsidRPr="009F3929" w14:paraId="1E86D470" w14:textId="77777777" w:rsidTr="00AE6D14">
        <w:trPr>
          <w:trHeight w:val="444"/>
          <w:jc w:val="center"/>
        </w:trPr>
        <w:tc>
          <w:tcPr>
            <w:tcW w:w="3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91064E" w14:textId="77777777" w:rsidR="00AE6D14" w:rsidRPr="009F3929" w:rsidRDefault="00AE6D14" w:rsidP="009404E4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BA9AD" w14:textId="77777777" w:rsidR="00AE6D14" w:rsidRPr="009F3929" w:rsidRDefault="00AE6D14" w:rsidP="009404E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  <w:r w:rsidRPr="009F3929">
              <w:rPr>
                <w:rFonts w:eastAsia="Calibri"/>
                <w:b/>
                <w:sz w:val="18"/>
                <w:szCs w:val="18"/>
              </w:rPr>
              <w:t>8</w:t>
            </w:r>
            <w:r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6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93101" w14:textId="08F698CD" w:rsidR="00AE6D14" w:rsidRDefault="00AE6D14" w:rsidP="009404E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30284D" w14:textId="6D971CF6" w:rsidR="00AE6D14" w:rsidRPr="007C4459" w:rsidRDefault="00AE6D14" w:rsidP="009404E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BC3995">
              <w:rPr>
                <w:rFonts w:eastAsia="Calibri"/>
                <w:sz w:val="18"/>
                <w:szCs w:val="18"/>
              </w:rPr>
              <w:t>..</w:t>
            </w:r>
          </w:p>
        </w:tc>
      </w:tr>
      <w:tr w:rsidR="00AE6D14" w:rsidRPr="009F3929" w14:paraId="0861BF3E" w14:textId="77777777" w:rsidTr="00AE6D14">
        <w:trPr>
          <w:trHeight w:val="198"/>
          <w:jc w:val="center"/>
        </w:trPr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35908496" w14:textId="77777777" w:rsidR="00AE6D14" w:rsidRPr="009F3929" w:rsidRDefault="00AE6D14" w:rsidP="009404E4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Вівторок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3B354E" w14:textId="77777777" w:rsidR="00AE6D14" w:rsidRPr="009F3929" w:rsidRDefault="00AE6D14" w:rsidP="009404E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8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6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50863" w14:textId="5A6901C5" w:rsidR="00AE6D14" w:rsidRPr="009F3929" w:rsidRDefault="00AE6D14" w:rsidP="009404E4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2529F">
              <w:rPr>
                <w:rFonts w:eastAsia="Calibri"/>
                <w:sz w:val="18"/>
                <w:szCs w:val="18"/>
              </w:rPr>
              <w:t xml:space="preserve">   </w:t>
            </w:r>
            <w:r w:rsidR="0064342E" w:rsidRPr="0064342E">
              <w:rPr>
                <w:rFonts w:eastAsia="Calibri"/>
                <w:sz w:val="18"/>
                <w:szCs w:val="18"/>
              </w:rPr>
              <w:t>Соціологічні методи маркетингових  досліджень</w:t>
            </w:r>
            <w:r w:rsidR="0064342E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64342E">
              <w:rPr>
                <w:rFonts w:eastAsia="Calibri"/>
                <w:sz w:val="18"/>
                <w:szCs w:val="18"/>
              </w:rPr>
              <w:t>Проф.Бірюкова</w:t>
            </w:r>
            <w:proofErr w:type="spellEnd"/>
            <w:r w:rsidR="0064342E">
              <w:rPr>
                <w:rFonts w:eastAsia="Calibri"/>
                <w:sz w:val="18"/>
                <w:szCs w:val="18"/>
              </w:rPr>
              <w:t xml:space="preserve"> М.В.</w:t>
            </w:r>
          </w:p>
        </w:tc>
        <w:tc>
          <w:tcPr>
            <w:tcW w:w="22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2F79D6" w14:textId="77777777" w:rsidR="00AE6D14" w:rsidRPr="009F3929" w:rsidRDefault="00AE6D14" w:rsidP="009404E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AE6D14" w:rsidRPr="009F3929" w14:paraId="6ED24E0C" w14:textId="77777777" w:rsidTr="00AE6D14">
        <w:trPr>
          <w:trHeight w:val="417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8F25F5A" w14:textId="77777777" w:rsidR="00AE6D14" w:rsidRPr="009F3929" w:rsidRDefault="00AE6D14" w:rsidP="009404E4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40D184" w14:textId="77777777" w:rsidR="00AE6D14" w:rsidRPr="009F3929" w:rsidRDefault="00AE6D14" w:rsidP="009404E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10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6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3B99C" w14:textId="77777777" w:rsidR="0064342E" w:rsidRDefault="00AE6D14" w:rsidP="009404E4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2529F">
              <w:rPr>
                <w:rFonts w:eastAsia="Calibri"/>
                <w:sz w:val="18"/>
                <w:szCs w:val="18"/>
              </w:rPr>
              <w:t xml:space="preserve">   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64342E" w:rsidRPr="0064342E">
              <w:rPr>
                <w:rFonts w:eastAsia="Calibri"/>
                <w:sz w:val="18"/>
                <w:szCs w:val="18"/>
              </w:rPr>
              <w:t>Соціологічний супровід економічної діяльності</w:t>
            </w:r>
          </w:p>
          <w:p w14:paraId="29223C37" w14:textId="70E4EEA2" w:rsidR="00AE6D14" w:rsidRPr="009F3929" w:rsidRDefault="0064342E" w:rsidP="009404E4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Проф. </w:t>
            </w:r>
            <w:proofErr w:type="spellStart"/>
            <w:r>
              <w:rPr>
                <w:rFonts w:eastAsia="Calibri"/>
                <w:sz w:val="18"/>
                <w:szCs w:val="18"/>
              </w:rPr>
              <w:t>Калагін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Ю.А.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6CDD74" w14:textId="77777777" w:rsidR="00AE6D14" w:rsidRPr="00BD6AF4" w:rsidRDefault="00AE6D14" w:rsidP="009404E4">
            <w:pPr>
              <w:ind w:firstLine="0"/>
              <w:jc w:val="left"/>
              <w:rPr>
                <w:rFonts w:eastAsia="Calibri"/>
                <w:sz w:val="18"/>
                <w:szCs w:val="18"/>
                <w:lang w:val="ru-RU"/>
              </w:rPr>
            </w:pPr>
            <w:r w:rsidRPr="00BD6AF4">
              <w:rPr>
                <w:rFonts w:eastAsia="Calibri"/>
                <w:sz w:val="18"/>
                <w:szCs w:val="18"/>
              </w:rPr>
              <w:t xml:space="preserve">Правове регулювання публічного </w:t>
            </w:r>
            <w:proofErr w:type="spellStart"/>
            <w:r w:rsidRPr="00BD6AF4">
              <w:rPr>
                <w:rFonts w:eastAsia="Calibri"/>
                <w:sz w:val="18"/>
                <w:szCs w:val="18"/>
              </w:rPr>
              <w:t>управ</w:t>
            </w:r>
            <w:r>
              <w:rPr>
                <w:rFonts w:eastAsia="Calibri"/>
                <w:sz w:val="18"/>
                <w:szCs w:val="18"/>
              </w:rPr>
              <w:t>л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. </w:t>
            </w:r>
            <w:r w:rsidRPr="00BD6AF4">
              <w:rPr>
                <w:rFonts w:eastAsia="Calibri"/>
                <w:sz w:val="18"/>
                <w:szCs w:val="18"/>
              </w:rPr>
              <w:t xml:space="preserve">в Україні </w:t>
            </w:r>
            <w:r>
              <w:rPr>
                <w:rFonts w:eastAsia="Calibri"/>
                <w:sz w:val="18"/>
                <w:szCs w:val="18"/>
              </w:rPr>
              <w:t xml:space="preserve">Проф. </w:t>
            </w:r>
            <w:proofErr w:type="spellStart"/>
            <w:r>
              <w:rPr>
                <w:rFonts w:eastAsia="Calibri"/>
                <w:sz w:val="18"/>
                <w:szCs w:val="18"/>
              </w:rPr>
              <w:t>Перевалова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Л. В </w:t>
            </w:r>
          </w:p>
          <w:p w14:paraId="68786BF4" w14:textId="77777777" w:rsidR="00AE6D14" w:rsidRPr="00BD6AF4" w:rsidRDefault="00AE6D14" w:rsidP="009404E4">
            <w:pPr>
              <w:jc w:val="left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AE6D14" w:rsidRPr="009F3929" w14:paraId="6589C60C" w14:textId="77777777" w:rsidTr="00AE6D14">
        <w:trPr>
          <w:trHeight w:val="273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5091D78" w14:textId="77777777" w:rsidR="00AE6D14" w:rsidRPr="009F3929" w:rsidRDefault="00AE6D14" w:rsidP="009404E4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BC48DB" w14:textId="77777777" w:rsidR="00AE6D14" w:rsidRPr="009F3929" w:rsidRDefault="00AE6D14" w:rsidP="009404E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12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6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3BF3D" w14:textId="53954F16" w:rsidR="00AE6D14" w:rsidRPr="009F3929" w:rsidRDefault="0064342E" w:rsidP="0064342E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64342E">
              <w:rPr>
                <w:rFonts w:eastAsia="Calibri"/>
                <w:sz w:val="18"/>
                <w:szCs w:val="18"/>
              </w:rPr>
              <w:t>Соціологічний супровід економічної діяльності</w:t>
            </w:r>
            <w:r w:rsidR="00AE6D14">
              <w:rPr>
                <w:rFonts w:eastAsia="Calibri"/>
                <w:sz w:val="18"/>
                <w:szCs w:val="18"/>
              </w:rPr>
              <w:t xml:space="preserve"> </w:t>
            </w:r>
            <w:r w:rsidR="00AE6D14" w:rsidRPr="009F3929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2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0C8484" w14:textId="77777777" w:rsidR="00AE6D14" w:rsidRPr="00BD6AF4" w:rsidRDefault="00AE6D14" w:rsidP="009404E4">
            <w:pPr>
              <w:ind w:firstLine="0"/>
              <w:jc w:val="left"/>
              <w:rPr>
                <w:rFonts w:eastAsia="Calibri"/>
                <w:sz w:val="18"/>
                <w:szCs w:val="18"/>
                <w:lang w:val="ru-RU"/>
              </w:rPr>
            </w:pPr>
            <w:r w:rsidRPr="00BD6AF4">
              <w:rPr>
                <w:rFonts w:eastAsia="Calibri"/>
                <w:sz w:val="18"/>
                <w:szCs w:val="18"/>
              </w:rPr>
              <w:t xml:space="preserve">Правове регулювання публічного </w:t>
            </w:r>
            <w:proofErr w:type="spellStart"/>
            <w:r w:rsidRPr="00BD6AF4">
              <w:rPr>
                <w:rFonts w:eastAsia="Calibri"/>
                <w:sz w:val="18"/>
                <w:szCs w:val="18"/>
              </w:rPr>
              <w:t>управ</w:t>
            </w:r>
            <w:r>
              <w:rPr>
                <w:rFonts w:eastAsia="Calibri"/>
                <w:sz w:val="18"/>
                <w:szCs w:val="18"/>
              </w:rPr>
              <w:t>л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. </w:t>
            </w:r>
            <w:r w:rsidRPr="00BD6AF4">
              <w:rPr>
                <w:rFonts w:eastAsia="Calibri"/>
                <w:sz w:val="18"/>
                <w:szCs w:val="18"/>
              </w:rPr>
              <w:t xml:space="preserve"> в Україні Проф. </w:t>
            </w:r>
            <w:proofErr w:type="spellStart"/>
            <w:r w:rsidRPr="00BD6AF4">
              <w:rPr>
                <w:rFonts w:eastAsia="Calibri"/>
                <w:sz w:val="18"/>
                <w:szCs w:val="18"/>
              </w:rPr>
              <w:t>Перевалова</w:t>
            </w:r>
            <w:proofErr w:type="spellEnd"/>
            <w:r w:rsidRPr="00BD6AF4">
              <w:rPr>
                <w:rFonts w:eastAsia="Calibri"/>
                <w:sz w:val="18"/>
                <w:szCs w:val="18"/>
              </w:rPr>
              <w:t xml:space="preserve"> Л. В </w:t>
            </w:r>
          </w:p>
          <w:p w14:paraId="5444915F" w14:textId="77777777" w:rsidR="00AE6D14" w:rsidRPr="00883B1E" w:rsidRDefault="00AE6D14" w:rsidP="009404E4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AE6D14" w:rsidRPr="009F3929" w14:paraId="0D7F67D0" w14:textId="77777777" w:rsidTr="000F3D94">
        <w:trPr>
          <w:trHeight w:val="272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0B3C9B" w14:textId="77777777" w:rsidR="00AE6D14" w:rsidRPr="009F3929" w:rsidRDefault="00AE6D14" w:rsidP="009404E4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0C6D2" w14:textId="77777777" w:rsidR="00AE6D14" w:rsidRPr="009F3929" w:rsidRDefault="00AE6D14" w:rsidP="009404E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84F31" w14:textId="77777777" w:rsidR="00AE6D14" w:rsidRDefault="00AE6D14" w:rsidP="009404E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82C9AB" w14:textId="25E072A1" w:rsidR="00AE6D14" w:rsidRPr="00BD6AF4" w:rsidRDefault="00BF4D11" w:rsidP="00BF4D11">
            <w:pPr>
              <w:ind w:firstLine="0"/>
              <w:rPr>
                <w:rFonts w:eastAsia="Calibri"/>
                <w:sz w:val="18"/>
                <w:szCs w:val="18"/>
              </w:rPr>
            </w:pPr>
            <w:r w:rsidRPr="00BF4D11">
              <w:rPr>
                <w:rFonts w:eastAsia="Calibri"/>
                <w:sz w:val="18"/>
                <w:szCs w:val="18"/>
              </w:rPr>
              <w:t>Система публічного управління в Україні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Проф.Калагін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Ю.А.</w:t>
            </w:r>
          </w:p>
        </w:tc>
      </w:tr>
      <w:tr w:rsidR="00AE6D14" w:rsidRPr="009F3929" w14:paraId="472FB9D9" w14:textId="77777777" w:rsidTr="00AE6D14">
        <w:trPr>
          <w:trHeight w:val="398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17FA0B5" w14:textId="77777777" w:rsidR="00AE6D14" w:rsidRPr="009F3929" w:rsidRDefault="00AE6D14" w:rsidP="009404E4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45449A" w14:textId="77777777" w:rsidR="00AE6D14" w:rsidRPr="009F3929" w:rsidRDefault="00AE6D14" w:rsidP="009404E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14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6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5A3BC" w14:textId="77777777" w:rsidR="00AE6D14" w:rsidRPr="009F3929" w:rsidRDefault="00AE6D14" w:rsidP="009404E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F3929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2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472A54" w14:textId="2873D4B6" w:rsidR="00AE6D14" w:rsidRPr="00883B1E" w:rsidRDefault="00BF4D11" w:rsidP="00BF4D11">
            <w:pPr>
              <w:ind w:firstLine="0"/>
              <w:jc w:val="left"/>
              <w:rPr>
                <w:rFonts w:eastAsia="Calibri"/>
                <w:sz w:val="18"/>
                <w:szCs w:val="18"/>
                <w:lang w:val="ru-RU"/>
              </w:rPr>
            </w:pPr>
            <w:r w:rsidRPr="00BF4D11">
              <w:rPr>
                <w:rFonts w:eastAsia="Calibri"/>
                <w:sz w:val="18"/>
                <w:szCs w:val="18"/>
              </w:rPr>
              <w:t xml:space="preserve">Система публічного управління в Україні </w:t>
            </w:r>
            <w:proofErr w:type="spellStart"/>
            <w:r w:rsidRPr="00BF4D11">
              <w:rPr>
                <w:rFonts w:eastAsia="Calibri"/>
                <w:sz w:val="18"/>
                <w:szCs w:val="18"/>
              </w:rPr>
              <w:t>Проф.Калагін</w:t>
            </w:r>
            <w:proofErr w:type="spellEnd"/>
            <w:r w:rsidRPr="00BF4D11">
              <w:rPr>
                <w:rFonts w:eastAsia="Calibri"/>
                <w:sz w:val="18"/>
                <w:szCs w:val="18"/>
              </w:rPr>
              <w:t xml:space="preserve"> Ю.А</w:t>
            </w:r>
            <w:r w:rsidR="00AE6D14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BF4D11" w:rsidRPr="009F3929" w14:paraId="684B09E5" w14:textId="77777777" w:rsidTr="003B4A14">
        <w:trPr>
          <w:trHeight w:val="444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CF991CD" w14:textId="77777777" w:rsidR="00BF4D11" w:rsidRPr="009F3929" w:rsidRDefault="00BF4D11" w:rsidP="009404E4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5B2263" w14:textId="77777777" w:rsidR="00BF4D11" w:rsidRPr="009F3929" w:rsidRDefault="00BF4D11" w:rsidP="009404E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16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6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323A8" w14:textId="77777777" w:rsidR="00BF4D11" w:rsidRPr="009F3929" w:rsidRDefault="00BF4D11" w:rsidP="009404E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BBA8E5" w14:textId="2FC308F5" w:rsidR="00BF4D11" w:rsidRPr="009F3929" w:rsidRDefault="00BF4D11" w:rsidP="009404E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BF4D11" w:rsidRPr="009F3929" w14:paraId="42A9CB2D" w14:textId="77777777" w:rsidTr="00A56394">
        <w:trPr>
          <w:trHeight w:val="480"/>
          <w:jc w:val="center"/>
        </w:trPr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5292B911" w14:textId="77777777" w:rsidR="00BF4D11" w:rsidRPr="009F3929" w:rsidRDefault="00BF4D11" w:rsidP="009404E4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Середа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2983E" w14:textId="77777777" w:rsidR="00BF4D11" w:rsidRPr="009F3929" w:rsidRDefault="00BF4D11" w:rsidP="009404E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8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6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7D9A3" w14:textId="246B8DFC" w:rsidR="00BF4D11" w:rsidRDefault="00BF4D11" w:rsidP="009404E4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64342E" w:rsidRPr="0064342E">
              <w:rPr>
                <w:rFonts w:eastAsia="Calibri"/>
                <w:sz w:val="18"/>
                <w:szCs w:val="18"/>
              </w:rPr>
              <w:t>Соціально-інженерна діяльність у бізнес-сфері</w:t>
            </w:r>
            <w:r w:rsidR="0064342E">
              <w:rPr>
                <w:rFonts w:eastAsia="Calibri"/>
                <w:sz w:val="18"/>
                <w:szCs w:val="18"/>
              </w:rPr>
              <w:t xml:space="preserve"> СГТ -М 923</w:t>
            </w:r>
          </w:p>
          <w:p w14:paraId="6482B7FE" w14:textId="542345F1" w:rsidR="0064342E" w:rsidRDefault="0064342E" w:rsidP="009404E4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Проф. Бірюкова М.В.</w:t>
            </w:r>
          </w:p>
          <w:p w14:paraId="67275EE8" w14:textId="1D752486" w:rsidR="00BF4D11" w:rsidRPr="00BD6AF4" w:rsidRDefault="00BF4D11" w:rsidP="009404E4">
            <w:pPr>
              <w:jc w:val="left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70E90F" w14:textId="6A63DFF3" w:rsidR="00BF4D11" w:rsidRPr="00883B1E" w:rsidRDefault="00712C81" w:rsidP="00712C81">
            <w:pPr>
              <w:ind w:firstLine="0"/>
              <w:jc w:val="left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712C81">
              <w:rPr>
                <w:rFonts w:eastAsia="Calibri"/>
                <w:sz w:val="18"/>
                <w:szCs w:val="18"/>
                <w:lang w:val="ru-RU"/>
              </w:rPr>
              <w:t>Ризик-менеджvмент</w:t>
            </w:r>
            <w:proofErr w:type="spellEnd"/>
            <w:r w:rsidRPr="00712C81">
              <w:rPr>
                <w:rFonts w:eastAsia="Calibri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712C81">
              <w:rPr>
                <w:rFonts w:eastAsia="Calibri"/>
                <w:sz w:val="18"/>
                <w:szCs w:val="18"/>
                <w:lang w:val="ru-RU"/>
              </w:rPr>
              <w:t>системі</w:t>
            </w:r>
            <w:proofErr w:type="spellEnd"/>
            <w:r w:rsidRPr="00712C81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2C81">
              <w:rPr>
                <w:rFonts w:eastAsia="Calibri"/>
                <w:sz w:val="18"/>
                <w:szCs w:val="18"/>
                <w:lang w:val="ru-RU"/>
              </w:rPr>
              <w:t>прийняття</w:t>
            </w:r>
            <w:proofErr w:type="spellEnd"/>
            <w:r w:rsidRPr="00712C81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2C81">
              <w:rPr>
                <w:rFonts w:eastAsia="Calibri"/>
                <w:sz w:val="18"/>
                <w:szCs w:val="18"/>
                <w:lang w:val="ru-RU"/>
              </w:rPr>
              <w:t>управлінських</w:t>
            </w:r>
            <w:proofErr w:type="spellEnd"/>
            <w:r w:rsidRPr="00712C81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2C81">
              <w:rPr>
                <w:rFonts w:eastAsia="Calibri"/>
                <w:sz w:val="18"/>
                <w:szCs w:val="18"/>
                <w:lang w:val="ru-RU"/>
              </w:rPr>
              <w:t>рішень</w:t>
            </w:r>
            <w:proofErr w:type="spellEnd"/>
            <w:proofErr w:type="gramStart"/>
            <w:r w:rsidR="00BF4D11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rFonts w:eastAsia="Calibri"/>
                <w:sz w:val="18"/>
                <w:szCs w:val="18"/>
                <w:lang w:val="ru-RU"/>
              </w:rPr>
              <w:t>роф. Мороз В.М.</w:t>
            </w:r>
          </w:p>
        </w:tc>
      </w:tr>
      <w:tr w:rsidR="00AE6D14" w:rsidRPr="009F3929" w14:paraId="055A8D70" w14:textId="77777777" w:rsidTr="00AE6D14">
        <w:trPr>
          <w:trHeight w:val="430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9855717" w14:textId="77777777" w:rsidR="00AE6D14" w:rsidRPr="009F3929" w:rsidRDefault="00AE6D14" w:rsidP="009404E4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B0C9F" w14:textId="77777777" w:rsidR="00AE6D14" w:rsidRPr="009F3929" w:rsidRDefault="00AE6D14" w:rsidP="009404E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10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6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70975" w14:textId="282BCAB1" w:rsidR="00AE6D14" w:rsidRPr="009F3929" w:rsidRDefault="00AE6D14" w:rsidP="009404E4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64342E" w:rsidRPr="0064342E">
              <w:rPr>
                <w:rFonts w:eastAsia="Calibri"/>
                <w:sz w:val="18"/>
                <w:szCs w:val="18"/>
              </w:rPr>
              <w:t>Методологія та методи роботи з персоналом</w:t>
            </w:r>
            <w:r w:rsidR="0064342E">
              <w:rPr>
                <w:rFonts w:eastAsia="Calibri"/>
                <w:sz w:val="18"/>
                <w:szCs w:val="18"/>
              </w:rPr>
              <w:t xml:space="preserve"> . Доц. </w:t>
            </w:r>
            <w:proofErr w:type="spellStart"/>
            <w:r w:rsidR="0064342E">
              <w:rPr>
                <w:rFonts w:eastAsia="Calibri"/>
                <w:sz w:val="18"/>
                <w:szCs w:val="18"/>
              </w:rPr>
              <w:t>Шанідзе</w:t>
            </w:r>
            <w:proofErr w:type="spellEnd"/>
            <w:r w:rsidR="0064342E">
              <w:rPr>
                <w:rFonts w:eastAsia="Calibri"/>
                <w:sz w:val="18"/>
                <w:szCs w:val="18"/>
              </w:rPr>
              <w:t xml:space="preserve"> Н.О.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A281CE" w14:textId="7A959E5F" w:rsidR="00AE6D14" w:rsidRPr="00883B1E" w:rsidRDefault="00712C81" w:rsidP="009404E4">
            <w:pPr>
              <w:ind w:firstLine="0"/>
              <w:rPr>
                <w:rFonts w:eastAsia="Calibri"/>
                <w:sz w:val="18"/>
                <w:szCs w:val="18"/>
                <w:lang w:val="ru-RU"/>
              </w:rPr>
            </w:pPr>
            <w:bookmarkStart w:id="0" w:name="_GoBack"/>
            <w:bookmarkEnd w:id="0"/>
            <w:proofErr w:type="spellStart"/>
            <w:r w:rsidRPr="00712C81">
              <w:rPr>
                <w:rFonts w:eastAsia="Calibri"/>
                <w:sz w:val="18"/>
                <w:szCs w:val="18"/>
                <w:lang w:val="ru-RU"/>
              </w:rPr>
              <w:t>Ризик-менеджvмент</w:t>
            </w:r>
            <w:proofErr w:type="spellEnd"/>
            <w:r w:rsidRPr="00712C81">
              <w:rPr>
                <w:rFonts w:eastAsia="Calibri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712C81">
              <w:rPr>
                <w:rFonts w:eastAsia="Calibri"/>
                <w:sz w:val="18"/>
                <w:szCs w:val="18"/>
                <w:lang w:val="ru-RU"/>
              </w:rPr>
              <w:t>системі</w:t>
            </w:r>
            <w:proofErr w:type="spellEnd"/>
            <w:r w:rsidRPr="00712C81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2C81">
              <w:rPr>
                <w:rFonts w:eastAsia="Calibri"/>
                <w:sz w:val="18"/>
                <w:szCs w:val="18"/>
                <w:lang w:val="ru-RU"/>
              </w:rPr>
              <w:t>прийняття</w:t>
            </w:r>
            <w:proofErr w:type="spellEnd"/>
            <w:r w:rsidRPr="00712C81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2C81">
              <w:rPr>
                <w:rFonts w:eastAsia="Calibri"/>
                <w:sz w:val="18"/>
                <w:szCs w:val="18"/>
                <w:lang w:val="ru-RU"/>
              </w:rPr>
              <w:t>управлінських</w:t>
            </w:r>
            <w:proofErr w:type="spellEnd"/>
            <w:r w:rsidRPr="00712C81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2C81">
              <w:rPr>
                <w:rFonts w:eastAsia="Calibri"/>
                <w:sz w:val="18"/>
                <w:szCs w:val="18"/>
                <w:lang w:val="ru-RU"/>
              </w:rPr>
              <w:t>рішень</w:t>
            </w:r>
            <w:proofErr w:type="spellEnd"/>
            <w:proofErr w:type="gramStart"/>
            <w:r w:rsidRPr="00712C81">
              <w:rPr>
                <w:rFonts w:eastAsia="Calibri"/>
                <w:sz w:val="18"/>
                <w:szCs w:val="18"/>
                <w:lang w:val="ru-RU"/>
              </w:rPr>
              <w:t xml:space="preserve"> П</w:t>
            </w:r>
            <w:proofErr w:type="gramEnd"/>
            <w:r w:rsidRPr="00712C81">
              <w:rPr>
                <w:rFonts w:eastAsia="Calibri"/>
                <w:sz w:val="18"/>
                <w:szCs w:val="18"/>
                <w:lang w:val="ru-RU"/>
              </w:rPr>
              <w:t>роф. Мороз В.М.</w:t>
            </w:r>
          </w:p>
        </w:tc>
      </w:tr>
      <w:tr w:rsidR="00AE6D14" w:rsidRPr="009F3929" w14:paraId="530F3C59" w14:textId="77777777" w:rsidTr="00AE6D14">
        <w:trPr>
          <w:trHeight w:val="398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DF0ADBE" w14:textId="77777777" w:rsidR="00AE6D14" w:rsidRPr="009F3929" w:rsidRDefault="00AE6D14" w:rsidP="009404E4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464ABC" w14:textId="77777777" w:rsidR="00AE6D14" w:rsidRPr="009F3929" w:rsidRDefault="00AE6D14" w:rsidP="009404E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12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6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DD9C0" w14:textId="56BEBE27" w:rsidR="00AE6D14" w:rsidRPr="009F3929" w:rsidRDefault="0064342E" w:rsidP="0064342E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64342E">
              <w:rPr>
                <w:rFonts w:eastAsia="Calibri"/>
                <w:sz w:val="18"/>
                <w:szCs w:val="18"/>
              </w:rPr>
              <w:t>Методологія та методи роботи з персоналом</w:t>
            </w:r>
            <w:r w:rsidR="00AE6D14">
              <w:rPr>
                <w:rFonts w:eastAsia="Calibri"/>
                <w:sz w:val="18"/>
                <w:szCs w:val="18"/>
              </w:rPr>
              <w:t xml:space="preserve">  </w:t>
            </w:r>
            <w:r w:rsidRPr="0064342E">
              <w:rPr>
                <w:rFonts w:eastAsia="Calibri"/>
                <w:sz w:val="18"/>
                <w:szCs w:val="18"/>
              </w:rPr>
              <w:t xml:space="preserve">Доц. </w:t>
            </w:r>
            <w:proofErr w:type="spellStart"/>
            <w:r w:rsidRPr="0064342E">
              <w:rPr>
                <w:rFonts w:eastAsia="Calibri"/>
                <w:sz w:val="18"/>
                <w:szCs w:val="18"/>
              </w:rPr>
              <w:t>Шанідзе</w:t>
            </w:r>
            <w:proofErr w:type="spellEnd"/>
            <w:r w:rsidRPr="0064342E">
              <w:rPr>
                <w:rFonts w:eastAsia="Calibri"/>
                <w:sz w:val="18"/>
                <w:szCs w:val="18"/>
              </w:rPr>
              <w:t xml:space="preserve"> Н.О.</w:t>
            </w:r>
          </w:p>
        </w:tc>
        <w:tc>
          <w:tcPr>
            <w:tcW w:w="22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877137" w14:textId="77777777" w:rsidR="00AE6D14" w:rsidRPr="00883B1E" w:rsidRDefault="00AE6D14" w:rsidP="009404E4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AE6D14" w:rsidRPr="009F3929" w14:paraId="0795540B" w14:textId="77777777" w:rsidTr="007D23CE">
        <w:trPr>
          <w:trHeight w:val="444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A8AF55B" w14:textId="77777777" w:rsidR="00AE6D14" w:rsidRPr="009F3929" w:rsidRDefault="00AE6D14" w:rsidP="009404E4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3616E" w14:textId="77777777" w:rsidR="00AE6D14" w:rsidRPr="009F3929" w:rsidRDefault="00AE6D14" w:rsidP="009404E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14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6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D6360" w14:textId="0BA4115F" w:rsidR="00AE6D14" w:rsidRPr="009F3929" w:rsidRDefault="00AE6D14" w:rsidP="009404E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0A0602" w14:textId="77777777" w:rsidR="00AE6D14" w:rsidRPr="009F3929" w:rsidRDefault="00AE6D14" w:rsidP="009404E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AE6D14" w:rsidRPr="009F3929" w14:paraId="7DEDEE6B" w14:textId="77777777" w:rsidTr="0064342E">
        <w:trPr>
          <w:trHeight w:val="337"/>
          <w:jc w:val="center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4A284337" w14:textId="77777777" w:rsidR="00AE6D14" w:rsidRPr="009F3929" w:rsidRDefault="00AE6D14" w:rsidP="009404E4">
            <w:pPr>
              <w:ind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Четвер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A7720C" w14:textId="77777777" w:rsidR="00AE6D14" w:rsidRPr="009F3929" w:rsidRDefault="00AE6D14" w:rsidP="009404E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8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6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EDA67" w14:textId="4C0C6B99" w:rsidR="00AE6D14" w:rsidRPr="009F3929" w:rsidRDefault="00AE6D14" w:rsidP="009404E4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9D630E" w14:textId="77777777" w:rsidR="00AE6D14" w:rsidRPr="009F3929" w:rsidRDefault="00AE6D14" w:rsidP="009404E4">
            <w:pPr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AE6D14" w:rsidRPr="009F3929" w14:paraId="105F2866" w14:textId="77777777" w:rsidTr="0064342E">
        <w:trPr>
          <w:trHeight w:val="257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BE07303" w14:textId="77777777" w:rsidR="00AE6D14" w:rsidRPr="009F3929" w:rsidRDefault="00AE6D14" w:rsidP="009404E4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A9028B" w14:textId="21545794" w:rsidR="00AE6D14" w:rsidRPr="009F3929" w:rsidRDefault="00712C81" w:rsidP="009404E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12C81">
              <w:rPr>
                <w:rFonts w:eastAsia="Calibri"/>
                <w:b/>
                <w:sz w:val="18"/>
                <w:szCs w:val="18"/>
              </w:rPr>
              <w:t>10</w:t>
            </w:r>
            <w:r w:rsidRPr="00712C81">
              <w:rPr>
                <w:rFonts w:eastAsia="Calibri"/>
                <w:b/>
                <w:sz w:val="18"/>
                <w:szCs w:val="18"/>
                <w:vertAlign w:val="superscript"/>
              </w:rPr>
              <w:t>25</w:t>
            </w:r>
            <w:r w:rsidR="00AE6D14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38123" w14:textId="64B2766F" w:rsidR="00AE6D14" w:rsidRPr="009F3929" w:rsidRDefault="00AE6D14" w:rsidP="009404E4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</w:t>
            </w:r>
          </w:p>
        </w:tc>
        <w:tc>
          <w:tcPr>
            <w:tcW w:w="22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0DE035" w14:textId="7E7ED6B8" w:rsidR="00AE6D14" w:rsidRPr="009F3929" w:rsidRDefault="00AE6D14" w:rsidP="00AE6D14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.</w:t>
            </w:r>
          </w:p>
        </w:tc>
      </w:tr>
      <w:tr w:rsidR="00AE6D14" w:rsidRPr="009F3929" w14:paraId="4CAEB807" w14:textId="77777777" w:rsidTr="0064342E">
        <w:trPr>
          <w:trHeight w:val="119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D9D8E0C" w14:textId="77777777" w:rsidR="00AE6D14" w:rsidRPr="009F3929" w:rsidRDefault="00AE6D14" w:rsidP="009404E4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5F36A8" w14:textId="77777777" w:rsidR="00AE6D14" w:rsidRPr="009F3929" w:rsidRDefault="00AE6D14" w:rsidP="009404E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12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6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08BC5" w14:textId="547F0B09" w:rsidR="00AE6D14" w:rsidRPr="009F3929" w:rsidRDefault="00AE6D14" w:rsidP="009404E4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</w:t>
            </w:r>
          </w:p>
        </w:tc>
        <w:tc>
          <w:tcPr>
            <w:tcW w:w="22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0B1198" w14:textId="144B23D3" w:rsidR="00AE6D14" w:rsidRPr="00495448" w:rsidRDefault="00AE6D14" w:rsidP="009404E4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.</w:t>
            </w:r>
          </w:p>
        </w:tc>
      </w:tr>
      <w:tr w:rsidR="00AE6D14" w:rsidRPr="009F3929" w14:paraId="724AA623" w14:textId="77777777" w:rsidTr="0064342E">
        <w:trPr>
          <w:trHeight w:val="293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5D6CD24" w14:textId="77777777" w:rsidR="00AE6D14" w:rsidRPr="009F3929" w:rsidRDefault="00AE6D14" w:rsidP="009404E4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8CDCB" w14:textId="77777777" w:rsidR="00AE6D14" w:rsidRPr="009F3929" w:rsidRDefault="00AE6D14" w:rsidP="009404E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14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6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BDE48" w14:textId="77777777" w:rsidR="00AE6D14" w:rsidRPr="009F3929" w:rsidRDefault="00AE6D14" w:rsidP="009404E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9B3B9C" w14:textId="378DFE66" w:rsidR="00AE6D14" w:rsidRPr="00AB156B" w:rsidRDefault="00AE6D14" w:rsidP="009404E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B156B">
              <w:rPr>
                <w:rFonts w:eastAsia="Calibri"/>
                <w:sz w:val="18"/>
                <w:szCs w:val="18"/>
              </w:rPr>
              <w:t xml:space="preserve">.     </w:t>
            </w:r>
          </w:p>
        </w:tc>
      </w:tr>
      <w:tr w:rsidR="0064342E" w:rsidRPr="009F3929" w14:paraId="178A1F43" w14:textId="77777777" w:rsidTr="00A63579">
        <w:trPr>
          <w:trHeight w:val="444"/>
          <w:jc w:val="center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34D47E15" w14:textId="77777777" w:rsidR="0064342E" w:rsidRPr="009F3929" w:rsidRDefault="0064342E" w:rsidP="009404E4">
            <w:pPr>
              <w:ind w:left="273" w:right="113" w:firstLine="0"/>
              <w:jc w:val="lef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                                           </w:t>
            </w:r>
            <w:r w:rsidRPr="009F3929">
              <w:rPr>
                <w:rFonts w:eastAsia="Calibri"/>
                <w:b/>
                <w:sz w:val="18"/>
                <w:szCs w:val="18"/>
              </w:rPr>
              <w:t>П’ятниця</w:t>
            </w:r>
          </w:p>
          <w:p w14:paraId="56F5BEB9" w14:textId="77777777" w:rsidR="0064342E" w:rsidRPr="009F3929" w:rsidRDefault="0064342E" w:rsidP="009404E4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2CA2A9E8" w14:textId="77777777" w:rsidR="0064342E" w:rsidRPr="009F3929" w:rsidRDefault="0064342E" w:rsidP="009404E4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5CF5EE" w14:textId="77777777" w:rsidR="0064342E" w:rsidRPr="009F3929" w:rsidRDefault="0064342E" w:rsidP="009404E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8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6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35D8A" w14:textId="77777777" w:rsidR="0064342E" w:rsidRDefault="00843352" w:rsidP="00843352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proofErr w:type="spellStart"/>
            <w:r w:rsidRPr="00843352">
              <w:rPr>
                <w:rFonts w:eastAsia="Calibri"/>
                <w:sz w:val="18"/>
                <w:szCs w:val="18"/>
              </w:rPr>
              <w:t>Кросскультурні</w:t>
            </w:r>
            <w:proofErr w:type="spellEnd"/>
            <w:r w:rsidRPr="00843352">
              <w:rPr>
                <w:rFonts w:eastAsia="Calibri"/>
                <w:sz w:val="18"/>
                <w:szCs w:val="18"/>
              </w:rPr>
              <w:t xml:space="preserve"> комунікації</w:t>
            </w:r>
            <w:r w:rsidR="0064342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4453A4B2" w14:textId="26E96630" w:rsidR="00843352" w:rsidRPr="00843352" w:rsidRDefault="00843352" w:rsidP="00843352">
            <w:pPr>
              <w:ind w:firstLine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843352">
              <w:rPr>
                <w:rFonts w:eastAsia="Calibri"/>
                <w:bCs/>
                <w:sz w:val="18"/>
                <w:szCs w:val="18"/>
              </w:rPr>
              <w:t xml:space="preserve">Доц. </w:t>
            </w:r>
            <w:proofErr w:type="spellStart"/>
            <w:r w:rsidRPr="00843352">
              <w:rPr>
                <w:rFonts w:eastAsia="Calibri"/>
                <w:bCs/>
                <w:sz w:val="18"/>
                <w:szCs w:val="18"/>
              </w:rPr>
              <w:t>Шанідзе</w:t>
            </w:r>
            <w:proofErr w:type="spellEnd"/>
            <w:r w:rsidRPr="00843352">
              <w:rPr>
                <w:rFonts w:eastAsia="Calibri"/>
                <w:bCs/>
                <w:sz w:val="18"/>
                <w:szCs w:val="18"/>
              </w:rPr>
              <w:t xml:space="preserve"> Н.О.</w:t>
            </w:r>
          </w:p>
        </w:tc>
        <w:tc>
          <w:tcPr>
            <w:tcW w:w="22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BC8767" w14:textId="51E204C2" w:rsidR="0064342E" w:rsidRDefault="0064342E" w:rsidP="009404E4">
            <w:pPr>
              <w:ind w:firstLine="0"/>
              <w:jc w:val="left"/>
              <w:rPr>
                <w:sz w:val="16"/>
                <w:szCs w:val="16"/>
              </w:rPr>
            </w:pPr>
            <w:r w:rsidRPr="0040338E">
              <w:rPr>
                <w:sz w:val="16"/>
                <w:szCs w:val="16"/>
              </w:rPr>
              <w:t>Комунікативна діяльність в публічній сфері</w:t>
            </w:r>
          </w:p>
          <w:p w14:paraId="57E2169B" w14:textId="23616456" w:rsidR="0064342E" w:rsidRPr="009F3929" w:rsidRDefault="0064342E" w:rsidP="009404E4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6"/>
                <w:szCs w:val="16"/>
              </w:rPr>
              <w:t>Проф. Терещенко Д.А.</w:t>
            </w:r>
          </w:p>
        </w:tc>
      </w:tr>
      <w:tr w:rsidR="0064342E" w:rsidRPr="009F3929" w14:paraId="0D97E84B" w14:textId="77777777" w:rsidTr="00AE6D14">
        <w:trPr>
          <w:trHeight w:val="450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E4172E0" w14:textId="77777777" w:rsidR="0064342E" w:rsidRPr="009F3929" w:rsidRDefault="0064342E" w:rsidP="009404E4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0EA44" w14:textId="77777777" w:rsidR="0064342E" w:rsidRPr="009F3929" w:rsidRDefault="0064342E" w:rsidP="009404E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10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6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82C50" w14:textId="59000DEE" w:rsidR="0064342E" w:rsidRPr="008273ED" w:rsidRDefault="0064342E" w:rsidP="009404E4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4342E">
              <w:rPr>
                <w:rFonts w:eastAsia="Calibri"/>
                <w:sz w:val="18"/>
                <w:szCs w:val="18"/>
              </w:rPr>
              <w:t>Теоретична соціологія ХХІ століття</w:t>
            </w:r>
            <w:r w:rsidR="00843352">
              <w:t xml:space="preserve"> </w:t>
            </w:r>
            <w:r w:rsidR="00843352" w:rsidRPr="00843352">
              <w:rPr>
                <w:rFonts w:eastAsia="Calibri"/>
                <w:sz w:val="18"/>
                <w:szCs w:val="18"/>
              </w:rPr>
              <w:t xml:space="preserve">Доц. </w:t>
            </w:r>
            <w:proofErr w:type="spellStart"/>
            <w:r w:rsidR="00843352" w:rsidRPr="00843352">
              <w:rPr>
                <w:rFonts w:eastAsia="Calibri"/>
                <w:sz w:val="18"/>
                <w:szCs w:val="18"/>
              </w:rPr>
              <w:t>Шанідзе</w:t>
            </w:r>
            <w:proofErr w:type="spellEnd"/>
            <w:r w:rsidR="00843352" w:rsidRPr="00843352">
              <w:rPr>
                <w:rFonts w:eastAsia="Calibri"/>
                <w:sz w:val="18"/>
                <w:szCs w:val="18"/>
              </w:rPr>
              <w:t xml:space="preserve"> Н.О.</w:t>
            </w:r>
          </w:p>
        </w:tc>
        <w:tc>
          <w:tcPr>
            <w:tcW w:w="22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2E1623" w14:textId="66DD6F39" w:rsidR="0064342E" w:rsidRDefault="0064342E" w:rsidP="0040338E">
            <w:pPr>
              <w:ind w:firstLine="0"/>
              <w:jc w:val="left"/>
              <w:rPr>
                <w:sz w:val="16"/>
                <w:szCs w:val="16"/>
              </w:rPr>
            </w:pPr>
            <w:r w:rsidRPr="0040338E">
              <w:rPr>
                <w:sz w:val="16"/>
                <w:szCs w:val="16"/>
              </w:rPr>
              <w:t>Урядове бюджетування та управління фінансами</w:t>
            </w:r>
            <w:r>
              <w:rPr>
                <w:sz w:val="16"/>
                <w:szCs w:val="16"/>
              </w:rPr>
              <w:t xml:space="preserve"> </w:t>
            </w:r>
          </w:p>
          <w:p w14:paraId="4B3D66A7" w14:textId="4B4BFB43" w:rsidR="0064342E" w:rsidRPr="009F3929" w:rsidRDefault="0064342E" w:rsidP="0040338E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40338E">
              <w:rPr>
                <w:rFonts w:eastAsia="Calibri"/>
                <w:sz w:val="18"/>
                <w:szCs w:val="18"/>
              </w:rPr>
              <w:t>Проф. Терещенко Д.А.</w:t>
            </w:r>
          </w:p>
        </w:tc>
      </w:tr>
      <w:tr w:rsidR="0064342E" w:rsidRPr="009F3929" w14:paraId="16EEAB53" w14:textId="77777777" w:rsidTr="0064342E">
        <w:trPr>
          <w:trHeight w:val="273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7B72DA3" w14:textId="77777777" w:rsidR="0064342E" w:rsidRPr="009F3929" w:rsidRDefault="0064342E" w:rsidP="009404E4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E7604" w14:textId="77777777" w:rsidR="0064342E" w:rsidRPr="009F3929" w:rsidRDefault="0064342E" w:rsidP="009404E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12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6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2734F" w14:textId="0A97C326" w:rsidR="0064342E" w:rsidRPr="009F3929" w:rsidRDefault="0064342E" w:rsidP="009404E4">
            <w:pPr>
              <w:ind w:firstLine="0"/>
              <w:jc w:val="lef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4342E">
              <w:rPr>
                <w:rFonts w:eastAsia="Calibri"/>
                <w:sz w:val="18"/>
                <w:szCs w:val="18"/>
              </w:rPr>
              <w:t>Теоретична соціологія ХХІ століття</w:t>
            </w:r>
            <w:r w:rsidR="00843352">
              <w:t xml:space="preserve"> </w:t>
            </w:r>
            <w:r w:rsidR="00843352" w:rsidRPr="00843352">
              <w:rPr>
                <w:rFonts w:eastAsia="Calibri"/>
                <w:sz w:val="18"/>
                <w:szCs w:val="18"/>
              </w:rPr>
              <w:t xml:space="preserve">Доц. </w:t>
            </w:r>
            <w:proofErr w:type="spellStart"/>
            <w:r w:rsidR="00843352" w:rsidRPr="00843352">
              <w:rPr>
                <w:rFonts w:eastAsia="Calibri"/>
                <w:sz w:val="18"/>
                <w:szCs w:val="18"/>
              </w:rPr>
              <w:t>Шанідзе</w:t>
            </w:r>
            <w:proofErr w:type="spellEnd"/>
            <w:r w:rsidR="00843352" w:rsidRPr="00843352">
              <w:rPr>
                <w:rFonts w:eastAsia="Calibri"/>
                <w:sz w:val="18"/>
                <w:szCs w:val="18"/>
              </w:rPr>
              <w:t xml:space="preserve"> Н.О.</w:t>
            </w:r>
          </w:p>
        </w:tc>
        <w:tc>
          <w:tcPr>
            <w:tcW w:w="225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5F8A20" w14:textId="3F17FCC7" w:rsidR="0064342E" w:rsidRPr="008273ED" w:rsidRDefault="0064342E" w:rsidP="0040338E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40338E">
              <w:rPr>
                <w:sz w:val="16"/>
                <w:szCs w:val="16"/>
              </w:rPr>
              <w:t>Публічне управління в умовах євроінтеграційних та глобалізаційних викликів</w:t>
            </w:r>
            <w:r>
              <w:rPr>
                <w:sz w:val="16"/>
                <w:szCs w:val="16"/>
              </w:rPr>
              <w:t xml:space="preserve"> </w:t>
            </w:r>
            <w:r w:rsidRPr="0040338E">
              <w:rPr>
                <w:sz w:val="16"/>
                <w:szCs w:val="16"/>
              </w:rPr>
              <w:t>Проф. Мороз В.М.</w:t>
            </w:r>
          </w:p>
          <w:p w14:paraId="0B42A633" w14:textId="77777777" w:rsidR="0064342E" w:rsidRPr="008273ED" w:rsidRDefault="0064342E" w:rsidP="009404E4">
            <w:pPr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64342E" w:rsidRPr="009F3929" w14:paraId="17144C57" w14:textId="77777777" w:rsidTr="007F39C7">
        <w:trPr>
          <w:trHeight w:val="272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17DB68" w14:textId="77777777" w:rsidR="0064342E" w:rsidRPr="009F3929" w:rsidRDefault="0064342E" w:rsidP="009404E4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90A4F" w14:textId="77777777" w:rsidR="0064342E" w:rsidRPr="009F3929" w:rsidRDefault="0064342E" w:rsidP="009404E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D5742" w14:textId="77777777" w:rsidR="0064342E" w:rsidRDefault="0064342E" w:rsidP="009404E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A961A8" w14:textId="77777777" w:rsidR="0064342E" w:rsidRPr="0040338E" w:rsidRDefault="0064342E" w:rsidP="0040338E">
            <w:pPr>
              <w:rPr>
                <w:sz w:val="16"/>
                <w:szCs w:val="16"/>
              </w:rPr>
            </w:pPr>
          </w:p>
        </w:tc>
      </w:tr>
      <w:tr w:rsidR="0064342E" w:rsidRPr="009F3929" w14:paraId="0441CE2A" w14:textId="77777777" w:rsidTr="001F7B29">
        <w:trPr>
          <w:trHeight w:val="444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D2F5CDA" w14:textId="77777777" w:rsidR="0064342E" w:rsidRPr="009F3929" w:rsidRDefault="0064342E" w:rsidP="009404E4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9FEE5" w14:textId="77777777" w:rsidR="0064342E" w:rsidRPr="009F3929" w:rsidRDefault="0064342E" w:rsidP="009404E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14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6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48005" w14:textId="75F478E2" w:rsidR="0064342E" w:rsidRPr="009F3929" w:rsidRDefault="0064342E" w:rsidP="009404E4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</w:t>
            </w:r>
          </w:p>
        </w:tc>
        <w:tc>
          <w:tcPr>
            <w:tcW w:w="22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2FF7CB" w14:textId="77777777" w:rsidR="0064342E" w:rsidRPr="008273ED" w:rsidRDefault="0064342E" w:rsidP="009404E4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B1FCEF1" w14:textId="77777777" w:rsidR="00AE6D14" w:rsidRDefault="00AE6D14" w:rsidP="00AE6D14"/>
    <w:p w14:paraId="0E52EA77" w14:textId="77777777" w:rsidR="00AE6D14" w:rsidRDefault="00AE6D14" w:rsidP="00AE6D14"/>
    <w:p w14:paraId="531D64A5" w14:textId="77777777" w:rsidR="003915BC" w:rsidRDefault="003915BC"/>
    <w:sectPr w:rsidR="003915BC" w:rsidSect="00BD6AF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14"/>
    <w:rsid w:val="001A314C"/>
    <w:rsid w:val="002B46BB"/>
    <w:rsid w:val="003915BC"/>
    <w:rsid w:val="0040338E"/>
    <w:rsid w:val="0064342E"/>
    <w:rsid w:val="00712C81"/>
    <w:rsid w:val="00843352"/>
    <w:rsid w:val="00AE6D14"/>
    <w:rsid w:val="00B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8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14"/>
    <w:rPr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D14"/>
    <w:pPr>
      <w:spacing w:after="0" w:line="240" w:lineRule="auto"/>
      <w:ind w:firstLine="709"/>
      <w:jc w:val="both"/>
    </w:pPr>
    <w:rPr>
      <w:rFonts w:ascii="Times New Roman" w:hAnsi="Times New Roman" w:cs="Times New Roman"/>
      <w:kern w:val="0"/>
      <w:sz w:val="28"/>
      <w:szCs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14"/>
    <w:rPr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D14"/>
    <w:pPr>
      <w:spacing w:after="0" w:line="240" w:lineRule="auto"/>
      <w:ind w:firstLine="709"/>
      <w:jc w:val="both"/>
    </w:pPr>
    <w:rPr>
      <w:rFonts w:ascii="Times New Roman" w:hAnsi="Times New Roman" w:cs="Times New Roman"/>
      <w:kern w:val="0"/>
      <w:sz w:val="28"/>
      <w:szCs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Миколаївна Семке</dc:creator>
  <cp:keywords/>
  <dc:description/>
  <cp:lastModifiedBy>USER</cp:lastModifiedBy>
  <cp:revision>3</cp:revision>
  <dcterms:created xsi:type="dcterms:W3CDTF">2023-08-29T15:15:00Z</dcterms:created>
  <dcterms:modified xsi:type="dcterms:W3CDTF">2023-08-29T19:32:00Z</dcterms:modified>
</cp:coreProperties>
</file>