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9E" w:rsidRPr="00642CFA" w:rsidRDefault="0046579E" w:rsidP="0046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>МІНІСТЕРСТВО ОСВІТИ І НАУКИ УКРАЇНИ</w:t>
      </w:r>
    </w:p>
    <w:p w:rsidR="0046579E" w:rsidRPr="00642CFA" w:rsidRDefault="0046579E" w:rsidP="0046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79E" w:rsidRPr="00642CFA" w:rsidRDefault="0046579E" w:rsidP="0046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>НАЦІОНАЛЬНИЙ ТЕХНІЧНИЙ УНІВЕРСИТЕТ</w:t>
      </w:r>
    </w:p>
    <w:p w:rsidR="0046579E" w:rsidRPr="00642CFA" w:rsidRDefault="0046579E" w:rsidP="0046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 xml:space="preserve"> «ХАРКІВСЬКИЙ ПОЛІТЕХНІЧНИЙ ІНСТИТУТ»</w:t>
      </w:r>
    </w:p>
    <w:p w:rsidR="0046579E" w:rsidRPr="00642CFA" w:rsidRDefault="0046579E" w:rsidP="0046579E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:rsidR="0046579E" w:rsidRPr="00642CFA" w:rsidRDefault="0046579E" w:rsidP="0046579E">
      <w:pPr>
        <w:spacing w:after="0" w:line="240" w:lineRule="auto"/>
        <w:ind w:left="50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79E" w:rsidRPr="00642CFA" w:rsidRDefault="0046579E" w:rsidP="0046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79E" w:rsidRPr="00642CFA" w:rsidRDefault="0046579E" w:rsidP="0046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79E" w:rsidRPr="00642CFA" w:rsidRDefault="0046579E" w:rsidP="0046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79E" w:rsidRPr="00642CFA" w:rsidRDefault="0046579E" w:rsidP="0046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79E" w:rsidRDefault="0046579E" w:rsidP="0046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51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Питання, задачі та завдання для поточного та підсумкового контролю</w:t>
      </w:r>
    </w:p>
    <w:p w:rsidR="0046579E" w:rsidRPr="00BA5156" w:rsidRDefault="0046579E" w:rsidP="00465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6579E" w:rsidRPr="00642CFA" w:rsidRDefault="0046579E" w:rsidP="0046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 дисципліни</w:t>
      </w:r>
      <w:r w:rsidRPr="00642CFA">
        <w:rPr>
          <w:rFonts w:ascii="Times New Roman" w:eastAsia="Calibri" w:hAnsi="Times New Roman" w:cs="Times New Roman"/>
          <w:caps/>
          <w:sz w:val="28"/>
          <w:szCs w:val="28"/>
        </w:rPr>
        <w:t xml:space="preserve">  </w:t>
      </w:r>
      <w:r w:rsidRPr="00642CFA">
        <w:rPr>
          <w:rFonts w:ascii="Times New Roman" w:eastAsia="Calibri" w:hAnsi="Times New Roman" w:cs="Times New Roman"/>
          <w:b/>
          <w:caps/>
          <w:sz w:val="28"/>
          <w:szCs w:val="28"/>
        </w:rPr>
        <w:t>«</w:t>
      </w:r>
      <w:r w:rsidRPr="008A6AD9">
        <w:rPr>
          <w:rFonts w:ascii="Times New Roman" w:eastAsia="Calibri" w:hAnsi="Times New Roman" w:cs="Times New Roman"/>
          <w:b/>
          <w:caps/>
          <w:sz w:val="28"/>
          <w:szCs w:val="28"/>
        </w:rPr>
        <w:t>Правові засади управлінської діяльності</w:t>
      </w:r>
      <w:r w:rsidRPr="00642CF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6579E" w:rsidRDefault="0046579E" w:rsidP="0046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79E" w:rsidRDefault="0046579E" w:rsidP="0046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79E" w:rsidRDefault="0046579E" w:rsidP="0046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79E" w:rsidRDefault="0046579E" w:rsidP="0046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79E" w:rsidRDefault="0046579E" w:rsidP="0046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79E" w:rsidRDefault="0046579E" w:rsidP="0046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79E" w:rsidRDefault="0046579E" w:rsidP="0046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79E" w:rsidRDefault="0046579E" w:rsidP="0046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79E" w:rsidRDefault="0046579E" w:rsidP="0046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79E" w:rsidRDefault="0046579E" w:rsidP="0046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79E" w:rsidRDefault="0046579E" w:rsidP="0046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79E" w:rsidRDefault="0046579E" w:rsidP="0046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79E" w:rsidRDefault="0046579E" w:rsidP="0046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79E" w:rsidRDefault="0046579E" w:rsidP="0046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79E" w:rsidRDefault="0046579E" w:rsidP="0046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79E" w:rsidRDefault="0046579E" w:rsidP="0046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79E" w:rsidRDefault="0046579E" w:rsidP="0046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79E" w:rsidRDefault="0046579E" w:rsidP="0046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79E" w:rsidRDefault="0046579E" w:rsidP="0046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79E" w:rsidRDefault="0046579E" w:rsidP="0046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79E" w:rsidRDefault="0046579E" w:rsidP="0046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79E" w:rsidRDefault="0046579E" w:rsidP="0046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79E" w:rsidRPr="00642CFA" w:rsidRDefault="0046579E" w:rsidP="0046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79E" w:rsidRPr="00642CFA" w:rsidRDefault="0046579E" w:rsidP="0046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79E" w:rsidRPr="00642CFA" w:rsidRDefault="0046579E" w:rsidP="0046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79E" w:rsidRPr="00642CFA" w:rsidRDefault="0046579E" w:rsidP="0046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79E" w:rsidRPr="00642CFA" w:rsidRDefault="0046579E" w:rsidP="0046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79E" w:rsidRPr="00642CFA" w:rsidRDefault="0046579E" w:rsidP="0046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79E" w:rsidRPr="00642CFA" w:rsidRDefault="0046579E" w:rsidP="0046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79E" w:rsidRPr="005B10F4" w:rsidRDefault="0046579E" w:rsidP="0046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 xml:space="preserve"> Харків - 2017 р.</w:t>
      </w:r>
    </w:p>
    <w:p w:rsidR="0046579E" w:rsidRPr="005B10F4" w:rsidRDefault="0046579E" w:rsidP="0046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6579E" w:rsidRDefault="0046579E" w:rsidP="0046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4CC7" w:rsidRPr="009E4CC7" w:rsidRDefault="009E4CC7" w:rsidP="009E4CC7">
      <w:pPr>
        <w:spacing w:after="0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9E4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Питання до модульного контролю </w:t>
      </w:r>
    </w:p>
    <w:p w:rsidR="009E4CC7" w:rsidRPr="009E4CC7" w:rsidRDefault="009E4CC7" w:rsidP="009E4CC7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CC7" w:rsidRPr="0093533C" w:rsidRDefault="0093533C" w:rsidP="009E4CC7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Модульна контрольна</w:t>
      </w:r>
    </w:p>
    <w:p w:rsidR="009E4CC7" w:rsidRPr="009E4CC7" w:rsidRDefault="009E4CC7" w:rsidP="009E4CC7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CC7" w:rsidRPr="009E4CC7" w:rsidRDefault="009E4CC7" w:rsidP="009E4CC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1.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E4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Дайте </w:t>
      </w: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r w:rsidRPr="009E4C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 «управління», охарактеризуйте види управління.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 допомогою яких методів регулюються суспільні відносини?</w:t>
      </w:r>
    </w:p>
    <w:p w:rsidR="009E4CC7" w:rsidRPr="009E4CC7" w:rsidRDefault="009E4CC7" w:rsidP="009E4CC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Дайте характеристику системі центральних і місцевих органів виконавчої влади по управлінню економічною сферою та їхні повноваження.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2.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1. Що розуміється під поняттям «державне управління»? Розкрийте його основні ознаки.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Порівняйте загальні та відмінні риси виконавчої влади та державного управління.</w:t>
      </w:r>
    </w:p>
    <w:p w:rsidR="009E4CC7" w:rsidRPr="009E4CC7" w:rsidRDefault="009E4CC7" w:rsidP="009E4CC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Визначить поняття «корпоративне управління» та розкрийте його сутність.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3.</w:t>
      </w:r>
    </w:p>
    <w:p w:rsidR="009E4CC7" w:rsidRPr="009E4CC7" w:rsidRDefault="009E4CC7" w:rsidP="009E4CC7">
      <w:pPr>
        <w:spacing w:line="240" w:lineRule="auto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1.Вкажіть,  які характерні риси притаманні державному управлінню</w:t>
      </w:r>
      <w:r w:rsidRPr="009E4CC7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2. Які права мають іноземці в Україні?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Визначить організаційно-правові засади управління використанням і охороною природних ресурсів.</w:t>
      </w: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4.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1.Визначить зміст державного управління.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Вкажіть, в чому знаходить свій прояв сутність виконавчої влади?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Охарактеризуйте національну систему корпоративного управління.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5.</w:t>
      </w:r>
    </w:p>
    <w:p w:rsidR="009E4CC7" w:rsidRPr="009E4CC7" w:rsidRDefault="009E4CC7" w:rsidP="009E4CC7">
      <w:pPr>
        <w:spacing w:line="240" w:lineRule="auto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1.Надайте визначення поняттю «дієздатність фізичної особи</w:t>
      </w:r>
      <w:r w:rsidRPr="009E4CC7">
        <w:rPr>
          <w:rFonts w:ascii="Calibri" w:eastAsia="Times New Roman" w:hAnsi="Calibri" w:cs="Times New Roman"/>
          <w:sz w:val="28"/>
          <w:szCs w:val="28"/>
          <w:lang w:eastAsia="ru-RU"/>
        </w:rPr>
        <w:t>».</w:t>
      </w:r>
    </w:p>
    <w:p w:rsidR="009E4CC7" w:rsidRPr="009E4CC7" w:rsidRDefault="009E4CC7" w:rsidP="009E4C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Поясність, як Ви розумієте наступний принцип державного управління «органи виконавчої влади відповідальні перед людиною та державою».</w:t>
      </w:r>
    </w:p>
    <w:p w:rsidR="009E4CC7" w:rsidRPr="009E4CC7" w:rsidRDefault="009E4CC7" w:rsidP="009E4C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Організаційно-правові засади управління використанням і охороною природних ресурсів.</w:t>
      </w:r>
    </w:p>
    <w:p w:rsidR="009E4CC7" w:rsidRPr="009E4CC7" w:rsidRDefault="009E4CC7" w:rsidP="009E4C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6.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1. Якими ознаками характеризується соціальне управлінні?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Охарактеризуйте основні вимоги до осіб, що бажають зайняти посаду державного службовця?</w:t>
      </w:r>
    </w:p>
    <w:p w:rsidR="009E4CC7" w:rsidRPr="009E4CC7" w:rsidRDefault="009E4CC7" w:rsidP="009E4CC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Розкрийте принципи корпоративного управління.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7.</w:t>
      </w:r>
    </w:p>
    <w:p w:rsidR="009E4CC7" w:rsidRPr="009E4CC7" w:rsidRDefault="009E4CC7" w:rsidP="009E4CC7">
      <w:pPr>
        <w:tabs>
          <w:tab w:val="left" w:pos="709"/>
          <w:tab w:val="left" w:pos="993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Надайте характеристику  функцій управління?</w:t>
      </w:r>
    </w:p>
    <w:p w:rsidR="009E4CC7" w:rsidRPr="009E4CC7" w:rsidRDefault="009E4CC7" w:rsidP="009E4CC7">
      <w:pPr>
        <w:tabs>
          <w:tab w:val="left" w:pos="709"/>
          <w:tab w:val="left" w:pos="993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2.Поясніть, як ви розумієте принцип державного управління «верховенство права»?</w:t>
      </w:r>
    </w:p>
    <w:p w:rsidR="009E4CC7" w:rsidRPr="009E4CC7" w:rsidRDefault="009E4CC7" w:rsidP="009E4CC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Організаційно-правові засади управління фінансами і кредитуванням.</w:t>
      </w:r>
    </w:p>
    <w:p w:rsidR="009E4CC7" w:rsidRPr="009E4CC7" w:rsidRDefault="009E4CC7" w:rsidP="009E4CC7">
      <w:pPr>
        <w:tabs>
          <w:tab w:val="left" w:pos="709"/>
          <w:tab w:val="left" w:pos="993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8.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яких принципах здійснюється  державне управління в Україні?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Вкажіть основні права громадян України в сфері державного управління.</w:t>
      </w:r>
    </w:p>
    <w:p w:rsidR="009E4CC7" w:rsidRPr="009E4CC7" w:rsidRDefault="009E4CC7" w:rsidP="009E4CC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Дайте  визначення поняттю «корпоративні правовідносини» та розкрийте їх зміст.</w:t>
      </w:r>
    </w:p>
    <w:p w:rsidR="009E4CC7" w:rsidRPr="009E4CC7" w:rsidRDefault="009E4CC7" w:rsidP="009E4CC7">
      <w:pPr>
        <w:spacing w:line="240" w:lineRule="auto"/>
        <w:contextualSpacing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9.</w:t>
      </w:r>
      <w:r w:rsidRPr="009E4CC7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1.Охарактеризуйте ознаки державної служби.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2. Які органи в Україні здійснюють державне управління?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Організаційно-правові засади управління агропромисловим комплексом.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10.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1.Які обов’язки  у сфері державного управління мають громадяни України?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Поясніть, як ви розумієте наступний принцип державного управління  «громадяни України мають право приймати участь в управлінні державними справами».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Охарактеризуйте  основні джерела корпоративного права.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11.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Розкрийте методи здійснення державної влади.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2 . Охарактеризуйте основні підстави припинення державної служби.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Організаційно-правові засади управління транспортом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12.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1. Які дії державного службовця відповідно до чинного законодавства визнаються корупційними?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Дайте характеристику повноваженням Президента України в сфері виконавчої влади.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Дайте характеристику моделям корпоративного управління.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13.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1.Охарактеризуйте систему органів виконавчої влади в Україні.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2.В яких формах здійснюється державне управління?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Організаційно-правові засади управління підприємницькою діяльністю.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14.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1.Правовий статус Кабінету Міністрів України та його повноваження.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Поясніть, як ви розумієте наступний принцип державного управління «законність».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чому полягають особливості  американської моделі корпоративного управління?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15</w:t>
      </w: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1. Які види звернень громадян встановлені законодавством України?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Розкрийте сутність правового статусу біженців.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Організаційно-правові засади обмеження монополізму та недопущення недобросовісної конкуренції у підприємницькій діяльності.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16.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1. Які види юридичної відповідальності встановлює законодавство?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2.Надайте характеристику повноваженням Верховної Ради України в сфері виконавчої влади.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чому полягають особливості  німецької моделі корпоративного управління?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E4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17.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1.Правовий статус органів місцевого самоврядування в Україні.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Дайте характеристику скарзі як виду звернень громадян.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Правові засади управління соціально-культурною сферою.</w:t>
      </w: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18.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1.Охарактеризуйте правовий статус та повноваження державних адміністрацій.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Пояснить, як ви розумієте наступний принцип державного управління «громадяни користуються однаковим правом  доступу до державної служби, </w:t>
      </w:r>
      <w:proofErr w:type="spellStart"/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місцевого самоврядування».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чому полягають особливості японської моделі корпоративного управління?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19.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1.В яких формах здійснюється державне управління в Україні?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Розкрийте сутність державної служби.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Система центральних і місцевих органів виконавчої влади по управлінню соціально-культурною сферою та їхні повноваження.</w:t>
      </w: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20.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1.Дайте характеристику суб’єктам державного управління.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2.Які види дисциплінарних стягнень для держаних службовців встановлює законодавство?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чому полягають особливості підприємницької моделі корпоративного управління?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 21.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Правові засади управління соціально-культурною сферою.</w:t>
      </w: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чому полягають особливості японської моделі корпоративного управління?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3.Вкажіть основні принципи державного управління.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 22.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Організаційно-правові засади управління освітою.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Визначить та поясніть основні  ознаки корпорації.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Охарактеризуйте види звернень громадян.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 23.</w:t>
      </w:r>
    </w:p>
    <w:p w:rsidR="009E4CC7" w:rsidRPr="009E4CC7" w:rsidRDefault="009E4CC7" w:rsidP="009E4CC7">
      <w:pPr>
        <w:tabs>
          <w:tab w:val="left" w:pos="3545"/>
        </w:tabs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Організаційно-правові засади управління культурою та мистецтвом.</w:t>
      </w:r>
    </w:p>
    <w:p w:rsidR="009E4CC7" w:rsidRPr="009E4CC7" w:rsidRDefault="009E4CC7" w:rsidP="009E4CC7">
      <w:pPr>
        <w:tabs>
          <w:tab w:val="left" w:pos="3545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2.Дайте характеристику основним етапам становлення корпоративного управління.</w:t>
      </w:r>
    </w:p>
    <w:p w:rsidR="009E4CC7" w:rsidRPr="009E4CC7" w:rsidRDefault="009E4CC7" w:rsidP="009E4CC7">
      <w:pPr>
        <w:tabs>
          <w:tab w:val="left" w:pos="3545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Визначить правоздатність та дієздатність громадян України.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24.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1.Організаційно-правові засади управління засобами масової інформації.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 Які види корпорацій існують в Україні?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 Якими правами користуються громадяни України в сфері виконавчої влади?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25.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</w:t>
      </w: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Організаційно-правові засади управління у сфері соціального захисту населення.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Порядок створення акціонерного товариства.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Дайте характеристику повноваженням Президента України в сфері виконавчої влади.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26.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Правові засади управління адміністративно-політичною сферою.</w:t>
      </w: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Дайте характеристику основним органам управління акціонерним товариством.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Дайте характеристику повноваженням Верховної Ради України в сфері виконавчої влади.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27.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1.Система центральних і місцевих органів виконавчої влади по управлінню адміністративно-політичною сферою та їхні повноваження.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 Розкрийте м</w:t>
      </w: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еханізм забезпечення законності у сфері державного управління.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3.  Визначить зміст державного управління.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28.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Організаційно-правові засади управління обороною, внутрішніми справами та юстицією.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Визначить способи забезпечення законності та дисципліни у державному управлінні.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Якими ознаками характеризується соціальне управлінні?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29.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Організаційно-правові засади охорони громадського порядку і громадської безпеки.</w:t>
      </w: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Які види відповідальності у сфері державного управління встановлює законодавство.</w:t>
      </w:r>
    </w:p>
    <w:p w:rsidR="009E4CC7" w:rsidRPr="009E4CC7" w:rsidRDefault="009E4CC7" w:rsidP="009E4CC7">
      <w:pPr>
        <w:tabs>
          <w:tab w:val="left" w:pos="709"/>
          <w:tab w:val="left" w:pos="993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Надайте характеристику  функцій управління?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30.</w:t>
      </w:r>
    </w:p>
    <w:p w:rsidR="009E4CC7" w:rsidRPr="009E4CC7" w:rsidRDefault="009E4CC7" w:rsidP="009E4CC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Дайте характеристику системі центральних і місцевих органів виконавчої влади по управлінню економічною сферою та їхні повноваження.</w:t>
      </w:r>
    </w:p>
    <w:p w:rsidR="009E4CC7" w:rsidRPr="009E4CC7" w:rsidRDefault="009E4CC7" w:rsidP="009E4CC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2.Визначить поняття «корпоративне управління» та розкрийте його сутність.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яких принципах здійснюється  державне управління в Україні?</w:t>
      </w:r>
    </w:p>
    <w:p w:rsidR="009E4CC7" w:rsidRPr="009E4CC7" w:rsidRDefault="009E4CC7" w:rsidP="009E4CC7">
      <w:pPr>
        <w:spacing w:after="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4CC7" w:rsidRPr="005B10F4" w:rsidRDefault="009E4CC7" w:rsidP="009E4CC7">
      <w:pPr>
        <w:tabs>
          <w:tab w:val="left" w:pos="720"/>
        </w:tabs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E4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Контрольні питання з курсу до заліку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Поняття, риси та рівні державного управління.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 Функції державного управління: поняття, види та їхня характеристика.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 Принципи державного управління: поняття, види та їхня характеристика.</w:t>
      </w: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4. Поняття та види методів державного управління.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5. Поняття, ознаки та види актів державного управління. Вимоги, що висуваються до актів державного управління.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6. Поняття та види методів державного управління.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7. Поняття і види суб'єктів державного управління, їхня загальна характеристика.  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8. Адміністративно-правовий статус громадян України.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9. Адміністративно-правовий статус іноземців, осіб без громадянства і біженців.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10. Органи виконавчої влади як суб’єкти державного управління.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11.  Повноваження Президента України в сфері виконавчої влади.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12. Повноваження Верховної Ради України в сфері виконавчої влади.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13. Правовий статус Кабінету Міністрів України.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14. Центральні органи державної виконавчої влади як суб'єкти державного управління.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15. Місцеві органи державної виконавчої влади як суб'єкти адміністративного права.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16. </w:t>
      </w: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Адміністративно-правовий статус органів місцевого самоврядування.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17. Підприємства, установи, організації як суб'єкти державного управління.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18. Об'єднання громадян як суб'єкти державного управління.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19. Правові засади державної служби.  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20. Поняття, ознаки і види державної служби.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21. Поняття і види державних службовців, їхні обов'язки і права.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22. Право громадян на державну службу та механізм його реалізації.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23. Право громадян на звернення та механізм його реалізації.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24. Поняття та види звернень громадян. Провадження по розгляду звернень громадян.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25. Правові засади управління економічною сферою.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26. Система центральних і місцевих органів виконавчої влади по управлінню економічною сферою та їхні повноваження.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27.Організаційно-правові засади управління використанням і охороною природних ресурсів.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28. Організаційно-правові засади управління митною справою.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29. Організаційно-правові засади управління фінансами і кредитуванням.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30. Організаційно-правові засади управління агропромисловим комплексом.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31.Організаційно-правові засади управління транспортом.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32. Організаційно-правові засади управління підприємницькою діяльністю.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33. Організаційно-правові засади обмеження монополізму та недопущення недобросовісної конкуренції у підприємницькій діяльності.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34. Правові засади управління соціально-культурною сферою.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35. Система центральних і місцевих органів виконавчої влади по управлінню соціально-культурною сферою та їхні повноваження.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36. Організаційно-правові засади управління освітою.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37. Організаційно-правові засади управління наукою.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38. Організаційно-правові засади управління охороною здоров'я населення.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39. Організаційно-правові засади управління культурою та мистецтвом.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40. Організаційно-правові засади управління засобами масової інформації.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41. Організаційно-правові засади управління телебаченням і радіомовленням.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42. Організаційно-правові засади управління фізичною культурою і спортом.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43. Організаційно-правові засади управління у сфері соціального захисту населення.</w:t>
      </w: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44.Правові засади управління адміністративно-політичною сферою.</w:t>
      </w: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45. Система центральних і місцевих органів виконавчої влади по управлінню адміністративно-політичною сферою та їхні повноваження.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46.Організаційно-правові засади управління зовнішньополітичною діяльністю.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47. Організаційно-правові засади управління обороною.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48. Організаційно-правові засади управління національною безпекою.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49. Організаційно-правові засади управління внутрішніми справами.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50. Організаційно-правові засади управління юстицією.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51. Організаційно-правові засади управління закордонними справами.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52. Організаційно-правові засади управління державною безпекою.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53. Організаційно-правові засади управління державною службою.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54. Організаційно-правові засади охорони державного кордону.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55.Організаційно-правові засади охорони громадського порядку і громадської безпеки.</w:t>
      </w:r>
      <w:r w:rsidRPr="009E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4CC7" w:rsidRPr="009E4CC7" w:rsidRDefault="009E4CC7" w:rsidP="009E4CC7">
      <w:pPr>
        <w:widowControl w:val="0"/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56.</w:t>
      </w: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Поняття «корпоративне управління» та розкрийте його сутність.</w:t>
      </w:r>
    </w:p>
    <w:p w:rsidR="009E4CC7" w:rsidRPr="009E4CC7" w:rsidRDefault="009E4CC7" w:rsidP="009E4CC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57. Національну систему корпоративного управління.</w:t>
      </w:r>
    </w:p>
    <w:p w:rsidR="009E4CC7" w:rsidRPr="009E4CC7" w:rsidRDefault="009E4CC7" w:rsidP="009E4CC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58. Принципи корпоративного управління.</w:t>
      </w:r>
    </w:p>
    <w:p w:rsidR="009E4CC7" w:rsidRPr="009E4CC7" w:rsidRDefault="009E4CC7" w:rsidP="009E4CC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59.</w:t>
      </w: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поняттю «корпоративні правовідносини» та   їх зміст.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60.</w:t>
      </w: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Основні джерела корпоративного права.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61. Моделі корпоративного управління.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62. Особливості  американської моделі корпоративного управління.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63. Особливості  німецької моделі корпоративного управління.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64. Особливості японської моделі корпоративного управління.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65. Особливості підприємницької моделі корпоративного управління.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66. Основні  ознаки корпорації.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67.</w:t>
      </w: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Основні цілі створення корпорацій.</w:t>
      </w:r>
    </w:p>
    <w:p w:rsidR="009E4CC7" w:rsidRPr="009E4CC7" w:rsidRDefault="009E4CC7" w:rsidP="009E4CC7">
      <w:pPr>
        <w:tabs>
          <w:tab w:val="left" w:pos="3545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68.</w:t>
      </w: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Корпоративне управління як особливий тип  корпоративного управління.</w:t>
      </w:r>
    </w:p>
    <w:p w:rsidR="009E4CC7" w:rsidRPr="009E4CC7" w:rsidRDefault="009E4CC7" w:rsidP="009E4CC7">
      <w:pPr>
        <w:tabs>
          <w:tab w:val="left" w:pos="3545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69. Основні етапи становлення корпоративного управління.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70.</w:t>
      </w: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Види корпорацій   в Україні.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71.</w:t>
      </w: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Порядок створення акціонерного товариства.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72.</w:t>
      </w: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Основні органи управління акціонерним товариством.</w:t>
      </w:r>
    </w:p>
    <w:p w:rsidR="009E4CC7" w:rsidRPr="009E4CC7" w:rsidRDefault="009E4CC7" w:rsidP="009E4CC7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73. </w:t>
      </w: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Наглядова Рада - орган управління акціонерним товариством.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74. Права та обов’язки акціонерів.</w:t>
      </w:r>
    </w:p>
    <w:p w:rsidR="009E4CC7" w:rsidRPr="009E4CC7" w:rsidRDefault="009E4CC7" w:rsidP="009E4CC7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75. Правове регулювання прав та обов’язків акціонерів.</w:t>
      </w:r>
    </w:p>
    <w:p w:rsidR="009E4CC7" w:rsidRPr="009E4CC7" w:rsidRDefault="009E4CC7" w:rsidP="009E4CC7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76.Права та обов’язки засновників </w:t>
      </w: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акціонерного товариства.</w:t>
      </w:r>
    </w:p>
    <w:p w:rsidR="009E4CC7" w:rsidRPr="009E4CC7" w:rsidRDefault="009E4CC7" w:rsidP="009E4CC7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77. </w:t>
      </w: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випуску акцій.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78. Порядок ліквідування акціонерного товариства.</w:t>
      </w:r>
    </w:p>
    <w:p w:rsidR="009E4CC7" w:rsidRPr="009E4CC7" w:rsidRDefault="009E4CC7" w:rsidP="009E4CC7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79. Загальна х</w:t>
      </w: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арактеристика фондового ринку в України.</w:t>
      </w:r>
    </w:p>
    <w:p w:rsidR="009E4CC7" w:rsidRPr="009E4CC7" w:rsidRDefault="009E4CC7" w:rsidP="009E4CC7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80. Управління фондовою біржею.</w:t>
      </w:r>
    </w:p>
    <w:p w:rsidR="009E4CC7" w:rsidRPr="009E4CC7" w:rsidRDefault="009E4CC7" w:rsidP="009E4CC7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81. Моделі корпоративного контролю.</w:t>
      </w:r>
    </w:p>
    <w:p w:rsidR="009E4CC7" w:rsidRPr="009E4CC7" w:rsidRDefault="009E4CC7" w:rsidP="009E4CC7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82. Форми корпоративного контролю.</w:t>
      </w:r>
    </w:p>
    <w:p w:rsidR="009E4CC7" w:rsidRPr="009E4CC7" w:rsidRDefault="009E4CC7" w:rsidP="009E4CC7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83.  Аудит: поняття та види.</w:t>
      </w:r>
    </w:p>
    <w:p w:rsidR="009E4CC7" w:rsidRPr="009E4CC7" w:rsidRDefault="009E4CC7" w:rsidP="009E4CC7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84.  Правовий статус Контрольної ревізійної  служби.</w:t>
      </w:r>
    </w:p>
    <w:p w:rsidR="009E4CC7" w:rsidRPr="009E4CC7" w:rsidRDefault="009E4CC7" w:rsidP="009E4CC7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85.  Поняття конфіденційної інформації.</w:t>
      </w:r>
    </w:p>
    <w:p w:rsidR="009E4CC7" w:rsidRPr="009E4CC7" w:rsidRDefault="009E4CC7" w:rsidP="009E4CC7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86.  Законність та дисципліна в державному управлінні.</w:t>
      </w:r>
    </w:p>
    <w:p w:rsidR="009E4CC7" w:rsidRPr="009E4CC7" w:rsidRDefault="009E4CC7" w:rsidP="009E4CC7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87. </w:t>
      </w: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еханізм забезпечення законності у сфері державного управління. 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88.</w:t>
      </w: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Способи забезпечення законності та дисципліни у державному управлінні.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89. </w:t>
      </w: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 контролю та нагляду у державному управлінні.</w:t>
      </w:r>
    </w:p>
    <w:p w:rsidR="009E4CC7" w:rsidRPr="009E4CC7" w:rsidRDefault="009E4CC7" w:rsidP="009E4C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C7">
        <w:rPr>
          <w:rFonts w:ascii="Times New Roman" w:eastAsia="Times New Roman" w:hAnsi="Times New Roman" w:cs="Times New Roman"/>
          <w:sz w:val="28"/>
          <w:szCs w:val="28"/>
          <w:lang w:eastAsia="ru-RU"/>
        </w:rPr>
        <w:t>90. Юридична відповідальність у сфері державного управління.</w:t>
      </w:r>
    </w:p>
    <w:p w:rsidR="009E4CC7" w:rsidRPr="009E4CC7" w:rsidRDefault="009E4CC7" w:rsidP="009E4CC7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40B5" w:rsidRDefault="001D40B5"/>
    <w:sectPr w:rsidR="001D40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A3"/>
    <w:rsid w:val="001B2CA3"/>
    <w:rsid w:val="001D40B5"/>
    <w:rsid w:val="0046579E"/>
    <w:rsid w:val="005B10F4"/>
    <w:rsid w:val="0093533C"/>
    <w:rsid w:val="009E4CC7"/>
    <w:rsid w:val="00C5034C"/>
    <w:rsid w:val="00FC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92AE4-C55E-4EC6-ABE8-820B2734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PK</cp:lastModifiedBy>
  <cp:revision>8</cp:revision>
  <dcterms:created xsi:type="dcterms:W3CDTF">2017-12-13T10:56:00Z</dcterms:created>
  <dcterms:modified xsi:type="dcterms:W3CDTF">2017-12-15T08:02:00Z</dcterms:modified>
</cp:coreProperties>
</file>