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57021F" w:rsidRPr="00642CFA" w:rsidRDefault="0057021F" w:rsidP="0057021F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57021F" w:rsidRPr="00642CFA" w:rsidRDefault="0057021F" w:rsidP="0057021F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57021F" w:rsidRPr="00BA5156" w:rsidRDefault="0057021F" w:rsidP="0057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CA6988">
        <w:rPr>
          <w:rFonts w:ascii="Times New Roman" w:eastAsia="Calibri" w:hAnsi="Times New Roman" w:cs="Times New Roman"/>
          <w:b/>
          <w:caps/>
          <w:sz w:val="28"/>
          <w:szCs w:val="28"/>
        </w:rPr>
        <w:t>Сучасні проблеми і методи математичного та комп</w:t>
      </w:r>
      <w:r w:rsidR="00CA6988" w:rsidRPr="00CA6988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>’</w:t>
      </w:r>
      <w:r w:rsidR="00CA6988">
        <w:rPr>
          <w:rFonts w:ascii="Times New Roman" w:eastAsia="Calibri" w:hAnsi="Times New Roman" w:cs="Times New Roman"/>
          <w:b/>
          <w:caps/>
          <w:sz w:val="28"/>
          <w:szCs w:val="28"/>
        </w:rPr>
        <w:t>терного моделювання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642CFA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21F" w:rsidRP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Харків - 2017 р.</w:t>
      </w:r>
    </w:p>
    <w:p w:rsidR="0057021F" w:rsidRP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021F" w:rsidRP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021F" w:rsidRP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021F" w:rsidRP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021F" w:rsidRPr="0057021F" w:rsidRDefault="0057021F" w:rsidP="00570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25C1" w:rsidRPr="001A280A" w:rsidRDefault="001825C1" w:rsidP="001825C1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1825C1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lastRenderedPageBreak/>
        <w:t>Контрол</w:t>
      </w:r>
      <w:r w:rsidR="001A280A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ьні питання за курсом до іспиту</w:t>
      </w:r>
    </w:p>
    <w:p w:rsidR="001825C1" w:rsidRPr="001825C1" w:rsidRDefault="001825C1" w:rsidP="001825C1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1825C1" w:rsidRPr="001825C1" w:rsidRDefault="001825C1" w:rsidP="001825C1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Модуль 1.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Поняття моделювання та його види. Етапи побудови математичних моделей.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Поняття моделювання та його види. Класифікація математичних моделей.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Взаємозв'язки понять теорія і модель. Типологія моделей. Когнітивна модель.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Види змістовних моделей. Роль формальних моделей. Елементи моделей.  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Візуалізація і якісні методи моделювання. 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Моделі соціальних систем. Соціальна мережа. 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Доцільність використання різних моделей соціальних систем залежно від специфіки конкретних завдань.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Історія розвитку системних уявлень. Програма Л.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Берталанфи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 Основні поняття системного аналізу.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Динаміка системи. Поняття позитивного і негативного зворотного зв'язку. Принцип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контрінтуїтивної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поведінки складних систем.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Класифікація методологічних підходів по виду участі елементів (унітаризм, плюралізм, примус).  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Жорсткі і м'які системи. Принципи дослідження м'яких систем у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Черчмена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Акоффа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Жорсткі і м'які системи. Методологія м'яких систем П.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Чекленда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Проблеми впровадження результатів системного аналізу. Приклади розчинення проблем.</w:t>
      </w:r>
    </w:p>
    <w:p w:rsidR="001825C1" w:rsidRPr="001825C1" w:rsidRDefault="001825C1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Типологія соціальних змін. Головні причини соціальних змін.  Основні форми соціальних процесів.</w:t>
      </w:r>
    </w:p>
    <w:p w:rsidR="001825C1" w:rsidRPr="001825C1" w:rsidRDefault="00816D0E" w:rsidP="001825C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hyperlink w:anchor="_Toc254604545" w:history="1">
        <w:r w:rsidR="001825C1" w:rsidRPr="001825C1">
          <w:rPr>
            <w:rFonts w:ascii="Times New Roman" w:eastAsia="Symbol" w:hAnsi="Times New Roman" w:cs="Times New Roman"/>
            <w:sz w:val="28"/>
            <w:szCs w:val="28"/>
            <w:lang w:eastAsia="ru-RU"/>
          </w:rPr>
          <w:t xml:space="preserve"> Моделі з насиченням. Спіраль і цикл. </w:t>
        </w:r>
      </w:hyperlink>
      <w:hyperlink w:anchor="_Toc254604546" w:history="1">
        <w:r w:rsidR="001825C1" w:rsidRPr="001825C1">
          <w:rPr>
            <w:rFonts w:ascii="Times New Roman" w:eastAsia="Symbol" w:hAnsi="Times New Roman" w:cs="Times New Roman"/>
            <w:sz w:val="28"/>
            <w:szCs w:val="28"/>
            <w:lang w:eastAsia="ru-RU"/>
          </w:rPr>
          <w:t xml:space="preserve"> Еволюційні процеси. Теорії багатолінійної еволюції. Теорія переривчастої рівноваги. </w:t>
        </w:r>
      </w:hyperlink>
    </w:p>
    <w:p w:rsidR="001825C1" w:rsidRPr="001825C1" w:rsidRDefault="001825C1" w:rsidP="001825C1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1825C1" w:rsidRPr="001825C1" w:rsidRDefault="001825C1" w:rsidP="001825C1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Модуль 2.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Роль соціальних механізмів у поясненні соціальних процесів.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Перспективи розвитку аналітичного підходу до соціологічної теорії.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Соціокогнітивний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механізм. Уточнення трактування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мікро-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макропідходу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Розвиток циклічних представлень. Типова модель життєвого циклу.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Приклади моделей життєвого циклу. Модель життєвого циклу цивілізацій.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Життєвий цикл етносу по Л.Н.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Гумилеву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Життєвий цикл громадського руху.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Життєвий цикл організації.  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Життєвий цикл наукової спеціальності. 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Життєвий цикл технологічного устрою.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Життєвий цикл продукту.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Життєвий цикл сім'ї і індивіда.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Природа періодичності. Космічні теорії циклічності.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Зв'язок хвилевих коливань з життєвими циклами елементів. Теорія зміни поколінь.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Механізм утворення політико-ділового циклу. Довгі хвилі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Кондратьєва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Цикли боротьби за світове лідерство. Модель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Гольдстайна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Хвилеві процеси в політичній сфері. Моделі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Клинберга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Наменвирса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Шлезингера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Барбера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Основи еволюційної теорії П.А.Сорокіна. Базові соціокультурні системи.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Піввікові цикли в соціокультурній еволюції. Когнітивна теорія С.Ю.Маслова. 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Аналітичний і синтетичний типи свідомості. Еволюція стилів в мистецтві.  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Циклічна модель розвитку культури В.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Бюля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Основні поняття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інноватики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Джерела нововведень по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Друкеру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 Типологія моделей дифузії інновацій.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Чинники, що визначають швидкість поширення інновацій.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Соціокогнітивная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теорія А.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Бандуры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Змістовні і формальні моделі поширення нововведень і зростання чисельності популяції.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Модель Мальтуса.  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Логістична модель. 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Зв'язок моделі кумулятивного зростання і моделі життєвого циклу.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Криза системи. Три варіанти розв'язання кризи системи - розпад, реформа, революція.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Реформи в соціальних системах. Явище запізнювання. Поворотні точки.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Модель модернізації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Липсета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Нелінійна модель перебудови В.И.Арнольда.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Проблема секретності планування і ефекти рефлексій поведінки соціальних систем.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Моделі революцій. Закон поляризації П.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Сорокина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1825C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Модель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депривации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Девіса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1825C1" w:rsidRPr="00A27A51" w:rsidRDefault="001825C1" w:rsidP="001825C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Модель революції Т.</w:t>
      </w:r>
      <w:proofErr w:type="spellStart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Скокпол</w:t>
      </w:r>
      <w:proofErr w:type="spellEnd"/>
      <w:r w:rsidRPr="001825C1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A27A51" w:rsidRPr="001825C1" w:rsidRDefault="00A27A51" w:rsidP="00B32530">
      <w:pPr>
        <w:tabs>
          <w:tab w:val="left" w:pos="709"/>
          <w:tab w:val="left" w:pos="851"/>
          <w:tab w:val="left" w:pos="993"/>
        </w:tabs>
        <w:spacing w:after="0" w:line="240" w:lineRule="auto"/>
        <w:ind w:left="108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A27A51" w:rsidRPr="00387BD7" w:rsidRDefault="00A27A51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7BD7">
        <w:rPr>
          <w:rFonts w:ascii="Times New Roman" w:hAnsi="Times New Roman" w:cs="Times New Roman"/>
          <w:b/>
          <w:sz w:val="28"/>
          <w:szCs w:val="28"/>
          <w:lang w:val="ru-RU"/>
        </w:rPr>
        <w:t>Контрольні</w:t>
      </w:r>
      <w:proofErr w:type="spellEnd"/>
      <w:r w:rsidRPr="00387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Pr="00387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курсу до </w:t>
      </w:r>
      <w:proofErr w:type="spellStart"/>
      <w:r w:rsidRPr="00387BD7">
        <w:rPr>
          <w:rFonts w:ascii="Times New Roman" w:hAnsi="Times New Roman" w:cs="Times New Roman"/>
          <w:b/>
          <w:sz w:val="28"/>
          <w:szCs w:val="28"/>
          <w:lang w:val="ru-RU"/>
        </w:rPr>
        <w:t>екзамену</w:t>
      </w:r>
      <w:proofErr w:type="spellEnd"/>
    </w:p>
    <w:p w:rsidR="00A27A51" w:rsidRPr="00387BD7" w:rsidRDefault="00A27A51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математичних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математичних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Взаємозв'язки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понять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модель.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Типологія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Когнітивна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модель.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змістовних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моделей. Роль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формальних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моделей. 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Візуалізація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систем.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мережа.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ільність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специфіки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системних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уявлень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Л.Берталанфи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системного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Динаміка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і негативного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Принцип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контрінтуїтивної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систем.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методологічних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ідходів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по виду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унітаризм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плюралізм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, примус). 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Жорсткі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м'як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м'яких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систем у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Черчмена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Акоффа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Жорсткі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м'як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'яких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систем П.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Чекленда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системного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розчинення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проблем.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Типологія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причини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насиченням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Спіраль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цикл. 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Еволюційні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багатолінійної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еволюції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переривчастої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івноваги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поясненні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аналітичного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ідходу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соціологічної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іокогнітивний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трактування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мікр</w:t>
      </w:r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макропідходу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циклічних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представлень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Типова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модель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циклу.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циклу. Модель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циклу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цивілізацій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етносу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Л.Н.Гумилеву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24.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іальності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25.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технологічного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устрою.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26.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 продукту.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27.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'ї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індивіда.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lastRenderedPageBreak/>
        <w:t>28.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Природа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періодичності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Косм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ічні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циклічності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29.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хвилевих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коливань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життєвими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циклами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 Теорія зміни поколінь.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30.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політико-ділового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циклу.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Довгі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хвилі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Кондратьєва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31.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Цикли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ітове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лідерство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Модель Гольдстайна.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32.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Хвилеві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політичній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Клинберга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Наменвирса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Шлезингера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Барбера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33.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Основи еволюційної теорії П.А.Сорокіна. Базові </w:t>
      </w:r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іокультурні системи.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34.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іввікові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цикли в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соціокультурній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еволюції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Когнітивна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С.Ю.Маслова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35.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Аналітичний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синтетичний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свідомості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Еволюція стилів </w:t>
      </w:r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мистецтві. 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36.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Циклічна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модель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В.Бюля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37.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інноватики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Друкеру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Типологія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моделей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дифузії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інновацій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38.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інновацій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іокогнітивная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А.Бандуры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39.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Змістовні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формальні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популяції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40.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Модель Мальтуса.  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Логістична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модель. </w:t>
      </w:r>
      <w:bookmarkStart w:id="0" w:name="_GoBack"/>
      <w:bookmarkEnd w:id="0"/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42.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кумулятивного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життєвого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циклу.</w:t>
      </w:r>
    </w:p>
    <w:p w:rsidR="00A27A51" w:rsidRPr="00387BD7" w:rsidRDefault="00A27A51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43.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Криза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Три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розв'язання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кризи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розпад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, реформа, </w:t>
      </w:r>
      <w:proofErr w:type="spellStart"/>
      <w:r w:rsidRPr="00387BD7">
        <w:rPr>
          <w:rFonts w:ascii="Times New Roman" w:hAnsi="Times New Roman" w:cs="Times New Roman"/>
          <w:sz w:val="28"/>
          <w:szCs w:val="28"/>
          <w:lang w:val="ru-RU"/>
        </w:rPr>
        <w:t>революція</w:t>
      </w:r>
      <w:proofErr w:type="spellEnd"/>
      <w:r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44.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системах.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запізнювання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Поворотні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точки.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45.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Модель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модернізації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Липсета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46.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Нелінійна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модель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перебудови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В.И.Арнольда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47.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секретності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ефекти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рефлексій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систем.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48.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революцій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. Закон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поляризації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П.Сорокина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49.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Модель депривации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Девіса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51" w:rsidRPr="00387BD7" w:rsidRDefault="001A280A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7BD7">
        <w:rPr>
          <w:rFonts w:ascii="Times New Roman" w:hAnsi="Times New Roman" w:cs="Times New Roman"/>
          <w:sz w:val="28"/>
          <w:szCs w:val="28"/>
          <w:lang w:val="ru-RU"/>
        </w:rPr>
        <w:t>50.</w:t>
      </w:r>
      <w:r w:rsidR="009E66F3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Модель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революції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Т.Скокпол</w:t>
      </w:r>
      <w:proofErr w:type="spellEnd"/>
      <w:r w:rsidR="00A27A51" w:rsidRPr="00387B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6689" w:rsidRPr="00387BD7" w:rsidRDefault="00116689" w:rsidP="00387B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16689" w:rsidRPr="00387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4279"/>
    <w:multiLevelType w:val="hybridMultilevel"/>
    <w:tmpl w:val="542A338C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6F15"/>
    <w:multiLevelType w:val="hybridMultilevel"/>
    <w:tmpl w:val="542A338C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84"/>
    <w:rsid w:val="00116689"/>
    <w:rsid w:val="001825C1"/>
    <w:rsid w:val="001A280A"/>
    <w:rsid w:val="00387BD7"/>
    <w:rsid w:val="0057021F"/>
    <w:rsid w:val="00585583"/>
    <w:rsid w:val="009A6284"/>
    <w:rsid w:val="009E66F3"/>
    <w:rsid w:val="00A27A51"/>
    <w:rsid w:val="00B32530"/>
    <w:rsid w:val="00CA6988"/>
    <w:rsid w:val="00D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12</cp:revision>
  <dcterms:created xsi:type="dcterms:W3CDTF">2017-12-13T10:16:00Z</dcterms:created>
  <dcterms:modified xsi:type="dcterms:W3CDTF">2017-12-15T08:41:00Z</dcterms:modified>
</cp:coreProperties>
</file>