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9B" w:rsidRPr="00137514" w:rsidRDefault="00772D9B" w:rsidP="00823AB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Особистість в суспільстві: основні аспекти взаємодії</w:t>
      </w:r>
      <w:r w:rsidRPr="00137514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137514">
        <w:rPr>
          <w:rFonts w:ascii="Times New Roman" w:hAnsi="Times New Roman"/>
          <w:b/>
          <w:sz w:val="28"/>
          <w:szCs w:val="28"/>
          <w:lang w:val="ru-RU"/>
        </w:rPr>
        <w:t>8</w:t>
      </w:r>
      <w:r w:rsidRPr="001375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72D9B" w:rsidRPr="00137514" w:rsidRDefault="00772D9B" w:rsidP="00823AB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137514">
        <w:rPr>
          <w:rFonts w:ascii="Times New Roman" w:hAnsi="Times New Roman"/>
          <w:b/>
          <w:sz w:val="28"/>
          <w:szCs w:val="28"/>
          <w:lang w:val="uk-UA"/>
        </w:rPr>
        <w:t>Варіант 1</w:t>
      </w:r>
    </w:p>
    <w:p w:rsidR="00CD141E" w:rsidRPr="00137514" w:rsidRDefault="00CD141E" w:rsidP="00823AB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137514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772D9B" w:rsidRPr="00137514" w:rsidRDefault="00772D9B" w:rsidP="0075181A">
      <w:pPr>
        <w:pStyle w:val="Default"/>
        <w:numPr>
          <w:ilvl w:val="0"/>
          <w:numId w:val="6"/>
        </w:numPr>
        <w:ind w:left="0" w:firstLine="0"/>
        <w:rPr>
          <w:b/>
          <w:bCs/>
          <w:sz w:val="28"/>
          <w:szCs w:val="28"/>
          <w:lang w:val="en-US"/>
        </w:rPr>
      </w:pPr>
      <w:r w:rsidRPr="00137514">
        <w:rPr>
          <w:b/>
          <w:bCs/>
          <w:sz w:val="28"/>
          <w:szCs w:val="28"/>
        </w:rPr>
        <w:t xml:space="preserve">Виберіть правильне судження: </w:t>
      </w:r>
    </w:p>
    <w:p w:rsidR="004B0EDC" w:rsidRPr="00137514" w:rsidRDefault="004B0EDC" w:rsidP="00823ABA">
      <w:pPr>
        <w:pStyle w:val="Default"/>
        <w:rPr>
          <w:sz w:val="28"/>
          <w:szCs w:val="28"/>
          <w:lang w:val="en-US"/>
        </w:rPr>
      </w:pPr>
    </w:p>
    <w:p w:rsidR="00772D9B" w:rsidRPr="00137514" w:rsidRDefault="00772D9B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1. Новонароджене немовля – це особистість. </w:t>
      </w:r>
    </w:p>
    <w:p w:rsidR="00772D9B" w:rsidRPr="00137514" w:rsidRDefault="00772D9B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2. Соціалізація властива тільки людині. </w:t>
      </w:r>
    </w:p>
    <w:p w:rsidR="00772D9B" w:rsidRPr="00137514" w:rsidRDefault="00772D9B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3. Соціалізація закінчується у зрілому віці. </w:t>
      </w:r>
    </w:p>
    <w:p w:rsidR="00772D9B" w:rsidRPr="00137514" w:rsidRDefault="00772D9B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4. Соціалізація насамперед залежить від вроджених якостей, характеристик людини. </w:t>
      </w:r>
    </w:p>
    <w:p w:rsidR="00772D9B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t>2</w:t>
      </w:r>
      <w:r w:rsidR="00772D9B" w:rsidRPr="00137514">
        <w:rPr>
          <w:b/>
          <w:bCs/>
          <w:color w:val="auto"/>
          <w:sz w:val="28"/>
          <w:szCs w:val="28"/>
        </w:rPr>
        <w:t xml:space="preserve">. Особистість з погляду соціології – це...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Одиничний представник людського роду.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Набір соціально значущих якостей, набутих під впливом суспільства.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Особливості людини, що відображають її своєрідність та унікальність.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Видатна людина, що зробила значний внесок у життя суспільства. </w:t>
      </w:r>
    </w:p>
    <w:p w:rsidR="00772D9B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t>3</w:t>
      </w:r>
      <w:r w:rsidR="00772D9B" w:rsidRPr="00137514">
        <w:rPr>
          <w:b/>
          <w:bCs/>
          <w:color w:val="auto"/>
          <w:sz w:val="28"/>
          <w:szCs w:val="28"/>
        </w:rPr>
        <w:t xml:space="preserve">. За а. Маслоу до вроджених потреб належить…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Потреба у творчості.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Потреба в прихильності близьких.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Потреба в безпеці існування.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Потреба у повазі. </w:t>
      </w:r>
    </w:p>
    <w:p w:rsidR="00772D9B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t>4</w:t>
      </w:r>
      <w:r w:rsidR="00772D9B" w:rsidRPr="00137514">
        <w:rPr>
          <w:b/>
          <w:bCs/>
          <w:color w:val="auto"/>
          <w:sz w:val="28"/>
          <w:szCs w:val="28"/>
        </w:rPr>
        <w:t xml:space="preserve">. До якого виду потреб належить потреба в кар’єрі?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До екзистенційних.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До соціалізаційних.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До потреб в престижі.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До фізіологічних потреб. </w:t>
      </w:r>
    </w:p>
    <w:p w:rsidR="00772D9B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t>5</w:t>
      </w:r>
      <w:r w:rsidR="00772D9B" w:rsidRPr="00137514">
        <w:rPr>
          <w:b/>
          <w:bCs/>
          <w:color w:val="auto"/>
          <w:sz w:val="28"/>
          <w:szCs w:val="28"/>
        </w:rPr>
        <w:t xml:space="preserve">. Соціалізація – це…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Процес формування соціального інституту.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Процес формування соціальної групи.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Процес формування особистості. </w:t>
      </w:r>
    </w:p>
    <w:p w:rsidR="00772D9B" w:rsidRPr="00137514" w:rsidRDefault="00772D9B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Процес формування суспільства. </w:t>
      </w:r>
    </w:p>
    <w:p w:rsidR="0033729F" w:rsidRPr="00137514" w:rsidRDefault="004B0EDC" w:rsidP="00823ABA">
      <w:pPr>
        <w:pStyle w:val="Default"/>
        <w:rPr>
          <w:b/>
          <w:bCs/>
          <w:sz w:val="28"/>
          <w:szCs w:val="28"/>
          <w:lang w:val="ru-RU"/>
        </w:rPr>
      </w:pPr>
      <w:r w:rsidRPr="00137514">
        <w:rPr>
          <w:b/>
          <w:bCs/>
          <w:sz w:val="28"/>
          <w:szCs w:val="28"/>
          <w:lang w:val="ru-RU"/>
        </w:rPr>
        <w:t>6</w:t>
      </w:r>
      <w:r w:rsidR="0033729F" w:rsidRPr="00137514">
        <w:rPr>
          <w:b/>
          <w:bCs/>
          <w:sz w:val="28"/>
          <w:szCs w:val="28"/>
        </w:rPr>
        <w:t xml:space="preserve">. Поняття і речі, які несуть в собі певний сенс, який зрозумілий і має значення для людей однієї культури, називаються ... </w:t>
      </w:r>
    </w:p>
    <w:p w:rsidR="004B0EDC" w:rsidRPr="00137514" w:rsidRDefault="004B0EDC" w:rsidP="00823ABA">
      <w:pPr>
        <w:pStyle w:val="Default"/>
        <w:rPr>
          <w:sz w:val="28"/>
          <w:szCs w:val="28"/>
          <w:lang w:val="ru-RU"/>
        </w:rPr>
      </w:pPr>
    </w:p>
    <w:p w:rsidR="0033729F" w:rsidRPr="00137514" w:rsidRDefault="0033729F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1. Мова. </w:t>
      </w:r>
    </w:p>
    <w:p w:rsidR="0033729F" w:rsidRPr="00137514" w:rsidRDefault="0033729F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2. Цінності. </w:t>
      </w:r>
    </w:p>
    <w:p w:rsidR="0033729F" w:rsidRPr="00137514" w:rsidRDefault="0033729F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3. Символи. </w:t>
      </w:r>
    </w:p>
    <w:p w:rsidR="0033729F" w:rsidRPr="00137514" w:rsidRDefault="0033729F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4. Норми. </w:t>
      </w:r>
    </w:p>
    <w:p w:rsidR="0033729F" w:rsidRPr="00137514" w:rsidRDefault="0033729F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5. Традиції. </w:t>
      </w:r>
    </w:p>
    <w:p w:rsidR="0033729F" w:rsidRPr="00137514" w:rsidRDefault="004B0EDC" w:rsidP="00823ABA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137514">
        <w:rPr>
          <w:b/>
          <w:bCs/>
          <w:color w:val="auto"/>
          <w:sz w:val="28"/>
          <w:szCs w:val="28"/>
          <w:lang w:val="ru-RU"/>
        </w:rPr>
        <w:t>7</w:t>
      </w:r>
      <w:r w:rsidR="0033729F" w:rsidRPr="00137514">
        <w:rPr>
          <w:b/>
          <w:bCs/>
          <w:color w:val="auto"/>
          <w:sz w:val="28"/>
          <w:szCs w:val="28"/>
        </w:rPr>
        <w:t xml:space="preserve">. Тенденція оцінювати звичаї, цінності і норми інших культур з позиції стандартів власної культури отримала назву … </w:t>
      </w:r>
    </w:p>
    <w:p w:rsidR="004B0EDC" w:rsidRPr="00137514" w:rsidRDefault="004B0EDC" w:rsidP="00823ABA">
      <w:pPr>
        <w:pStyle w:val="Default"/>
        <w:rPr>
          <w:color w:val="auto"/>
          <w:sz w:val="28"/>
          <w:szCs w:val="28"/>
          <w:lang w:val="ru-RU"/>
        </w:rPr>
      </w:pP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Етноцентризм.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Атеїзм.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lastRenderedPageBreak/>
        <w:t xml:space="preserve">3. Культурний релятивізм.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Атавізм. </w:t>
      </w:r>
    </w:p>
    <w:p w:rsidR="0033729F" w:rsidRPr="00137514" w:rsidRDefault="004B0EDC" w:rsidP="00823ABA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137514">
        <w:rPr>
          <w:b/>
          <w:bCs/>
          <w:color w:val="auto"/>
          <w:sz w:val="28"/>
          <w:szCs w:val="28"/>
          <w:lang w:val="ru-RU"/>
        </w:rPr>
        <w:t>8</w:t>
      </w:r>
      <w:r w:rsidR="0033729F" w:rsidRPr="00137514">
        <w:rPr>
          <w:b/>
          <w:bCs/>
          <w:color w:val="auto"/>
          <w:sz w:val="28"/>
          <w:szCs w:val="28"/>
        </w:rPr>
        <w:t xml:space="preserve">. Правила поведінки, очікування, і стандарти, які регулюють взаємодію між людьми, вказують на дозволену і недозволену поведінку в певних ситуаціях, мають назву: </w:t>
      </w:r>
    </w:p>
    <w:p w:rsidR="004B0EDC" w:rsidRPr="00137514" w:rsidRDefault="004B0EDC" w:rsidP="00823ABA">
      <w:pPr>
        <w:pStyle w:val="Default"/>
        <w:rPr>
          <w:color w:val="auto"/>
          <w:sz w:val="28"/>
          <w:szCs w:val="28"/>
          <w:lang w:val="ru-RU"/>
        </w:rPr>
      </w:pP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Норми.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Особистість.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Соціалізація.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Мотив.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5. Цілі. </w:t>
      </w:r>
    </w:p>
    <w:p w:rsidR="0033729F" w:rsidRPr="00137514" w:rsidRDefault="004B0EDC" w:rsidP="00823ABA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137514">
        <w:rPr>
          <w:b/>
          <w:bCs/>
          <w:color w:val="auto"/>
          <w:sz w:val="28"/>
          <w:szCs w:val="28"/>
          <w:lang w:val="ru-RU"/>
        </w:rPr>
        <w:t>9</w:t>
      </w:r>
      <w:r w:rsidR="0033729F" w:rsidRPr="00137514">
        <w:rPr>
          <w:b/>
          <w:bCs/>
          <w:color w:val="auto"/>
          <w:sz w:val="28"/>
          <w:szCs w:val="28"/>
        </w:rPr>
        <w:t xml:space="preserve">. Модифікації культури відповідно до вікових, професійних, класових, територіальних та інших особливостей різних груп людей – це … </w:t>
      </w:r>
    </w:p>
    <w:p w:rsidR="004B0EDC" w:rsidRPr="00137514" w:rsidRDefault="004B0EDC" w:rsidP="00823ABA">
      <w:pPr>
        <w:pStyle w:val="Default"/>
        <w:rPr>
          <w:color w:val="auto"/>
          <w:sz w:val="28"/>
          <w:szCs w:val="28"/>
          <w:lang w:val="ru-RU"/>
        </w:rPr>
      </w:pP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Масова культура.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Контркультура.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Антикультура.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Народна культура.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5. Субкультура.  </w:t>
      </w:r>
    </w:p>
    <w:p w:rsidR="0033729F" w:rsidRPr="00137514" w:rsidRDefault="004B0EDC" w:rsidP="00823ABA">
      <w:pPr>
        <w:pStyle w:val="Default"/>
        <w:rPr>
          <w:b/>
          <w:bCs/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10</w:t>
      </w:r>
      <w:r w:rsidR="0033729F" w:rsidRPr="00137514">
        <w:rPr>
          <w:b/>
          <w:bCs/>
          <w:color w:val="auto"/>
          <w:sz w:val="28"/>
          <w:szCs w:val="28"/>
        </w:rPr>
        <w:t xml:space="preserve">. Первинна реакція індивідуальної або групової свідомості на зіткнення індивіда або групи з іншою культурною реальністю має назву … </w:t>
      </w:r>
    </w:p>
    <w:p w:rsidR="004B0EDC" w:rsidRPr="00137514" w:rsidRDefault="004B0EDC" w:rsidP="00823ABA">
      <w:pPr>
        <w:pStyle w:val="Default"/>
        <w:rPr>
          <w:color w:val="auto"/>
          <w:sz w:val="28"/>
          <w:szCs w:val="28"/>
        </w:rPr>
      </w:pP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Культура.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Інновація.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Ретрансляція.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Культурний шок. </w:t>
      </w:r>
    </w:p>
    <w:p w:rsidR="0033729F" w:rsidRPr="00137514" w:rsidRDefault="0033729F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5. Адаптація. </w:t>
      </w:r>
    </w:p>
    <w:p w:rsidR="000A0C68" w:rsidRPr="00137514" w:rsidRDefault="000A0C68" w:rsidP="00823ABA">
      <w:pPr>
        <w:pStyle w:val="Default"/>
        <w:rPr>
          <w:sz w:val="28"/>
          <w:szCs w:val="28"/>
        </w:rPr>
      </w:pPr>
      <w:r w:rsidRPr="00137514">
        <w:rPr>
          <w:b/>
          <w:bCs/>
          <w:sz w:val="28"/>
          <w:szCs w:val="28"/>
        </w:rPr>
        <w:t>1</w:t>
      </w:r>
      <w:r w:rsidR="004B0EDC" w:rsidRPr="00137514">
        <w:rPr>
          <w:b/>
          <w:bCs/>
          <w:sz w:val="28"/>
          <w:szCs w:val="28"/>
          <w:lang w:val="ru-RU"/>
        </w:rPr>
        <w:t>1</w:t>
      </w:r>
      <w:r w:rsidRPr="00137514">
        <w:rPr>
          <w:b/>
          <w:bCs/>
          <w:sz w:val="28"/>
          <w:szCs w:val="28"/>
        </w:rPr>
        <w:t xml:space="preserve">. Девіантна поведінка – це… </w:t>
      </w:r>
    </w:p>
    <w:p w:rsidR="000A0C68" w:rsidRPr="00137514" w:rsidRDefault="000A0C68" w:rsidP="00823ABA">
      <w:pPr>
        <w:pStyle w:val="Default"/>
        <w:rPr>
          <w:sz w:val="28"/>
          <w:szCs w:val="28"/>
        </w:rPr>
      </w:pPr>
    </w:p>
    <w:p w:rsidR="000A0C68" w:rsidRPr="00137514" w:rsidRDefault="000A0C68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1. Спадкові генетичні хвороби, які проявляться в дорослому віці як «неправильна» поведінка; </w:t>
      </w:r>
    </w:p>
    <w:p w:rsidR="000A0C68" w:rsidRPr="00137514" w:rsidRDefault="000A0C68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2. Масові і індивідуальні форми поведінки, що відхиляються від соціальної норми; </w:t>
      </w:r>
    </w:p>
    <w:p w:rsidR="000A0C68" w:rsidRPr="00137514" w:rsidRDefault="000A0C68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3. Злочинні дії, які завдають суспільству значної шкоди; </w:t>
      </w:r>
    </w:p>
    <w:p w:rsidR="000A0C68" w:rsidRPr="00137514" w:rsidRDefault="000A0C68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4. Прояви таланту, обдарованість, яка є не зрозумілою пересічним громадянам.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1</w:t>
      </w:r>
      <w:r w:rsidR="004B0EDC" w:rsidRPr="00137514">
        <w:rPr>
          <w:b/>
          <w:bCs/>
          <w:color w:val="auto"/>
          <w:sz w:val="28"/>
          <w:szCs w:val="28"/>
          <w:lang w:val="ru-RU"/>
        </w:rPr>
        <w:t>2</w:t>
      </w:r>
      <w:r w:rsidRPr="00137514">
        <w:rPr>
          <w:b/>
          <w:bCs/>
          <w:color w:val="auto"/>
          <w:sz w:val="28"/>
          <w:szCs w:val="28"/>
        </w:rPr>
        <w:t xml:space="preserve">. Санкції бувають: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Формальні і неформальні.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Позитивні і негативні.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Правильними є всі викладені вище відповіді.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Жодна з відповідей не є правильною. </w:t>
      </w:r>
    </w:p>
    <w:p w:rsidR="000A0C68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t>13</w:t>
      </w:r>
      <w:r w:rsidR="000A0C68" w:rsidRPr="00137514">
        <w:rPr>
          <w:b/>
          <w:bCs/>
          <w:color w:val="auto"/>
          <w:sz w:val="28"/>
          <w:szCs w:val="28"/>
        </w:rPr>
        <w:t xml:space="preserve">. До якого типу санкцій належить санкція на арешт?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Формально позитивна.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Неформально позитивна.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Формально негативна.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Неформально негативна. </w:t>
      </w:r>
    </w:p>
    <w:p w:rsidR="000A0C68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  <w:lang w:val="ru-RU"/>
        </w:rPr>
        <w:lastRenderedPageBreak/>
        <w:t>14</w:t>
      </w:r>
      <w:r w:rsidR="000A0C68" w:rsidRPr="00137514">
        <w:rPr>
          <w:b/>
          <w:bCs/>
          <w:color w:val="auto"/>
          <w:sz w:val="28"/>
          <w:szCs w:val="28"/>
        </w:rPr>
        <w:t xml:space="preserve">. Головна теза культурологічного пояснення причин соціальних відхилень формулюється таким чином: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>1. Девіацію викликають конфлікти, які притаманні</w:t>
      </w:r>
      <w:r w:rsidR="004B0EDC" w:rsidRPr="00137514">
        <w:rPr>
          <w:color w:val="auto"/>
          <w:sz w:val="28"/>
          <w:szCs w:val="28"/>
        </w:rPr>
        <w:t xml:space="preserve"> структурі </w:t>
      </w:r>
      <w:r w:rsidRPr="00137514">
        <w:rPr>
          <w:color w:val="auto"/>
          <w:sz w:val="28"/>
          <w:szCs w:val="28"/>
        </w:rPr>
        <w:t xml:space="preserve">особистості.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Конфлікти між нормами субкультури і панівною культурою викликають девіацію.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Девіація виникає як наслідок інстинктів, які притаманні людині.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Фізичні та психічні особливості людини – причини девіантної поведінки. </w:t>
      </w:r>
    </w:p>
    <w:p w:rsidR="000A0C68" w:rsidRPr="00137514" w:rsidRDefault="004B0EDC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15</w:t>
      </w:r>
      <w:r w:rsidR="000A0C68" w:rsidRPr="00137514">
        <w:rPr>
          <w:b/>
          <w:bCs/>
          <w:color w:val="auto"/>
          <w:sz w:val="28"/>
          <w:szCs w:val="28"/>
        </w:rPr>
        <w:t xml:space="preserve">. Соціологи пояснюють причини девіантної поведінки…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Вродженою схильністю людини до злочинної поведінки.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Особливостями соціального устрою.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Особливостями психіки людини. </w:t>
      </w:r>
    </w:p>
    <w:p w:rsidR="000A0C68" w:rsidRPr="00137514" w:rsidRDefault="000A0C68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Особливостями будови людського тіла. </w:t>
      </w:r>
    </w:p>
    <w:p w:rsidR="0030516A" w:rsidRPr="00137514" w:rsidRDefault="0030516A" w:rsidP="00823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1</w:t>
      </w:r>
      <w:r w:rsidR="004B0EDC" w:rsidRPr="00137514">
        <w:rPr>
          <w:rFonts w:ascii="Times New Roman" w:hAnsi="Times New Roman"/>
          <w:b/>
          <w:sz w:val="28"/>
          <w:szCs w:val="28"/>
          <w:lang w:val="ru-RU"/>
        </w:rPr>
        <w:t>6</w:t>
      </w:r>
      <w:r w:rsidRPr="00137514">
        <w:rPr>
          <w:rFonts w:ascii="Times New Roman" w:hAnsi="Times New Roman"/>
          <w:b/>
          <w:sz w:val="28"/>
          <w:szCs w:val="28"/>
          <w:lang w:val="ru-RU"/>
        </w:rPr>
        <w:t xml:space="preserve">. Яка з тенденцій зміни структури України не вірно відображає реальну демографічну ситуацію </w:t>
      </w:r>
    </w:p>
    <w:p w:rsidR="004B0EDC" w:rsidRPr="00137514" w:rsidRDefault="004B0EDC" w:rsidP="00823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516A" w:rsidRPr="00137514" w:rsidRDefault="004B0EDC" w:rsidP="0075181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З</w:t>
      </w:r>
      <w:r w:rsidR="0030516A" w:rsidRPr="00137514">
        <w:rPr>
          <w:rFonts w:ascii="Times New Roman" w:hAnsi="Times New Roman"/>
          <w:sz w:val="28"/>
          <w:szCs w:val="28"/>
          <w:lang w:val="ru-RU"/>
        </w:rPr>
        <w:t>більшення долі людей, які ніколи не перебували в шлюбі і розлучених, бездітних і малодітних індивідів;</w:t>
      </w:r>
    </w:p>
    <w:p w:rsidR="0030516A" w:rsidRPr="00137514" w:rsidRDefault="004B0EDC" w:rsidP="0075181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Т</w:t>
      </w:r>
      <w:r w:rsidR="0030516A" w:rsidRPr="00137514">
        <w:rPr>
          <w:rFonts w:ascii="Times New Roman" w:hAnsi="Times New Roman"/>
          <w:sz w:val="28"/>
          <w:szCs w:val="28"/>
          <w:lang w:val="ru-RU"/>
        </w:rPr>
        <w:t>енденція до природного зменшення населення, перевищення смертності над народжуваністю;</w:t>
      </w:r>
    </w:p>
    <w:p w:rsidR="0030516A" w:rsidRPr="00137514" w:rsidRDefault="004B0EDC" w:rsidP="0075181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З</w:t>
      </w:r>
      <w:r w:rsidR="0030516A" w:rsidRPr="00137514">
        <w:rPr>
          <w:rFonts w:ascii="Times New Roman" w:hAnsi="Times New Roman"/>
          <w:sz w:val="28"/>
          <w:szCs w:val="28"/>
          <w:lang w:val="ru-RU"/>
        </w:rPr>
        <w:t xml:space="preserve">більшується чисельність професійних груп, які пов'язані зі сферою послуг; </w:t>
      </w:r>
    </w:p>
    <w:p w:rsidR="0030516A" w:rsidRPr="00137514" w:rsidRDefault="004B0EDC" w:rsidP="0075181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Ч</w:t>
      </w:r>
      <w:r w:rsidR="0030516A" w:rsidRPr="00137514">
        <w:rPr>
          <w:rFonts w:ascii="Times New Roman" w:hAnsi="Times New Roman"/>
          <w:sz w:val="28"/>
          <w:szCs w:val="28"/>
          <w:lang w:val="ru-RU"/>
        </w:rPr>
        <w:t xml:space="preserve">исельна перевага жінок над чоловіками, що пов'язано з короткою тривалістю життя чоловіків. </w:t>
      </w:r>
    </w:p>
    <w:p w:rsidR="0030516A" w:rsidRPr="00137514" w:rsidRDefault="0030516A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1</w:t>
      </w:r>
      <w:r w:rsidR="004B0EDC" w:rsidRPr="00137514">
        <w:rPr>
          <w:rFonts w:ascii="Times New Roman" w:hAnsi="Times New Roman"/>
          <w:b/>
          <w:sz w:val="28"/>
          <w:szCs w:val="28"/>
          <w:lang w:val="ru-RU"/>
        </w:rPr>
        <w:t>7</w:t>
      </w:r>
      <w:r w:rsidRPr="00137514">
        <w:rPr>
          <w:rFonts w:ascii="Times New Roman" w:hAnsi="Times New Roman"/>
          <w:b/>
          <w:sz w:val="28"/>
          <w:szCs w:val="28"/>
          <w:lang w:val="ru-RU"/>
        </w:rPr>
        <w:t>. Залежно від характеру взаємодії індивідів в соціальних групах, групи розділяють на...</w:t>
      </w:r>
    </w:p>
    <w:p w:rsidR="004B0EDC" w:rsidRPr="00137514" w:rsidRDefault="004B0EDC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516A" w:rsidRPr="00137514" w:rsidRDefault="003447EB" w:rsidP="0075181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І</w:t>
      </w:r>
      <w:r w:rsidR="0030516A" w:rsidRPr="00137514">
        <w:rPr>
          <w:rFonts w:ascii="Times New Roman" w:hAnsi="Times New Roman"/>
          <w:sz w:val="28"/>
          <w:szCs w:val="28"/>
        </w:rPr>
        <w:t>нгрупи і аутгрупи;</w:t>
      </w:r>
    </w:p>
    <w:p w:rsidR="0030516A" w:rsidRPr="00137514" w:rsidRDefault="003447EB" w:rsidP="0075181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Ц</w:t>
      </w:r>
      <w:r w:rsidR="0030516A" w:rsidRPr="00137514">
        <w:rPr>
          <w:rFonts w:ascii="Times New Roman" w:hAnsi="Times New Roman"/>
          <w:sz w:val="28"/>
          <w:szCs w:val="28"/>
        </w:rPr>
        <w:t>ільові і не цільові;</w:t>
      </w:r>
    </w:p>
    <w:p w:rsidR="0030516A" w:rsidRPr="00137514" w:rsidRDefault="003447EB" w:rsidP="0075181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В</w:t>
      </w:r>
      <w:r w:rsidR="0030516A" w:rsidRPr="00137514">
        <w:rPr>
          <w:rFonts w:ascii="Times New Roman" w:hAnsi="Times New Roman"/>
          <w:sz w:val="28"/>
          <w:szCs w:val="28"/>
        </w:rPr>
        <w:t>еликі і малі.</w:t>
      </w:r>
    </w:p>
    <w:p w:rsidR="00241975" w:rsidRPr="00137514" w:rsidRDefault="00241975" w:rsidP="0075181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Референтні та нереферентні</w:t>
      </w:r>
    </w:p>
    <w:p w:rsidR="0030516A" w:rsidRPr="00137514" w:rsidRDefault="003447EB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18</w:t>
      </w:r>
      <w:r w:rsidR="0030516A" w:rsidRPr="00137514">
        <w:rPr>
          <w:rFonts w:ascii="Times New Roman" w:hAnsi="Times New Roman"/>
          <w:b/>
          <w:sz w:val="28"/>
          <w:szCs w:val="28"/>
          <w:lang w:val="ru-RU"/>
        </w:rPr>
        <w:t>. Які соціальні групи розрізняють соціологи залежно від приналежності до них індивіда?</w:t>
      </w:r>
    </w:p>
    <w:p w:rsidR="003447EB" w:rsidRPr="00137514" w:rsidRDefault="003447EB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516A" w:rsidRPr="00137514" w:rsidRDefault="003447EB" w:rsidP="007518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Н</w:t>
      </w:r>
      <w:r w:rsidR="0030516A" w:rsidRPr="00137514">
        <w:rPr>
          <w:rFonts w:ascii="Times New Roman" w:hAnsi="Times New Roman"/>
          <w:sz w:val="28"/>
          <w:szCs w:val="28"/>
        </w:rPr>
        <w:t>омінальні і реальні;</w:t>
      </w:r>
    </w:p>
    <w:p w:rsidR="0030516A" w:rsidRPr="00137514" w:rsidRDefault="003447EB" w:rsidP="007518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І</w:t>
      </w:r>
      <w:r w:rsidR="0030516A" w:rsidRPr="00137514">
        <w:rPr>
          <w:rFonts w:ascii="Times New Roman" w:hAnsi="Times New Roman"/>
          <w:sz w:val="28"/>
          <w:szCs w:val="28"/>
        </w:rPr>
        <w:t>нгрупи і аутгрупи;</w:t>
      </w:r>
    </w:p>
    <w:p w:rsidR="0030516A" w:rsidRPr="00137514" w:rsidRDefault="003447EB" w:rsidP="007518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Ф</w:t>
      </w:r>
      <w:r w:rsidR="0030516A" w:rsidRPr="00137514">
        <w:rPr>
          <w:rFonts w:ascii="Times New Roman" w:hAnsi="Times New Roman"/>
          <w:sz w:val="28"/>
          <w:szCs w:val="28"/>
        </w:rPr>
        <w:t>ормальні і неформальні;</w:t>
      </w:r>
    </w:p>
    <w:p w:rsidR="0030516A" w:rsidRPr="00137514" w:rsidRDefault="003447EB" w:rsidP="007518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В</w:t>
      </w:r>
      <w:r w:rsidR="0030516A" w:rsidRPr="00137514">
        <w:rPr>
          <w:rFonts w:ascii="Times New Roman" w:hAnsi="Times New Roman"/>
          <w:sz w:val="28"/>
          <w:szCs w:val="28"/>
        </w:rPr>
        <w:t>еликі і малі.</w:t>
      </w:r>
    </w:p>
    <w:p w:rsidR="0030516A" w:rsidRPr="00137514" w:rsidRDefault="003447EB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19</w:t>
      </w:r>
      <w:r w:rsidR="0030516A" w:rsidRPr="00137514">
        <w:rPr>
          <w:rFonts w:ascii="Times New Roman" w:hAnsi="Times New Roman"/>
          <w:b/>
          <w:sz w:val="28"/>
          <w:szCs w:val="28"/>
          <w:lang w:val="ru-RU"/>
        </w:rPr>
        <w:t>. До відкритої форми стратифікації можна віднести:</w:t>
      </w:r>
    </w:p>
    <w:p w:rsidR="00B2008B" w:rsidRPr="00137514" w:rsidRDefault="00B2008B" w:rsidP="00823A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516A" w:rsidRPr="00137514" w:rsidRDefault="00B2008B" w:rsidP="0075181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С</w:t>
      </w:r>
      <w:r w:rsidR="0030516A" w:rsidRPr="00137514">
        <w:rPr>
          <w:rFonts w:ascii="Times New Roman" w:hAnsi="Times New Roman"/>
          <w:sz w:val="28"/>
          <w:szCs w:val="28"/>
        </w:rPr>
        <w:t>таново-феодальну систему;</w:t>
      </w:r>
    </w:p>
    <w:p w:rsidR="0030516A" w:rsidRPr="00137514" w:rsidRDefault="00B2008B" w:rsidP="0075181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К</w:t>
      </w:r>
      <w:r w:rsidR="0030516A" w:rsidRPr="00137514">
        <w:rPr>
          <w:rFonts w:ascii="Times New Roman" w:hAnsi="Times New Roman"/>
          <w:sz w:val="28"/>
          <w:szCs w:val="28"/>
        </w:rPr>
        <w:t>астову систему;</w:t>
      </w:r>
    </w:p>
    <w:p w:rsidR="0030516A" w:rsidRPr="00137514" w:rsidRDefault="00B2008B" w:rsidP="0075181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Р</w:t>
      </w:r>
      <w:r w:rsidR="0030516A" w:rsidRPr="00137514">
        <w:rPr>
          <w:rFonts w:ascii="Times New Roman" w:hAnsi="Times New Roman"/>
          <w:sz w:val="28"/>
          <w:szCs w:val="28"/>
        </w:rPr>
        <w:t xml:space="preserve">абство; </w:t>
      </w:r>
    </w:p>
    <w:p w:rsidR="0030516A" w:rsidRPr="00137514" w:rsidRDefault="00B2008B" w:rsidP="0075181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К</w:t>
      </w:r>
      <w:r w:rsidR="0030516A" w:rsidRPr="00137514">
        <w:rPr>
          <w:rFonts w:ascii="Times New Roman" w:hAnsi="Times New Roman"/>
          <w:sz w:val="28"/>
          <w:szCs w:val="28"/>
        </w:rPr>
        <w:t>ласову систему.</w:t>
      </w:r>
    </w:p>
    <w:p w:rsidR="00072FBD" w:rsidRPr="00137514" w:rsidRDefault="00B2008B" w:rsidP="00823ABA">
      <w:pPr>
        <w:pStyle w:val="Default"/>
        <w:rPr>
          <w:sz w:val="28"/>
          <w:szCs w:val="28"/>
        </w:rPr>
      </w:pPr>
      <w:r w:rsidRPr="00137514">
        <w:rPr>
          <w:b/>
          <w:bCs/>
          <w:sz w:val="28"/>
          <w:szCs w:val="28"/>
        </w:rPr>
        <w:t>20</w:t>
      </w:r>
      <w:r w:rsidR="00072FBD" w:rsidRPr="00137514">
        <w:rPr>
          <w:b/>
          <w:bCs/>
          <w:sz w:val="28"/>
          <w:szCs w:val="28"/>
        </w:rPr>
        <w:t xml:space="preserve">. Соціальний інститут – це … </w:t>
      </w:r>
    </w:p>
    <w:p w:rsidR="00072FBD" w:rsidRPr="00137514" w:rsidRDefault="00072FBD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1. Клас людей. </w:t>
      </w:r>
    </w:p>
    <w:p w:rsidR="00072FBD" w:rsidRPr="00137514" w:rsidRDefault="00072FBD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lastRenderedPageBreak/>
        <w:t xml:space="preserve">2. Організація, яка має свій статут. </w:t>
      </w:r>
    </w:p>
    <w:p w:rsidR="00072FBD" w:rsidRPr="00137514" w:rsidRDefault="00072FBD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>3. Встановлення,</w:t>
      </w:r>
      <w:r w:rsidR="00B2008B" w:rsidRPr="00137514">
        <w:rPr>
          <w:sz w:val="28"/>
          <w:szCs w:val="28"/>
        </w:rPr>
        <w:t xml:space="preserve"> форма, модель взаємодії,</w:t>
      </w:r>
      <w:r w:rsidRPr="00137514">
        <w:rPr>
          <w:sz w:val="28"/>
          <w:szCs w:val="28"/>
        </w:rPr>
        <w:t xml:space="preserve"> яке регулює і закріплює соціальні відносини у певній сфері діяльності. </w:t>
      </w:r>
    </w:p>
    <w:p w:rsidR="00072FBD" w:rsidRPr="00137514" w:rsidRDefault="00072FBD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4. Професійна група. </w:t>
      </w:r>
    </w:p>
    <w:p w:rsidR="00072FBD" w:rsidRPr="00137514" w:rsidRDefault="00072FBD" w:rsidP="00823ABA">
      <w:pPr>
        <w:pStyle w:val="Default"/>
        <w:rPr>
          <w:sz w:val="28"/>
          <w:szCs w:val="28"/>
        </w:rPr>
      </w:pPr>
      <w:r w:rsidRPr="00137514">
        <w:rPr>
          <w:sz w:val="28"/>
          <w:szCs w:val="28"/>
        </w:rPr>
        <w:t xml:space="preserve">5. Навчальний заклад. </w:t>
      </w:r>
    </w:p>
    <w:p w:rsidR="00072FBD" w:rsidRPr="00137514" w:rsidRDefault="00B2008B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2</w:t>
      </w:r>
      <w:r w:rsidR="00072FBD" w:rsidRPr="00137514">
        <w:rPr>
          <w:b/>
          <w:bCs/>
          <w:color w:val="auto"/>
          <w:sz w:val="28"/>
          <w:szCs w:val="28"/>
        </w:rPr>
        <w:t xml:space="preserve">1. Ознакою деінституціалізації не є …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Неясність мети існування інституту.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  <w:lang w:val="ru-RU"/>
        </w:rPr>
      </w:pPr>
      <w:r w:rsidRPr="00137514">
        <w:rPr>
          <w:color w:val="auto"/>
          <w:sz w:val="28"/>
          <w:szCs w:val="28"/>
        </w:rPr>
        <w:t>2. Зниження соціального авторитету інституту.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Плинність кадрів, нестача матеріальних коштів для підтримки інституту.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Закріплення прав та обов’язків учасників діяльності інституту в нормативних актах. </w:t>
      </w:r>
    </w:p>
    <w:p w:rsidR="00072FBD" w:rsidRPr="00137514" w:rsidRDefault="00B2008B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22</w:t>
      </w:r>
      <w:r w:rsidR="00072FBD" w:rsidRPr="00137514">
        <w:rPr>
          <w:b/>
          <w:bCs/>
          <w:color w:val="auto"/>
          <w:sz w:val="28"/>
          <w:szCs w:val="28"/>
        </w:rPr>
        <w:t xml:space="preserve">. Процес розпаду старих інститутів або зменшення їх соціальної функції називається …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Інституціоналізацією.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Інституційним розривом.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Асиміляцією.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Секуляризацією.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>5. Деінституціоналізацією.</w:t>
      </w:r>
    </w:p>
    <w:p w:rsidR="00072FBD" w:rsidRPr="00137514" w:rsidRDefault="00B2008B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23</w:t>
      </w:r>
      <w:r w:rsidR="00072FBD" w:rsidRPr="00137514">
        <w:rPr>
          <w:b/>
          <w:bCs/>
          <w:color w:val="auto"/>
          <w:sz w:val="28"/>
          <w:szCs w:val="28"/>
        </w:rPr>
        <w:t xml:space="preserve">. Виберіть правильне судження: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Виникнення та закріплення соціального інституту – це завжди корисне явище, що допомагає усім членам суспільства покращувати життя.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Для виникнення соціального інституту потрібне виникнення потреби, задоволення якої вимагає спільних організованих дій та формування спільних цілей.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Формування соціального інституту може відбуватися тільки стихійно.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Зміни у соціальному інституті завжди приводять до його дезорганізації. </w:t>
      </w:r>
    </w:p>
    <w:p w:rsidR="00072FBD" w:rsidRPr="00137514" w:rsidRDefault="00B2008B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24</w:t>
      </w:r>
      <w:r w:rsidR="00072FBD" w:rsidRPr="00137514">
        <w:rPr>
          <w:b/>
          <w:bCs/>
          <w:color w:val="auto"/>
          <w:sz w:val="28"/>
          <w:szCs w:val="28"/>
        </w:rPr>
        <w:t xml:space="preserve">. Соціальні організації – це ...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Будь-які групи людей, які займаються якою завгодно діяльністю.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Переважно великі соціальні групи, що відповідають за розподіл влади.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Системи соціальних позицій і статусів на основі яких створюються соціальні колективи, спрямовані на досягнення загальної мети.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Елемент соціальних груп.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5. Неформальні групи та об’єднання людей для досягнення спільних цілей. </w:t>
      </w:r>
    </w:p>
    <w:p w:rsidR="00072FBD" w:rsidRPr="00137514" w:rsidRDefault="00B2008B" w:rsidP="00823ABA">
      <w:pPr>
        <w:pStyle w:val="Default"/>
        <w:rPr>
          <w:color w:val="auto"/>
          <w:sz w:val="28"/>
          <w:szCs w:val="28"/>
        </w:rPr>
      </w:pPr>
      <w:r w:rsidRPr="00137514">
        <w:rPr>
          <w:b/>
          <w:bCs/>
          <w:color w:val="auto"/>
          <w:sz w:val="28"/>
          <w:szCs w:val="28"/>
        </w:rPr>
        <w:t>25</w:t>
      </w:r>
      <w:r w:rsidR="00072FBD" w:rsidRPr="00137514">
        <w:rPr>
          <w:b/>
          <w:bCs/>
          <w:color w:val="auto"/>
          <w:sz w:val="28"/>
          <w:szCs w:val="28"/>
        </w:rPr>
        <w:t xml:space="preserve">. Яку організацію, з перерахованих нижче, потрібно додати до цього списку: політичні партії, масові суспільні рухи, фонди допомоги ...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1. Профспілка.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2. Дитячий садок.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3. Військова частина. </w:t>
      </w:r>
    </w:p>
    <w:p w:rsidR="00072FBD" w:rsidRPr="00137514" w:rsidRDefault="00072FBD" w:rsidP="00823ABA">
      <w:pPr>
        <w:pStyle w:val="Default"/>
        <w:rPr>
          <w:color w:val="auto"/>
          <w:sz w:val="28"/>
          <w:szCs w:val="28"/>
        </w:rPr>
      </w:pPr>
      <w:r w:rsidRPr="00137514">
        <w:rPr>
          <w:color w:val="auto"/>
          <w:sz w:val="28"/>
          <w:szCs w:val="28"/>
        </w:rPr>
        <w:t xml:space="preserve">4. Тюрма. </w:t>
      </w:r>
    </w:p>
    <w:p w:rsidR="00072FBD" w:rsidRPr="00137514" w:rsidRDefault="00B2008B" w:rsidP="00823ABA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>26</w:t>
      </w:r>
      <w:r w:rsidR="00072FBD" w:rsidRPr="00137514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 xml:space="preserve">. Волонтерські організації, які допомагають пораненим воїнам, можливо віднести до </w:t>
      </w:r>
    </w:p>
    <w:p w:rsidR="00072FBD" w:rsidRPr="00137514" w:rsidRDefault="00072FBD" w:rsidP="0075181A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13751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lastRenderedPageBreak/>
        <w:t>Економічних організацій</w:t>
      </w:r>
    </w:p>
    <w:p w:rsidR="00072FBD" w:rsidRPr="00137514" w:rsidRDefault="00072FBD" w:rsidP="0075181A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13751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2 Примусових організацій</w:t>
      </w:r>
    </w:p>
    <w:p w:rsidR="00072FBD" w:rsidRPr="00137514" w:rsidRDefault="00072FBD" w:rsidP="0075181A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13751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Утилітарних організацій</w:t>
      </w:r>
    </w:p>
    <w:p w:rsidR="006A69D5" w:rsidRPr="00137514" w:rsidRDefault="00072FBD" w:rsidP="0075181A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13751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4</w:t>
      </w:r>
      <w:r w:rsidRPr="00137514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 xml:space="preserve"> </w:t>
      </w:r>
      <w:r w:rsidRPr="0013751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Символічних (нормативних) організацій</w:t>
      </w:r>
    </w:p>
    <w:p w:rsidR="00072FBD" w:rsidRPr="00137514" w:rsidRDefault="00072FBD" w:rsidP="0075181A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5F5F5"/>
        </w:rPr>
      </w:pPr>
      <w:r w:rsidRPr="00137514">
        <w:rPr>
          <w:rFonts w:ascii="Times New Roman" w:hAnsi="Times New Roman"/>
          <w:sz w:val="28"/>
          <w:szCs w:val="28"/>
          <w:shd w:val="clear" w:color="auto" w:fill="F5F5F5"/>
        </w:rPr>
        <w:t>5.Напівзакритих організацій</w:t>
      </w:r>
    </w:p>
    <w:p w:rsidR="006A69D5" w:rsidRPr="00137514" w:rsidRDefault="006A69D5" w:rsidP="0075181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 xml:space="preserve">Поняття «політична система суспільства» виникло:  </w:t>
      </w:r>
    </w:p>
    <w:p w:rsidR="00B2008B" w:rsidRPr="00137514" w:rsidRDefault="00B2008B" w:rsidP="00823A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6A69D5" w:rsidRPr="00137514" w:rsidRDefault="00B2008B" w:rsidP="0075181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В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 епоху античност</w:t>
      </w:r>
      <w:r w:rsidR="006A69D5" w:rsidRPr="00137514">
        <w:rPr>
          <w:rFonts w:ascii="Times New Roman" w:hAnsi="Times New Roman"/>
          <w:sz w:val="28"/>
          <w:szCs w:val="28"/>
        </w:rPr>
        <w:t>і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>;</w:t>
      </w:r>
      <w:r w:rsidR="006A69D5" w:rsidRPr="00137514">
        <w:rPr>
          <w:rFonts w:ascii="Times New Roman" w:hAnsi="Times New Roman"/>
          <w:sz w:val="28"/>
          <w:szCs w:val="28"/>
        </w:rPr>
        <w:t xml:space="preserve"> 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69D5" w:rsidRPr="00137514" w:rsidRDefault="00B2008B" w:rsidP="0075181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В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 Нов</w:t>
      </w:r>
      <w:r w:rsidR="006A69D5" w:rsidRPr="00137514">
        <w:rPr>
          <w:rFonts w:ascii="Times New Roman" w:hAnsi="Times New Roman"/>
          <w:sz w:val="28"/>
          <w:szCs w:val="28"/>
        </w:rPr>
        <w:t>ий час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;  </w:t>
      </w:r>
    </w:p>
    <w:p w:rsidR="006A69D5" w:rsidRPr="00137514" w:rsidRDefault="00B2008B" w:rsidP="0075181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В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 Х1Х сто</w:t>
      </w:r>
      <w:r w:rsidR="006A69D5" w:rsidRPr="00137514">
        <w:rPr>
          <w:rFonts w:ascii="Times New Roman" w:hAnsi="Times New Roman"/>
          <w:sz w:val="28"/>
          <w:szCs w:val="28"/>
        </w:rPr>
        <w:t>річчі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>;</w:t>
      </w:r>
      <w:r w:rsidR="006A69D5" w:rsidRPr="00137514">
        <w:rPr>
          <w:rFonts w:ascii="Times New Roman" w:hAnsi="Times New Roman"/>
          <w:sz w:val="28"/>
          <w:szCs w:val="28"/>
        </w:rPr>
        <w:t xml:space="preserve"> </w:t>
      </w:r>
    </w:p>
    <w:p w:rsidR="006A69D5" w:rsidRPr="00137514" w:rsidRDefault="00B2008B" w:rsidP="0075181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В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 xml:space="preserve"> ХХ сто</w:t>
      </w:r>
      <w:r w:rsidR="006A69D5" w:rsidRPr="00137514">
        <w:rPr>
          <w:rFonts w:ascii="Times New Roman" w:hAnsi="Times New Roman"/>
          <w:sz w:val="28"/>
          <w:szCs w:val="28"/>
        </w:rPr>
        <w:t>річчі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>.</w:t>
      </w:r>
    </w:p>
    <w:p w:rsidR="006A69D5" w:rsidRPr="00137514" w:rsidRDefault="006A69D5" w:rsidP="0075181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137514">
        <w:rPr>
          <w:rFonts w:ascii="Times New Roman" w:hAnsi="Times New Roman"/>
          <w:b/>
          <w:sz w:val="28"/>
          <w:szCs w:val="28"/>
        </w:rPr>
        <w:t>Визначте внутрішню функцію держави</w:t>
      </w:r>
    </w:p>
    <w:p w:rsidR="00B2008B" w:rsidRPr="00137514" w:rsidRDefault="00B2008B" w:rsidP="00823AB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A69D5" w:rsidRPr="00137514" w:rsidRDefault="00B2008B" w:rsidP="0075181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В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>становлення економічних зв’язків з іншими державами;</w:t>
      </w:r>
    </w:p>
    <w:p w:rsidR="006A69D5" w:rsidRPr="00137514" w:rsidRDefault="00B2008B" w:rsidP="0075181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Д</w:t>
      </w:r>
      <w:r w:rsidR="006A69D5" w:rsidRPr="00137514">
        <w:rPr>
          <w:rFonts w:ascii="Times New Roman" w:hAnsi="Times New Roman"/>
          <w:sz w:val="28"/>
          <w:szCs w:val="28"/>
          <w:lang w:val="ru-RU"/>
        </w:rPr>
        <w:t>ипломатичні стосунки з іншими державами;</w:t>
      </w:r>
    </w:p>
    <w:p w:rsidR="006A69D5" w:rsidRPr="00137514" w:rsidRDefault="00B2008B" w:rsidP="0075181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ru-RU"/>
        </w:rPr>
        <w:t>О</w:t>
      </w:r>
      <w:r w:rsidR="006A69D5" w:rsidRPr="00137514">
        <w:rPr>
          <w:rFonts w:ascii="Times New Roman" w:hAnsi="Times New Roman"/>
          <w:sz w:val="28"/>
          <w:szCs w:val="28"/>
        </w:rPr>
        <w:t>борона;</w:t>
      </w:r>
    </w:p>
    <w:p w:rsidR="006A69D5" w:rsidRPr="00137514" w:rsidRDefault="00B2008B" w:rsidP="0075181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О</w:t>
      </w:r>
      <w:r w:rsidR="006A69D5" w:rsidRPr="00137514">
        <w:rPr>
          <w:rFonts w:ascii="Times New Roman" w:hAnsi="Times New Roman"/>
          <w:sz w:val="28"/>
          <w:szCs w:val="28"/>
        </w:rPr>
        <w:t xml:space="preserve">хорона здоров’я громадян. </w:t>
      </w:r>
    </w:p>
    <w:p w:rsidR="006A69D5" w:rsidRPr="00137514" w:rsidRDefault="006A69D5" w:rsidP="0075181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За якої форми правління уряд призначається президентом?</w:t>
      </w:r>
    </w:p>
    <w:p w:rsidR="00B2008B" w:rsidRPr="00137514" w:rsidRDefault="00B2008B" w:rsidP="00823AB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A69D5" w:rsidRPr="00137514" w:rsidRDefault="00B2008B" w:rsidP="0075181A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П</w:t>
      </w:r>
      <w:r w:rsidR="006A69D5" w:rsidRPr="00137514">
        <w:rPr>
          <w:rFonts w:ascii="Times New Roman" w:hAnsi="Times New Roman"/>
          <w:sz w:val="28"/>
          <w:szCs w:val="28"/>
        </w:rPr>
        <w:t>резидентська республіка;</w:t>
      </w:r>
    </w:p>
    <w:p w:rsidR="006A69D5" w:rsidRPr="00137514" w:rsidRDefault="00B2008B" w:rsidP="0075181A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П</w:t>
      </w:r>
      <w:r w:rsidR="006A69D5" w:rsidRPr="00137514">
        <w:rPr>
          <w:rFonts w:ascii="Times New Roman" w:hAnsi="Times New Roman"/>
          <w:sz w:val="28"/>
          <w:szCs w:val="28"/>
        </w:rPr>
        <w:t>арламентська республіка;</w:t>
      </w:r>
    </w:p>
    <w:p w:rsidR="006A69D5" w:rsidRPr="00137514" w:rsidRDefault="00B2008B" w:rsidP="0075181A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П</w:t>
      </w:r>
      <w:r w:rsidR="006A69D5" w:rsidRPr="00137514">
        <w:rPr>
          <w:rFonts w:ascii="Times New Roman" w:hAnsi="Times New Roman"/>
          <w:sz w:val="28"/>
          <w:szCs w:val="28"/>
        </w:rPr>
        <w:t>арламентсько-президентська республіка;</w:t>
      </w:r>
    </w:p>
    <w:p w:rsidR="006A69D5" w:rsidRPr="00137514" w:rsidRDefault="00B2008B" w:rsidP="0075181A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К</w:t>
      </w:r>
      <w:r w:rsidR="006A69D5" w:rsidRPr="00137514">
        <w:rPr>
          <w:rFonts w:ascii="Times New Roman" w:hAnsi="Times New Roman"/>
          <w:sz w:val="28"/>
          <w:szCs w:val="28"/>
        </w:rPr>
        <w:t>онституційна монархія.</w:t>
      </w:r>
    </w:p>
    <w:p w:rsidR="006A69D5" w:rsidRPr="00137514" w:rsidRDefault="006A69D5" w:rsidP="0075181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137514">
        <w:rPr>
          <w:rFonts w:ascii="Times New Roman" w:hAnsi="Times New Roman"/>
          <w:b/>
          <w:sz w:val="28"/>
          <w:szCs w:val="28"/>
          <w:lang w:val="ru-RU"/>
        </w:rPr>
        <w:t>Назвіть найпоширенішу форму державно-територіального устрою:</w:t>
      </w:r>
    </w:p>
    <w:p w:rsidR="00B2008B" w:rsidRPr="00137514" w:rsidRDefault="00B2008B" w:rsidP="00823A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6A69D5" w:rsidRPr="00137514" w:rsidRDefault="00B2008B" w:rsidP="007518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М</w:t>
      </w:r>
      <w:r w:rsidR="006A69D5" w:rsidRPr="00137514">
        <w:rPr>
          <w:rFonts w:ascii="Times New Roman" w:hAnsi="Times New Roman"/>
          <w:sz w:val="28"/>
          <w:szCs w:val="28"/>
        </w:rPr>
        <w:t>онархія;</w:t>
      </w:r>
    </w:p>
    <w:p w:rsidR="006A69D5" w:rsidRPr="00137514" w:rsidRDefault="00B2008B" w:rsidP="007518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Ф</w:t>
      </w:r>
      <w:r w:rsidR="006A69D5" w:rsidRPr="00137514">
        <w:rPr>
          <w:rFonts w:ascii="Times New Roman" w:hAnsi="Times New Roman"/>
          <w:sz w:val="28"/>
          <w:szCs w:val="28"/>
        </w:rPr>
        <w:t>едерація;</w:t>
      </w:r>
    </w:p>
    <w:p w:rsidR="006A69D5" w:rsidRPr="00137514" w:rsidRDefault="00B2008B" w:rsidP="007518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У</w:t>
      </w:r>
      <w:r w:rsidR="006A69D5" w:rsidRPr="00137514">
        <w:rPr>
          <w:rFonts w:ascii="Times New Roman" w:hAnsi="Times New Roman"/>
          <w:sz w:val="28"/>
          <w:szCs w:val="28"/>
        </w:rPr>
        <w:t>нітарна держава;</w:t>
      </w:r>
    </w:p>
    <w:p w:rsidR="006A69D5" w:rsidRPr="00137514" w:rsidRDefault="00B2008B" w:rsidP="007518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К</w:t>
      </w:r>
      <w:r w:rsidR="006A69D5" w:rsidRPr="00137514">
        <w:rPr>
          <w:rFonts w:ascii="Times New Roman" w:hAnsi="Times New Roman"/>
          <w:sz w:val="28"/>
          <w:szCs w:val="28"/>
        </w:rPr>
        <w:t>онфедерація.</w:t>
      </w:r>
    </w:p>
    <w:p w:rsidR="00CD141E" w:rsidRPr="00137514" w:rsidRDefault="00CD141E" w:rsidP="00823AB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1165E" w:rsidRPr="00137514" w:rsidRDefault="0001165E" w:rsidP="0001165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7514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137514">
        <w:rPr>
          <w:rFonts w:ascii="Times New Roman" w:hAnsi="Times New Roman"/>
          <w:b/>
          <w:sz w:val="28"/>
          <w:szCs w:val="28"/>
        </w:rPr>
        <w:t>Times</w:t>
      </w:r>
      <w:r w:rsidRPr="001375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514">
        <w:rPr>
          <w:rFonts w:ascii="Times New Roman" w:hAnsi="Times New Roman"/>
          <w:b/>
          <w:sz w:val="28"/>
          <w:szCs w:val="28"/>
        </w:rPr>
        <w:t>New</w:t>
      </w:r>
      <w:r w:rsidRPr="001375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514">
        <w:rPr>
          <w:rFonts w:ascii="Times New Roman" w:hAnsi="Times New Roman"/>
          <w:b/>
          <w:sz w:val="28"/>
          <w:szCs w:val="28"/>
        </w:rPr>
        <w:t>Roman</w:t>
      </w:r>
      <w:r w:rsidRPr="00137514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71185" w:rsidRPr="00137514" w:rsidRDefault="0001165E" w:rsidP="0001165E">
      <w:pPr>
        <w:pStyle w:val="3"/>
        <w:tabs>
          <w:tab w:val="left" w:pos="459"/>
        </w:tabs>
        <w:spacing w:after="0"/>
        <w:jc w:val="both"/>
        <w:rPr>
          <w:sz w:val="28"/>
          <w:szCs w:val="28"/>
          <w:lang w:val="uk-UA"/>
        </w:rPr>
      </w:pPr>
      <w:r w:rsidRPr="00137514">
        <w:rPr>
          <w:sz w:val="28"/>
          <w:szCs w:val="28"/>
          <w:lang w:val="uk-UA"/>
        </w:rPr>
        <w:t>31.</w:t>
      </w:r>
      <w:r w:rsidR="00871185" w:rsidRPr="00137514">
        <w:rPr>
          <w:sz w:val="28"/>
          <w:szCs w:val="28"/>
          <w:lang w:val="uk-UA"/>
        </w:rPr>
        <w:t>Назвати властивості індивіда, які допомагають йому стати особистістю.</w:t>
      </w:r>
    </w:p>
    <w:p w:rsidR="000A0C68" w:rsidRPr="00137514" w:rsidRDefault="0001165E" w:rsidP="0001165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137514">
        <w:rPr>
          <w:rFonts w:ascii="Times New Roman" w:hAnsi="Times New Roman"/>
          <w:sz w:val="28"/>
          <w:szCs w:val="28"/>
          <w:lang w:val="uk-UA"/>
        </w:rPr>
        <w:t>32.</w:t>
      </w:r>
      <w:r w:rsidR="000A0C68" w:rsidRPr="00137514">
        <w:rPr>
          <w:rFonts w:ascii="Times New Roman" w:hAnsi="Times New Roman"/>
          <w:sz w:val="28"/>
          <w:szCs w:val="28"/>
          <w:lang w:val="ru-RU"/>
        </w:rPr>
        <w:t>Надати визначення поняттю «соціальний контроль», охарактеризувати його типи. Навести три приклади різних типів соціального контролю.</w:t>
      </w:r>
    </w:p>
    <w:p w:rsidR="000A0C68" w:rsidRPr="00137514" w:rsidRDefault="0001165E" w:rsidP="0001165E">
      <w:pPr>
        <w:pStyle w:val="Default"/>
        <w:jc w:val="both"/>
        <w:rPr>
          <w:bCs/>
          <w:sz w:val="28"/>
          <w:szCs w:val="28"/>
          <w:lang w:eastAsia="uk-UA"/>
        </w:rPr>
      </w:pPr>
      <w:r w:rsidRPr="00137514">
        <w:rPr>
          <w:bCs/>
          <w:color w:val="auto"/>
          <w:sz w:val="28"/>
          <w:szCs w:val="28"/>
        </w:rPr>
        <w:t>33.</w:t>
      </w:r>
      <w:r w:rsidR="000A0C68" w:rsidRPr="00137514">
        <w:rPr>
          <w:bCs/>
          <w:color w:val="auto"/>
          <w:sz w:val="28"/>
          <w:szCs w:val="28"/>
        </w:rPr>
        <w:t xml:space="preserve">Опишіть на декількох прикладах такі функції культури, як функцію </w:t>
      </w:r>
      <w:r w:rsidR="000A0C68" w:rsidRPr="00137514">
        <w:rPr>
          <w:bCs/>
          <w:sz w:val="28"/>
          <w:szCs w:val="28"/>
          <w:lang w:eastAsia="uk-UA"/>
        </w:rPr>
        <w:t>соціальних змін, функцію соціалізації, та функцію соціального контролю.</w:t>
      </w:r>
    </w:p>
    <w:p w:rsidR="004D3B30" w:rsidRPr="004773E3" w:rsidRDefault="0001165E" w:rsidP="0001165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137514">
        <w:rPr>
          <w:rFonts w:ascii="Times New Roman" w:eastAsia="Times New Roman" w:hAnsi="Times New Roman"/>
          <w:sz w:val="28"/>
          <w:szCs w:val="28"/>
          <w:lang w:val="ru-RU" w:eastAsia="uk-UA"/>
        </w:rPr>
        <w:t>34.</w:t>
      </w:r>
      <w:r w:rsidR="004D3B30" w:rsidRPr="00137514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Назвіть основні підсистеми політичної системи суспільства. Який з елементів політичної системи виступає основним, визначальним? </w:t>
      </w:r>
      <w:r w:rsidR="004D3B30" w:rsidRPr="004773E3">
        <w:rPr>
          <w:rFonts w:ascii="Times New Roman" w:eastAsia="Times New Roman" w:hAnsi="Times New Roman"/>
          <w:sz w:val="28"/>
          <w:szCs w:val="28"/>
          <w:lang w:val="ru-RU" w:eastAsia="uk-UA"/>
        </w:rPr>
        <w:t>Чому?</w:t>
      </w:r>
    </w:p>
    <w:p w:rsidR="004773E3" w:rsidRDefault="004773E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4773E3" w:rsidRPr="004D18F9" w:rsidRDefault="004773E3" w:rsidP="004773E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4D18F9">
        <w:rPr>
          <w:rFonts w:ascii="Times New Roman" w:hAnsi="Times New Roman"/>
          <w:b/>
          <w:sz w:val="28"/>
          <w:szCs w:val="28"/>
          <w:lang w:val="ru-RU"/>
        </w:rPr>
        <w:t>8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773E3" w:rsidRPr="004D18F9" w:rsidRDefault="004773E3" w:rsidP="004773E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4773E3" w:rsidRPr="004D18F9" w:rsidRDefault="004773E3" w:rsidP="004773E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4773E3" w:rsidRPr="004D18F9" w:rsidRDefault="004773E3" w:rsidP="004773E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b/>
          <w:bCs/>
          <w:sz w:val="28"/>
          <w:szCs w:val="28"/>
        </w:rPr>
        <w:t xml:space="preserve">1. Коли закінчується соціалізація людини?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1. З закінченням навчання.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2. З того моменту, як людина починає сама себе забезпечувати.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3. З виходом на пенсію.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4. Зі смертю людини.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2. Який тип потреб задовольняється, якщо людина прагне захистити своє житло від пожежі?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Вітальні.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Потреби безпеки і стабільності життя (екзистенційні потреби ).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Соціальні потреби.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Потреби престижу.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3. Головною ознакою соціального статусу є…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Сукупність прав та обов’язків.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  <w:lang w:val="ru-RU"/>
        </w:rPr>
      </w:pPr>
      <w:r w:rsidRPr="004D18F9">
        <w:rPr>
          <w:color w:val="auto"/>
          <w:sz w:val="28"/>
          <w:szCs w:val="28"/>
        </w:rPr>
        <w:t xml:space="preserve">2. Професійна приналежність.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Значимість для кожної конкретної людини.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Здатність до зміни.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4. Піраміда цінностей, яка міститься у свідомості особистості і керує її поведінкою, визначаючи вибір вчинків і дій людини, має назву…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Мотиваційний комплекс;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Структура потреб;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Ціннісні орієнтації;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Сукупність установок.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5. Виберіть з перерахованих нижче статусів запропонований: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Майстер спорту.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Професор.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Українець.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Дружина. </w:t>
      </w:r>
    </w:p>
    <w:p w:rsidR="004773E3" w:rsidRPr="004D18F9" w:rsidRDefault="004773E3" w:rsidP="004773E3">
      <w:pPr>
        <w:pStyle w:val="Default"/>
        <w:rPr>
          <w:b/>
          <w:bCs/>
          <w:sz w:val="28"/>
          <w:szCs w:val="28"/>
        </w:rPr>
      </w:pPr>
      <w:r w:rsidRPr="004D18F9">
        <w:rPr>
          <w:b/>
          <w:bCs/>
          <w:sz w:val="28"/>
          <w:szCs w:val="28"/>
        </w:rPr>
        <w:t xml:space="preserve">6. Різновид культури, норми і цінності якої не тільки відрізняються від загальноприйнятих, але і протистоять їм, називається …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1. Панівна культура.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2. Масова культура.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3. Субкультура.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sz w:val="28"/>
          <w:szCs w:val="28"/>
        </w:rPr>
        <w:t xml:space="preserve">4. Контркультура. </w:t>
      </w:r>
    </w:p>
    <w:p w:rsidR="004773E3" w:rsidRPr="004D18F9" w:rsidRDefault="004773E3" w:rsidP="004773E3">
      <w:pPr>
        <w:pStyle w:val="Default"/>
        <w:rPr>
          <w:b/>
          <w:bCs/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7. Спосіб виробничої діяльності і знання, які допомагають людям налагодити життя в певних умовах, називається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Норми.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lastRenderedPageBreak/>
        <w:t xml:space="preserve">2. Технологія.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Цінності.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Символи. 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8. Регулятори поведінки людини в найбільш важливих системах соціального життя, які забезпечують цілісність і стійкість суспільства, – це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Норми правила.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Сімейні норми.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Релігійні норми.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Норми очікування.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5. Економічні норми. </w:t>
      </w:r>
    </w:p>
    <w:p w:rsidR="004773E3" w:rsidRPr="004D18F9" w:rsidRDefault="004773E3" w:rsidP="004773E3">
      <w:pPr>
        <w:pStyle w:val="Default"/>
        <w:rPr>
          <w:b/>
          <w:bCs/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9. Ця культура не формується стихійно у процесі повсякденної взаємодії і не передається з покоління в покоління. Вона створюється «професіоналами», спеціалізованими організаціями. Її зразки призначені для «споживання» найширшими верствами населення, вона демократична та існує, головним чином, для розваги, заповнення дозвілля. Це – характеристика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Елітарної, «високої» культури.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Масової культури.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Народної культури.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Девіантної культури.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5. Іноземної культури. </w:t>
      </w:r>
    </w:p>
    <w:p w:rsidR="004773E3" w:rsidRPr="004D18F9" w:rsidRDefault="004773E3" w:rsidP="004773E3">
      <w:pPr>
        <w:pStyle w:val="Default"/>
        <w:rPr>
          <w:b/>
          <w:bCs/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10. Яка з характеристик культури помилково відображає її властивість?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Культура не передається за допомогою навчання, а успадковується генетично.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Культура забезпечує адаптацію людини до соціального і природного середовища.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Культура соціальна.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Культура забезпечує задоволення потреб.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5. Культура інтеграційна, цілісна.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11. Формальний контроль – це…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Контроль членів сім’ї.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Контроль з боку соціального оточення.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Контроль з боку державних органів. </w:t>
      </w:r>
    </w:p>
    <w:p w:rsidR="004773E3" w:rsidRPr="004D18F9" w:rsidRDefault="004773E3" w:rsidP="004773E3">
      <w:pPr>
        <w:pStyle w:val="Default"/>
        <w:rPr>
          <w:color w:val="auto"/>
        </w:rPr>
      </w:pPr>
      <w:r w:rsidRPr="004D18F9">
        <w:rPr>
          <w:color w:val="auto"/>
          <w:sz w:val="28"/>
          <w:szCs w:val="28"/>
        </w:rPr>
        <w:t>4. Самоконтроль особистості.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12. Представник якої професії не займається діяльністю, яка пов’язана з виконанням офіційного контролю?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Суддя.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Прокурор.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Лікар-стоматолог.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Податковий інспектор.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13. Що належить до неформальних негативних санкцій?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lastRenderedPageBreak/>
        <w:t xml:space="preserve">1. Позбавлення громадянських прав.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Ляпас, плювок, непристойний жест.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Конфіскація майна.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Відрахування з університету.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14. Що нехарактерне для девіацій в підлітковому віці?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Агресивність.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Бродяжництво, втечі з дому.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Токсикоманія.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Корупційні злочини.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15. Яким поняттям можна визначити внутрішньо неорганізовані тимчасові збори людей, що мають просторову близькість, загальні зовнішні стимули, інтереси і емоційну спільність, які реагують на поведінку один одного </w:t>
      </w:r>
    </w:p>
    <w:p w:rsidR="004773E3" w:rsidRPr="004D18F9" w:rsidRDefault="004773E3" w:rsidP="0047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73E3" w:rsidRPr="004D18F9" w:rsidRDefault="004773E3" w:rsidP="0075181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А</w:t>
      </w:r>
      <w:r w:rsidRPr="004D18F9">
        <w:rPr>
          <w:rFonts w:ascii="Times New Roman" w:hAnsi="Times New Roman"/>
          <w:sz w:val="28"/>
          <w:szCs w:val="28"/>
        </w:rPr>
        <w:t xml:space="preserve">удиторія; </w:t>
      </w:r>
    </w:p>
    <w:p w:rsidR="004773E3" w:rsidRPr="004D18F9" w:rsidRDefault="004773E3" w:rsidP="0075181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К</w:t>
      </w:r>
      <w:r w:rsidRPr="004D18F9">
        <w:rPr>
          <w:rFonts w:ascii="Times New Roman" w:hAnsi="Times New Roman"/>
          <w:sz w:val="28"/>
          <w:szCs w:val="28"/>
        </w:rPr>
        <w:t xml:space="preserve">лас; </w:t>
      </w:r>
    </w:p>
    <w:p w:rsidR="004773E3" w:rsidRPr="004D18F9" w:rsidRDefault="004773E3" w:rsidP="0075181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С</w:t>
      </w:r>
      <w:r w:rsidRPr="004D18F9">
        <w:rPr>
          <w:rFonts w:ascii="Times New Roman" w:hAnsi="Times New Roman"/>
          <w:sz w:val="28"/>
          <w:szCs w:val="28"/>
        </w:rPr>
        <w:t xml:space="preserve">оціальна агрегація; </w:t>
      </w:r>
    </w:p>
    <w:p w:rsidR="004773E3" w:rsidRPr="004D18F9" w:rsidRDefault="004773E3" w:rsidP="0075181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Н</w:t>
      </w:r>
      <w:r w:rsidRPr="004D18F9">
        <w:rPr>
          <w:rFonts w:ascii="Times New Roman" w:hAnsi="Times New Roman"/>
          <w:sz w:val="28"/>
          <w:szCs w:val="28"/>
        </w:rPr>
        <w:t>атовп.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  <w:r w:rsidRPr="004D18F9">
        <w:rPr>
          <w:b/>
          <w:bCs/>
          <w:sz w:val="28"/>
          <w:szCs w:val="28"/>
        </w:rPr>
        <w:t>16. Яка характеристика</w:t>
      </w:r>
      <w:r w:rsidRPr="004D18F9">
        <w:rPr>
          <w:b/>
          <w:bCs/>
          <w:sz w:val="28"/>
          <w:szCs w:val="28"/>
          <w:u w:val="single"/>
        </w:rPr>
        <w:t xml:space="preserve"> не </w:t>
      </w:r>
      <w:r w:rsidRPr="004D18F9">
        <w:rPr>
          <w:b/>
          <w:bCs/>
          <w:sz w:val="28"/>
          <w:szCs w:val="28"/>
        </w:rPr>
        <w:t xml:space="preserve">стосується більшості соціальних інститутів? </w:t>
      </w:r>
    </w:p>
    <w:p w:rsidR="004773E3" w:rsidRPr="004D18F9" w:rsidRDefault="004773E3" w:rsidP="004773E3">
      <w:pPr>
        <w:pStyle w:val="Default"/>
        <w:rPr>
          <w:sz w:val="28"/>
          <w:szCs w:val="28"/>
        </w:rPr>
      </w:pPr>
    </w:p>
    <w:p w:rsidR="004773E3" w:rsidRPr="004D18F9" w:rsidRDefault="004773E3" w:rsidP="0075181A">
      <w:pPr>
        <w:pStyle w:val="Default"/>
        <w:numPr>
          <w:ilvl w:val="0"/>
          <w:numId w:val="18"/>
        </w:numPr>
        <w:ind w:left="0" w:firstLine="0"/>
        <w:rPr>
          <w:sz w:val="28"/>
          <w:szCs w:val="28"/>
        </w:rPr>
      </w:pPr>
      <w:r w:rsidRPr="004D18F9">
        <w:rPr>
          <w:sz w:val="28"/>
          <w:szCs w:val="28"/>
        </w:rPr>
        <w:t xml:space="preserve">Важливість для існування суспільства. </w:t>
      </w:r>
    </w:p>
    <w:p w:rsidR="004773E3" w:rsidRPr="004D18F9" w:rsidRDefault="004773E3" w:rsidP="0075181A">
      <w:pPr>
        <w:pStyle w:val="Default"/>
        <w:numPr>
          <w:ilvl w:val="0"/>
          <w:numId w:val="18"/>
        </w:numPr>
        <w:ind w:left="0" w:firstLine="0"/>
        <w:rPr>
          <w:sz w:val="28"/>
          <w:szCs w:val="28"/>
        </w:rPr>
      </w:pPr>
      <w:r w:rsidRPr="004D18F9">
        <w:rPr>
          <w:sz w:val="28"/>
          <w:szCs w:val="28"/>
        </w:rPr>
        <w:t xml:space="preserve">Регуляція діяльності та взаємодії великої кількості числа людей. </w:t>
      </w:r>
    </w:p>
    <w:p w:rsidR="004773E3" w:rsidRPr="004D18F9" w:rsidRDefault="004773E3" w:rsidP="0075181A">
      <w:pPr>
        <w:pStyle w:val="Default"/>
        <w:numPr>
          <w:ilvl w:val="0"/>
          <w:numId w:val="18"/>
        </w:numPr>
        <w:ind w:left="0" w:firstLine="0"/>
        <w:rPr>
          <w:sz w:val="28"/>
          <w:szCs w:val="28"/>
        </w:rPr>
      </w:pPr>
      <w:r w:rsidRPr="004D18F9">
        <w:rPr>
          <w:sz w:val="28"/>
          <w:szCs w:val="28"/>
        </w:rPr>
        <w:t xml:space="preserve">Наявність системи прав та обов’язків їх членів. </w:t>
      </w:r>
    </w:p>
    <w:p w:rsidR="004773E3" w:rsidRPr="004D18F9" w:rsidRDefault="004773E3" w:rsidP="0075181A">
      <w:pPr>
        <w:pStyle w:val="Default"/>
        <w:numPr>
          <w:ilvl w:val="0"/>
          <w:numId w:val="18"/>
        </w:numPr>
        <w:ind w:left="0" w:firstLine="0"/>
        <w:rPr>
          <w:sz w:val="28"/>
          <w:szCs w:val="28"/>
        </w:rPr>
      </w:pPr>
      <w:r w:rsidRPr="004D18F9">
        <w:rPr>
          <w:sz w:val="28"/>
          <w:szCs w:val="28"/>
        </w:rPr>
        <w:t xml:space="preserve">Мінливість, швидкоплинність. </w:t>
      </w:r>
    </w:p>
    <w:p w:rsidR="004773E3" w:rsidRPr="004D18F9" w:rsidRDefault="004773E3" w:rsidP="0075181A">
      <w:pPr>
        <w:pStyle w:val="Default"/>
        <w:numPr>
          <w:ilvl w:val="0"/>
          <w:numId w:val="18"/>
        </w:numPr>
        <w:ind w:left="0" w:firstLine="0"/>
        <w:rPr>
          <w:sz w:val="28"/>
          <w:szCs w:val="28"/>
        </w:rPr>
      </w:pPr>
      <w:r w:rsidRPr="004D18F9">
        <w:rPr>
          <w:sz w:val="28"/>
          <w:szCs w:val="28"/>
        </w:rPr>
        <w:t xml:space="preserve">Наявність мети діяльності.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17. Деінституціалізація є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Об’єктивним і позитивним процесом.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Волюнтаристським і небезпечним явищем.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Може бути і першим і другим залежно від обставин.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</w:rPr>
        <w:t xml:space="preserve">18. Соціальні інститути являють собою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Історично сформовані стійкі форми організації спільної діяльності людей.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Соціальні організації та установи, що функціонують у суспільстві.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Групи людей, що виконують особливі функції у суспільстві.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Нашарування груп у суспільстві, що мають різний доступ до соціальних благ.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  <w:lang w:val="ru-RU"/>
        </w:rPr>
        <w:t>19</w:t>
      </w:r>
      <w:r w:rsidRPr="004D18F9">
        <w:rPr>
          <w:b/>
          <w:bCs/>
          <w:color w:val="auto"/>
          <w:sz w:val="28"/>
          <w:szCs w:val="28"/>
        </w:rPr>
        <w:t xml:space="preserve">. Наука як соціальний інститут належить до: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Економічних інститутів.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Інститутів сфери освіти.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Політичних інститутів.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Культурних інститутів.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  <w:lang w:val="ru-RU"/>
        </w:rPr>
        <w:t>20</w:t>
      </w:r>
      <w:r w:rsidRPr="004D18F9">
        <w:rPr>
          <w:b/>
          <w:bCs/>
          <w:color w:val="auto"/>
          <w:sz w:val="28"/>
          <w:szCs w:val="28"/>
        </w:rPr>
        <w:t xml:space="preserve">. До основних рис соціальних організацій не належать: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Цілеспрямованість.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2. Дружні відносини.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lastRenderedPageBreak/>
        <w:t xml:space="preserve">3. Керованість.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Ідентичність.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5. Ієрархічність.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b/>
          <w:bCs/>
          <w:color w:val="auto"/>
          <w:sz w:val="28"/>
          <w:szCs w:val="28"/>
          <w:lang w:val="ru-RU"/>
        </w:rPr>
        <w:t>21</w:t>
      </w:r>
      <w:r w:rsidRPr="004D18F9">
        <w:rPr>
          <w:b/>
          <w:bCs/>
          <w:color w:val="auto"/>
          <w:sz w:val="28"/>
          <w:szCs w:val="28"/>
        </w:rPr>
        <w:t xml:space="preserve">. Цілі організації – це …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1. Алгоритм її діяльності, який веде до певного результату.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  <w:lang w:val="ru-RU"/>
        </w:rPr>
      </w:pPr>
      <w:r w:rsidRPr="004D18F9">
        <w:rPr>
          <w:color w:val="auto"/>
          <w:sz w:val="28"/>
          <w:szCs w:val="28"/>
        </w:rPr>
        <w:t xml:space="preserve">2. Прирощення зусиль людей в ході їх спільної діяльності.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3. Бажаний, планований результат, який намагаються досягти, використовуючи свою активність, члени організації для задоволення колективних потреб. </w:t>
      </w:r>
    </w:p>
    <w:p w:rsidR="004773E3" w:rsidRPr="004D18F9" w:rsidRDefault="004773E3" w:rsidP="004773E3">
      <w:pPr>
        <w:pStyle w:val="Default"/>
        <w:rPr>
          <w:color w:val="auto"/>
          <w:sz w:val="28"/>
          <w:szCs w:val="28"/>
        </w:rPr>
      </w:pPr>
      <w:r w:rsidRPr="004D18F9">
        <w:rPr>
          <w:color w:val="auto"/>
          <w:sz w:val="28"/>
          <w:szCs w:val="28"/>
        </w:rPr>
        <w:t xml:space="preserve">4. Система соціальних позицій і ролей членів організації. </w:t>
      </w:r>
    </w:p>
    <w:p w:rsidR="004773E3" w:rsidRPr="004D18F9" w:rsidRDefault="004773E3" w:rsidP="004773E3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5F5F5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shd w:val="clear" w:color="auto" w:fill="F5F5F5"/>
          <w:lang w:val="uk-UA"/>
        </w:rPr>
        <w:t>22. Сукупність ідей, базових уявлень, корпоративних цінностей і норм поведінки, властивих тільки даної організації і формуються в ході спільної діяльності для досягнення загальних цілей це….</w:t>
      </w:r>
    </w:p>
    <w:p w:rsidR="004773E3" w:rsidRPr="004D18F9" w:rsidRDefault="004773E3" w:rsidP="004773E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4D18F9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1. Структура організації</w:t>
      </w:r>
    </w:p>
    <w:p w:rsidR="004773E3" w:rsidRPr="004D18F9" w:rsidRDefault="004773E3" w:rsidP="004773E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4D18F9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2. Культура організації</w:t>
      </w:r>
    </w:p>
    <w:p w:rsidR="004773E3" w:rsidRPr="004D18F9" w:rsidRDefault="004773E3" w:rsidP="004773E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4D18F9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3. Середовище існування організації</w:t>
      </w:r>
    </w:p>
    <w:p w:rsidR="004773E3" w:rsidRPr="004D18F9" w:rsidRDefault="004773E3" w:rsidP="004773E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4D18F9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4. Технології організації</w:t>
      </w:r>
    </w:p>
    <w:p w:rsidR="004773E3" w:rsidRPr="004D18F9" w:rsidRDefault="004773E3" w:rsidP="004773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t>23. Соціально-професійна структура є похідною від:</w:t>
      </w:r>
    </w:p>
    <w:p w:rsidR="004773E3" w:rsidRPr="004D18F9" w:rsidRDefault="004773E3" w:rsidP="0075181A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Р</w:t>
      </w:r>
      <w:r w:rsidRPr="004D18F9">
        <w:rPr>
          <w:rFonts w:ascii="Times New Roman" w:hAnsi="Times New Roman"/>
          <w:sz w:val="28"/>
          <w:szCs w:val="28"/>
        </w:rPr>
        <w:t>озподілу праці;</w:t>
      </w:r>
    </w:p>
    <w:p w:rsidR="004773E3" w:rsidRPr="004D18F9" w:rsidRDefault="004773E3" w:rsidP="0075181A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Форм власності на засоби виробництва;</w:t>
      </w:r>
    </w:p>
    <w:p w:rsidR="004773E3" w:rsidRPr="004D18F9" w:rsidRDefault="004773E3" w:rsidP="0075181A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Популярності професій в масовій свідомості;</w:t>
      </w:r>
    </w:p>
    <w:p w:rsidR="004773E3" w:rsidRPr="004D18F9" w:rsidRDefault="004773E3" w:rsidP="0075181A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К</w:t>
      </w:r>
      <w:r w:rsidRPr="004D18F9">
        <w:rPr>
          <w:rFonts w:ascii="Times New Roman" w:hAnsi="Times New Roman"/>
          <w:sz w:val="28"/>
          <w:szCs w:val="28"/>
        </w:rPr>
        <w:t>ласової структури суспільства.</w:t>
      </w:r>
    </w:p>
    <w:p w:rsidR="004773E3" w:rsidRPr="004D18F9" w:rsidRDefault="004773E3" w:rsidP="004773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D18F9">
        <w:rPr>
          <w:rFonts w:ascii="Times New Roman" w:hAnsi="Times New Roman"/>
          <w:b/>
          <w:sz w:val="28"/>
          <w:szCs w:val="28"/>
        </w:rPr>
        <w:t>2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D18F9">
        <w:rPr>
          <w:rFonts w:ascii="Times New Roman" w:hAnsi="Times New Roman"/>
          <w:b/>
          <w:sz w:val="28"/>
          <w:szCs w:val="28"/>
        </w:rPr>
        <w:t>. Стратифікація це:</w:t>
      </w:r>
    </w:p>
    <w:p w:rsidR="004773E3" w:rsidRPr="004D18F9" w:rsidRDefault="004773E3" w:rsidP="0075181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С</w:t>
      </w:r>
      <w:r w:rsidRPr="004D18F9">
        <w:rPr>
          <w:rFonts w:ascii="Times New Roman" w:hAnsi="Times New Roman"/>
          <w:sz w:val="28"/>
          <w:szCs w:val="28"/>
        </w:rPr>
        <w:t>инонім соціальної структури;</w:t>
      </w:r>
    </w:p>
    <w:p w:rsidR="004773E3" w:rsidRPr="004D18F9" w:rsidRDefault="004773E3" w:rsidP="0075181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Процес розчленовування складних понять на простіші;</w:t>
      </w:r>
    </w:p>
    <w:p w:rsidR="004773E3" w:rsidRPr="004D18F9" w:rsidRDefault="004773E3" w:rsidP="0075181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Перехідний період від традиційного до індустріального суспільства;</w:t>
      </w:r>
    </w:p>
    <w:p w:rsidR="004773E3" w:rsidRPr="004D18F9" w:rsidRDefault="004773E3" w:rsidP="0075181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Нерівність соціального положення різних верств суспільства.</w:t>
      </w:r>
    </w:p>
    <w:p w:rsidR="004773E3" w:rsidRPr="004D18F9" w:rsidRDefault="004773E3" w:rsidP="004773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t xml:space="preserve">25. 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Сукупність політичних институтів та відношень, через які здійснюється формування та досягнення цілей суспільства або правлячих групп, це </w:t>
      </w:r>
    </w:p>
    <w:p w:rsidR="004773E3" w:rsidRPr="004D18F9" w:rsidRDefault="004773E3" w:rsidP="0075181A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П</w:t>
      </w:r>
      <w:r w:rsidRPr="004D18F9">
        <w:rPr>
          <w:rFonts w:ascii="Times New Roman" w:hAnsi="Times New Roman"/>
          <w:sz w:val="28"/>
          <w:szCs w:val="28"/>
          <w:lang w:val="ru-RU"/>
        </w:rPr>
        <w:t xml:space="preserve">олітичний режим;  </w:t>
      </w:r>
    </w:p>
    <w:p w:rsidR="004773E3" w:rsidRPr="004D18F9" w:rsidRDefault="004773E3" w:rsidP="0075181A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 xml:space="preserve">Політична система;  </w:t>
      </w:r>
    </w:p>
    <w:p w:rsidR="004773E3" w:rsidRPr="004D18F9" w:rsidRDefault="004773E3" w:rsidP="0075181A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 xml:space="preserve">Політика;  </w:t>
      </w:r>
    </w:p>
    <w:p w:rsidR="004773E3" w:rsidRPr="004D18F9" w:rsidRDefault="004773E3" w:rsidP="0075181A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 xml:space="preserve">Політичний процес. 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t>26. Яка функція держави полягає в задоволенні потреб людей в роботі?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773E3" w:rsidRPr="004D18F9" w:rsidRDefault="004773E3" w:rsidP="0075181A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Е</w:t>
      </w:r>
      <w:r w:rsidRPr="004D18F9">
        <w:rPr>
          <w:rFonts w:ascii="Times New Roman" w:hAnsi="Times New Roman"/>
          <w:sz w:val="28"/>
          <w:szCs w:val="28"/>
        </w:rPr>
        <w:t>кономічна,</w:t>
      </w:r>
    </w:p>
    <w:p w:rsidR="004773E3" w:rsidRPr="004D18F9" w:rsidRDefault="004773E3" w:rsidP="0075181A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С</w:t>
      </w:r>
      <w:r w:rsidRPr="004D18F9">
        <w:rPr>
          <w:rFonts w:ascii="Times New Roman" w:hAnsi="Times New Roman"/>
          <w:sz w:val="28"/>
          <w:szCs w:val="28"/>
        </w:rPr>
        <w:t>оціальна,</w:t>
      </w:r>
    </w:p>
    <w:p w:rsidR="004773E3" w:rsidRPr="004D18F9" w:rsidRDefault="004773E3" w:rsidP="0075181A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П</w:t>
      </w:r>
      <w:r w:rsidRPr="004D18F9">
        <w:rPr>
          <w:rFonts w:ascii="Times New Roman" w:hAnsi="Times New Roman"/>
          <w:sz w:val="28"/>
          <w:szCs w:val="28"/>
        </w:rPr>
        <w:t>равова,</w:t>
      </w:r>
    </w:p>
    <w:p w:rsidR="004773E3" w:rsidRPr="004D18F9" w:rsidRDefault="004773E3" w:rsidP="0075181A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О</w:t>
      </w:r>
      <w:r w:rsidRPr="004D18F9">
        <w:rPr>
          <w:rFonts w:ascii="Times New Roman" w:hAnsi="Times New Roman"/>
          <w:sz w:val="28"/>
          <w:szCs w:val="28"/>
        </w:rPr>
        <w:t>світня.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t>27. За якої форми правління уряд призначається прем’єр-міністром?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773E3" w:rsidRPr="004D18F9" w:rsidRDefault="004773E3" w:rsidP="0075181A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П</w:t>
      </w:r>
      <w:r w:rsidRPr="004D18F9">
        <w:rPr>
          <w:rFonts w:ascii="Times New Roman" w:hAnsi="Times New Roman"/>
          <w:sz w:val="28"/>
          <w:szCs w:val="28"/>
        </w:rPr>
        <w:t>резидентська республіка;</w:t>
      </w:r>
    </w:p>
    <w:p w:rsidR="004773E3" w:rsidRPr="004D18F9" w:rsidRDefault="004773E3" w:rsidP="0075181A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П</w:t>
      </w:r>
      <w:r w:rsidRPr="004D18F9">
        <w:rPr>
          <w:rFonts w:ascii="Times New Roman" w:hAnsi="Times New Roman"/>
          <w:sz w:val="28"/>
          <w:szCs w:val="28"/>
        </w:rPr>
        <w:t>арламентська республіка;</w:t>
      </w:r>
    </w:p>
    <w:p w:rsidR="004773E3" w:rsidRPr="004D18F9" w:rsidRDefault="004773E3" w:rsidP="0075181A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П</w:t>
      </w:r>
      <w:r w:rsidRPr="004D18F9">
        <w:rPr>
          <w:rFonts w:ascii="Times New Roman" w:hAnsi="Times New Roman"/>
          <w:sz w:val="28"/>
          <w:szCs w:val="28"/>
        </w:rPr>
        <w:t>арламентсько-президентська республіка;</w:t>
      </w:r>
    </w:p>
    <w:p w:rsidR="004773E3" w:rsidRPr="004D18F9" w:rsidRDefault="004773E3" w:rsidP="0075181A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К</w:t>
      </w:r>
      <w:r w:rsidRPr="004D18F9">
        <w:rPr>
          <w:rFonts w:ascii="Times New Roman" w:hAnsi="Times New Roman"/>
          <w:sz w:val="28"/>
          <w:szCs w:val="28"/>
        </w:rPr>
        <w:t>онституційна монархія.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D18F9">
        <w:rPr>
          <w:rFonts w:ascii="Times New Roman" w:hAnsi="Times New Roman"/>
          <w:b/>
          <w:sz w:val="28"/>
          <w:szCs w:val="28"/>
          <w:lang w:val="ru-RU"/>
        </w:rPr>
        <w:lastRenderedPageBreak/>
        <w:t>28. Для якої форми державно-територіального устрою характерна наявність подвійної правової системи?</w:t>
      </w:r>
    </w:p>
    <w:p w:rsidR="004773E3" w:rsidRPr="004D18F9" w:rsidRDefault="004773E3" w:rsidP="004773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773E3" w:rsidRPr="004D18F9" w:rsidRDefault="004773E3" w:rsidP="0075181A">
      <w:pPr>
        <w:pStyle w:val="a3"/>
        <w:numPr>
          <w:ilvl w:val="1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М</w:t>
      </w:r>
      <w:r w:rsidRPr="004D18F9">
        <w:rPr>
          <w:rFonts w:ascii="Times New Roman" w:hAnsi="Times New Roman"/>
          <w:sz w:val="28"/>
          <w:szCs w:val="28"/>
        </w:rPr>
        <w:t>онархія;</w:t>
      </w:r>
    </w:p>
    <w:p w:rsidR="004773E3" w:rsidRPr="004D18F9" w:rsidRDefault="004773E3" w:rsidP="0075181A">
      <w:pPr>
        <w:pStyle w:val="a3"/>
        <w:numPr>
          <w:ilvl w:val="1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Ф</w:t>
      </w:r>
      <w:r w:rsidRPr="004D18F9">
        <w:rPr>
          <w:rFonts w:ascii="Times New Roman" w:hAnsi="Times New Roman"/>
          <w:sz w:val="28"/>
          <w:szCs w:val="28"/>
        </w:rPr>
        <w:t>едерація;</w:t>
      </w:r>
    </w:p>
    <w:p w:rsidR="004773E3" w:rsidRPr="004D18F9" w:rsidRDefault="004773E3" w:rsidP="0075181A">
      <w:pPr>
        <w:pStyle w:val="a3"/>
        <w:numPr>
          <w:ilvl w:val="1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У</w:t>
      </w:r>
      <w:r w:rsidRPr="004D18F9">
        <w:rPr>
          <w:rFonts w:ascii="Times New Roman" w:hAnsi="Times New Roman"/>
          <w:sz w:val="28"/>
          <w:szCs w:val="28"/>
        </w:rPr>
        <w:t>нітарна держава;</w:t>
      </w:r>
    </w:p>
    <w:p w:rsidR="004773E3" w:rsidRPr="004D18F9" w:rsidRDefault="004773E3" w:rsidP="0075181A">
      <w:pPr>
        <w:pStyle w:val="a3"/>
        <w:numPr>
          <w:ilvl w:val="1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D18F9">
        <w:rPr>
          <w:rFonts w:ascii="Times New Roman" w:hAnsi="Times New Roman"/>
          <w:b/>
          <w:sz w:val="28"/>
          <w:szCs w:val="28"/>
        </w:rPr>
        <w:t>втономія.</w:t>
      </w:r>
    </w:p>
    <w:p w:rsidR="004773E3" w:rsidRPr="004D18F9" w:rsidRDefault="004773E3" w:rsidP="004773E3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>29. Суспільству як системі притаманна така властивість як:</w:t>
      </w:r>
    </w:p>
    <w:p w:rsidR="004773E3" w:rsidRPr="004D18F9" w:rsidRDefault="004773E3" w:rsidP="004773E3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4773E3" w:rsidRPr="004D18F9" w:rsidRDefault="004773E3" w:rsidP="0075181A">
      <w:pPr>
        <w:pStyle w:val="a3"/>
        <w:numPr>
          <w:ilvl w:val="0"/>
          <w:numId w:val="2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Жорстка обумовленість розвитку;</w:t>
      </w:r>
    </w:p>
    <w:p w:rsidR="004773E3" w:rsidRPr="004D18F9" w:rsidRDefault="004773E3" w:rsidP="0075181A">
      <w:pPr>
        <w:pStyle w:val="a3"/>
        <w:numPr>
          <w:ilvl w:val="0"/>
          <w:numId w:val="2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Цілісність;</w:t>
      </w:r>
    </w:p>
    <w:p w:rsidR="004773E3" w:rsidRPr="004D18F9" w:rsidRDefault="004773E3" w:rsidP="0075181A">
      <w:pPr>
        <w:pStyle w:val="a3"/>
        <w:numPr>
          <w:ilvl w:val="0"/>
          <w:numId w:val="2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Відсутність регуляції, взаємозамінності елементів;</w:t>
      </w:r>
    </w:p>
    <w:p w:rsidR="004773E3" w:rsidRPr="004D18F9" w:rsidRDefault="004773E3" w:rsidP="0075181A">
      <w:pPr>
        <w:pStyle w:val="a3"/>
        <w:numPr>
          <w:ilvl w:val="0"/>
          <w:numId w:val="2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Відсутність системи управління.</w:t>
      </w:r>
    </w:p>
    <w:p w:rsidR="004773E3" w:rsidRPr="004D18F9" w:rsidRDefault="004773E3" w:rsidP="004773E3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>30. Процес всесвітньої економічної, політичної та культурної інтеграції та уніфікації</w:t>
      </w:r>
      <w:r w:rsidRPr="004D18F9">
        <w:rPr>
          <w:b/>
          <w:lang w:val="uk-UA"/>
        </w:rPr>
        <w:t xml:space="preserve"> 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>називається:</w:t>
      </w:r>
    </w:p>
    <w:p w:rsidR="004773E3" w:rsidRPr="004D18F9" w:rsidRDefault="004773E3" w:rsidP="004773E3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4773E3" w:rsidRPr="004D18F9" w:rsidRDefault="004773E3" w:rsidP="0075181A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Модернізація;</w:t>
      </w:r>
    </w:p>
    <w:p w:rsidR="004773E3" w:rsidRPr="004D18F9" w:rsidRDefault="004773E3" w:rsidP="0075181A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Стратифікація;</w:t>
      </w:r>
    </w:p>
    <w:p w:rsidR="004773E3" w:rsidRPr="004D18F9" w:rsidRDefault="004773E3" w:rsidP="0075181A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Глобалізація;</w:t>
      </w:r>
    </w:p>
    <w:p w:rsidR="004773E3" w:rsidRPr="004D18F9" w:rsidRDefault="004773E3" w:rsidP="0075181A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D18F9">
        <w:rPr>
          <w:rFonts w:ascii="Times New Roman" w:hAnsi="Times New Roman"/>
          <w:sz w:val="28"/>
          <w:szCs w:val="28"/>
          <w:lang w:val="uk-UA"/>
        </w:rPr>
        <w:t>Колективізація.</w:t>
      </w:r>
    </w:p>
    <w:p w:rsidR="004773E3" w:rsidRPr="004D18F9" w:rsidRDefault="004773E3" w:rsidP="004773E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773E3" w:rsidRPr="004D18F9" w:rsidRDefault="004773E3" w:rsidP="004773E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4D18F9">
        <w:rPr>
          <w:rFonts w:ascii="Times New Roman" w:hAnsi="Times New Roman"/>
          <w:b/>
          <w:sz w:val="28"/>
          <w:szCs w:val="28"/>
        </w:rPr>
        <w:t>Times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18F9">
        <w:rPr>
          <w:rFonts w:ascii="Times New Roman" w:hAnsi="Times New Roman"/>
          <w:b/>
          <w:sz w:val="28"/>
          <w:szCs w:val="28"/>
        </w:rPr>
        <w:t>New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18F9">
        <w:rPr>
          <w:rFonts w:ascii="Times New Roman" w:hAnsi="Times New Roman"/>
          <w:b/>
          <w:sz w:val="28"/>
          <w:szCs w:val="28"/>
        </w:rPr>
        <w:t>Roman</w:t>
      </w:r>
      <w:r w:rsidRPr="004D18F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4773E3" w:rsidRPr="004D18F9" w:rsidRDefault="004773E3" w:rsidP="004773E3">
      <w:pPr>
        <w:pStyle w:val="3"/>
        <w:tabs>
          <w:tab w:val="left" w:pos="459"/>
        </w:tabs>
        <w:spacing w:after="0"/>
        <w:jc w:val="both"/>
        <w:rPr>
          <w:sz w:val="28"/>
          <w:szCs w:val="28"/>
          <w:lang w:val="uk-UA"/>
        </w:rPr>
      </w:pPr>
      <w:r w:rsidRPr="004D18F9">
        <w:rPr>
          <w:sz w:val="28"/>
          <w:szCs w:val="28"/>
          <w:lang w:val="uk-UA"/>
        </w:rPr>
        <w:t>31.Описати фактори, що впливають на процес і результати соціалізації. Навести приклади дії цих факторів</w:t>
      </w:r>
    </w:p>
    <w:p w:rsidR="004773E3" w:rsidRPr="004D18F9" w:rsidRDefault="004773E3" w:rsidP="0075181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18F9">
        <w:rPr>
          <w:rFonts w:ascii="Times New Roman" w:hAnsi="Times New Roman"/>
          <w:sz w:val="28"/>
          <w:szCs w:val="28"/>
          <w:lang w:val="ru-RU"/>
        </w:rPr>
        <w:t>Надати визначення поняттю «девіантна поведінка». Пояснити її різни типології.  Навести п’ять прикладів рівних типів девіантної поведінки.</w:t>
      </w:r>
    </w:p>
    <w:p w:rsidR="004773E3" w:rsidRPr="004D18F9" w:rsidRDefault="004773E3" w:rsidP="0075181A">
      <w:pPr>
        <w:pStyle w:val="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4D18F9">
        <w:rPr>
          <w:sz w:val="28"/>
          <w:szCs w:val="28"/>
          <w:lang w:val="uk-UA"/>
        </w:rPr>
        <w:t>Описати явні, латентні та можливі дисфункції в таких соціальних інститутах, як в’язниця. Університет.</w:t>
      </w:r>
    </w:p>
    <w:p w:rsidR="004773E3" w:rsidRPr="004D18F9" w:rsidRDefault="004773E3" w:rsidP="0075181A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D18F9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. Дайте визначення поняття «політична соціалізація». </w:t>
      </w:r>
      <w:r w:rsidRPr="004D18F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 фактори впливають на політичну соціалізацію особи? Навести приклади цього впливу</w:t>
      </w:r>
    </w:p>
    <w:p w:rsidR="004773E3" w:rsidRPr="002E174B" w:rsidRDefault="004773E3" w:rsidP="004773E3">
      <w:pPr>
        <w:pStyle w:val="a3"/>
        <w:spacing w:line="240" w:lineRule="auto"/>
        <w:ind w:left="0"/>
        <w:rPr>
          <w:lang w:val="uk-UA"/>
        </w:rPr>
      </w:pPr>
    </w:p>
    <w:p w:rsidR="00A01588" w:rsidRDefault="00A015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A01588" w:rsidRPr="006229A5" w:rsidRDefault="00A01588" w:rsidP="00A01588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6229A5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Pr="006229A5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6229A5">
        <w:rPr>
          <w:rFonts w:ascii="Times New Roman" w:hAnsi="Times New Roman"/>
          <w:b/>
          <w:sz w:val="28"/>
          <w:szCs w:val="28"/>
          <w:lang w:val="ru-RU"/>
        </w:rPr>
        <w:t>8</w:t>
      </w:r>
      <w:r w:rsidRPr="006229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01588" w:rsidRPr="006229A5" w:rsidRDefault="00A01588" w:rsidP="00A01588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A01588" w:rsidRPr="006229A5" w:rsidRDefault="00A01588" w:rsidP="00A01588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1588" w:rsidRPr="006229A5" w:rsidRDefault="00A01588" w:rsidP="00A01588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A01588" w:rsidRPr="006229A5" w:rsidRDefault="00A01588" w:rsidP="00A01588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1588" w:rsidRPr="006229A5" w:rsidRDefault="00A01588" w:rsidP="0075181A">
      <w:pPr>
        <w:pStyle w:val="Default"/>
        <w:numPr>
          <w:ilvl w:val="0"/>
          <w:numId w:val="41"/>
        </w:numPr>
        <w:ind w:left="0" w:firstLine="0"/>
        <w:rPr>
          <w:b/>
          <w:bCs/>
          <w:color w:val="auto"/>
          <w:sz w:val="28"/>
          <w:szCs w:val="28"/>
          <w:lang w:val="ru-RU"/>
        </w:rPr>
      </w:pPr>
      <w:r w:rsidRPr="006229A5">
        <w:rPr>
          <w:b/>
          <w:bCs/>
          <w:color w:val="auto"/>
          <w:sz w:val="28"/>
          <w:szCs w:val="28"/>
        </w:rPr>
        <w:t xml:space="preserve">До функцій культури не належить: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  <w:lang w:val="ru-RU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Функція соціального контролю.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Регулятивна функція.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Функція соціалізації.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Репродуктивна функція. </w:t>
      </w:r>
    </w:p>
    <w:p w:rsidR="00A01588" w:rsidRPr="006229A5" w:rsidRDefault="00A01588" w:rsidP="00A01588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6229A5">
        <w:rPr>
          <w:b/>
          <w:bCs/>
          <w:color w:val="auto"/>
          <w:sz w:val="28"/>
          <w:szCs w:val="28"/>
        </w:rPr>
        <w:t xml:space="preserve">2. Способи реагування оточуючих на поведінку людини у вигляді заохочення або покарання за невиконання певних норм поведінки мають назву: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  <w:lang w:val="ru-RU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Цінності.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Цілі.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Санкції.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Вимоги.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5. Знання. </w:t>
      </w:r>
    </w:p>
    <w:p w:rsidR="00A01588" w:rsidRPr="006229A5" w:rsidRDefault="00A01588" w:rsidP="00A01588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6229A5">
        <w:rPr>
          <w:b/>
          <w:bCs/>
          <w:color w:val="auto"/>
          <w:sz w:val="28"/>
          <w:szCs w:val="28"/>
        </w:rPr>
        <w:t xml:space="preserve">3. Чим відрізняються норми правові від норм моральних?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  <w:lang w:val="ru-RU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Наявністю санкцій.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Сферою суспільного життя (політична, економічна, культурна.), яку регулюють норми.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Рівнями інформованості людей про зміст норм.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Характером суб’єкта, який є джерелом відповідних норм.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5. Важливістю їх для особистості. </w:t>
      </w:r>
    </w:p>
    <w:p w:rsidR="00A01588" w:rsidRPr="006229A5" w:rsidRDefault="00A01588" w:rsidP="00A01588">
      <w:pPr>
        <w:pStyle w:val="Default"/>
        <w:rPr>
          <w:b/>
          <w:bCs/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6229A5">
        <w:rPr>
          <w:b/>
          <w:bCs/>
          <w:color w:val="auto"/>
          <w:sz w:val="28"/>
          <w:szCs w:val="28"/>
        </w:rPr>
        <w:t xml:space="preserve">4. Засіб, за допомогою якого люди передають один одному ідеї, інформацію, погляди та емоції, створюють культуру і передають її з покоління в покоління, – це: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  <w:lang w:val="ru-RU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Норми.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Цінності.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Ідеологія.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Мова.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5. Знання.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b/>
          <w:bCs/>
          <w:sz w:val="28"/>
          <w:szCs w:val="28"/>
        </w:rPr>
        <w:t xml:space="preserve">5. До девіантної поведінки належить...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1. Участь у виборах.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2. Геніальність.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3. Навчання у ВНЗ.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4. Повага до старших.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6. Який з наведених агентів насамперед здійснює формальні санкції?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Сусіди.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lastRenderedPageBreak/>
        <w:t xml:space="preserve">2. Сім’я.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Студентська група.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Податкова поліція.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7. Чи змінюються види девіації залежно від типу країни, етапу її розвитку, особливостей культури?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Так, це загальна закономірність.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Так, але це було в давні часи.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Ні, не змінюються. 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29A5">
        <w:rPr>
          <w:rFonts w:ascii="Times New Roman" w:hAnsi="Times New Roman"/>
          <w:b/>
          <w:sz w:val="28"/>
          <w:szCs w:val="28"/>
          <w:lang w:val="ru-RU"/>
        </w:rPr>
        <w:t xml:space="preserve">8. Референтна група - це така група: 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1588" w:rsidRPr="006229A5" w:rsidRDefault="00A01588" w:rsidP="0075181A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У якій людина вчиться, або працює;</w:t>
      </w:r>
    </w:p>
    <w:p w:rsidR="00A01588" w:rsidRPr="006229A5" w:rsidRDefault="00A01588" w:rsidP="0075181A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Д</w:t>
      </w:r>
      <w:r w:rsidRPr="006229A5">
        <w:rPr>
          <w:rFonts w:ascii="Times New Roman" w:hAnsi="Times New Roman"/>
          <w:sz w:val="28"/>
          <w:szCs w:val="28"/>
        </w:rPr>
        <w:t xml:space="preserve">о якої людина належить; </w:t>
      </w:r>
    </w:p>
    <w:p w:rsidR="00A01588" w:rsidRPr="006229A5" w:rsidRDefault="00A01588" w:rsidP="0075181A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 xml:space="preserve">У якій усі члени групи контактують один з одним; </w:t>
      </w:r>
    </w:p>
    <w:p w:rsidR="00A01588" w:rsidRPr="006229A5" w:rsidRDefault="00A01588" w:rsidP="0075181A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З якою людина себе співвідносить як з еталоном.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6229A5">
        <w:rPr>
          <w:rFonts w:ascii="Times New Roman" w:hAnsi="Times New Roman"/>
          <w:b/>
          <w:sz w:val="28"/>
          <w:szCs w:val="28"/>
        </w:rPr>
        <w:t>. Неформальними є групи, які: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01588" w:rsidRPr="006229A5" w:rsidRDefault="00A01588" w:rsidP="0075181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займають проміжне положення в соціальному просторі між так званими офіційними групами;</w:t>
      </w:r>
    </w:p>
    <w:p w:rsidR="00A01588" w:rsidRPr="006229A5" w:rsidRDefault="00A01588" w:rsidP="0075181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створені в обхід належної реєстрації в державних органах;</w:t>
      </w:r>
    </w:p>
    <w:p w:rsidR="00A01588" w:rsidRPr="006229A5" w:rsidRDefault="00A01588" w:rsidP="0075181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ґрунтуються на емоційних чинниках, взаємних симпатіях і неофіційних домовленостях;</w:t>
      </w:r>
    </w:p>
    <w:p w:rsidR="00A01588" w:rsidRPr="006229A5" w:rsidRDefault="00A01588" w:rsidP="0075181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здебільшого створюються злочинцями, торговцями наркотиків і тому подібне.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29A5">
        <w:rPr>
          <w:rFonts w:ascii="Times New Roman" w:hAnsi="Times New Roman"/>
          <w:b/>
          <w:sz w:val="28"/>
          <w:szCs w:val="28"/>
          <w:lang w:val="ru-RU"/>
        </w:rPr>
        <w:t>10. Пан "</w:t>
      </w:r>
      <w:r w:rsidRPr="006229A5">
        <w:rPr>
          <w:rFonts w:ascii="Times New Roman" w:hAnsi="Times New Roman"/>
          <w:b/>
          <w:sz w:val="28"/>
          <w:szCs w:val="28"/>
        </w:rPr>
        <w:t>X</w:t>
      </w:r>
      <w:r w:rsidRPr="006229A5">
        <w:rPr>
          <w:rFonts w:ascii="Times New Roman" w:hAnsi="Times New Roman"/>
          <w:b/>
          <w:sz w:val="28"/>
          <w:szCs w:val="28"/>
          <w:lang w:val="ru-RU"/>
        </w:rPr>
        <w:t>" був студентом, став інженером, а пізніше став державним службовцем високого рангу. Це приклад: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01588" w:rsidRPr="006229A5" w:rsidRDefault="00A01588" w:rsidP="0075181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Г</w:t>
      </w:r>
      <w:r w:rsidRPr="006229A5">
        <w:rPr>
          <w:rFonts w:ascii="Times New Roman" w:hAnsi="Times New Roman"/>
          <w:sz w:val="28"/>
          <w:szCs w:val="28"/>
        </w:rPr>
        <w:t>оризонтальної мобільності;</w:t>
      </w:r>
    </w:p>
    <w:p w:rsidR="00A01588" w:rsidRPr="006229A5" w:rsidRDefault="00A01588" w:rsidP="0075181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Вертикальних переміщень по соціально-стратифікаційних сходах;</w:t>
      </w:r>
    </w:p>
    <w:p w:rsidR="00A01588" w:rsidRPr="006229A5" w:rsidRDefault="00A01588" w:rsidP="0075181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В</w:t>
      </w:r>
      <w:r w:rsidRPr="006229A5">
        <w:rPr>
          <w:rFonts w:ascii="Times New Roman" w:hAnsi="Times New Roman"/>
          <w:sz w:val="28"/>
          <w:szCs w:val="28"/>
        </w:rPr>
        <w:t>имушеної мобільності:</w:t>
      </w:r>
    </w:p>
    <w:p w:rsidR="00A01588" w:rsidRPr="006229A5" w:rsidRDefault="00A01588" w:rsidP="0075181A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М</w:t>
      </w:r>
      <w:r w:rsidRPr="006229A5">
        <w:rPr>
          <w:rFonts w:ascii="Times New Roman" w:hAnsi="Times New Roman"/>
          <w:sz w:val="28"/>
          <w:szCs w:val="28"/>
        </w:rPr>
        <w:t>іжпоколінної мобільності.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29A5">
        <w:rPr>
          <w:rFonts w:ascii="Times New Roman" w:hAnsi="Times New Roman"/>
          <w:b/>
          <w:sz w:val="28"/>
          <w:szCs w:val="28"/>
          <w:lang w:val="ru-RU"/>
        </w:rPr>
        <w:t>11. Який випадок повністю відповідає поняттю горизонтальної мобільності?</w:t>
      </w:r>
    </w:p>
    <w:p w:rsidR="00A01588" w:rsidRPr="006229A5" w:rsidRDefault="00A01588" w:rsidP="00A015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1588" w:rsidRPr="006229A5" w:rsidRDefault="00A01588" w:rsidP="007518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З</w:t>
      </w:r>
      <w:r w:rsidRPr="006229A5">
        <w:rPr>
          <w:rFonts w:ascii="Times New Roman" w:hAnsi="Times New Roman"/>
          <w:sz w:val="28"/>
          <w:szCs w:val="28"/>
        </w:rPr>
        <w:t>кінчення середньої школи;</w:t>
      </w:r>
    </w:p>
    <w:p w:rsidR="00A01588" w:rsidRPr="006229A5" w:rsidRDefault="00A01588" w:rsidP="007518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З</w:t>
      </w:r>
      <w:r w:rsidRPr="006229A5">
        <w:rPr>
          <w:rFonts w:ascii="Times New Roman" w:hAnsi="Times New Roman"/>
          <w:sz w:val="28"/>
          <w:szCs w:val="28"/>
        </w:rPr>
        <w:t>вільнення з посади;</w:t>
      </w:r>
    </w:p>
    <w:p w:rsidR="00A01588" w:rsidRPr="006229A5" w:rsidRDefault="00A01588" w:rsidP="007518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О</w:t>
      </w:r>
      <w:r w:rsidRPr="006229A5">
        <w:rPr>
          <w:rFonts w:ascii="Times New Roman" w:hAnsi="Times New Roman"/>
          <w:sz w:val="28"/>
          <w:szCs w:val="28"/>
        </w:rPr>
        <w:t>римання спадку;</w:t>
      </w:r>
    </w:p>
    <w:p w:rsidR="00A01588" w:rsidRPr="006229A5" w:rsidRDefault="00A01588" w:rsidP="007518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ПЕрехід студента з одного державного ВНЗ в інший без зміни спеціальності.</w:t>
      </w:r>
    </w:p>
    <w:p w:rsidR="00A01588" w:rsidRPr="006229A5" w:rsidRDefault="00A01588" w:rsidP="00A01588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6229A5">
        <w:rPr>
          <w:b/>
          <w:bCs/>
          <w:color w:val="auto"/>
          <w:sz w:val="28"/>
          <w:szCs w:val="28"/>
        </w:rPr>
        <w:t xml:space="preserve">12. Скоєння самогубства – це девіантний вчинок, що є...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  <w:lang w:val="ru-RU"/>
        </w:rPr>
      </w:pPr>
    </w:p>
    <w:p w:rsidR="00A01588" w:rsidRPr="006229A5" w:rsidRDefault="00A01588" w:rsidP="00A01588">
      <w:pPr>
        <w:pStyle w:val="Default"/>
        <w:spacing w:after="101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Екстравертним. </w:t>
      </w:r>
    </w:p>
    <w:p w:rsidR="00A01588" w:rsidRPr="006229A5" w:rsidRDefault="00A01588" w:rsidP="00A01588">
      <w:pPr>
        <w:pStyle w:val="Default"/>
        <w:spacing w:after="101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Груповим. </w:t>
      </w:r>
    </w:p>
    <w:p w:rsidR="00A01588" w:rsidRPr="006229A5" w:rsidRDefault="00A01588" w:rsidP="00A01588">
      <w:pPr>
        <w:pStyle w:val="Default"/>
        <w:spacing w:after="101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Ретристським.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Інтравертним.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b/>
          <w:bCs/>
          <w:sz w:val="28"/>
          <w:szCs w:val="28"/>
        </w:rPr>
        <w:t xml:space="preserve">13. Ознакою соціального інституту не є …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lastRenderedPageBreak/>
        <w:t xml:space="preserve">1. Наявність мети діяльності.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2. Поділ праці та професіоналізація виконання функцій.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3. Наявність соціального розшарування між людьми. </w:t>
      </w:r>
    </w:p>
    <w:p w:rsidR="00A01588" w:rsidRPr="006229A5" w:rsidRDefault="00A01588" w:rsidP="00A01588">
      <w:pPr>
        <w:pStyle w:val="Default"/>
        <w:rPr>
          <w:sz w:val="28"/>
          <w:szCs w:val="28"/>
        </w:rPr>
      </w:pPr>
      <w:r w:rsidRPr="006229A5">
        <w:rPr>
          <w:sz w:val="28"/>
          <w:szCs w:val="28"/>
        </w:rPr>
        <w:t xml:space="preserve">4. Розподіл прав та обов’язків учасників.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14. Які інститути домінували в радянському суспільстві?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Людини, освіти, науки.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Моралі, релігії, науки.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Війська і силових структур.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Економічні інститути.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5. Комуністичної ідеології, комуністичної партії, держави.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15. Дисфункція соціального інституту являє собою …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Невідповідність діяльності соціального інституту наявним соціальним потребам.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Латентну функцію соціального інституту.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Функцію, для виконання якої створювався даний соціальний інститут.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Явище, що допомагає суспільному розвитку.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16. Верховна Рада України як соціальний інститут належить до …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Фундаментальних, першочергових для існування суспільства.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Економічних соціальних інститутів.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Сучасних соціальних інститутів.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Неформальних соціальних інститутів.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17. За сферами діяльності організації поділяються на: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Відкриті, напівзакриті, закриті.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Економічні, соціальні, культурні.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Адміністративні та громадські.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Бюрократичні і не бюрократичні.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b/>
          <w:bCs/>
          <w:color w:val="auto"/>
          <w:sz w:val="28"/>
          <w:szCs w:val="28"/>
        </w:rPr>
        <w:t xml:space="preserve">18. Що не належить до ознак бюрократичної організації: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1. Чіткий поділ прав та обов’язків між членами організації.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2. Посадова ієрархія.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3. Самостійна регламентація діяльності членами організації.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4. Важливість технічної компетентності, а не особистих якостей членів організації. </w:t>
      </w:r>
    </w:p>
    <w:p w:rsidR="00A01588" w:rsidRPr="006229A5" w:rsidRDefault="00A01588" w:rsidP="00A01588">
      <w:pPr>
        <w:pStyle w:val="Default"/>
        <w:rPr>
          <w:color w:val="auto"/>
          <w:sz w:val="28"/>
          <w:szCs w:val="28"/>
        </w:rPr>
      </w:pPr>
      <w:r w:rsidRPr="006229A5">
        <w:rPr>
          <w:color w:val="auto"/>
          <w:sz w:val="28"/>
          <w:szCs w:val="28"/>
        </w:rPr>
        <w:t xml:space="preserve">5. Формальна, письмова комунікація. </w:t>
      </w:r>
    </w:p>
    <w:p w:rsidR="00A01588" w:rsidRPr="006229A5" w:rsidRDefault="00A01588" w:rsidP="00A01588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>19.</w:t>
      </w:r>
      <w:r w:rsidRPr="006229A5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 xml:space="preserve"> </w:t>
      </w:r>
      <w:r w:rsidRPr="006229A5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 xml:space="preserve">До </w:t>
      </w:r>
      <w:r w:rsidRPr="006229A5">
        <w:rPr>
          <w:rFonts w:ascii="Times New Roman" w:hAnsi="Times New Roman"/>
          <w:b/>
          <w:sz w:val="28"/>
          <w:szCs w:val="28"/>
          <w:lang w:val="ru-RU"/>
        </w:rPr>
        <w:t>характеристик ідеальної бюрократичної організації не належить</w:t>
      </w:r>
      <w:r w:rsidRPr="006229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1588" w:rsidRPr="006229A5" w:rsidRDefault="00A01588" w:rsidP="00A01588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588" w:rsidRPr="006229A5" w:rsidRDefault="00A01588" w:rsidP="0075181A">
      <w:pPr>
        <w:pStyle w:val="a3"/>
        <w:numPr>
          <w:ilvl w:val="0"/>
          <w:numId w:val="2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Чіткий поділ прав та обов’язків між членами організації;</w:t>
      </w:r>
    </w:p>
    <w:p w:rsidR="00A01588" w:rsidRPr="006229A5" w:rsidRDefault="00A01588" w:rsidP="0075181A">
      <w:pPr>
        <w:pStyle w:val="a3"/>
        <w:numPr>
          <w:ilvl w:val="0"/>
          <w:numId w:val="2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 xml:space="preserve"> Регламентація діяльності за допомогою неформально встановлених правил, які ніде не закріплені;</w:t>
      </w:r>
    </w:p>
    <w:p w:rsidR="00A01588" w:rsidRPr="006229A5" w:rsidRDefault="00A01588" w:rsidP="0075181A">
      <w:pPr>
        <w:pStyle w:val="a3"/>
        <w:numPr>
          <w:ilvl w:val="0"/>
          <w:numId w:val="2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</w:rPr>
        <w:t>Посадова ієрархія;</w:t>
      </w:r>
    </w:p>
    <w:p w:rsidR="00A01588" w:rsidRPr="006229A5" w:rsidRDefault="00A01588" w:rsidP="0075181A">
      <w:pPr>
        <w:pStyle w:val="a3"/>
        <w:numPr>
          <w:ilvl w:val="0"/>
          <w:numId w:val="2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Технічна компетентність, кваліфікація співробітників, а не особисті якості й зв’язки;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6229A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20. Які з перерахованих елементів </w:t>
      </w:r>
      <w:r w:rsidRPr="006229A5"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  <w:t>не відносяться</w:t>
      </w:r>
      <w:r w:rsidRPr="006229A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до політичної системи?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A01588" w:rsidRPr="006229A5" w:rsidRDefault="00A01588" w:rsidP="0075181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олітичні й правові норми;</w:t>
      </w:r>
    </w:p>
    <w:p w:rsidR="00A01588" w:rsidRPr="006229A5" w:rsidRDefault="00A01588" w:rsidP="0075181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олітичні партії;</w:t>
      </w:r>
    </w:p>
    <w:p w:rsidR="00A01588" w:rsidRPr="006229A5" w:rsidRDefault="00A01588" w:rsidP="0075181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іжнародне співтовариство;</w:t>
      </w:r>
    </w:p>
    <w:p w:rsidR="00A01588" w:rsidRPr="006229A5" w:rsidRDefault="00A01588" w:rsidP="0075181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олітичні відносини.</w:t>
      </w:r>
    </w:p>
    <w:p w:rsidR="00A01588" w:rsidRPr="006229A5" w:rsidRDefault="00A01588" w:rsidP="00A01588">
      <w:pPr>
        <w:spacing w:after="0" w:line="240" w:lineRule="auto"/>
        <w:rPr>
          <w:rFonts w:ascii="Times New Roman" w:eastAsia="Times New Roman" w:hAnsi="Times New Roman"/>
          <w:b/>
          <w:color w:val="222233"/>
          <w:sz w:val="28"/>
          <w:szCs w:val="28"/>
          <w:lang w:val="ru-RU" w:eastAsia="ru-RU"/>
        </w:rPr>
      </w:pPr>
      <w:r w:rsidRPr="006229A5">
        <w:rPr>
          <w:rFonts w:ascii="Times New Roman" w:eastAsia="Times New Roman" w:hAnsi="Times New Roman"/>
          <w:b/>
          <w:color w:val="222233"/>
          <w:sz w:val="28"/>
          <w:szCs w:val="28"/>
          <w:lang w:val="ru-RU" w:eastAsia="ru-RU"/>
        </w:rPr>
        <w:t>21.</w:t>
      </w:r>
      <w:r w:rsidRPr="006229A5">
        <w:rPr>
          <w:rFonts w:ascii="Times New Roman" w:hAnsi="Times New Roman"/>
          <w:b/>
          <w:sz w:val="28"/>
          <w:szCs w:val="28"/>
          <w:lang w:val="ru-RU"/>
        </w:rPr>
        <w:t xml:space="preserve"> Яка функція держави полягає в задоволенні потреб людей в </w:t>
      </w:r>
      <w:r w:rsidRPr="006229A5">
        <w:rPr>
          <w:rFonts w:ascii="Times New Roman" w:eastAsia="Times New Roman" w:hAnsi="Times New Roman"/>
          <w:b/>
          <w:color w:val="222233"/>
          <w:sz w:val="28"/>
          <w:szCs w:val="28"/>
          <w:lang w:val="ru-RU" w:eastAsia="ru-RU"/>
        </w:rPr>
        <w:t>страхуванні життя, власності, здоров'я?</w:t>
      </w:r>
    </w:p>
    <w:p w:rsidR="00A01588" w:rsidRPr="006229A5" w:rsidRDefault="00A01588" w:rsidP="00A01588">
      <w:pPr>
        <w:spacing w:after="0" w:line="240" w:lineRule="auto"/>
        <w:rPr>
          <w:rFonts w:ascii="Times New Roman" w:eastAsia="Times New Roman" w:hAnsi="Times New Roman"/>
          <w:b/>
          <w:color w:val="222233"/>
          <w:sz w:val="28"/>
          <w:szCs w:val="28"/>
          <w:lang w:val="ru-RU" w:eastAsia="ru-RU"/>
        </w:rPr>
      </w:pPr>
    </w:p>
    <w:p w:rsidR="00A01588" w:rsidRPr="006229A5" w:rsidRDefault="00A01588" w:rsidP="0075181A">
      <w:pPr>
        <w:pStyle w:val="a3"/>
        <w:numPr>
          <w:ilvl w:val="1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Е</w:t>
      </w:r>
      <w:r w:rsidRPr="006229A5">
        <w:rPr>
          <w:rFonts w:ascii="Times New Roman" w:hAnsi="Times New Roman"/>
          <w:sz w:val="28"/>
          <w:szCs w:val="28"/>
        </w:rPr>
        <w:t>кономічна,</w:t>
      </w:r>
    </w:p>
    <w:p w:rsidR="00A01588" w:rsidRPr="006229A5" w:rsidRDefault="00A01588" w:rsidP="0075181A">
      <w:pPr>
        <w:pStyle w:val="a3"/>
        <w:numPr>
          <w:ilvl w:val="1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С</w:t>
      </w:r>
      <w:r w:rsidRPr="006229A5">
        <w:rPr>
          <w:rFonts w:ascii="Times New Roman" w:hAnsi="Times New Roman"/>
          <w:sz w:val="28"/>
          <w:szCs w:val="28"/>
        </w:rPr>
        <w:t>оціальна,</w:t>
      </w:r>
    </w:p>
    <w:p w:rsidR="00A01588" w:rsidRPr="006229A5" w:rsidRDefault="00A01588" w:rsidP="0075181A">
      <w:pPr>
        <w:pStyle w:val="a3"/>
        <w:numPr>
          <w:ilvl w:val="1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П</w:t>
      </w:r>
      <w:r w:rsidRPr="006229A5">
        <w:rPr>
          <w:rFonts w:ascii="Times New Roman" w:hAnsi="Times New Roman"/>
          <w:sz w:val="28"/>
          <w:szCs w:val="28"/>
        </w:rPr>
        <w:t>равова,</w:t>
      </w:r>
    </w:p>
    <w:p w:rsidR="00A01588" w:rsidRPr="006229A5" w:rsidRDefault="00A01588" w:rsidP="0075181A">
      <w:pPr>
        <w:pStyle w:val="a3"/>
        <w:numPr>
          <w:ilvl w:val="1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О</w:t>
      </w:r>
      <w:r w:rsidRPr="006229A5">
        <w:rPr>
          <w:rFonts w:ascii="Times New Roman" w:hAnsi="Times New Roman"/>
          <w:sz w:val="28"/>
          <w:szCs w:val="28"/>
        </w:rPr>
        <w:t>світня.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6229A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22. Чим дуалістична монархія відрізняється від абсолютної: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A01588" w:rsidRPr="006229A5" w:rsidRDefault="00A01588" w:rsidP="0075181A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аявністю двох монархів;</w:t>
      </w:r>
    </w:p>
    <w:p w:rsidR="00A01588" w:rsidRPr="006229A5" w:rsidRDefault="00A01588" w:rsidP="0075181A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ru-RU" w:eastAsia="uk-UA"/>
        </w:rPr>
        <w:t>Існуванням поряд з монархом законодавчого органа;</w:t>
      </w:r>
    </w:p>
    <w:p w:rsidR="00A01588" w:rsidRPr="006229A5" w:rsidRDefault="00A01588" w:rsidP="0075181A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ru-RU" w:eastAsia="uk-UA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равом розпуску парламенту монархом;</w:t>
      </w:r>
    </w:p>
    <w:p w:rsidR="00A01588" w:rsidRPr="006229A5" w:rsidRDefault="00A01588" w:rsidP="0075181A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ru-RU" w:eastAsia="uk-UA"/>
        </w:rPr>
        <w:t>Правом парламенту об'являти імпічмент монархові відповідно до конституції.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6229A5">
        <w:rPr>
          <w:rFonts w:ascii="Times New Roman" w:hAnsi="Times New Roman"/>
          <w:b/>
          <w:sz w:val="28"/>
          <w:szCs w:val="28"/>
        </w:rPr>
        <w:t>3.</w:t>
      </w:r>
      <w:r w:rsidRPr="006229A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Україна є:</w:t>
      </w:r>
    </w:p>
    <w:p w:rsidR="00A01588" w:rsidRPr="006229A5" w:rsidRDefault="00A01588" w:rsidP="00A015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A01588" w:rsidRPr="006229A5" w:rsidRDefault="00A01588" w:rsidP="0075181A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нітарною державою;</w:t>
      </w:r>
    </w:p>
    <w:p w:rsidR="00A01588" w:rsidRPr="006229A5" w:rsidRDefault="00A01588" w:rsidP="0075181A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Ф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едерацією;</w:t>
      </w:r>
    </w:p>
    <w:p w:rsidR="00A01588" w:rsidRPr="006229A5" w:rsidRDefault="00A01588" w:rsidP="0075181A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онфедерацією;</w:t>
      </w:r>
    </w:p>
    <w:p w:rsidR="00A01588" w:rsidRPr="006229A5" w:rsidRDefault="00A01588" w:rsidP="0075181A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6229A5">
        <w:rPr>
          <w:rFonts w:ascii="Times New Roman" w:eastAsia="Times New Roman" w:hAnsi="Times New Roman"/>
          <w:sz w:val="28"/>
          <w:szCs w:val="28"/>
          <w:lang w:eastAsia="uk-UA"/>
        </w:rPr>
        <w:t>втономією.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6229A5">
        <w:rPr>
          <w:rFonts w:ascii="Times New Roman" w:hAnsi="Times New Roman"/>
          <w:b/>
          <w:sz w:val="28"/>
          <w:szCs w:val="28"/>
        </w:rPr>
        <w:t>. Суб</w:t>
      </w:r>
      <w:r w:rsidRPr="006229A5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6229A5">
        <w:rPr>
          <w:rFonts w:ascii="Times New Roman" w:hAnsi="Times New Roman"/>
          <w:b/>
          <w:sz w:val="28"/>
          <w:szCs w:val="28"/>
        </w:rPr>
        <w:t>єктами політичного процесу є: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588" w:rsidRPr="006229A5" w:rsidRDefault="00A01588" w:rsidP="0075181A">
      <w:pPr>
        <w:pStyle w:val="a3"/>
        <w:numPr>
          <w:ilvl w:val="1"/>
          <w:numId w:val="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І</w:t>
      </w:r>
      <w:r w:rsidRPr="006229A5">
        <w:rPr>
          <w:rFonts w:ascii="Times New Roman" w:hAnsi="Times New Roman"/>
          <w:sz w:val="28"/>
          <w:szCs w:val="28"/>
        </w:rPr>
        <w:t>ндивіди та соціальні групи,</w:t>
      </w:r>
    </w:p>
    <w:p w:rsidR="00A01588" w:rsidRPr="006229A5" w:rsidRDefault="00A01588" w:rsidP="0075181A">
      <w:pPr>
        <w:pStyle w:val="a3"/>
        <w:numPr>
          <w:ilvl w:val="1"/>
          <w:numId w:val="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олітичні партії,</w:t>
      </w:r>
    </w:p>
    <w:p w:rsidR="00A01588" w:rsidRPr="006229A5" w:rsidRDefault="00A01588" w:rsidP="0075181A">
      <w:pPr>
        <w:pStyle w:val="a3"/>
        <w:numPr>
          <w:ilvl w:val="1"/>
          <w:numId w:val="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ержавні органи,</w:t>
      </w:r>
    </w:p>
    <w:p w:rsidR="00A01588" w:rsidRPr="006229A5" w:rsidRDefault="00A01588" w:rsidP="0075181A">
      <w:pPr>
        <w:pStyle w:val="a3"/>
        <w:numPr>
          <w:ilvl w:val="1"/>
          <w:numId w:val="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сі відповіді вірні.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229A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25</w:t>
      </w:r>
      <w:r w:rsidRPr="006229A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622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29A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Прикладом якого типу політичного процесу є рішення уряду про перенесення робочих днів?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1588" w:rsidRPr="006229A5" w:rsidRDefault="00A01588" w:rsidP="0075181A">
      <w:pPr>
        <w:pStyle w:val="a3"/>
        <w:numPr>
          <w:ilvl w:val="1"/>
          <w:numId w:val="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</w:t>
      </w:r>
      <w:r w:rsidRPr="006229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азового,  </w:t>
      </w:r>
    </w:p>
    <w:p w:rsidR="00A01588" w:rsidRPr="006229A5" w:rsidRDefault="00A01588" w:rsidP="0075181A">
      <w:pPr>
        <w:pStyle w:val="a3"/>
        <w:numPr>
          <w:ilvl w:val="1"/>
          <w:numId w:val="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іньового,</w:t>
      </w:r>
    </w:p>
    <w:p w:rsidR="00A01588" w:rsidRPr="006229A5" w:rsidRDefault="00A01588" w:rsidP="0075181A">
      <w:pPr>
        <w:pStyle w:val="a3"/>
        <w:numPr>
          <w:ilvl w:val="1"/>
          <w:numId w:val="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ериферійного,</w:t>
      </w:r>
    </w:p>
    <w:p w:rsidR="00A01588" w:rsidRPr="006229A5" w:rsidRDefault="00A01588" w:rsidP="0075181A">
      <w:pPr>
        <w:pStyle w:val="a3"/>
        <w:numPr>
          <w:ilvl w:val="1"/>
          <w:numId w:val="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ідкритого.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229A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26. Чи вірні наступні судження про політичну участь?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6229A5">
        <w:rPr>
          <w:rStyle w:val="a4"/>
          <w:rFonts w:ascii="Times New Roman" w:hAnsi="Times New Roman"/>
          <w:b w:val="0"/>
          <w:sz w:val="28"/>
          <w:szCs w:val="28"/>
          <w:lang w:val="ru-RU"/>
        </w:rPr>
        <w:t>Політична участь</w:t>
      </w:r>
      <w:r w:rsidRPr="006229A5">
        <w:rPr>
          <w:rStyle w:val="st1"/>
          <w:rFonts w:ascii="Times New Roman" w:hAnsi="Times New Roman"/>
          <w:sz w:val="28"/>
          <w:szCs w:val="28"/>
          <w:lang w:val="ru-RU"/>
        </w:rPr>
        <w:t xml:space="preserve"> – це вплив громадян на функціонування політичної системи, формування політичних інститутів і вироблення політичних рішень</w:t>
      </w:r>
      <w:r w:rsidRPr="006229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01588" w:rsidRPr="006229A5" w:rsidRDefault="00A01588" w:rsidP="00A01588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 xml:space="preserve"> Б)  </w:t>
      </w:r>
      <w:r w:rsidRPr="006229A5">
        <w:rPr>
          <w:rFonts w:ascii="Times New Roman" w:eastAsia="Times New Roman" w:hAnsi="Times New Roman"/>
          <w:sz w:val="28"/>
          <w:szCs w:val="28"/>
          <w:lang w:val="ru-RU" w:eastAsia="ru-RU"/>
        </w:rPr>
        <w:t>Політична участь – це здійснення або підтримка певних акцій з метою вираження інтересів, позицій, вимог, настроїв, що панують у масах.</w:t>
      </w:r>
      <w:r w:rsidRPr="006229A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01588" w:rsidRPr="006229A5" w:rsidRDefault="00A01588" w:rsidP="0075181A">
      <w:pPr>
        <w:pStyle w:val="a3"/>
        <w:numPr>
          <w:ilvl w:val="0"/>
          <w:numId w:val="31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ірно тільки А,</w:t>
      </w:r>
    </w:p>
    <w:p w:rsidR="00A01588" w:rsidRPr="006229A5" w:rsidRDefault="00A01588" w:rsidP="0075181A">
      <w:pPr>
        <w:pStyle w:val="a3"/>
        <w:numPr>
          <w:ilvl w:val="0"/>
          <w:numId w:val="31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ірно тільки Б,</w:t>
      </w:r>
    </w:p>
    <w:p w:rsidR="00A01588" w:rsidRPr="006229A5" w:rsidRDefault="00A01588" w:rsidP="0075181A">
      <w:pPr>
        <w:pStyle w:val="a3"/>
        <w:numPr>
          <w:ilvl w:val="0"/>
          <w:numId w:val="31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ірні обидва судження,</w:t>
      </w:r>
    </w:p>
    <w:p w:rsidR="00A01588" w:rsidRPr="006229A5" w:rsidRDefault="00A01588" w:rsidP="0075181A">
      <w:pPr>
        <w:pStyle w:val="a3"/>
        <w:numPr>
          <w:ilvl w:val="0"/>
          <w:numId w:val="31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</w:t>
      </w:r>
      <w:r w:rsidRPr="006229A5">
        <w:rPr>
          <w:rFonts w:ascii="Times New Roman" w:eastAsia="Times New Roman" w:hAnsi="Times New Roman"/>
          <w:sz w:val="28"/>
          <w:szCs w:val="28"/>
          <w:lang w:eastAsia="ru-RU"/>
        </w:rPr>
        <w:t>бидва визначення  не вірні.</w:t>
      </w:r>
    </w:p>
    <w:p w:rsidR="00A01588" w:rsidRPr="006229A5" w:rsidRDefault="00A01588" w:rsidP="00A01588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27. До о</w:t>
      </w:r>
      <w:r w:rsidRPr="006229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сновних характеристик суспільства як  системи</w:t>
      </w: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229A5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не належить</w:t>
      </w:r>
      <w:r w:rsidRPr="006229A5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:</w:t>
      </w:r>
    </w:p>
    <w:p w:rsidR="00A01588" w:rsidRPr="006229A5" w:rsidRDefault="00A01588" w:rsidP="00A01588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</w:p>
    <w:p w:rsidR="00A01588" w:rsidRPr="006229A5" w:rsidRDefault="00A01588" w:rsidP="0075181A">
      <w:pPr>
        <w:pStyle w:val="a3"/>
        <w:numPr>
          <w:ilvl w:val="2"/>
          <w:numId w:val="36"/>
        </w:numPr>
        <w:spacing w:after="0" w:line="240" w:lineRule="auto"/>
        <w:ind w:left="0" w:right="283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Самодостатність і саморозвиток;</w:t>
      </w:r>
    </w:p>
    <w:p w:rsidR="00A01588" w:rsidRPr="006229A5" w:rsidRDefault="00A01588" w:rsidP="0075181A">
      <w:pPr>
        <w:pStyle w:val="a3"/>
        <w:numPr>
          <w:ilvl w:val="2"/>
          <w:numId w:val="36"/>
        </w:numPr>
        <w:spacing w:after="0" w:line="240" w:lineRule="auto"/>
        <w:ind w:left="0" w:right="283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Жорстка обумовленість розвитку;</w:t>
      </w:r>
    </w:p>
    <w:p w:rsidR="00A01588" w:rsidRPr="006229A5" w:rsidRDefault="00A01588" w:rsidP="0075181A">
      <w:pPr>
        <w:pStyle w:val="a3"/>
        <w:numPr>
          <w:ilvl w:val="2"/>
          <w:numId w:val="36"/>
        </w:numPr>
        <w:spacing w:after="0" w:line="240" w:lineRule="auto"/>
        <w:ind w:left="0" w:right="283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Наявність системи управління;</w:t>
      </w:r>
    </w:p>
    <w:p w:rsidR="00A01588" w:rsidRPr="006229A5" w:rsidRDefault="00A01588" w:rsidP="0075181A">
      <w:pPr>
        <w:pStyle w:val="a3"/>
        <w:numPr>
          <w:ilvl w:val="2"/>
          <w:numId w:val="36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eastAsia="Times New Roman" w:hAnsi="Times New Roman"/>
          <w:sz w:val="28"/>
          <w:szCs w:val="28"/>
          <w:lang w:val="uk-UA" w:eastAsia="ru-RU"/>
        </w:rPr>
        <w:t>Багаторівневість.</w:t>
      </w:r>
    </w:p>
    <w:p w:rsidR="00A01588" w:rsidRPr="006229A5" w:rsidRDefault="00A01588" w:rsidP="00A01588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ru-RU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28. Корпорації (заводи, фабрики, банки)  є специфічними формами соціальної організації в:</w:t>
      </w:r>
    </w:p>
    <w:p w:rsidR="00A01588" w:rsidRPr="006229A5" w:rsidRDefault="00A01588" w:rsidP="00A01588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ru-RU"/>
        </w:rPr>
      </w:pPr>
    </w:p>
    <w:p w:rsidR="00A01588" w:rsidRPr="006229A5" w:rsidRDefault="00A01588" w:rsidP="0075181A">
      <w:pPr>
        <w:pStyle w:val="a3"/>
        <w:numPr>
          <w:ilvl w:val="2"/>
          <w:numId w:val="35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Доіндустріальному суспільстві;</w:t>
      </w:r>
    </w:p>
    <w:p w:rsidR="00A01588" w:rsidRPr="006229A5" w:rsidRDefault="00A01588" w:rsidP="0075181A">
      <w:pPr>
        <w:pStyle w:val="a3"/>
        <w:numPr>
          <w:ilvl w:val="2"/>
          <w:numId w:val="35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Індустріальному суспільстві;</w:t>
      </w:r>
    </w:p>
    <w:p w:rsidR="00A01588" w:rsidRPr="006229A5" w:rsidRDefault="00A01588" w:rsidP="0075181A">
      <w:pPr>
        <w:pStyle w:val="a3"/>
        <w:numPr>
          <w:ilvl w:val="2"/>
          <w:numId w:val="35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Постіндустріальному суспільстві;</w:t>
      </w:r>
    </w:p>
    <w:p w:rsidR="00A01588" w:rsidRPr="006229A5" w:rsidRDefault="00A01588" w:rsidP="0075181A">
      <w:pPr>
        <w:pStyle w:val="a3"/>
        <w:numPr>
          <w:ilvl w:val="2"/>
          <w:numId w:val="35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У всіх відразу.</w:t>
      </w:r>
    </w:p>
    <w:p w:rsidR="00A01588" w:rsidRPr="006229A5" w:rsidRDefault="00A01588" w:rsidP="00A01588">
      <w:pPr>
        <w:tabs>
          <w:tab w:val="left" w:pos="-567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29. Поява фермерів і підприємців - це приклад соціальних змін, що відбуваються:</w:t>
      </w:r>
    </w:p>
    <w:p w:rsidR="00A01588" w:rsidRPr="006229A5" w:rsidRDefault="00A01588" w:rsidP="00A01588">
      <w:pPr>
        <w:tabs>
          <w:tab w:val="left" w:pos="-567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1588" w:rsidRPr="006229A5" w:rsidRDefault="00A01588" w:rsidP="0075181A">
      <w:pPr>
        <w:pStyle w:val="a3"/>
        <w:numPr>
          <w:ilvl w:val="2"/>
          <w:numId w:val="34"/>
        </w:numPr>
        <w:tabs>
          <w:tab w:val="left" w:pos="-567"/>
          <w:tab w:val="num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На рівні особистості й міжособистісних відносин;</w:t>
      </w:r>
    </w:p>
    <w:p w:rsidR="00A01588" w:rsidRPr="006229A5" w:rsidRDefault="00A01588" w:rsidP="0075181A">
      <w:pPr>
        <w:pStyle w:val="a3"/>
        <w:numPr>
          <w:ilvl w:val="2"/>
          <w:numId w:val="3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На рівні організацій і інститутів;</w:t>
      </w:r>
    </w:p>
    <w:p w:rsidR="00A01588" w:rsidRPr="006229A5" w:rsidRDefault="00A01588" w:rsidP="0075181A">
      <w:pPr>
        <w:pStyle w:val="a3"/>
        <w:numPr>
          <w:ilvl w:val="2"/>
          <w:numId w:val="3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На рівні великих соціальних груп;</w:t>
      </w:r>
    </w:p>
    <w:p w:rsidR="00A01588" w:rsidRPr="006229A5" w:rsidRDefault="00A01588" w:rsidP="0075181A">
      <w:pPr>
        <w:pStyle w:val="a3"/>
        <w:numPr>
          <w:ilvl w:val="2"/>
          <w:numId w:val="3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На глобальному рівні.</w:t>
      </w:r>
    </w:p>
    <w:p w:rsidR="00A01588" w:rsidRPr="006229A5" w:rsidRDefault="00A01588" w:rsidP="00A01588">
      <w:pPr>
        <w:tabs>
          <w:tab w:val="left" w:pos="142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>30. До базових  аспектів глобалізації не належить:</w:t>
      </w:r>
    </w:p>
    <w:p w:rsidR="00A01588" w:rsidRPr="006229A5" w:rsidRDefault="00A01588" w:rsidP="00A01588">
      <w:pPr>
        <w:tabs>
          <w:tab w:val="left" w:pos="142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A01588" w:rsidRPr="006229A5" w:rsidRDefault="00A01588" w:rsidP="0075181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Рух капіталу та інвестицій;</w:t>
      </w:r>
    </w:p>
    <w:p w:rsidR="00A01588" w:rsidRPr="006229A5" w:rsidRDefault="00A01588" w:rsidP="0075181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Міграція людей;</w:t>
      </w:r>
    </w:p>
    <w:p w:rsidR="00A01588" w:rsidRPr="006229A5" w:rsidRDefault="00A01588" w:rsidP="0075181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Розповсюдження знань;</w:t>
      </w:r>
    </w:p>
    <w:p w:rsidR="00A01588" w:rsidRPr="006229A5" w:rsidRDefault="00A01588" w:rsidP="0075181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Розповсюдження одностатевих шлюбів.</w:t>
      </w:r>
    </w:p>
    <w:p w:rsidR="00A01588" w:rsidRPr="006229A5" w:rsidRDefault="00A01588" w:rsidP="00A0158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01588" w:rsidRPr="006229A5" w:rsidRDefault="00A01588" w:rsidP="00A0158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229A5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6229A5">
        <w:rPr>
          <w:rFonts w:ascii="Times New Roman" w:hAnsi="Times New Roman"/>
          <w:b/>
          <w:sz w:val="28"/>
          <w:szCs w:val="28"/>
        </w:rPr>
        <w:t>Times</w:t>
      </w:r>
      <w:r w:rsidRPr="006229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29A5">
        <w:rPr>
          <w:rFonts w:ascii="Times New Roman" w:hAnsi="Times New Roman"/>
          <w:b/>
          <w:sz w:val="28"/>
          <w:szCs w:val="28"/>
        </w:rPr>
        <w:t>New</w:t>
      </w:r>
      <w:r w:rsidRPr="006229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29A5">
        <w:rPr>
          <w:rFonts w:ascii="Times New Roman" w:hAnsi="Times New Roman"/>
          <w:b/>
          <w:sz w:val="28"/>
          <w:szCs w:val="28"/>
        </w:rPr>
        <w:t>Roman</w:t>
      </w:r>
      <w:r w:rsidRPr="006229A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A01588" w:rsidRPr="006229A5" w:rsidRDefault="00A01588" w:rsidP="00A0158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1588" w:rsidRPr="006229A5" w:rsidRDefault="00A01588" w:rsidP="0075181A">
      <w:pPr>
        <w:pStyle w:val="a3"/>
        <w:numPr>
          <w:ilvl w:val="0"/>
          <w:numId w:val="3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uk-UA"/>
        </w:rPr>
        <w:t>Пояснити, що таке головний та другорядний статус. Навести їх приклади.</w:t>
      </w:r>
    </w:p>
    <w:p w:rsidR="00A01588" w:rsidRPr="006229A5" w:rsidRDefault="00A01588" w:rsidP="0075181A">
      <w:pPr>
        <w:pStyle w:val="a3"/>
        <w:numPr>
          <w:ilvl w:val="0"/>
          <w:numId w:val="3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29A5">
        <w:rPr>
          <w:rFonts w:ascii="Times New Roman" w:hAnsi="Times New Roman"/>
          <w:sz w:val="28"/>
          <w:szCs w:val="28"/>
          <w:lang w:val="ru-RU"/>
        </w:rPr>
        <w:t>Надати визначення поняттю «санкція». Описати різни типи санкцій та навести їх приклади.</w:t>
      </w:r>
    </w:p>
    <w:p w:rsidR="00A01588" w:rsidRPr="006229A5" w:rsidRDefault="00A01588" w:rsidP="0075181A">
      <w:pPr>
        <w:pStyle w:val="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6229A5">
        <w:rPr>
          <w:sz w:val="28"/>
          <w:szCs w:val="28"/>
          <w:lang w:val="uk-UA"/>
        </w:rPr>
        <w:t xml:space="preserve">Навести приклад деінституціоналізації соціального інституту, яка є цілком негативним і небезпечним для суспільства явищем. </w:t>
      </w:r>
    </w:p>
    <w:p w:rsidR="00A01588" w:rsidRPr="006229A5" w:rsidRDefault="00A01588" w:rsidP="0075181A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229A5">
        <w:rPr>
          <w:rFonts w:ascii="Times New Roman" w:eastAsia="Times New Roman" w:hAnsi="Times New Roman"/>
          <w:sz w:val="28"/>
          <w:szCs w:val="28"/>
          <w:lang w:val="ru-RU" w:eastAsia="ru-RU"/>
        </w:rPr>
        <w:t>Охарактеризуйте особистість як первинний суб’єкт та об’єкт політики.  В чому суть діалектичного зв’зку між поняттями суб’єкт та об’єкт політики.</w:t>
      </w:r>
    </w:p>
    <w:p w:rsidR="00A01588" w:rsidRDefault="00A01588" w:rsidP="00A0158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01588" w:rsidRDefault="00A01588" w:rsidP="00A0158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01588" w:rsidRPr="00843373" w:rsidRDefault="00A01588" w:rsidP="00A0158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74956" w:rsidRDefault="0057495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574956" w:rsidRPr="003839DB" w:rsidRDefault="00574956" w:rsidP="00574956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3839DB">
        <w:rPr>
          <w:rFonts w:ascii="Times New Roman" w:hAnsi="Times New Roman"/>
          <w:b/>
          <w:sz w:val="28"/>
          <w:szCs w:val="28"/>
          <w:lang w:val="ru-RU"/>
        </w:rPr>
        <w:t>8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4956" w:rsidRPr="003839DB" w:rsidRDefault="00574956" w:rsidP="00574956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574956" w:rsidRPr="003839DB" w:rsidRDefault="00574956" w:rsidP="00574956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574956" w:rsidRPr="003839DB" w:rsidRDefault="00574956" w:rsidP="00574956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1. Соціальний статус індивіда – це…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Позиція, місце людини в соціальній системі, пов’язане з приналежністю до певної соціальної групи;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Соціальний престиж людини;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Авторитет людини у групі;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Функції, які вона виконує при здійсненні трудової діяльності. </w:t>
      </w:r>
    </w:p>
    <w:p w:rsidR="00574956" w:rsidRPr="003839DB" w:rsidRDefault="00574956" w:rsidP="00574956">
      <w:pPr>
        <w:pStyle w:val="Default"/>
        <w:rPr>
          <w:b/>
          <w:bCs/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>2. Цінності, норми, традиції, переконання, моделі поведінки та матеріальні предмети, які разом формують стиль життя людей, отримали назву: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Культура.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Суспільство.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Держава.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Країна. </w:t>
      </w:r>
    </w:p>
    <w:p w:rsidR="00574956" w:rsidRPr="003839DB" w:rsidRDefault="00574956" w:rsidP="00574956">
      <w:pPr>
        <w:pStyle w:val="Default"/>
        <w:rPr>
          <w:b/>
          <w:bCs/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3. Санкції бувають: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Формальні.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Неформальні.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Позитивні.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Негативні.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5. Правильні всі відповіді.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b/>
          <w:bCs/>
          <w:sz w:val="28"/>
          <w:szCs w:val="28"/>
        </w:rPr>
        <w:t xml:space="preserve">4. Екстравертними девіантними вчинками називають…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1. Відхилення, які спрямовані на інших людей, зовнішнє оточення людини.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2. Відхилення, які викликають шкоду самому суб’єкту дії.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3. Протиправну поведінку, яка не засуджується мораллю.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4. Прояви таланту, обдарованість, яка є не зрозумілою пересічним громадянам.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5. Пані У. є студенткою, бухгалтером, дружиною. Це, з точки зору соціолога, перелік її…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Приписаних соціальних статусів.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Набутих соціальних статусів.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Рангових соціальних характеристик.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Особистих якостей.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6. Головною тезою психоаналітичного пояснення (теорія З. Фрейда) соціальних відхилень є...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Конфлікт, який виникає між структурними елементами особистості (Воно, Я, Над-Я).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Конфлікти між нормами субкультури і панівною культурою викликають девіацію.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Девіація виникає через відсутність в суспільстві чітких та однозначних соціальних норм.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lastRenderedPageBreak/>
        <w:t xml:space="preserve">4. Фізичні особливості людини є причиною девіантної поведінки.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7. Соціологічне пояснення девіації випливає з аналізу ролі...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Спадковості і генетичної структури девіантів.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Впливу психічних, ментальних чинників на поведінку особистості.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Соціальних чинників, які зумовлюють існування різних девіацій.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Морфологічних і фізіологічних чинників, що вплинули на поведінку девіантна.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8. Регулятори поведінки людини в найбільш важливих сферах соціального життя, які забезпечують цілісність і стійкість суспільства, – це…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Сімейні норми.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Норми-правила.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Релігійні норми.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Норми-очікування. </w:t>
      </w:r>
    </w:p>
    <w:p w:rsidR="00574956" w:rsidRPr="003839DB" w:rsidRDefault="00574956" w:rsidP="00574956">
      <w:pPr>
        <w:pStyle w:val="Default"/>
        <w:rPr>
          <w:b/>
          <w:bCs/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9. Неформальний соціальний контроль виконують...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spacing w:after="101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Батьки. </w:t>
      </w:r>
    </w:p>
    <w:p w:rsidR="00574956" w:rsidRPr="003839DB" w:rsidRDefault="00574956" w:rsidP="00574956">
      <w:pPr>
        <w:pStyle w:val="Default"/>
        <w:spacing w:after="101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Друзі. </w:t>
      </w:r>
    </w:p>
    <w:p w:rsidR="00574956" w:rsidRPr="003839DB" w:rsidRDefault="00574956" w:rsidP="00574956">
      <w:pPr>
        <w:pStyle w:val="Default"/>
        <w:spacing w:after="101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Сусіди.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Всі варіанти є правильними. 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10.</w:t>
      </w:r>
      <w:r w:rsidRPr="003839DB">
        <w:rPr>
          <w:rFonts w:ascii="Times New Roman" w:hAnsi="Times New Roman"/>
          <w:b/>
          <w:sz w:val="28"/>
          <w:szCs w:val="28"/>
        </w:rPr>
        <w:t xml:space="preserve"> Соціальна структура це: 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Поділ соціального простору на підпростори, до яких належать економічне, політичне, соціальне, культурне поле;</w:t>
      </w:r>
    </w:p>
    <w:p w:rsidR="00574956" w:rsidRPr="003839DB" w:rsidRDefault="00574956" w:rsidP="0075181A">
      <w:pPr>
        <w:pStyle w:val="a3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Сукупність соціальних позицій в межах того або іншого соціального простору;</w:t>
      </w:r>
    </w:p>
    <w:p w:rsidR="00574956" w:rsidRPr="003839DB" w:rsidRDefault="00574956" w:rsidP="0075181A">
      <w:pPr>
        <w:pStyle w:val="a3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Сукупність сталих соціальних взаємодій, які включають людей в суспільство як представників тих або інших великих соціальних груп, організацій, інститутів;</w:t>
      </w:r>
    </w:p>
    <w:p w:rsidR="00574956" w:rsidRPr="003839DB" w:rsidRDefault="00574956" w:rsidP="0075181A">
      <w:pPr>
        <w:pStyle w:val="a3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Основні соціальні ролі, що властиві цьому суспільству, організації, сімейній групі і тому подібне.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lang w:val="ru-RU"/>
        </w:rPr>
        <w:t>11. Групи, які самостійно створюють правила поведінки в них, не мають формальних статутів мають назву: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956" w:rsidRPr="003839DB" w:rsidRDefault="00574956" w:rsidP="0075181A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</w:t>
      </w:r>
      <w:r w:rsidRPr="003839DB">
        <w:rPr>
          <w:rFonts w:ascii="Times New Roman" w:hAnsi="Times New Roman"/>
          <w:sz w:val="28"/>
          <w:szCs w:val="28"/>
        </w:rPr>
        <w:t>оціальн</w:t>
      </w:r>
      <w:r w:rsidRPr="003839DB">
        <w:rPr>
          <w:rFonts w:ascii="Times New Roman" w:hAnsi="Times New Roman"/>
          <w:sz w:val="28"/>
          <w:szCs w:val="28"/>
          <w:lang w:val="uk-UA"/>
        </w:rPr>
        <w:t>і</w:t>
      </w:r>
      <w:r w:rsidRPr="003839DB">
        <w:rPr>
          <w:rFonts w:ascii="Times New Roman" w:hAnsi="Times New Roman"/>
          <w:sz w:val="28"/>
          <w:szCs w:val="28"/>
        </w:rPr>
        <w:t xml:space="preserve"> організаці</w:t>
      </w:r>
      <w:r w:rsidRPr="003839DB">
        <w:rPr>
          <w:rFonts w:ascii="Times New Roman" w:hAnsi="Times New Roman"/>
          <w:sz w:val="28"/>
          <w:szCs w:val="28"/>
          <w:lang w:val="uk-UA"/>
        </w:rPr>
        <w:t>ї</w:t>
      </w:r>
      <w:r w:rsidRPr="003839DB">
        <w:rPr>
          <w:rFonts w:ascii="Times New Roman" w:hAnsi="Times New Roman"/>
          <w:sz w:val="28"/>
          <w:szCs w:val="28"/>
        </w:rPr>
        <w:t>;</w:t>
      </w:r>
    </w:p>
    <w:p w:rsidR="00574956" w:rsidRPr="003839DB" w:rsidRDefault="00574956" w:rsidP="0075181A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Не</w:t>
      </w:r>
      <w:r w:rsidRPr="003839DB">
        <w:rPr>
          <w:rFonts w:ascii="Times New Roman" w:hAnsi="Times New Roman"/>
          <w:sz w:val="28"/>
          <w:szCs w:val="28"/>
        </w:rPr>
        <w:t>формальн</w:t>
      </w:r>
      <w:r w:rsidRPr="003839DB">
        <w:rPr>
          <w:rFonts w:ascii="Times New Roman" w:hAnsi="Times New Roman"/>
          <w:sz w:val="28"/>
          <w:szCs w:val="28"/>
          <w:lang w:val="uk-UA"/>
        </w:rPr>
        <w:t>і</w:t>
      </w:r>
      <w:r w:rsidRPr="003839DB">
        <w:rPr>
          <w:rFonts w:ascii="Times New Roman" w:hAnsi="Times New Roman"/>
          <w:sz w:val="28"/>
          <w:szCs w:val="28"/>
        </w:rPr>
        <w:t xml:space="preserve"> груп</w:t>
      </w:r>
      <w:r w:rsidRPr="003839DB">
        <w:rPr>
          <w:rFonts w:ascii="Times New Roman" w:hAnsi="Times New Roman"/>
          <w:sz w:val="28"/>
          <w:szCs w:val="28"/>
          <w:lang w:val="uk-UA"/>
        </w:rPr>
        <w:t>и</w:t>
      </w:r>
      <w:r w:rsidRPr="003839DB">
        <w:rPr>
          <w:rFonts w:ascii="Times New Roman" w:hAnsi="Times New Roman"/>
          <w:sz w:val="28"/>
          <w:szCs w:val="28"/>
        </w:rPr>
        <w:t>;</w:t>
      </w:r>
    </w:p>
    <w:p w:rsidR="00574956" w:rsidRPr="003839DB" w:rsidRDefault="00574956" w:rsidP="0075181A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М</w:t>
      </w:r>
      <w:r w:rsidRPr="003839DB">
        <w:rPr>
          <w:rFonts w:ascii="Times New Roman" w:hAnsi="Times New Roman"/>
          <w:sz w:val="28"/>
          <w:szCs w:val="28"/>
        </w:rPr>
        <w:t>аса;</w:t>
      </w:r>
    </w:p>
    <w:p w:rsidR="00574956" w:rsidRPr="003839DB" w:rsidRDefault="00574956" w:rsidP="0075181A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</w:t>
      </w:r>
      <w:r w:rsidRPr="003839DB">
        <w:rPr>
          <w:rFonts w:ascii="Times New Roman" w:hAnsi="Times New Roman"/>
          <w:sz w:val="28"/>
          <w:szCs w:val="28"/>
        </w:rPr>
        <w:t>оціальн</w:t>
      </w:r>
      <w:r w:rsidRPr="003839DB">
        <w:rPr>
          <w:rFonts w:ascii="Times New Roman" w:hAnsi="Times New Roman"/>
          <w:sz w:val="28"/>
          <w:szCs w:val="28"/>
          <w:lang w:val="uk-UA"/>
        </w:rPr>
        <w:t>і</w:t>
      </w:r>
      <w:r w:rsidRPr="003839DB">
        <w:rPr>
          <w:rFonts w:ascii="Times New Roman" w:hAnsi="Times New Roman"/>
          <w:sz w:val="28"/>
          <w:szCs w:val="28"/>
        </w:rPr>
        <w:t xml:space="preserve"> інститут</w:t>
      </w:r>
      <w:r w:rsidRPr="003839DB">
        <w:rPr>
          <w:rFonts w:ascii="Times New Roman" w:hAnsi="Times New Roman"/>
          <w:sz w:val="28"/>
          <w:szCs w:val="28"/>
          <w:lang w:val="uk-UA"/>
        </w:rPr>
        <w:t>И</w:t>
      </w:r>
      <w:r w:rsidRPr="003839DB">
        <w:rPr>
          <w:rFonts w:ascii="Times New Roman" w:hAnsi="Times New Roman"/>
          <w:sz w:val="28"/>
          <w:szCs w:val="28"/>
        </w:rPr>
        <w:t>.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ru-RU"/>
        </w:rPr>
        <w:t>12. Основним критерієм класового розшарування в сучасному суспільстві, по К.</w:t>
      </w:r>
      <w:r w:rsidRPr="003839DB">
        <w:rPr>
          <w:rFonts w:ascii="Times New Roman" w:hAnsi="Times New Roman"/>
          <w:b/>
          <w:sz w:val="28"/>
          <w:szCs w:val="28"/>
        </w:rPr>
        <w:t> </w:t>
      </w:r>
      <w:r w:rsidRPr="003839DB">
        <w:rPr>
          <w:rFonts w:ascii="Times New Roman" w:hAnsi="Times New Roman"/>
          <w:b/>
          <w:sz w:val="28"/>
          <w:szCs w:val="28"/>
          <w:lang w:val="ru-RU"/>
        </w:rPr>
        <w:t>Марксу є: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Володіння землею і нерухомістю, яка дає можливість отримувати ренту;</w:t>
      </w:r>
    </w:p>
    <w:p w:rsidR="00574956" w:rsidRPr="003839DB" w:rsidRDefault="00574956" w:rsidP="0075181A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Психологічні особливості людей і їх власний вибір;</w:t>
      </w:r>
    </w:p>
    <w:p w:rsidR="00574956" w:rsidRPr="003839DB" w:rsidRDefault="00574956" w:rsidP="0075181A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Р</w:t>
      </w:r>
      <w:r w:rsidRPr="003839DB">
        <w:rPr>
          <w:rFonts w:ascii="Times New Roman" w:hAnsi="Times New Roman"/>
          <w:sz w:val="28"/>
          <w:szCs w:val="28"/>
        </w:rPr>
        <w:t>ядовий розмір щорічного прибутку;</w:t>
      </w:r>
    </w:p>
    <w:p w:rsidR="00574956" w:rsidRPr="003839DB" w:rsidRDefault="00574956" w:rsidP="0075181A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lastRenderedPageBreak/>
        <w:t>Володіння (власність) засобами виробництва, наявність або відсутність капіталу.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3839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  <w:lang w:val="ru-RU"/>
        </w:rPr>
        <w:t>Стан особи або спільності, що знаходяться на межі різних культур, соціальних груп, називають:</w:t>
      </w:r>
    </w:p>
    <w:p w:rsidR="00574956" w:rsidRPr="003839DB" w:rsidRDefault="00574956" w:rsidP="005749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956" w:rsidRPr="003839DB" w:rsidRDefault="00574956" w:rsidP="0075181A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</w:t>
      </w:r>
      <w:r w:rsidRPr="003839DB">
        <w:rPr>
          <w:rFonts w:ascii="Times New Roman" w:hAnsi="Times New Roman"/>
          <w:sz w:val="28"/>
          <w:szCs w:val="28"/>
        </w:rPr>
        <w:t>оціальною мобільністю;</w:t>
      </w:r>
    </w:p>
    <w:p w:rsidR="00574956" w:rsidRPr="003839DB" w:rsidRDefault="00574956" w:rsidP="0075181A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</w:t>
      </w:r>
      <w:r w:rsidRPr="003839DB">
        <w:rPr>
          <w:rFonts w:ascii="Times New Roman" w:hAnsi="Times New Roman"/>
          <w:sz w:val="28"/>
          <w:szCs w:val="28"/>
        </w:rPr>
        <w:t>оціальною стратифікацією;</w:t>
      </w:r>
    </w:p>
    <w:p w:rsidR="00574956" w:rsidRPr="003839DB" w:rsidRDefault="00574956" w:rsidP="0075181A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М</w:t>
      </w:r>
      <w:r w:rsidRPr="003839DB">
        <w:rPr>
          <w:rFonts w:ascii="Times New Roman" w:hAnsi="Times New Roman"/>
          <w:sz w:val="28"/>
          <w:szCs w:val="28"/>
        </w:rPr>
        <w:t>аргінальністю;</w:t>
      </w:r>
    </w:p>
    <w:p w:rsidR="00574956" w:rsidRPr="003839DB" w:rsidRDefault="00574956" w:rsidP="0075181A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</w:t>
      </w:r>
      <w:r w:rsidRPr="003839DB">
        <w:rPr>
          <w:rFonts w:ascii="Times New Roman" w:hAnsi="Times New Roman"/>
          <w:sz w:val="28"/>
          <w:szCs w:val="28"/>
        </w:rPr>
        <w:t>оціальною структурою.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b/>
          <w:bCs/>
          <w:sz w:val="28"/>
          <w:szCs w:val="28"/>
        </w:rPr>
        <w:t xml:space="preserve">14. Який із соціальних інститутів з’явився раніше інших?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1. Науки.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2. Освіти.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3. Сім’ї.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4. Поліції. </w:t>
      </w:r>
    </w:p>
    <w:p w:rsidR="00574956" w:rsidRPr="003839DB" w:rsidRDefault="00574956" w:rsidP="00574956">
      <w:pPr>
        <w:pStyle w:val="Default"/>
        <w:rPr>
          <w:sz w:val="28"/>
          <w:szCs w:val="28"/>
        </w:rPr>
      </w:pPr>
      <w:r w:rsidRPr="003839DB">
        <w:rPr>
          <w:sz w:val="28"/>
          <w:szCs w:val="28"/>
        </w:rPr>
        <w:t xml:space="preserve">5. Держави.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15. За яких умов процес інституціоналізації має великі шанси завершитися виникненням нового інституту?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Якщо приймається відповідний закон на державному рівні.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Якщо існує стійка соціальна потреба в регулюванні певного типу відносин або діяльності.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Якщо на те є політична воля правителів або державного керівництва.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Якщо вчені обґрунтували доцільність існування інституту.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5. Якщо є відповідне фінансування та матеріальні ресурси.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16. Соціальний інститут – це …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Професійна група людей.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Стійкі моделі поведінки людей у певній сфері діяльності.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Соціальна організація, що має свій статус.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Група людей, що виконує особливі функції в суспільстві. </w:t>
      </w:r>
    </w:p>
    <w:p w:rsidR="00574956" w:rsidRPr="003839DB" w:rsidRDefault="00574956" w:rsidP="00574956">
      <w:pPr>
        <w:pStyle w:val="Default"/>
        <w:rPr>
          <w:b/>
          <w:color w:val="auto"/>
          <w:sz w:val="28"/>
          <w:szCs w:val="28"/>
        </w:rPr>
      </w:pPr>
      <w:r w:rsidRPr="003839DB">
        <w:rPr>
          <w:b/>
          <w:color w:val="auto"/>
          <w:sz w:val="28"/>
          <w:szCs w:val="28"/>
        </w:rPr>
        <w:t>17. Головними завданнями соціальних інститутів є:</w:t>
      </w:r>
    </w:p>
    <w:p w:rsidR="00574956" w:rsidRPr="003839DB" w:rsidRDefault="00574956" w:rsidP="00574956">
      <w:pPr>
        <w:pStyle w:val="Default"/>
        <w:rPr>
          <w:b/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>1. Задоволення суспільних потреб, надання стабільності соціальному життю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>2. Підготовка кваліфікованих кадрів для промисловості.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>3. Забезпечення суспільству динамізму, рухливості.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>4. Формування громадської думки.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18. Організації, в які зараховують всіх бажаючих, називаються.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Трудовими колективами.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2. Закритими організаціями.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Напівзакритими організаціями.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Відкритими організаціями.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5. Транснаціональними організаціями.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b/>
          <w:bCs/>
          <w:color w:val="auto"/>
          <w:sz w:val="28"/>
          <w:szCs w:val="28"/>
        </w:rPr>
        <w:t xml:space="preserve">19. Яка з цих спільнот не є соціальною організацією: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1. «Приват-банк».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lastRenderedPageBreak/>
        <w:t xml:space="preserve">2. Соціальний клас.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3. Ресторан «Мафія». </w:t>
      </w:r>
    </w:p>
    <w:p w:rsidR="00574956" w:rsidRPr="003839DB" w:rsidRDefault="00574956" w:rsidP="00574956">
      <w:pPr>
        <w:pStyle w:val="Default"/>
        <w:rPr>
          <w:color w:val="auto"/>
          <w:sz w:val="28"/>
          <w:szCs w:val="28"/>
        </w:rPr>
      </w:pPr>
      <w:r w:rsidRPr="003839DB">
        <w:rPr>
          <w:color w:val="auto"/>
          <w:sz w:val="28"/>
          <w:szCs w:val="28"/>
        </w:rPr>
        <w:t xml:space="preserve">4. Басейн «Хвиля». </w:t>
      </w:r>
    </w:p>
    <w:p w:rsidR="00574956" w:rsidRPr="003839DB" w:rsidRDefault="00574956" w:rsidP="0057495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>20.</w:t>
      </w:r>
      <w:r w:rsidRPr="003839DB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 xml:space="preserve">До </w:t>
      </w:r>
      <w:r w:rsidRPr="003839DB">
        <w:rPr>
          <w:rFonts w:ascii="Times New Roman" w:hAnsi="Times New Roman"/>
          <w:b/>
          <w:sz w:val="28"/>
          <w:szCs w:val="28"/>
          <w:lang w:val="ru-RU"/>
        </w:rPr>
        <w:t>характеристик ідеальної бюрократичної організації належить</w:t>
      </w:r>
      <w:r w:rsidRPr="003839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956" w:rsidRPr="003839DB" w:rsidRDefault="00574956" w:rsidP="0057495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956" w:rsidRPr="003839DB" w:rsidRDefault="00574956" w:rsidP="0075181A">
      <w:pPr>
        <w:pStyle w:val="a3"/>
        <w:numPr>
          <w:ilvl w:val="0"/>
          <w:numId w:val="4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 xml:space="preserve">Формальна, письмова комунікація, що дозволяє однозначність, порівняння, контроль </w:t>
      </w:r>
    </w:p>
    <w:p w:rsidR="00574956" w:rsidRPr="003839DB" w:rsidRDefault="00574956" w:rsidP="0075181A">
      <w:pPr>
        <w:pStyle w:val="a3"/>
        <w:numPr>
          <w:ilvl w:val="0"/>
          <w:numId w:val="4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Ситуативний розподіл видів діяльності між її членами</w:t>
      </w:r>
    </w:p>
    <w:p w:rsidR="00574956" w:rsidRPr="003839DB" w:rsidRDefault="00574956" w:rsidP="0075181A">
      <w:pPr>
        <w:pStyle w:val="a3"/>
        <w:numPr>
          <w:ilvl w:val="0"/>
          <w:numId w:val="4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Обов’язки й зобов’язання відповідають індивідам, а не їх посадам</w:t>
      </w:r>
    </w:p>
    <w:p w:rsidR="00574956" w:rsidRPr="003839DB" w:rsidRDefault="00574956" w:rsidP="0075181A">
      <w:pPr>
        <w:pStyle w:val="a3"/>
        <w:numPr>
          <w:ilvl w:val="0"/>
          <w:numId w:val="4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Вступити до організації може людина, яка має власну харизму</w:t>
      </w:r>
    </w:p>
    <w:p w:rsidR="00574956" w:rsidRPr="003839DB" w:rsidRDefault="00574956" w:rsidP="0057495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21. Яка із зазначених структур формує норми й правила політичної системи?</w:t>
      </w:r>
    </w:p>
    <w:p w:rsidR="00574956" w:rsidRPr="003839DB" w:rsidRDefault="00574956" w:rsidP="0075181A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олітичні партії;</w:t>
      </w:r>
    </w:p>
    <w:p w:rsidR="00574956" w:rsidRPr="003839DB" w:rsidRDefault="00574956" w:rsidP="0075181A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Г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ромадські організації;</w:t>
      </w:r>
    </w:p>
    <w:p w:rsidR="00574956" w:rsidRPr="003839DB" w:rsidRDefault="00574956" w:rsidP="0075181A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рокуратура;</w:t>
      </w:r>
    </w:p>
    <w:p w:rsidR="00574956" w:rsidRPr="003839DB" w:rsidRDefault="00574956" w:rsidP="0075181A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аконодавчі органи.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22. Виберіть одну правильну відповідь: форма правління – це ...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74956" w:rsidRPr="003839DB" w:rsidRDefault="00574956" w:rsidP="0075181A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міра дозволеного й забороненого;</w:t>
      </w:r>
    </w:p>
    <w:p w:rsidR="00574956" w:rsidRPr="003839DB" w:rsidRDefault="00574956" w:rsidP="0075181A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правовий статус особистості;</w:t>
      </w:r>
    </w:p>
    <w:p w:rsidR="00574956" w:rsidRPr="003839DB" w:rsidRDefault="00574956" w:rsidP="0075181A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ru-RU" w:eastAsia="uk-UA"/>
        </w:rPr>
        <w:t>принципи організації вищих органів влади і їхніх повноважень;</w:t>
      </w:r>
    </w:p>
    <w:p w:rsidR="00574956" w:rsidRPr="003839DB" w:rsidRDefault="00574956" w:rsidP="0075181A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умови функціонування політичних партій.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23. Чим схожі парламентська республіка й парламентська монархія: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74956" w:rsidRPr="003839DB" w:rsidRDefault="00574956" w:rsidP="0075181A">
      <w:pPr>
        <w:pStyle w:val="a3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равом розпуску парламенту монархом ;</w:t>
      </w:r>
    </w:p>
    <w:p w:rsidR="00574956" w:rsidRPr="003839DB" w:rsidRDefault="00574956" w:rsidP="0075181A">
      <w:pPr>
        <w:pStyle w:val="a3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равом президента розпустити парламент;</w:t>
      </w:r>
    </w:p>
    <w:p w:rsidR="00574956" w:rsidRPr="003839DB" w:rsidRDefault="00574956" w:rsidP="0075181A">
      <w:pPr>
        <w:pStyle w:val="a3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ru-RU" w:eastAsia="uk-UA"/>
        </w:rPr>
        <w:t>Політичною відповідальністю уряду перед парламентом;</w:t>
      </w:r>
    </w:p>
    <w:p w:rsidR="00574956" w:rsidRPr="003839DB" w:rsidRDefault="00574956" w:rsidP="0075181A">
      <w:pPr>
        <w:pStyle w:val="a3"/>
        <w:numPr>
          <w:ilvl w:val="1"/>
          <w:numId w:val="4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39DB">
        <w:rPr>
          <w:rFonts w:ascii="Times New Roman" w:eastAsia="Times New Roman" w:hAnsi="Times New Roman"/>
          <w:sz w:val="28"/>
          <w:szCs w:val="28"/>
          <w:lang w:val="ru-RU" w:eastAsia="uk-UA"/>
        </w:rPr>
        <w:t>В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ідсутністю інституту президентства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839DB">
        <w:rPr>
          <w:rFonts w:ascii="Times New Roman" w:hAnsi="Times New Roman"/>
          <w:b/>
          <w:sz w:val="28"/>
          <w:szCs w:val="28"/>
        </w:rPr>
        <w:t>4.</w:t>
      </w:r>
      <w:r w:rsidRPr="003839D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Форма державного устрою, при якій вхідні до її складу адміністративно-територіальні утворення мають обмежену юридичну й політичну самостійність називається:</w:t>
      </w:r>
    </w:p>
    <w:p w:rsidR="00574956" w:rsidRPr="003839DB" w:rsidRDefault="00574956" w:rsidP="00574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574956" w:rsidRPr="003839DB" w:rsidRDefault="00574956" w:rsidP="0075181A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Ф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едерацією;</w:t>
      </w:r>
    </w:p>
    <w:p w:rsidR="00574956" w:rsidRPr="003839DB" w:rsidRDefault="00574956" w:rsidP="0075181A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еспублікою;</w:t>
      </w:r>
    </w:p>
    <w:p w:rsidR="00574956" w:rsidRPr="003839DB" w:rsidRDefault="00574956" w:rsidP="0075181A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втономією;</w:t>
      </w:r>
    </w:p>
    <w:p w:rsidR="00574956" w:rsidRPr="003839DB" w:rsidRDefault="00574956" w:rsidP="0075181A">
      <w:pPr>
        <w:pStyle w:val="a3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Pr="003839DB">
        <w:rPr>
          <w:rFonts w:ascii="Times New Roman" w:eastAsia="Times New Roman" w:hAnsi="Times New Roman"/>
          <w:sz w:val="28"/>
          <w:szCs w:val="28"/>
          <w:lang w:eastAsia="uk-UA"/>
        </w:rPr>
        <w:t>онфедерацією.</w:t>
      </w:r>
    </w:p>
    <w:p w:rsidR="00574956" w:rsidRPr="003839DB" w:rsidRDefault="00574956" w:rsidP="00574956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839D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25. Які типи політичних процесів виділяють </w:t>
      </w:r>
      <w:r w:rsidRPr="003839D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залежно від об'єкту</w:t>
      </w:r>
      <w:r w:rsidRPr="003839D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прояву політичної волі?</w:t>
      </w:r>
    </w:p>
    <w:p w:rsidR="00574956" w:rsidRPr="003839DB" w:rsidRDefault="00574956" w:rsidP="00574956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74956" w:rsidRPr="003839DB" w:rsidRDefault="00574956" w:rsidP="0075181A">
      <w:pPr>
        <w:pStyle w:val="a3"/>
        <w:numPr>
          <w:ilvl w:val="1"/>
          <w:numId w:val="4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ривалі і короткострокові,</w:t>
      </w:r>
    </w:p>
    <w:p w:rsidR="00574956" w:rsidRPr="003839DB" w:rsidRDefault="00574956" w:rsidP="0075181A">
      <w:pPr>
        <w:pStyle w:val="a3"/>
        <w:numPr>
          <w:ilvl w:val="1"/>
          <w:numId w:val="4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нутрішньополітичні та зовнішньополітичні,</w:t>
      </w:r>
    </w:p>
    <w:p w:rsidR="00574956" w:rsidRPr="003839DB" w:rsidRDefault="00574956" w:rsidP="0075181A">
      <w:pPr>
        <w:pStyle w:val="a3"/>
        <w:numPr>
          <w:ilvl w:val="1"/>
          <w:numId w:val="4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ідкриті і тіньові,</w:t>
      </w:r>
    </w:p>
    <w:p w:rsidR="00574956" w:rsidRPr="003839DB" w:rsidRDefault="00574956" w:rsidP="0075181A">
      <w:pPr>
        <w:pStyle w:val="a3"/>
        <w:numPr>
          <w:ilvl w:val="1"/>
          <w:numId w:val="4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азові і периферійні.</w:t>
      </w:r>
    </w:p>
    <w:p w:rsidR="00574956" w:rsidRPr="003839DB" w:rsidRDefault="00574956" w:rsidP="00574956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39DB">
        <w:rPr>
          <w:rFonts w:ascii="Times New Roman" w:hAnsi="Times New Roman"/>
          <w:b/>
          <w:sz w:val="28"/>
          <w:szCs w:val="28"/>
          <w:lang w:val="ru-RU"/>
        </w:rPr>
        <w:t>26. До такого типу політичного процесу належить модернізація політичної системи?</w:t>
      </w:r>
    </w:p>
    <w:p w:rsidR="00574956" w:rsidRPr="003839DB" w:rsidRDefault="00574956" w:rsidP="00574956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956" w:rsidRPr="003839DB" w:rsidRDefault="00574956" w:rsidP="0075181A">
      <w:pPr>
        <w:pStyle w:val="a3"/>
        <w:numPr>
          <w:ilvl w:val="1"/>
          <w:numId w:val="4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азового,  </w:t>
      </w:r>
    </w:p>
    <w:p w:rsidR="00574956" w:rsidRPr="003839DB" w:rsidRDefault="00574956" w:rsidP="0075181A">
      <w:pPr>
        <w:pStyle w:val="a3"/>
        <w:numPr>
          <w:ilvl w:val="1"/>
          <w:numId w:val="4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іньового,</w:t>
      </w:r>
    </w:p>
    <w:p w:rsidR="00574956" w:rsidRPr="003839DB" w:rsidRDefault="00574956" w:rsidP="0075181A">
      <w:pPr>
        <w:pStyle w:val="a3"/>
        <w:numPr>
          <w:ilvl w:val="1"/>
          <w:numId w:val="4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Е</w:t>
      </w:r>
      <w:r w:rsidRPr="003839DB">
        <w:rPr>
          <w:rFonts w:ascii="Times New Roman" w:hAnsi="Times New Roman"/>
          <w:sz w:val="28"/>
          <w:szCs w:val="28"/>
        </w:rPr>
        <w:t>волюційного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74956" w:rsidRPr="003839DB" w:rsidRDefault="00574956" w:rsidP="0075181A">
      <w:pPr>
        <w:pStyle w:val="a3"/>
        <w:numPr>
          <w:ilvl w:val="1"/>
          <w:numId w:val="49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ідкритого.</w:t>
      </w:r>
    </w:p>
    <w:p w:rsidR="00574956" w:rsidRPr="003839DB" w:rsidRDefault="00574956" w:rsidP="005749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839D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27. Особи, які цікавляться політичними проблемами й інформовані про них – це:</w:t>
      </w:r>
    </w:p>
    <w:p w:rsidR="00574956" w:rsidRPr="003839DB" w:rsidRDefault="00574956" w:rsidP="005749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74956" w:rsidRPr="003839DB" w:rsidRDefault="00574956" w:rsidP="0075181A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ктивісти,</w:t>
      </w:r>
    </w:p>
    <w:p w:rsidR="00574956" w:rsidRPr="003839DB" w:rsidRDefault="00574956" w:rsidP="0075181A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омпетентні спостерігачі,</w:t>
      </w:r>
    </w:p>
    <w:p w:rsidR="00574956" w:rsidRPr="003839DB" w:rsidRDefault="00574956" w:rsidP="0075181A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омпетентні критики,</w:t>
      </w:r>
    </w:p>
    <w:p w:rsidR="00574956" w:rsidRPr="003839DB" w:rsidRDefault="00574956" w:rsidP="0075181A">
      <w:pPr>
        <w:pStyle w:val="a3"/>
        <w:numPr>
          <w:ilvl w:val="1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3839DB">
        <w:rPr>
          <w:rFonts w:ascii="Times New Roman" w:eastAsia="Times New Roman" w:hAnsi="Times New Roman"/>
          <w:sz w:val="28"/>
          <w:szCs w:val="28"/>
          <w:lang w:eastAsia="ru-RU"/>
        </w:rPr>
        <w:t>асивні громадяни.</w:t>
      </w:r>
    </w:p>
    <w:p w:rsidR="00574956" w:rsidRPr="003839DB" w:rsidRDefault="00574956" w:rsidP="00574956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28. Яка ознака характеризує постіндустріальне суспільство?</w:t>
      </w:r>
    </w:p>
    <w:p w:rsidR="00574956" w:rsidRPr="003839DB" w:rsidRDefault="00574956" w:rsidP="00574956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2"/>
          <w:numId w:val="5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Велика частина населення проживає в селі;</w:t>
      </w:r>
    </w:p>
    <w:p w:rsidR="00574956" w:rsidRPr="003839DB" w:rsidRDefault="00574956" w:rsidP="0075181A">
      <w:pPr>
        <w:pStyle w:val="a3"/>
        <w:numPr>
          <w:ilvl w:val="2"/>
          <w:numId w:val="5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Домінування традиційних цінностей;</w:t>
      </w:r>
    </w:p>
    <w:p w:rsidR="00574956" w:rsidRPr="003839DB" w:rsidRDefault="00574956" w:rsidP="0075181A">
      <w:pPr>
        <w:pStyle w:val="a3"/>
        <w:numPr>
          <w:ilvl w:val="2"/>
          <w:numId w:val="5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Однорідна культура;</w:t>
      </w:r>
    </w:p>
    <w:p w:rsidR="00574956" w:rsidRPr="003839DB" w:rsidRDefault="00574956" w:rsidP="0075181A">
      <w:pPr>
        <w:pStyle w:val="a3"/>
        <w:numPr>
          <w:ilvl w:val="2"/>
          <w:numId w:val="5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Найбільш впливовими групами є вчені і менеджери.</w:t>
      </w:r>
    </w:p>
    <w:p w:rsidR="00574956" w:rsidRPr="003839DB" w:rsidRDefault="00574956" w:rsidP="00574956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29.</w:t>
      </w:r>
      <w:r w:rsidRPr="00383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>Що з перерахованого НЕ є елементом класифікації суспільства за головним способом здобуття засобів до існування:</w:t>
      </w:r>
    </w:p>
    <w:p w:rsidR="00574956" w:rsidRPr="003839DB" w:rsidRDefault="00574956" w:rsidP="0057495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2"/>
          <w:numId w:val="5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Рабовласницьке суспільство;</w:t>
      </w:r>
    </w:p>
    <w:p w:rsidR="00574956" w:rsidRPr="003839DB" w:rsidRDefault="00574956" w:rsidP="0075181A">
      <w:pPr>
        <w:pStyle w:val="a3"/>
        <w:numPr>
          <w:ilvl w:val="2"/>
          <w:numId w:val="5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Промислове суспільство;</w:t>
      </w:r>
    </w:p>
    <w:p w:rsidR="00574956" w:rsidRPr="003839DB" w:rsidRDefault="00574956" w:rsidP="0075181A">
      <w:pPr>
        <w:pStyle w:val="a3"/>
        <w:numPr>
          <w:ilvl w:val="2"/>
          <w:numId w:val="5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Аграрне суспільство;</w:t>
      </w:r>
    </w:p>
    <w:p w:rsidR="00574956" w:rsidRPr="003839DB" w:rsidRDefault="00574956" w:rsidP="0075181A">
      <w:pPr>
        <w:pStyle w:val="a3"/>
        <w:numPr>
          <w:ilvl w:val="2"/>
          <w:numId w:val="5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Суспільство мисливців і збирачів.</w:t>
      </w:r>
    </w:p>
    <w:p w:rsidR="00574956" w:rsidRPr="003839DB" w:rsidRDefault="00574956" w:rsidP="00574956">
      <w:pPr>
        <w:tabs>
          <w:tab w:val="left" w:pos="-567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>30.</w:t>
      </w:r>
      <w:r w:rsidRPr="00383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>Зміна функцій і типів сім’ї - це приклад соціальних змін, що відбуваються:</w:t>
      </w:r>
    </w:p>
    <w:p w:rsidR="00574956" w:rsidRPr="003839DB" w:rsidRDefault="00574956" w:rsidP="00574956">
      <w:pPr>
        <w:tabs>
          <w:tab w:val="left" w:pos="-567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0"/>
          <w:numId w:val="51"/>
        </w:numPr>
        <w:tabs>
          <w:tab w:val="left" w:pos="-567"/>
          <w:tab w:val="num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На рівні особистості й міжособистісних відносин;</w:t>
      </w:r>
    </w:p>
    <w:p w:rsidR="00574956" w:rsidRPr="003839DB" w:rsidRDefault="00574956" w:rsidP="0075181A">
      <w:pPr>
        <w:pStyle w:val="a3"/>
        <w:numPr>
          <w:ilvl w:val="0"/>
          <w:numId w:val="51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На рівні організацій і інститутів;</w:t>
      </w:r>
    </w:p>
    <w:p w:rsidR="00574956" w:rsidRPr="003839DB" w:rsidRDefault="00574956" w:rsidP="0075181A">
      <w:pPr>
        <w:pStyle w:val="a3"/>
        <w:numPr>
          <w:ilvl w:val="0"/>
          <w:numId w:val="51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На рівні малих і великих соціальних груп;</w:t>
      </w:r>
    </w:p>
    <w:p w:rsidR="00574956" w:rsidRPr="003839DB" w:rsidRDefault="00574956" w:rsidP="0075181A">
      <w:pPr>
        <w:pStyle w:val="a3"/>
        <w:numPr>
          <w:ilvl w:val="0"/>
          <w:numId w:val="51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</w:t>
      </w:r>
      <w:r w:rsidRPr="003839DB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3839DB">
        <w:rPr>
          <w:rFonts w:ascii="Times New Roman" w:hAnsi="Times New Roman"/>
          <w:sz w:val="28"/>
          <w:szCs w:val="28"/>
          <w:lang w:val="uk-UA"/>
        </w:rPr>
        <w:t>глобальному рівні.</w:t>
      </w:r>
    </w:p>
    <w:p w:rsidR="00574956" w:rsidRPr="003839DB" w:rsidRDefault="00574956" w:rsidP="00574956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74956" w:rsidRPr="003839DB" w:rsidRDefault="00574956" w:rsidP="00574956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839DB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3839DB">
        <w:rPr>
          <w:rFonts w:ascii="Times New Roman" w:hAnsi="Times New Roman"/>
          <w:b/>
          <w:sz w:val="28"/>
          <w:szCs w:val="28"/>
        </w:rPr>
        <w:t>Times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</w:rPr>
        <w:t>New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39DB">
        <w:rPr>
          <w:rFonts w:ascii="Times New Roman" w:hAnsi="Times New Roman"/>
          <w:b/>
          <w:sz w:val="28"/>
          <w:szCs w:val="28"/>
        </w:rPr>
        <w:t>Roman</w:t>
      </w:r>
      <w:r w:rsidRPr="003839D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574956" w:rsidRPr="003839DB" w:rsidRDefault="00574956" w:rsidP="005749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4956" w:rsidRPr="003839DB" w:rsidRDefault="00574956" w:rsidP="0075181A">
      <w:pPr>
        <w:pStyle w:val="a3"/>
        <w:numPr>
          <w:ilvl w:val="2"/>
          <w:numId w:val="42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Назвати власні соціальні статуси та описати їх типи.</w:t>
      </w:r>
    </w:p>
    <w:p w:rsidR="00574956" w:rsidRPr="003839DB" w:rsidRDefault="00574956" w:rsidP="0075181A">
      <w:pPr>
        <w:pStyle w:val="a3"/>
        <w:numPr>
          <w:ilvl w:val="2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839DB">
        <w:rPr>
          <w:rFonts w:ascii="Times New Roman" w:hAnsi="Times New Roman"/>
          <w:sz w:val="28"/>
          <w:szCs w:val="28"/>
          <w:lang w:val="ru-RU"/>
        </w:rPr>
        <w:t>Назвіть позитивні й негативні моменти  функціонування масової культури. Свою відповідь проілюструйте прикладами з повсякденного життя.</w:t>
      </w:r>
    </w:p>
    <w:p w:rsidR="00574956" w:rsidRPr="003839DB" w:rsidRDefault="00574956" w:rsidP="0075181A">
      <w:pPr>
        <w:pStyle w:val="a3"/>
        <w:numPr>
          <w:ilvl w:val="2"/>
          <w:numId w:val="42"/>
        </w:numPr>
        <w:tabs>
          <w:tab w:val="left" w:pos="360"/>
          <w:tab w:val="left" w:pos="113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3839DB">
        <w:rPr>
          <w:rFonts w:ascii="Times New Roman" w:eastAsia="Times New Roman" w:hAnsi="Times New Roman"/>
          <w:sz w:val="28"/>
          <w:szCs w:val="28"/>
          <w:lang w:val="ru-RU" w:eastAsia="uk-UA"/>
        </w:rPr>
        <w:t>Яка форма правління діє в Україні?  Яка форма державного устрою в Україні? У чому її специфіка?</w:t>
      </w:r>
    </w:p>
    <w:p w:rsidR="00574956" w:rsidRPr="003839DB" w:rsidRDefault="00574956" w:rsidP="0075181A">
      <w:pPr>
        <w:pStyle w:val="a3"/>
        <w:numPr>
          <w:ilvl w:val="2"/>
          <w:numId w:val="42"/>
        </w:numPr>
        <w:spacing w:line="24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39DB">
        <w:rPr>
          <w:rFonts w:ascii="Times New Roman" w:hAnsi="Times New Roman"/>
          <w:sz w:val="28"/>
          <w:szCs w:val="28"/>
          <w:lang w:val="uk-UA"/>
        </w:rPr>
        <w:t>Дайте визначення поняття «глобалізація». Назвіть основні аспекти глобалізації. Пояснить, чому у світі існує рух «антиглобалістів»? Назвіть основні позитивні та негативні наслідки глобалізації.</w:t>
      </w:r>
    </w:p>
    <w:p w:rsidR="00574956" w:rsidRPr="00EF774B" w:rsidRDefault="00574956" w:rsidP="0057495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77EC5" w:rsidRPr="004159A1" w:rsidRDefault="00777EC5" w:rsidP="00777EC5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4159A1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4159A1">
        <w:rPr>
          <w:rFonts w:ascii="Times New Roman" w:hAnsi="Times New Roman"/>
          <w:b/>
          <w:sz w:val="28"/>
          <w:szCs w:val="28"/>
          <w:lang w:val="ru-RU"/>
        </w:rPr>
        <w:t>8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77EC5" w:rsidRPr="004159A1" w:rsidRDefault="00777EC5" w:rsidP="00777EC5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Варіант 5</w:t>
      </w:r>
    </w:p>
    <w:p w:rsidR="00777EC5" w:rsidRPr="004159A1" w:rsidRDefault="00777EC5" w:rsidP="00777EC5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777EC5" w:rsidRPr="004159A1" w:rsidRDefault="00777EC5" w:rsidP="00777EC5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1. Що є предметом дослідження соціології при розгляді особистості?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Місце людини в світі як суб’єкта пізнання і творчості.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Психічні, ментальні структури та процеси.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Структурні елементи особистості, механізми соціалізації.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Специфічні фізіологічні особливості людини.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2. Соціальна роль – це…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Поведінка особи в ситуації, коли актуальним є контроль з боку оточення.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Манера поведінки людей у побуті, соціальній сфері.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Система прав та обов’язків, які вказують на місце людини в соціальному просторі.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Деіндивідуалізовані моделі (стандарти) поведінки, які відповідають соціальним очікуванням щодо певних соціальних позицій (статусів). </w:t>
      </w:r>
    </w:p>
    <w:p w:rsidR="00777EC5" w:rsidRPr="004159A1" w:rsidRDefault="00777EC5" w:rsidP="00777EC5">
      <w:pPr>
        <w:pStyle w:val="Default"/>
        <w:rPr>
          <w:b/>
          <w:bCs/>
          <w:sz w:val="28"/>
          <w:szCs w:val="28"/>
        </w:rPr>
      </w:pPr>
      <w:r w:rsidRPr="004159A1">
        <w:rPr>
          <w:b/>
          <w:bCs/>
          <w:sz w:val="28"/>
          <w:szCs w:val="28"/>
        </w:rPr>
        <w:t xml:space="preserve">3. Зразки і правила поведінки, виконання яких очікується від членів суспільства і підтримується за допомогою санкцій, називаються …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1. Норми.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2. Технологія.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3. Цінності.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4. Символи. </w:t>
      </w:r>
    </w:p>
    <w:p w:rsidR="00777EC5" w:rsidRPr="004159A1" w:rsidRDefault="00777EC5" w:rsidP="00777EC5">
      <w:pPr>
        <w:pStyle w:val="Default"/>
        <w:rPr>
          <w:b/>
          <w:bCs/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4. Конфлікт старих (властивих індивіду як представнику того суспільства, яке він залишив) і нових (характерних для того соціуму, в який він увійшов) культурних норм і орієнтацій, тобто конфлікт двох культур на рівні індивідуальної свідомості, має назву: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Культурні цінності.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Субкультура.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Культурний шок.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Культурна дифузія.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Культурні норми. </w:t>
      </w:r>
    </w:p>
    <w:p w:rsidR="00777EC5" w:rsidRPr="004159A1" w:rsidRDefault="00777EC5" w:rsidP="00777EC5">
      <w:pPr>
        <w:pStyle w:val="Default"/>
        <w:rPr>
          <w:b/>
          <w:bCs/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5. До функції культури можна віднести: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Адаптацію і соціалізацію.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Регуляцію поведінки людини.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Ідентифікацію особистості і інтеграцію людей.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Світоглядну.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Правильні всі відповіді. </w:t>
      </w:r>
    </w:p>
    <w:p w:rsidR="00777EC5" w:rsidRPr="004159A1" w:rsidRDefault="00777EC5" w:rsidP="00777EC5">
      <w:pPr>
        <w:pStyle w:val="Default"/>
        <w:rPr>
          <w:b/>
          <w:bCs/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6. Яке визначення культури є найбільш загальним та універсальним?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Це все те, що має штучне походження, створюється людьми, успадковується новими поколіннями, накопичується в історичному процесі.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lastRenderedPageBreak/>
        <w:t xml:space="preserve">2. Культура це вміння поводитися з іншими людьми в різних ситуаціях, у т.ч. І в кризові періоди.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Це правила «гарного тону», які є зразком для пересічної людини і можуть бути предметом виховання в сім’ї та школі.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Це синонім цивілізації, тип суспільства або стародавнього поселення.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Це матеріальні, технічні досягнення людства.  </w:t>
      </w:r>
    </w:p>
    <w:p w:rsidR="00777EC5" w:rsidRPr="004159A1" w:rsidRDefault="00777EC5" w:rsidP="00777EC5">
      <w:pPr>
        <w:pStyle w:val="Default"/>
        <w:rPr>
          <w:b/>
          <w:bCs/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7. Це властиві тій або іншій культурі уявлення про те, до чого слід прагнути, це духовні орієнтири, які задають загальну стратегію поведінки індивіда в суспільстві. Про що йде мова?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Про знання.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Про навички.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Про символи.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Про цінності.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Про норми.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b/>
          <w:bCs/>
          <w:sz w:val="28"/>
          <w:szCs w:val="28"/>
        </w:rPr>
        <w:t xml:space="preserve">8. Який різновид девіації можна віднести до первинних соціальних відхилень?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1. Крадіжка з будинку.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2. Самогубство.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3. Перехід дороги в недозволеному місці.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sz w:val="28"/>
          <w:szCs w:val="28"/>
        </w:rPr>
        <w:t>4. Вирощування наркотичних рослин для збуту.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9. Під делінквентною поведінкою розуміють...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Активну протидію індивідів влади.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Масові виступи людей.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Протиправні дії.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Позитивні відхилення від соціальних норм.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10. Який тип поведінки людини, за класифікацією Р. Мертона, не належить до девіантної поведінки?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Інновація.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Ритуалізм.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Ретритизм.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Конформізм.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11. Способи реагування оточуючих на поведінку людини у вигляді заохочення або покарання за підтримання (порушення ) певних норм поведінки мають назву...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Цінності.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Цілі.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Санкції.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Вимоги. </w:t>
      </w:r>
    </w:p>
    <w:p w:rsidR="00777EC5" w:rsidRPr="004159A1" w:rsidRDefault="00777EC5" w:rsidP="00777EC5">
      <w:pPr>
        <w:pStyle w:val="Default"/>
        <w:rPr>
          <w:b/>
          <w:bCs/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12. Після закінчення вистави глядачі піднімаються та аплодують стоячи. Це приклад....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spacing w:after="101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Формальної позитивної санкції. </w:t>
      </w:r>
    </w:p>
    <w:p w:rsidR="00777EC5" w:rsidRPr="004159A1" w:rsidRDefault="00777EC5" w:rsidP="00777EC5">
      <w:pPr>
        <w:pStyle w:val="Default"/>
        <w:spacing w:after="101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lastRenderedPageBreak/>
        <w:t xml:space="preserve">2. Неформальної позитивної санкції. </w:t>
      </w:r>
    </w:p>
    <w:p w:rsidR="00777EC5" w:rsidRPr="004159A1" w:rsidRDefault="00777EC5" w:rsidP="00777EC5">
      <w:pPr>
        <w:pStyle w:val="Default"/>
        <w:spacing w:after="101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Моральної підтримки акторів та режисера. </w:t>
      </w:r>
    </w:p>
    <w:p w:rsidR="00777EC5" w:rsidRPr="004159A1" w:rsidRDefault="00777EC5" w:rsidP="00777EC5">
      <w:pPr>
        <w:pStyle w:val="Default"/>
        <w:spacing w:after="101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Звичаю.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Закону. 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13. Як прийнято називати в соціології соціальну групу, на яку індивід орієнтує свою поведінку, цінності якої є значимими для індивіда?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77EC5" w:rsidRPr="004159A1" w:rsidRDefault="00777EC5" w:rsidP="0075181A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Н</w:t>
      </w:r>
      <w:r w:rsidRPr="004159A1">
        <w:rPr>
          <w:rFonts w:ascii="Times New Roman" w:hAnsi="Times New Roman"/>
          <w:sz w:val="28"/>
          <w:szCs w:val="28"/>
        </w:rPr>
        <w:t>ормативною групою;</w:t>
      </w:r>
    </w:p>
    <w:p w:rsidR="00777EC5" w:rsidRPr="004159A1" w:rsidRDefault="00777EC5" w:rsidP="0075181A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Р</w:t>
      </w:r>
      <w:r w:rsidRPr="004159A1">
        <w:rPr>
          <w:rFonts w:ascii="Times New Roman" w:hAnsi="Times New Roman"/>
          <w:sz w:val="28"/>
          <w:szCs w:val="28"/>
        </w:rPr>
        <w:t xml:space="preserve">еальною групою; </w:t>
      </w:r>
    </w:p>
    <w:p w:rsidR="00777EC5" w:rsidRPr="004159A1" w:rsidRDefault="00777EC5" w:rsidP="0075181A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Р</w:t>
      </w:r>
      <w:r w:rsidRPr="004159A1">
        <w:rPr>
          <w:rFonts w:ascii="Times New Roman" w:hAnsi="Times New Roman"/>
          <w:sz w:val="28"/>
          <w:szCs w:val="28"/>
        </w:rPr>
        <w:t xml:space="preserve">еферентною групою; </w:t>
      </w:r>
    </w:p>
    <w:p w:rsidR="00777EC5" w:rsidRPr="004159A1" w:rsidRDefault="00777EC5" w:rsidP="0075181A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У</w:t>
      </w:r>
      <w:r w:rsidRPr="004159A1">
        <w:rPr>
          <w:rFonts w:ascii="Times New Roman" w:hAnsi="Times New Roman"/>
          <w:sz w:val="28"/>
          <w:szCs w:val="28"/>
        </w:rPr>
        <w:t>се вищеназване вірно.</w:t>
      </w:r>
    </w:p>
    <w:p w:rsidR="00777EC5" w:rsidRPr="004159A1" w:rsidRDefault="00777EC5" w:rsidP="00777E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</w:rPr>
        <w:t>1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159A1">
        <w:rPr>
          <w:rFonts w:ascii="Times New Roman" w:hAnsi="Times New Roman"/>
          <w:b/>
          <w:sz w:val="28"/>
          <w:szCs w:val="28"/>
        </w:rPr>
        <w:t>. Сукупність індивідів, що взаємодіють один з одним на підставі очікувань кожного члена групи, що розділяються, відносно інших, усвідомлюють свою приналежність до цієї групи і визнаються членами цієї групи з точки зору інших людей, називається:</w:t>
      </w:r>
    </w:p>
    <w:p w:rsidR="00777EC5" w:rsidRPr="004159A1" w:rsidRDefault="00777EC5" w:rsidP="00777E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5181A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</w:t>
      </w:r>
      <w:r w:rsidRPr="004159A1">
        <w:rPr>
          <w:rFonts w:ascii="Times New Roman" w:hAnsi="Times New Roman"/>
          <w:sz w:val="28"/>
          <w:szCs w:val="28"/>
        </w:rPr>
        <w:t>оціальна стратифікація;</w:t>
      </w:r>
    </w:p>
    <w:p w:rsidR="00777EC5" w:rsidRPr="004159A1" w:rsidRDefault="00777EC5" w:rsidP="0075181A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</w:t>
      </w:r>
      <w:r w:rsidRPr="004159A1">
        <w:rPr>
          <w:rFonts w:ascii="Times New Roman" w:hAnsi="Times New Roman"/>
          <w:sz w:val="28"/>
          <w:szCs w:val="28"/>
        </w:rPr>
        <w:t>оціальна група;</w:t>
      </w:r>
    </w:p>
    <w:p w:rsidR="00777EC5" w:rsidRPr="004159A1" w:rsidRDefault="00777EC5" w:rsidP="0075181A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</w:t>
      </w:r>
      <w:r w:rsidRPr="004159A1">
        <w:rPr>
          <w:rFonts w:ascii="Times New Roman" w:hAnsi="Times New Roman"/>
          <w:sz w:val="28"/>
          <w:szCs w:val="28"/>
        </w:rPr>
        <w:t>оціальна структура;</w:t>
      </w:r>
    </w:p>
    <w:p w:rsidR="00777EC5" w:rsidRPr="004159A1" w:rsidRDefault="00777EC5" w:rsidP="0075181A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</w:t>
      </w:r>
      <w:r w:rsidRPr="004159A1">
        <w:rPr>
          <w:rFonts w:ascii="Times New Roman" w:hAnsi="Times New Roman"/>
          <w:sz w:val="28"/>
          <w:szCs w:val="28"/>
        </w:rPr>
        <w:t>оціальна агрегація.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b/>
          <w:bCs/>
          <w:sz w:val="28"/>
          <w:szCs w:val="28"/>
        </w:rPr>
        <w:t xml:space="preserve">15. До сучасних соціальних інститутів можна віднести: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1. Інститут мови.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2. Інститут власності. </w:t>
      </w:r>
    </w:p>
    <w:p w:rsidR="00777EC5" w:rsidRPr="004159A1" w:rsidRDefault="00777EC5" w:rsidP="00777EC5">
      <w:pPr>
        <w:pStyle w:val="Default"/>
        <w:rPr>
          <w:sz w:val="28"/>
          <w:szCs w:val="28"/>
        </w:rPr>
      </w:pPr>
      <w:r w:rsidRPr="004159A1">
        <w:rPr>
          <w:sz w:val="28"/>
          <w:szCs w:val="28"/>
        </w:rPr>
        <w:t xml:space="preserve">3. Інститут президентства.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sz w:val="28"/>
          <w:szCs w:val="28"/>
        </w:rPr>
        <w:t>4. Інститут держави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16. Що не належить до загальних функцій соціальних інститутів?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Функція закріплення й відтворення суспільних відносин у певній сфері.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Функція інтеграції й об’єднання суспільства.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Функція регулювання й соціального контролю.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Комунікативна функція, тобто включення людей у діяльність.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Каральна функція.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17. НТУ «ХПІ» – це …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Соціальний інститут.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Соціальна організація.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Форма масової поведінки.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І соціальний інститут, і соціальна організація, і форма масової поведінки одночасно. </w:t>
      </w:r>
    </w:p>
    <w:p w:rsidR="00777EC5" w:rsidRPr="004159A1" w:rsidRDefault="00777EC5" w:rsidP="00777EC5">
      <w:pPr>
        <w:pStyle w:val="Default"/>
        <w:rPr>
          <w:b/>
          <w:color w:val="auto"/>
          <w:sz w:val="28"/>
          <w:szCs w:val="28"/>
        </w:rPr>
      </w:pPr>
      <w:r w:rsidRPr="004159A1">
        <w:rPr>
          <w:b/>
          <w:color w:val="auto"/>
          <w:sz w:val="28"/>
          <w:szCs w:val="28"/>
        </w:rPr>
        <w:t>18. Потреби в вирішенні духовних проблем, пошуку сенсу життя задовольняє інститут</w:t>
      </w:r>
    </w:p>
    <w:p w:rsidR="00777EC5" w:rsidRPr="004159A1" w:rsidRDefault="00777EC5" w:rsidP="00777EC5">
      <w:pPr>
        <w:pStyle w:val="Default"/>
        <w:rPr>
          <w:b/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>1.Сім’ї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>2. Держави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>3. Освіти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lastRenderedPageBreak/>
        <w:t>4. Релігії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19. Синергетичний (організаційний) ефект – це: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Виникнення нового інституту відповідно до суспільної потреби.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Синонім членства в організації.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Отримання якісно нового результату спільної діяльності, який не міг бути досягнутий за межами відповідної кооперації.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Розподіл дефіцитних ресурсів між членами організації.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5. Відбір організаціями людей за певними критеріями.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b/>
          <w:bCs/>
          <w:color w:val="auto"/>
          <w:sz w:val="28"/>
          <w:szCs w:val="28"/>
        </w:rPr>
        <w:t xml:space="preserve">20. Виберіть правильне судження: бюрократична організація …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1. Ефективна в мінливому зовнішньому середовищі.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2. Заснована на строгій раціоналізації.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3. Проявляє особливу увагу до людського фактора. </w:t>
      </w:r>
    </w:p>
    <w:p w:rsidR="00777EC5" w:rsidRPr="004159A1" w:rsidRDefault="00777EC5" w:rsidP="00777EC5">
      <w:pPr>
        <w:pStyle w:val="Default"/>
        <w:rPr>
          <w:color w:val="auto"/>
          <w:sz w:val="28"/>
          <w:szCs w:val="28"/>
        </w:rPr>
      </w:pPr>
      <w:r w:rsidRPr="004159A1">
        <w:rPr>
          <w:color w:val="auto"/>
          <w:sz w:val="28"/>
          <w:szCs w:val="28"/>
        </w:rPr>
        <w:t xml:space="preserve">4. Враховує особливості характеру кожного її члену. </w:t>
      </w:r>
    </w:p>
    <w:p w:rsidR="00777EC5" w:rsidRPr="004159A1" w:rsidRDefault="00777EC5" w:rsidP="0075181A">
      <w:pPr>
        <w:pStyle w:val="a3"/>
        <w:numPr>
          <w:ilvl w:val="0"/>
          <w:numId w:val="7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159A1">
        <w:rPr>
          <w:rFonts w:ascii="Times New Roman" w:hAnsi="Times New Roman"/>
          <w:b/>
          <w:sz w:val="28"/>
          <w:szCs w:val="28"/>
          <w:lang w:val="ru-RU"/>
        </w:rPr>
        <w:t xml:space="preserve">Виникнення бюрократичного, раціонального управління дозволило в значній мірі вирішити таке завдання, як </w:t>
      </w:r>
      <w:r w:rsidRPr="004159A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77EC5" w:rsidRPr="004159A1" w:rsidRDefault="00777EC5" w:rsidP="00777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EC5" w:rsidRPr="004159A1" w:rsidRDefault="00777EC5" w:rsidP="0075181A">
      <w:pPr>
        <w:pStyle w:val="a3"/>
        <w:numPr>
          <w:ilvl w:val="0"/>
          <w:numId w:val="5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159A1">
        <w:rPr>
          <w:rFonts w:ascii="Times New Roman" w:hAnsi="Times New Roman"/>
          <w:sz w:val="28"/>
          <w:szCs w:val="28"/>
          <w:lang w:val="ru-RU"/>
        </w:rPr>
        <w:t>Побудови управлінської структури організації, яка оптимально підлаштовується к швидким змінам зовнішнього середовища</w:t>
      </w:r>
    </w:p>
    <w:p w:rsidR="00777EC5" w:rsidRPr="004159A1" w:rsidRDefault="00777EC5" w:rsidP="0075181A">
      <w:pPr>
        <w:pStyle w:val="a3"/>
        <w:numPr>
          <w:ilvl w:val="0"/>
          <w:numId w:val="5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159A1">
        <w:rPr>
          <w:rFonts w:ascii="Times New Roman" w:hAnsi="Times New Roman"/>
          <w:sz w:val="28"/>
          <w:szCs w:val="28"/>
          <w:lang w:val="ru-RU"/>
        </w:rPr>
        <w:t xml:space="preserve">Визначення оптимальних рольових вимог по відношенню до індивідів – членів організації </w:t>
      </w:r>
    </w:p>
    <w:p w:rsidR="00777EC5" w:rsidRPr="004159A1" w:rsidRDefault="00777EC5" w:rsidP="0075181A">
      <w:pPr>
        <w:pStyle w:val="a3"/>
        <w:numPr>
          <w:ilvl w:val="0"/>
          <w:numId w:val="5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159A1">
        <w:rPr>
          <w:rFonts w:ascii="Times New Roman" w:hAnsi="Times New Roman"/>
          <w:sz w:val="28"/>
          <w:szCs w:val="28"/>
          <w:lang w:val="ru-RU"/>
        </w:rPr>
        <w:t>Використання ініціативи та творчості членів організації</w:t>
      </w:r>
    </w:p>
    <w:p w:rsidR="00777EC5" w:rsidRPr="004159A1" w:rsidRDefault="00777EC5" w:rsidP="0075181A">
      <w:pPr>
        <w:pStyle w:val="a3"/>
        <w:numPr>
          <w:ilvl w:val="0"/>
          <w:numId w:val="5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159A1">
        <w:rPr>
          <w:rFonts w:ascii="Times New Roman" w:hAnsi="Times New Roman"/>
          <w:sz w:val="28"/>
          <w:szCs w:val="28"/>
          <w:lang w:val="ru-RU"/>
        </w:rPr>
        <w:t>Створення комфортних дружніх стосунків в організації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22. Що з перерахованого є </w:t>
      </w:r>
      <w:r w:rsidRPr="004159A1"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  <w:t>головною й необхідною умовою</w:t>
      </w:r>
      <w:r w:rsidRPr="004159A1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існування  демократичної політичної системи?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777EC5" w:rsidRPr="004159A1" w:rsidRDefault="00777EC5" w:rsidP="0075181A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иборність органів місцевого самоврядування;</w:t>
      </w:r>
    </w:p>
    <w:p w:rsidR="00777EC5" w:rsidRPr="004159A1" w:rsidRDefault="00777EC5" w:rsidP="0075181A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 xml:space="preserve">аявність політичних партій; </w:t>
      </w:r>
    </w:p>
    <w:p w:rsidR="00777EC5" w:rsidRPr="004159A1" w:rsidRDefault="00777EC5" w:rsidP="0075181A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ru-RU" w:eastAsia="uk-UA"/>
        </w:rPr>
        <w:t>Обмежений у часі мандат на перебування у владі;</w:t>
      </w:r>
    </w:p>
    <w:p w:rsidR="00777EC5" w:rsidRPr="004159A1" w:rsidRDefault="00777EC5" w:rsidP="0075181A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ru-RU" w:eastAsia="uk-UA"/>
        </w:rPr>
        <w:t>Вибори, які гарантують реальну можливість вибирати серед багатьох  кандидатів</w:t>
      </w:r>
    </w:p>
    <w:p w:rsidR="00777EC5" w:rsidRPr="004159A1" w:rsidRDefault="00777EC5" w:rsidP="00777EC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159A1">
        <w:rPr>
          <w:rFonts w:ascii="Times New Roman" w:hAnsi="Times New Roman"/>
          <w:b/>
          <w:sz w:val="28"/>
          <w:szCs w:val="28"/>
          <w:lang w:val="ru-RU"/>
        </w:rPr>
        <w:t>23. Що з переліченого НЕ є формою правління?</w:t>
      </w:r>
    </w:p>
    <w:p w:rsidR="00777EC5" w:rsidRPr="004159A1" w:rsidRDefault="00777EC5" w:rsidP="00777EC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77EC5" w:rsidRPr="004159A1" w:rsidRDefault="00777EC5" w:rsidP="0075181A">
      <w:pPr>
        <w:pStyle w:val="a3"/>
        <w:numPr>
          <w:ilvl w:val="1"/>
          <w:numId w:val="6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А</w:t>
      </w:r>
      <w:r w:rsidRPr="004159A1">
        <w:rPr>
          <w:rFonts w:ascii="Times New Roman" w:hAnsi="Times New Roman"/>
          <w:sz w:val="28"/>
          <w:szCs w:val="28"/>
        </w:rPr>
        <w:t>бсолютна монархія;</w:t>
      </w:r>
    </w:p>
    <w:p w:rsidR="00777EC5" w:rsidRPr="004159A1" w:rsidRDefault="00777EC5" w:rsidP="0075181A">
      <w:pPr>
        <w:pStyle w:val="a3"/>
        <w:numPr>
          <w:ilvl w:val="1"/>
          <w:numId w:val="6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К</w:t>
      </w:r>
      <w:r w:rsidRPr="004159A1">
        <w:rPr>
          <w:rFonts w:ascii="Times New Roman" w:hAnsi="Times New Roman"/>
          <w:sz w:val="28"/>
          <w:szCs w:val="28"/>
        </w:rPr>
        <w:t>онституційна монархія;</w:t>
      </w:r>
    </w:p>
    <w:p w:rsidR="00777EC5" w:rsidRPr="004159A1" w:rsidRDefault="00777EC5" w:rsidP="0075181A">
      <w:pPr>
        <w:pStyle w:val="a3"/>
        <w:numPr>
          <w:ilvl w:val="1"/>
          <w:numId w:val="6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П</w:t>
      </w:r>
      <w:r w:rsidRPr="004159A1">
        <w:rPr>
          <w:rFonts w:ascii="Times New Roman" w:hAnsi="Times New Roman"/>
          <w:sz w:val="28"/>
          <w:szCs w:val="28"/>
        </w:rPr>
        <w:t>резидентська республіка;</w:t>
      </w:r>
    </w:p>
    <w:p w:rsidR="00777EC5" w:rsidRPr="004159A1" w:rsidRDefault="00777EC5" w:rsidP="0075181A">
      <w:pPr>
        <w:pStyle w:val="a3"/>
        <w:numPr>
          <w:ilvl w:val="1"/>
          <w:numId w:val="61"/>
        </w:numPr>
        <w:spacing w:after="0" w:line="240" w:lineRule="auto"/>
        <w:ind w:left="0" w:firstLine="0"/>
        <w:rPr>
          <w:rFonts w:ascii="Times New Roman" w:hAnsi="Times New Roman"/>
          <w:color w:val="C00000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Ф</w:t>
      </w:r>
      <w:r w:rsidRPr="004159A1">
        <w:rPr>
          <w:rFonts w:ascii="Times New Roman" w:hAnsi="Times New Roman"/>
          <w:sz w:val="28"/>
          <w:szCs w:val="28"/>
        </w:rPr>
        <w:t>едерація.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24. Для якої форми правління характерне зосередження законодавчої й 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виконавчої влади в руках монарха: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777EC5" w:rsidRPr="004159A1" w:rsidRDefault="00777EC5" w:rsidP="0075181A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арламентської республіки;</w:t>
      </w:r>
    </w:p>
    <w:p w:rsidR="00777EC5" w:rsidRPr="004159A1" w:rsidRDefault="00777EC5" w:rsidP="0075181A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резидентської республіки;</w:t>
      </w:r>
    </w:p>
    <w:p w:rsidR="00777EC5" w:rsidRPr="004159A1" w:rsidRDefault="00777EC5" w:rsidP="0075181A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бсолютної монархії;</w:t>
      </w:r>
    </w:p>
    <w:p w:rsidR="00777EC5" w:rsidRPr="004159A1" w:rsidRDefault="00777EC5" w:rsidP="0075181A">
      <w:pPr>
        <w:pStyle w:val="a3"/>
        <w:numPr>
          <w:ilvl w:val="1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арламентської монархії.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159A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Pr="004159A1">
        <w:rPr>
          <w:rFonts w:ascii="Times New Roman" w:eastAsia="Times New Roman" w:hAnsi="Times New Roman"/>
          <w:b/>
          <w:sz w:val="28"/>
          <w:szCs w:val="28"/>
          <w:lang w:eastAsia="uk-UA"/>
        </w:rPr>
        <w:t>5. Конфедерація – це: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77EC5" w:rsidRPr="004159A1" w:rsidRDefault="00777EC5" w:rsidP="0075181A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С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оюзна держава;</w:t>
      </w:r>
    </w:p>
    <w:p w:rsidR="00777EC5" w:rsidRPr="004159A1" w:rsidRDefault="00777EC5" w:rsidP="0075181A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оюз незалежних держав;</w:t>
      </w:r>
    </w:p>
    <w:p w:rsidR="00777EC5" w:rsidRPr="004159A1" w:rsidRDefault="00777EC5" w:rsidP="0075181A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амоврядна територія;</w:t>
      </w:r>
    </w:p>
    <w:p w:rsidR="00777EC5" w:rsidRPr="004159A1" w:rsidRDefault="00777EC5" w:rsidP="0075181A">
      <w:pPr>
        <w:pStyle w:val="a3"/>
        <w:numPr>
          <w:ilvl w:val="1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Ц</w:t>
      </w:r>
      <w:r w:rsidRPr="004159A1">
        <w:rPr>
          <w:rFonts w:ascii="Times New Roman" w:eastAsia="Times New Roman" w:hAnsi="Times New Roman"/>
          <w:sz w:val="28"/>
          <w:szCs w:val="28"/>
          <w:lang w:eastAsia="uk-UA"/>
        </w:rPr>
        <w:t>ілісна єдина держава.</w:t>
      </w:r>
    </w:p>
    <w:p w:rsidR="00777EC5" w:rsidRPr="004159A1" w:rsidRDefault="00777EC5" w:rsidP="0075181A">
      <w:pPr>
        <w:pStyle w:val="a3"/>
        <w:numPr>
          <w:ilvl w:val="0"/>
          <w:numId w:val="5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59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Прикладом якого типу політичного процесу є </w:t>
      </w:r>
      <w:r w:rsidRPr="004159A1">
        <w:rPr>
          <w:rFonts w:ascii="Times New Roman" w:hAnsi="Times New Roman"/>
          <w:b/>
          <w:sz w:val="28"/>
          <w:szCs w:val="28"/>
          <w:lang w:val="ru-RU"/>
        </w:rPr>
        <w:t>перехід від тоталітарного до демократичного режиму</w:t>
      </w:r>
    </w:p>
    <w:p w:rsidR="00777EC5" w:rsidRPr="004159A1" w:rsidRDefault="00777EC5" w:rsidP="00777EC5">
      <w:pPr>
        <w:pStyle w:val="a3"/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7EC5" w:rsidRPr="004159A1" w:rsidRDefault="00777EC5" w:rsidP="0075181A">
      <w:pPr>
        <w:pStyle w:val="a3"/>
        <w:numPr>
          <w:ilvl w:val="1"/>
          <w:numId w:val="64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4159A1">
        <w:rPr>
          <w:rFonts w:ascii="Times New Roman" w:eastAsia="Times New Roman" w:hAnsi="Times New Roman"/>
          <w:sz w:val="28"/>
          <w:szCs w:val="28"/>
          <w:lang w:eastAsia="ru-RU"/>
        </w:rPr>
        <w:t>ериферійного</w:t>
      </w:r>
      <w:r w:rsidRPr="00415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 </w:t>
      </w:r>
    </w:p>
    <w:p w:rsidR="00777EC5" w:rsidRPr="004159A1" w:rsidRDefault="00777EC5" w:rsidP="0075181A">
      <w:pPr>
        <w:pStyle w:val="a3"/>
        <w:numPr>
          <w:ilvl w:val="1"/>
          <w:numId w:val="64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4159A1">
        <w:rPr>
          <w:rFonts w:ascii="Times New Roman" w:eastAsia="Times New Roman" w:hAnsi="Times New Roman"/>
          <w:sz w:val="28"/>
          <w:szCs w:val="28"/>
          <w:lang w:eastAsia="ru-RU"/>
        </w:rPr>
        <w:t>іньового,</w:t>
      </w:r>
    </w:p>
    <w:p w:rsidR="00777EC5" w:rsidRPr="004159A1" w:rsidRDefault="00777EC5" w:rsidP="0075181A">
      <w:pPr>
        <w:pStyle w:val="a3"/>
        <w:numPr>
          <w:ilvl w:val="1"/>
          <w:numId w:val="64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Т</w:t>
      </w:r>
      <w:r w:rsidRPr="004159A1">
        <w:rPr>
          <w:rFonts w:ascii="Times New Roman" w:hAnsi="Times New Roman"/>
          <w:sz w:val="28"/>
          <w:szCs w:val="28"/>
        </w:rPr>
        <w:t>ривалого</w:t>
      </w:r>
      <w:r w:rsidRPr="004159A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77EC5" w:rsidRPr="004159A1" w:rsidRDefault="00777EC5" w:rsidP="0075181A">
      <w:pPr>
        <w:pStyle w:val="a3"/>
        <w:numPr>
          <w:ilvl w:val="1"/>
          <w:numId w:val="64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9A1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4159A1">
        <w:rPr>
          <w:rFonts w:ascii="Times New Roman" w:eastAsia="Times New Roman" w:hAnsi="Times New Roman"/>
          <w:sz w:val="28"/>
          <w:szCs w:val="28"/>
          <w:lang w:eastAsia="ru-RU"/>
        </w:rPr>
        <w:t>ороткострокового .</w:t>
      </w:r>
    </w:p>
    <w:p w:rsidR="00777EC5" w:rsidRPr="004159A1" w:rsidRDefault="00777EC5" w:rsidP="00777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59A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4159A1">
        <w:rPr>
          <w:rFonts w:ascii="Times New Roman" w:hAnsi="Times New Roman"/>
          <w:b/>
          <w:sz w:val="28"/>
          <w:szCs w:val="28"/>
          <w:lang w:val="ru-RU"/>
        </w:rPr>
        <w:t>27.</w:t>
      </w:r>
      <w:r w:rsidRPr="004159A1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Особи</w:t>
      </w:r>
      <w:r w:rsidRPr="004159A1">
        <w:rPr>
          <w:rFonts w:ascii="Times New Roman" w:hAnsi="Times New Roman"/>
          <w:b/>
          <w:sz w:val="28"/>
          <w:szCs w:val="28"/>
          <w:lang w:val="ru-RU"/>
        </w:rPr>
        <w:t>, котрі цікавляться політикою, розуміють її значимість, але не</w:t>
      </w:r>
    </w:p>
    <w:p w:rsidR="00777EC5" w:rsidRPr="004159A1" w:rsidRDefault="00777EC5" w:rsidP="00777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159A1">
        <w:rPr>
          <w:rFonts w:ascii="Times New Roman" w:hAnsi="Times New Roman"/>
          <w:b/>
          <w:sz w:val="28"/>
          <w:szCs w:val="28"/>
          <w:lang w:val="ru-RU"/>
        </w:rPr>
        <w:t xml:space="preserve">бажають брати участі в ній, </w:t>
      </w:r>
      <w:r w:rsidRPr="004159A1">
        <w:rPr>
          <w:rFonts w:ascii="Times New Roman" w:hAnsi="Times New Roman"/>
          <w:b/>
          <w:iCs/>
          <w:sz w:val="28"/>
          <w:szCs w:val="28"/>
          <w:lang w:val="ru-RU"/>
        </w:rPr>
        <w:t>належать</w:t>
      </w:r>
      <w:r w:rsidRPr="004159A1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Pr="004159A1">
        <w:rPr>
          <w:rFonts w:ascii="Times New Roman" w:hAnsi="Times New Roman"/>
          <w:b/>
          <w:sz w:val="28"/>
          <w:szCs w:val="28"/>
          <w:lang w:val="ru-RU"/>
        </w:rPr>
        <w:t>до:</w:t>
      </w:r>
    </w:p>
    <w:p w:rsidR="00777EC5" w:rsidRPr="004159A1" w:rsidRDefault="00777EC5" w:rsidP="00777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77EC5" w:rsidRPr="004159A1" w:rsidRDefault="00777EC5" w:rsidP="0075181A">
      <w:pPr>
        <w:pStyle w:val="a3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П</w:t>
      </w:r>
      <w:r w:rsidRPr="004159A1">
        <w:rPr>
          <w:rFonts w:ascii="Times New Roman" w:hAnsi="Times New Roman"/>
          <w:sz w:val="28"/>
          <w:szCs w:val="28"/>
        </w:rPr>
        <w:t>асивних громадян;</w:t>
      </w:r>
    </w:p>
    <w:p w:rsidR="00777EC5" w:rsidRPr="004159A1" w:rsidRDefault="00777EC5" w:rsidP="0075181A">
      <w:pPr>
        <w:pStyle w:val="a3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К</w:t>
      </w:r>
      <w:r w:rsidRPr="004159A1">
        <w:rPr>
          <w:rFonts w:ascii="Times New Roman" w:hAnsi="Times New Roman"/>
          <w:sz w:val="28"/>
          <w:szCs w:val="28"/>
        </w:rPr>
        <w:t>омпетентних критиків;</w:t>
      </w:r>
    </w:p>
    <w:p w:rsidR="00777EC5" w:rsidRPr="004159A1" w:rsidRDefault="00777EC5" w:rsidP="0075181A">
      <w:pPr>
        <w:pStyle w:val="a3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А</w:t>
      </w:r>
      <w:r w:rsidRPr="004159A1">
        <w:rPr>
          <w:rFonts w:ascii="Times New Roman" w:hAnsi="Times New Roman"/>
          <w:sz w:val="28"/>
          <w:szCs w:val="28"/>
        </w:rPr>
        <w:t>ктивістів;</w:t>
      </w:r>
    </w:p>
    <w:p w:rsidR="00777EC5" w:rsidRPr="004159A1" w:rsidRDefault="00777EC5" w:rsidP="0075181A">
      <w:pPr>
        <w:pStyle w:val="a3"/>
        <w:numPr>
          <w:ilvl w:val="1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К</w:t>
      </w:r>
      <w:r w:rsidRPr="004159A1">
        <w:rPr>
          <w:rFonts w:ascii="Times New Roman" w:hAnsi="Times New Roman"/>
          <w:sz w:val="28"/>
          <w:szCs w:val="28"/>
        </w:rPr>
        <w:t>омпетентних спостерігачів</w:t>
      </w:r>
      <w:r w:rsidRPr="004159A1">
        <w:rPr>
          <w:rFonts w:ascii="Times New Roman" w:hAnsi="Times New Roman"/>
          <w:sz w:val="28"/>
          <w:szCs w:val="28"/>
          <w:lang w:val="ru-RU"/>
        </w:rPr>
        <w:t>.</w:t>
      </w:r>
    </w:p>
    <w:p w:rsidR="00777EC5" w:rsidRPr="004159A1" w:rsidRDefault="00777EC5" w:rsidP="00777EC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28. Функція</w:t>
      </w:r>
      <w:r w:rsidRPr="004159A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>адаптації у суспільстві забезпечується:</w:t>
      </w:r>
    </w:p>
    <w:p w:rsidR="00777EC5" w:rsidRPr="004159A1" w:rsidRDefault="00777EC5" w:rsidP="00777EC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5181A">
      <w:pPr>
        <w:pStyle w:val="a3"/>
        <w:numPr>
          <w:ilvl w:val="0"/>
          <w:numId w:val="6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Економічної підсистемою;</w:t>
      </w:r>
    </w:p>
    <w:p w:rsidR="00777EC5" w:rsidRPr="004159A1" w:rsidRDefault="00777EC5" w:rsidP="0075181A">
      <w:pPr>
        <w:pStyle w:val="a3"/>
        <w:numPr>
          <w:ilvl w:val="0"/>
          <w:numId w:val="6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Політичної підсистемою;</w:t>
      </w:r>
    </w:p>
    <w:p w:rsidR="00777EC5" w:rsidRPr="004159A1" w:rsidRDefault="00777EC5" w:rsidP="0075181A">
      <w:pPr>
        <w:pStyle w:val="a3"/>
        <w:numPr>
          <w:ilvl w:val="0"/>
          <w:numId w:val="6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Системою вірувань, мораллю і органами соціалізації;</w:t>
      </w:r>
    </w:p>
    <w:p w:rsidR="00777EC5" w:rsidRPr="004159A1" w:rsidRDefault="00777EC5" w:rsidP="0075181A">
      <w:pPr>
        <w:pStyle w:val="a3"/>
        <w:numPr>
          <w:ilvl w:val="0"/>
          <w:numId w:val="6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 xml:space="preserve"> Правовими інститутами й звичаями.</w:t>
      </w:r>
    </w:p>
    <w:p w:rsidR="00777EC5" w:rsidRPr="004159A1" w:rsidRDefault="00777EC5" w:rsidP="00777EC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29. Для індустріального суспільства характерний такий тип стратифікації як:</w:t>
      </w:r>
    </w:p>
    <w:p w:rsidR="00777EC5" w:rsidRPr="004159A1" w:rsidRDefault="00777EC5" w:rsidP="00777EC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5181A">
      <w:pPr>
        <w:pStyle w:val="a3"/>
        <w:numPr>
          <w:ilvl w:val="1"/>
          <w:numId w:val="69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Рабство;</w:t>
      </w:r>
    </w:p>
    <w:p w:rsidR="00777EC5" w:rsidRPr="004159A1" w:rsidRDefault="00777EC5" w:rsidP="0075181A">
      <w:pPr>
        <w:pStyle w:val="a3"/>
        <w:numPr>
          <w:ilvl w:val="1"/>
          <w:numId w:val="69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Касти;</w:t>
      </w:r>
    </w:p>
    <w:p w:rsidR="00777EC5" w:rsidRPr="004159A1" w:rsidRDefault="00777EC5" w:rsidP="0075181A">
      <w:pPr>
        <w:pStyle w:val="a3"/>
        <w:numPr>
          <w:ilvl w:val="1"/>
          <w:numId w:val="69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Стани;</w:t>
      </w:r>
    </w:p>
    <w:p w:rsidR="00777EC5" w:rsidRPr="004159A1" w:rsidRDefault="00777EC5" w:rsidP="0075181A">
      <w:pPr>
        <w:pStyle w:val="a3"/>
        <w:numPr>
          <w:ilvl w:val="1"/>
          <w:numId w:val="69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Класи.</w:t>
      </w:r>
    </w:p>
    <w:p w:rsidR="00777EC5" w:rsidRPr="004159A1" w:rsidRDefault="00777EC5" w:rsidP="00777EC5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>30. Зміни в структурі сім’ї  (наприклад, збільшення кількості нуклеарних малодітних сімей) можна віднести до:</w:t>
      </w:r>
    </w:p>
    <w:p w:rsidR="00777EC5" w:rsidRPr="004159A1" w:rsidRDefault="00777EC5" w:rsidP="00777EC5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5181A">
      <w:pPr>
        <w:pStyle w:val="a3"/>
        <w:numPr>
          <w:ilvl w:val="1"/>
          <w:numId w:val="68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Структурних соціальних змін;</w:t>
      </w:r>
    </w:p>
    <w:p w:rsidR="00777EC5" w:rsidRPr="004159A1" w:rsidRDefault="00777EC5" w:rsidP="0075181A">
      <w:pPr>
        <w:pStyle w:val="a3"/>
        <w:numPr>
          <w:ilvl w:val="1"/>
          <w:numId w:val="68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Процесуальних соціальних змін;</w:t>
      </w:r>
    </w:p>
    <w:p w:rsidR="00777EC5" w:rsidRPr="004159A1" w:rsidRDefault="00777EC5" w:rsidP="0075181A">
      <w:pPr>
        <w:pStyle w:val="a3"/>
        <w:numPr>
          <w:ilvl w:val="1"/>
          <w:numId w:val="68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Функціональних соціальних змін;</w:t>
      </w:r>
    </w:p>
    <w:p w:rsidR="00777EC5" w:rsidRPr="004159A1" w:rsidRDefault="00777EC5" w:rsidP="0075181A">
      <w:pPr>
        <w:pStyle w:val="a3"/>
        <w:numPr>
          <w:ilvl w:val="1"/>
          <w:numId w:val="68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4159A1">
        <w:rPr>
          <w:rFonts w:ascii="Times New Roman" w:hAnsi="Times New Roman"/>
          <w:sz w:val="28"/>
          <w:szCs w:val="28"/>
          <w:lang w:val="uk-UA"/>
        </w:rPr>
        <w:t>Мотиваційних соціальних змін.</w:t>
      </w:r>
    </w:p>
    <w:p w:rsidR="00777EC5" w:rsidRPr="004159A1" w:rsidRDefault="00777EC5" w:rsidP="00777EC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7EC5" w:rsidRPr="004159A1" w:rsidRDefault="00777EC5" w:rsidP="00777EC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4159A1">
        <w:rPr>
          <w:rFonts w:ascii="Times New Roman" w:hAnsi="Times New Roman"/>
          <w:b/>
          <w:sz w:val="28"/>
          <w:szCs w:val="28"/>
        </w:rPr>
        <w:t>Times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59A1">
        <w:rPr>
          <w:rFonts w:ascii="Times New Roman" w:hAnsi="Times New Roman"/>
          <w:b/>
          <w:sz w:val="28"/>
          <w:szCs w:val="28"/>
        </w:rPr>
        <w:t>New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59A1">
        <w:rPr>
          <w:rFonts w:ascii="Times New Roman" w:hAnsi="Times New Roman"/>
          <w:b/>
          <w:sz w:val="28"/>
          <w:szCs w:val="28"/>
        </w:rPr>
        <w:t>Roman</w:t>
      </w:r>
      <w:r w:rsidRPr="004159A1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77EC5" w:rsidRPr="004159A1" w:rsidRDefault="00777EC5" w:rsidP="00777E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C5" w:rsidRPr="004159A1" w:rsidRDefault="00777EC5" w:rsidP="0075181A">
      <w:pPr>
        <w:pStyle w:val="3"/>
        <w:numPr>
          <w:ilvl w:val="0"/>
          <w:numId w:val="67"/>
        </w:numPr>
        <w:tabs>
          <w:tab w:val="left" w:pos="459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4159A1">
        <w:rPr>
          <w:sz w:val="28"/>
          <w:szCs w:val="28"/>
          <w:lang w:val="uk-UA"/>
        </w:rPr>
        <w:t>Описати піраміду потреб особистості за А.Маслоу. Навести приклади кожного типу потреб</w:t>
      </w:r>
    </w:p>
    <w:p w:rsidR="00777EC5" w:rsidRPr="004159A1" w:rsidRDefault="00777EC5" w:rsidP="0075181A">
      <w:pPr>
        <w:pStyle w:val="Default"/>
        <w:numPr>
          <w:ilvl w:val="0"/>
          <w:numId w:val="67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4159A1">
        <w:rPr>
          <w:bCs/>
          <w:color w:val="auto"/>
          <w:sz w:val="28"/>
          <w:szCs w:val="28"/>
        </w:rPr>
        <w:lastRenderedPageBreak/>
        <w:t>Поясніть на прикладах такі ознаки культури, як технологічність, продуктивність та нормативність.</w:t>
      </w:r>
    </w:p>
    <w:p w:rsidR="00777EC5" w:rsidRPr="004159A1" w:rsidRDefault="00777EC5" w:rsidP="0075181A">
      <w:pPr>
        <w:pStyle w:val="a5"/>
        <w:numPr>
          <w:ilvl w:val="0"/>
          <w:numId w:val="67"/>
        </w:numPr>
        <w:spacing w:before="0" w:beforeAutospacing="0" w:after="0" w:afterAutospacing="0"/>
        <w:ind w:left="0" w:right="-5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159A1">
        <w:rPr>
          <w:rFonts w:ascii="Times New Roman" w:hAnsi="Times New Roman" w:cs="Times New Roman"/>
          <w:sz w:val="28"/>
          <w:szCs w:val="28"/>
          <w:lang w:val="uk-UA"/>
        </w:rPr>
        <w:t>Описати інституційні зміни, що відбувалися в обраному Вами соціальному інституті.</w:t>
      </w:r>
    </w:p>
    <w:p w:rsidR="00777EC5" w:rsidRPr="004159A1" w:rsidRDefault="00777EC5" w:rsidP="0075181A">
      <w:pPr>
        <w:pStyle w:val="a3"/>
        <w:numPr>
          <w:ilvl w:val="0"/>
          <w:numId w:val="67"/>
        </w:numPr>
        <w:tabs>
          <w:tab w:val="left" w:pos="360"/>
          <w:tab w:val="left" w:pos="113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159A1">
        <w:rPr>
          <w:rFonts w:ascii="Times New Roman" w:eastAsia="Times New Roman" w:hAnsi="Times New Roman"/>
          <w:sz w:val="28"/>
          <w:szCs w:val="28"/>
          <w:lang w:val="ru-RU" w:eastAsia="uk-UA"/>
        </w:rPr>
        <w:t>Охарактеризуйте основні ознаки  та функції держави. Пояснити за допомогою прикладів, від яких факторів залежить можливість здійснення цих функц</w:t>
      </w:r>
      <w:r w:rsidRPr="004159A1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4159A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й? </w:t>
      </w:r>
    </w:p>
    <w:p w:rsidR="007E0A41" w:rsidRDefault="007E0A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7E0A41" w:rsidRPr="00F96283" w:rsidRDefault="007E0A41" w:rsidP="007E0A41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F96283">
        <w:rPr>
          <w:rFonts w:ascii="Times New Roman" w:hAnsi="Times New Roman"/>
          <w:b/>
          <w:sz w:val="28"/>
          <w:szCs w:val="28"/>
          <w:lang w:val="ru-RU"/>
        </w:rPr>
        <w:t>8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E0A41" w:rsidRPr="00F96283" w:rsidRDefault="007E0A41" w:rsidP="007E0A41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>Варіант 6</w:t>
      </w:r>
    </w:p>
    <w:p w:rsidR="007E0A41" w:rsidRPr="00F96283" w:rsidRDefault="007E0A41" w:rsidP="007E0A41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7E0A41" w:rsidRPr="00F96283" w:rsidRDefault="007E0A41" w:rsidP="007E0A41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1. Виберіть з перерахованих нижче статусів набутий: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Жінка.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Син.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Українець.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Студент.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2. Який статус не є успадкованим або приписаним?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Чоловіка чи жінки (гендерний статус).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Етнічний (тобто українця, поляка, білоруса, кримського татарина тощо).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Менеджера корпорації або фірми.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Представника расово-антропологічної групи.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3. Виберіть правильне судження: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Соціалізація включає тільки цілеспрямований вплив на особистість.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Методи соціалізації однакові у всьому світі.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Соціалізація триває все життя людини.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Соціалізація відбувається тільки в дитинстві. </w:t>
      </w:r>
    </w:p>
    <w:p w:rsidR="007E0A41" w:rsidRPr="00F96283" w:rsidRDefault="007E0A41" w:rsidP="007E0A41">
      <w:pPr>
        <w:pStyle w:val="Default"/>
        <w:rPr>
          <w:b/>
          <w:bCs/>
          <w:sz w:val="28"/>
          <w:szCs w:val="28"/>
        </w:rPr>
      </w:pPr>
      <w:r w:rsidRPr="00F96283">
        <w:rPr>
          <w:b/>
          <w:bCs/>
          <w:sz w:val="28"/>
          <w:szCs w:val="28"/>
        </w:rPr>
        <w:t xml:space="preserve">4. Позиція, з точки зору якої кожна культура – це унікальне явище, і тому вона повинна розглядатися на основі прийнятих в ній стандартів, отримала назву … </w:t>
      </w:r>
    </w:p>
    <w:p w:rsidR="007E0A41" w:rsidRPr="00F96283" w:rsidRDefault="007E0A41" w:rsidP="007E0A41">
      <w:pPr>
        <w:pStyle w:val="Default"/>
        <w:rPr>
          <w:sz w:val="28"/>
          <w:szCs w:val="28"/>
        </w:rPr>
      </w:pPr>
    </w:p>
    <w:p w:rsidR="007E0A41" w:rsidRPr="00F96283" w:rsidRDefault="007E0A41" w:rsidP="007E0A41">
      <w:pPr>
        <w:pStyle w:val="Default"/>
        <w:rPr>
          <w:sz w:val="28"/>
          <w:szCs w:val="28"/>
        </w:rPr>
      </w:pPr>
      <w:r w:rsidRPr="00F96283">
        <w:rPr>
          <w:sz w:val="28"/>
          <w:szCs w:val="28"/>
        </w:rPr>
        <w:t xml:space="preserve">1. Етноцентризм. </w:t>
      </w:r>
    </w:p>
    <w:p w:rsidR="007E0A41" w:rsidRPr="00F96283" w:rsidRDefault="007E0A41" w:rsidP="007E0A41">
      <w:pPr>
        <w:pStyle w:val="Default"/>
        <w:rPr>
          <w:sz w:val="28"/>
          <w:szCs w:val="28"/>
        </w:rPr>
      </w:pPr>
      <w:r w:rsidRPr="00F96283">
        <w:rPr>
          <w:sz w:val="28"/>
          <w:szCs w:val="28"/>
        </w:rPr>
        <w:t xml:space="preserve">2. Атеїзм. 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Культурний релятивізм.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Атавізм. </w:t>
      </w:r>
    </w:p>
    <w:p w:rsidR="007E0A41" w:rsidRPr="00F96283" w:rsidRDefault="007E0A41" w:rsidP="007E0A41">
      <w:pPr>
        <w:pStyle w:val="Default"/>
        <w:rPr>
          <w:b/>
          <w:bCs/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5. Серед наведених продуктів діяльності вкажіть ті, які не належать до матеріально-предметних: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Автомобілі.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Картини.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Музичні твори.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Історичні монументи.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5. Ювелірні прикраси. </w:t>
      </w:r>
    </w:p>
    <w:p w:rsidR="007E0A41" w:rsidRPr="00F96283" w:rsidRDefault="007E0A41" w:rsidP="007E0A41">
      <w:pPr>
        <w:pStyle w:val="Default"/>
        <w:rPr>
          <w:b/>
          <w:bCs/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6. Стійкі і найбільш узагальнені норми і принципи суспільних відносин людей, які історично виникають, передаються з покоління в покоління і охороняються силою громадської думки – це 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Групові інтереси.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Традиції.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Ідеологія.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Мова.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5. Знання. </w:t>
      </w:r>
    </w:p>
    <w:p w:rsidR="007E0A41" w:rsidRPr="00F96283" w:rsidRDefault="007E0A41" w:rsidP="007E0A41">
      <w:pPr>
        <w:pStyle w:val="Default"/>
        <w:rPr>
          <w:b/>
          <w:bCs/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lastRenderedPageBreak/>
        <w:t xml:space="preserve">7. Чітко сформульовані і зафіксовані в документах норми мають назву 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Формальні.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Неформальні.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Економічні.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Моральні.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5. Традиційні.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8. Девіантна поведінка – це…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Кримінальна поведінка.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Конформна поведінка.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Поведінка, що відхиляється від прийнятих у суспільстві норм.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Масова поведінка.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9. До якого типу санкцій належить преміальна винагорода працівнику за розпорядженням керівництва за відмову від паління?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Формально позитивна.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Неформально позитивна.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Формально негативна.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Неформально негативна.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10. Що не належить до формальних негативних санкцій?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Тюремне ув’язнення.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Арешт.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Поширення чуток.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Конфіскація майна.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11. Чим відрізняються норми правові від норм моральних?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Наявністю санкцій.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  <w:lang w:val="ru-RU"/>
        </w:rPr>
      </w:pPr>
      <w:r w:rsidRPr="00F96283">
        <w:rPr>
          <w:color w:val="auto"/>
          <w:sz w:val="28"/>
          <w:szCs w:val="28"/>
        </w:rPr>
        <w:t xml:space="preserve">2. Типом соціальних відносин, які регулюють норми.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Сферами життя, на які вони поширюються.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Характером суб’єкта, який є джерелом відповідних норм. </w:t>
      </w:r>
    </w:p>
    <w:p w:rsidR="007E0A41" w:rsidRPr="00F96283" w:rsidRDefault="007E0A41" w:rsidP="007E0A41">
      <w:pPr>
        <w:pStyle w:val="Default"/>
        <w:rPr>
          <w:b/>
          <w:bCs/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12. Нанесення тяжких тілесних ушкоджень людині з іншими релігійними поглядами ніж злочинець є прикладом....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spacing w:after="101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Первинної девіації. </w:t>
      </w:r>
    </w:p>
    <w:p w:rsidR="007E0A41" w:rsidRPr="00F96283" w:rsidRDefault="007E0A41" w:rsidP="007E0A41">
      <w:pPr>
        <w:pStyle w:val="Default"/>
        <w:spacing w:after="101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Інтравертної девіації. </w:t>
      </w:r>
    </w:p>
    <w:p w:rsidR="007E0A41" w:rsidRPr="00F96283" w:rsidRDefault="007E0A41" w:rsidP="007E0A41">
      <w:pPr>
        <w:pStyle w:val="Default"/>
        <w:spacing w:after="101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Агресивної девіації.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4. Позитивної девіації. 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t>13. Яка соціальна група є первинною?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0A41" w:rsidRPr="00F96283" w:rsidRDefault="007E0A41" w:rsidP="0075181A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С</w:t>
      </w:r>
      <w:r w:rsidRPr="00F96283">
        <w:rPr>
          <w:rFonts w:ascii="Times New Roman" w:hAnsi="Times New Roman"/>
          <w:sz w:val="28"/>
          <w:szCs w:val="28"/>
        </w:rPr>
        <w:t>ім'я Іванченко;</w:t>
      </w:r>
    </w:p>
    <w:p w:rsidR="007E0A41" w:rsidRPr="00F96283" w:rsidRDefault="007E0A41" w:rsidP="0075181A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Харків'яни як соціально-територіальна група;</w:t>
      </w:r>
    </w:p>
    <w:p w:rsidR="007E0A41" w:rsidRPr="00F96283" w:rsidRDefault="007E0A41" w:rsidP="0075181A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П</w:t>
      </w:r>
      <w:r w:rsidRPr="00F96283">
        <w:rPr>
          <w:rFonts w:ascii="Times New Roman" w:hAnsi="Times New Roman"/>
          <w:sz w:val="28"/>
          <w:szCs w:val="28"/>
        </w:rPr>
        <w:t>ідприємці України;</w:t>
      </w:r>
    </w:p>
    <w:p w:rsidR="007E0A41" w:rsidRPr="00F96283" w:rsidRDefault="007E0A41" w:rsidP="0075181A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Молодь як соціально-демографічна спільність.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F96283">
        <w:rPr>
          <w:rFonts w:ascii="Times New Roman" w:hAnsi="Times New Roman"/>
          <w:b/>
          <w:sz w:val="28"/>
          <w:szCs w:val="28"/>
        </w:rPr>
        <w:t>. Соціальний клас це: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5181A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М</w:t>
      </w:r>
      <w:r w:rsidRPr="00F96283">
        <w:rPr>
          <w:rFonts w:ascii="Times New Roman" w:hAnsi="Times New Roman"/>
          <w:sz w:val="28"/>
          <w:szCs w:val="28"/>
        </w:rPr>
        <w:t>ала соціальна група;</w:t>
      </w:r>
    </w:p>
    <w:p w:rsidR="007E0A41" w:rsidRPr="00F96283" w:rsidRDefault="007E0A41" w:rsidP="0075181A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В</w:t>
      </w:r>
      <w:r w:rsidRPr="00F96283">
        <w:rPr>
          <w:rFonts w:ascii="Times New Roman" w:hAnsi="Times New Roman"/>
          <w:sz w:val="28"/>
          <w:szCs w:val="28"/>
        </w:rPr>
        <w:t>елика соціальна група;</w:t>
      </w:r>
    </w:p>
    <w:p w:rsidR="007E0A41" w:rsidRPr="00F96283" w:rsidRDefault="007E0A41" w:rsidP="0075181A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Ф</w:t>
      </w:r>
      <w:r w:rsidRPr="00F96283">
        <w:rPr>
          <w:rFonts w:ascii="Times New Roman" w:hAnsi="Times New Roman"/>
          <w:sz w:val="28"/>
          <w:szCs w:val="28"/>
        </w:rPr>
        <w:t>ормальна соціальна група;</w:t>
      </w:r>
    </w:p>
    <w:p w:rsidR="007E0A41" w:rsidRPr="00F96283" w:rsidRDefault="007E0A41" w:rsidP="0075181A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П</w:t>
      </w:r>
      <w:r w:rsidRPr="00F96283">
        <w:rPr>
          <w:rFonts w:ascii="Times New Roman" w:hAnsi="Times New Roman"/>
          <w:sz w:val="28"/>
          <w:szCs w:val="28"/>
        </w:rPr>
        <w:t>рофесійна соціальна група.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t>15. Що, з нижче перерахованого, можна розглядати як приклад висхідної вертикальної мобільності:</w:t>
      </w:r>
    </w:p>
    <w:p w:rsidR="007E0A41" w:rsidRPr="00F96283" w:rsidRDefault="007E0A41" w:rsidP="007E0A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0A41" w:rsidRPr="00F96283" w:rsidRDefault="007E0A41" w:rsidP="0075181A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Отримання диплому про закінчення ВНЗ;</w:t>
      </w:r>
    </w:p>
    <w:p w:rsidR="007E0A41" w:rsidRPr="00F96283" w:rsidRDefault="007E0A41" w:rsidP="0075181A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В</w:t>
      </w:r>
      <w:r w:rsidRPr="00F96283">
        <w:rPr>
          <w:rFonts w:ascii="Times New Roman" w:hAnsi="Times New Roman"/>
          <w:sz w:val="28"/>
          <w:szCs w:val="28"/>
        </w:rPr>
        <w:t>ихід на пенсію;</w:t>
      </w:r>
    </w:p>
    <w:p w:rsidR="007E0A41" w:rsidRPr="00F96283" w:rsidRDefault="007E0A41" w:rsidP="0075181A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Переїзд з одного міста в інше;</w:t>
      </w:r>
    </w:p>
    <w:p w:rsidR="007E0A41" w:rsidRPr="00F96283" w:rsidRDefault="007E0A41" w:rsidP="0075181A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283">
        <w:rPr>
          <w:rFonts w:ascii="Times New Roman" w:hAnsi="Times New Roman"/>
          <w:sz w:val="28"/>
          <w:szCs w:val="28"/>
          <w:lang w:val="ru-RU"/>
        </w:rPr>
        <w:t>Втрату роботи у зв'язку із закриттям підприємства.</w:t>
      </w:r>
    </w:p>
    <w:p w:rsidR="007E0A41" w:rsidRPr="00F96283" w:rsidRDefault="007E0A41" w:rsidP="007E0A41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16. Історично сформовані, стійкі форми організації спільної діяльності людей, спрямовані на задоволення основних потреб суспільства, – це 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Соціальні класи.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Соціальні інститути.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Соціальні організації.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  <w:lang w:val="ru-RU"/>
        </w:rPr>
      </w:pPr>
      <w:r w:rsidRPr="00F96283">
        <w:rPr>
          <w:color w:val="auto"/>
          <w:sz w:val="28"/>
          <w:szCs w:val="28"/>
        </w:rPr>
        <w:t xml:space="preserve">4. Соціальні групи.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17. Формальні завдання соціального інституту реалізуються в межах 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Явних функцій.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Дисфункції.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Латентних функції.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>4. Історичних функцій.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18. Латентна функція соціального інституту являє собою: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Невідповідність діяльності соціального інституту наявним соціальним потребам.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Приховану функцію, виконання якої не обумовлено метою соціального інституту.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Функцію, для виконання якої створювався даний соціальний інститут.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  <w:lang w:val="ru-RU"/>
        </w:rPr>
      </w:pPr>
      <w:r w:rsidRPr="00F96283">
        <w:rPr>
          <w:color w:val="auto"/>
          <w:sz w:val="28"/>
          <w:szCs w:val="28"/>
        </w:rPr>
        <w:t xml:space="preserve">4. Діяльність, що спрямована на соціальний контроль. </w:t>
      </w:r>
    </w:p>
    <w:p w:rsidR="007E0A41" w:rsidRPr="00F96283" w:rsidRDefault="007E0A41" w:rsidP="007E0A41">
      <w:pPr>
        <w:pStyle w:val="Default"/>
        <w:rPr>
          <w:b/>
          <w:color w:val="auto"/>
          <w:sz w:val="28"/>
          <w:szCs w:val="28"/>
        </w:rPr>
      </w:pPr>
      <w:r w:rsidRPr="00F96283">
        <w:rPr>
          <w:b/>
          <w:color w:val="auto"/>
          <w:sz w:val="28"/>
          <w:szCs w:val="28"/>
        </w:rPr>
        <w:t>19. Поняття «інституціалізація» означає</w:t>
      </w:r>
    </w:p>
    <w:p w:rsidR="007E0A41" w:rsidRPr="00F96283" w:rsidRDefault="007E0A41" w:rsidP="007E0A41">
      <w:pPr>
        <w:pStyle w:val="Default"/>
        <w:rPr>
          <w:b/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>1. Визнання соціального інституту групою осіб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>2. Отримання соціальним інститутом державної ліцензії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>3. Закріплення суспільних практик або будь-якої області суспільних відносин в вигляді суспільних норм та статусів, законів та загальноприйнятого порядку.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>4. Отримання особливого соціального статусу групою осіб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b/>
          <w:bCs/>
          <w:color w:val="auto"/>
          <w:sz w:val="28"/>
          <w:szCs w:val="28"/>
        </w:rPr>
        <w:t xml:space="preserve">20. Абсолютну більшість університетів можна віднести до організацій …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1. Економічного типу.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2. Напівзакритого типу.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3. Закритого типу.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  <w:lang w:val="ru-RU"/>
        </w:rPr>
      </w:pPr>
      <w:r w:rsidRPr="00F96283">
        <w:rPr>
          <w:color w:val="auto"/>
          <w:sz w:val="28"/>
          <w:szCs w:val="28"/>
        </w:rPr>
        <w:lastRenderedPageBreak/>
        <w:t xml:space="preserve">4. Політичної сфери. </w:t>
      </w:r>
    </w:p>
    <w:p w:rsidR="007E0A41" w:rsidRPr="00F96283" w:rsidRDefault="007E0A41" w:rsidP="007E0A41">
      <w:pPr>
        <w:pStyle w:val="Default"/>
        <w:rPr>
          <w:color w:val="auto"/>
          <w:sz w:val="28"/>
          <w:szCs w:val="28"/>
        </w:rPr>
      </w:pPr>
      <w:r w:rsidRPr="00F96283">
        <w:rPr>
          <w:color w:val="auto"/>
          <w:sz w:val="28"/>
          <w:szCs w:val="28"/>
        </w:rPr>
        <w:t xml:space="preserve">5. Відкритого типу. </w:t>
      </w:r>
    </w:p>
    <w:p w:rsidR="007E0A41" w:rsidRPr="00F96283" w:rsidRDefault="007E0A41" w:rsidP="0075181A">
      <w:pPr>
        <w:pStyle w:val="a3"/>
        <w:numPr>
          <w:ilvl w:val="0"/>
          <w:numId w:val="8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t>Організація, членом якої може бути будь-хто бажаючий, що поділяє її цінності й норми відноситься до…</w:t>
      </w:r>
    </w:p>
    <w:p w:rsidR="007E0A41" w:rsidRPr="00F96283" w:rsidRDefault="007E0A41" w:rsidP="007E0A41">
      <w:pPr>
        <w:pStyle w:val="a3"/>
        <w:tabs>
          <w:tab w:val="left" w:pos="108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0A41" w:rsidRPr="00F96283" w:rsidRDefault="007E0A41" w:rsidP="0075181A">
      <w:pPr>
        <w:pStyle w:val="a3"/>
        <w:numPr>
          <w:ilvl w:val="0"/>
          <w:numId w:val="7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Економічних організацій</w:t>
      </w:r>
    </w:p>
    <w:p w:rsidR="007E0A41" w:rsidRPr="00F96283" w:rsidRDefault="007E0A41" w:rsidP="0075181A">
      <w:pPr>
        <w:pStyle w:val="a3"/>
        <w:numPr>
          <w:ilvl w:val="0"/>
          <w:numId w:val="7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Відкритих організацій</w:t>
      </w:r>
    </w:p>
    <w:p w:rsidR="007E0A41" w:rsidRPr="00F96283" w:rsidRDefault="007E0A41" w:rsidP="0075181A">
      <w:pPr>
        <w:pStyle w:val="a3"/>
        <w:numPr>
          <w:ilvl w:val="0"/>
          <w:numId w:val="7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Громадськіх організацій</w:t>
      </w:r>
    </w:p>
    <w:p w:rsidR="007E0A41" w:rsidRPr="00F96283" w:rsidRDefault="007E0A41" w:rsidP="0075181A">
      <w:pPr>
        <w:pStyle w:val="a3"/>
        <w:numPr>
          <w:ilvl w:val="0"/>
          <w:numId w:val="7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Утилітарних організацій</w:t>
      </w:r>
    </w:p>
    <w:p w:rsidR="007E0A41" w:rsidRPr="00F96283" w:rsidRDefault="007E0A41" w:rsidP="0075181A">
      <w:pPr>
        <w:pStyle w:val="a3"/>
        <w:numPr>
          <w:ilvl w:val="0"/>
          <w:numId w:val="73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Релігійних організацій</w:t>
      </w:r>
    </w:p>
    <w:p w:rsidR="007E0A41" w:rsidRPr="00F96283" w:rsidRDefault="007E0A41" w:rsidP="007E0A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A41" w:rsidRPr="00F96283" w:rsidRDefault="007E0A41" w:rsidP="007E0A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t>22.</w:t>
      </w:r>
      <w:r w:rsidRPr="00F962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Яка з перерахованих підсистем не є складовою частиною політичної системи суспільства?</w:t>
      </w:r>
    </w:p>
    <w:p w:rsidR="007E0A41" w:rsidRPr="00F96283" w:rsidRDefault="007E0A41" w:rsidP="007E0A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7E0A41" w:rsidRPr="00F96283" w:rsidRDefault="007E0A41" w:rsidP="0075181A">
      <w:pPr>
        <w:pStyle w:val="a3"/>
        <w:numPr>
          <w:ilvl w:val="1"/>
          <w:numId w:val="7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9628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Інституційна;  </w:t>
      </w:r>
    </w:p>
    <w:p w:rsidR="007E0A41" w:rsidRPr="00F96283" w:rsidRDefault="007E0A41" w:rsidP="0075181A">
      <w:pPr>
        <w:pStyle w:val="a3"/>
        <w:numPr>
          <w:ilvl w:val="1"/>
          <w:numId w:val="7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628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Соціальна;  </w:t>
      </w:r>
    </w:p>
    <w:p w:rsidR="007E0A41" w:rsidRPr="00F96283" w:rsidRDefault="007E0A41" w:rsidP="0075181A">
      <w:pPr>
        <w:pStyle w:val="a3"/>
        <w:numPr>
          <w:ilvl w:val="1"/>
          <w:numId w:val="7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9628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Комунікативна;  </w:t>
      </w:r>
    </w:p>
    <w:p w:rsidR="007E0A41" w:rsidRPr="00F96283" w:rsidRDefault="007E0A41" w:rsidP="0075181A">
      <w:pPr>
        <w:pStyle w:val="a3"/>
        <w:numPr>
          <w:ilvl w:val="1"/>
          <w:numId w:val="7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9628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Нормативна .</w:t>
      </w:r>
    </w:p>
    <w:p w:rsidR="007E0A41" w:rsidRPr="00F96283" w:rsidRDefault="007E0A41" w:rsidP="007E0A4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96283">
        <w:rPr>
          <w:rFonts w:ascii="Times New Roman" w:hAnsi="Times New Roman"/>
          <w:b/>
          <w:sz w:val="28"/>
          <w:szCs w:val="28"/>
          <w:lang w:val="ru-RU"/>
        </w:rPr>
        <w:t>23. До якої категорії відноситься республіка?</w:t>
      </w:r>
    </w:p>
    <w:p w:rsidR="007E0A41" w:rsidRPr="00F96283" w:rsidRDefault="007E0A41" w:rsidP="007E0A4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E0A41" w:rsidRPr="00F96283" w:rsidRDefault="007E0A41" w:rsidP="0075181A">
      <w:pPr>
        <w:pStyle w:val="a3"/>
        <w:numPr>
          <w:ilvl w:val="1"/>
          <w:numId w:val="7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Ф</w:t>
      </w:r>
      <w:r w:rsidRPr="00F96283">
        <w:rPr>
          <w:rFonts w:ascii="Times New Roman" w:hAnsi="Times New Roman"/>
          <w:sz w:val="28"/>
          <w:szCs w:val="28"/>
          <w:lang w:val="ru-RU"/>
        </w:rPr>
        <w:t>орма державно-терито</w:t>
      </w:r>
      <w:r w:rsidRPr="00F96283">
        <w:rPr>
          <w:rFonts w:ascii="Times New Roman" w:hAnsi="Times New Roman"/>
          <w:sz w:val="28"/>
          <w:szCs w:val="28"/>
        </w:rPr>
        <w:t>ріального устрою;</w:t>
      </w:r>
    </w:p>
    <w:p w:rsidR="007E0A41" w:rsidRPr="00F96283" w:rsidRDefault="007E0A41" w:rsidP="0075181A">
      <w:pPr>
        <w:pStyle w:val="a3"/>
        <w:numPr>
          <w:ilvl w:val="1"/>
          <w:numId w:val="7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Е</w:t>
      </w:r>
      <w:r w:rsidRPr="00F96283">
        <w:rPr>
          <w:rFonts w:ascii="Times New Roman" w:hAnsi="Times New Roman"/>
          <w:sz w:val="28"/>
          <w:szCs w:val="28"/>
        </w:rPr>
        <w:t>лемент держави;</w:t>
      </w:r>
    </w:p>
    <w:p w:rsidR="007E0A41" w:rsidRPr="00F96283" w:rsidRDefault="007E0A41" w:rsidP="0075181A">
      <w:pPr>
        <w:pStyle w:val="a3"/>
        <w:numPr>
          <w:ilvl w:val="1"/>
          <w:numId w:val="7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Ф</w:t>
      </w:r>
      <w:r w:rsidRPr="00F96283">
        <w:rPr>
          <w:rFonts w:ascii="Times New Roman" w:hAnsi="Times New Roman"/>
          <w:sz w:val="28"/>
          <w:szCs w:val="28"/>
        </w:rPr>
        <w:t>орма правління;</w:t>
      </w:r>
    </w:p>
    <w:p w:rsidR="007E0A41" w:rsidRPr="00F96283" w:rsidRDefault="007E0A41" w:rsidP="0075181A">
      <w:pPr>
        <w:pStyle w:val="a3"/>
        <w:numPr>
          <w:ilvl w:val="1"/>
          <w:numId w:val="7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П</w:t>
      </w:r>
      <w:r w:rsidRPr="00F96283">
        <w:rPr>
          <w:rFonts w:ascii="Times New Roman" w:hAnsi="Times New Roman"/>
          <w:sz w:val="28"/>
          <w:szCs w:val="28"/>
        </w:rPr>
        <w:t>олітичний режим.</w:t>
      </w:r>
    </w:p>
    <w:p w:rsidR="007E0A41" w:rsidRPr="00F96283" w:rsidRDefault="007E0A41" w:rsidP="007E0A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24. Визначите, яке із суджень виражає зміст президентської форми правління:</w:t>
      </w:r>
    </w:p>
    <w:p w:rsidR="007E0A41" w:rsidRPr="00F96283" w:rsidRDefault="007E0A41" w:rsidP="0075181A">
      <w:pPr>
        <w:pStyle w:val="a3"/>
        <w:numPr>
          <w:ilvl w:val="1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Президент має право розпускати парламент;</w:t>
      </w:r>
    </w:p>
    <w:p w:rsidR="007E0A41" w:rsidRPr="00F96283" w:rsidRDefault="007E0A41" w:rsidP="0075181A">
      <w:pPr>
        <w:pStyle w:val="a3"/>
        <w:numPr>
          <w:ilvl w:val="1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Президент є главою держави й уряду;</w:t>
      </w:r>
    </w:p>
    <w:p w:rsidR="007E0A41" w:rsidRPr="00F96283" w:rsidRDefault="007E0A41" w:rsidP="0075181A">
      <w:pPr>
        <w:pStyle w:val="a3"/>
        <w:numPr>
          <w:ilvl w:val="1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Президент не може бути притягнутий до відповідальності;</w:t>
      </w:r>
    </w:p>
    <w:p w:rsidR="007E0A41" w:rsidRPr="00F96283" w:rsidRDefault="007E0A41" w:rsidP="0075181A">
      <w:pPr>
        <w:pStyle w:val="a3"/>
        <w:numPr>
          <w:ilvl w:val="1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П</w:t>
      </w:r>
      <w:r w:rsidRPr="00F96283">
        <w:rPr>
          <w:rFonts w:ascii="Times New Roman" w:eastAsia="Times New Roman" w:hAnsi="Times New Roman"/>
          <w:sz w:val="28"/>
          <w:szCs w:val="28"/>
          <w:lang w:eastAsia="uk-UA"/>
        </w:rPr>
        <w:t>резидент обирається парламентом.</w:t>
      </w:r>
    </w:p>
    <w:p w:rsidR="007E0A41" w:rsidRPr="00F96283" w:rsidRDefault="007E0A41" w:rsidP="007E0A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F96283">
        <w:rPr>
          <w:rFonts w:ascii="Times New Roman" w:hAnsi="Times New Roman"/>
          <w:b/>
          <w:sz w:val="28"/>
          <w:szCs w:val="28"/>
        </w:rPr>
        <w:t>. Теократичною монархією є:</w:t>
      </w:r>
    </w:p>
    <w:p w:rsidR="007E0A41" w:rsidRPr="00F96283" w:rsidRDefault="007E0A41" w:rsidP="007E0A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5181A">
      <w:pPr>
        <w:pStyle w:val="a3"/>
        <w:numPr>
          <w:ilvl w:val="1"/>
          <w:numId w:val="7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Іспанія;</w:t>
      </w:r>
    </w:p>
    <w:p w:rsidR="007E0A41" w:rsidRPr="00F96283" w:rsidRDefault="007E0A41" w:rsidP="0075181A">
      <w:pPr>
        <w:pStyle w:val="a3"/>
        <w:numPr>
          <w:ilvl w:val="1"/>
          <w:numId w:val="7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Данія;</w:t>
      </w:r>
    </w:p>
    <w:p w:rsidR="007E0A41" w:rsidRPr="00F96283" w:rsidRDefault="007E0A41" w:rsidP="0075181A">
      <w:pPr>
        <w:pStyle w:val="a3"/>
        <w:numPr>
          <w:ilvl w:val="1"/>
          <w:numId w:val="7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Японія;</w:t>
      </w:r>
    </w:p>
    <w:p w:rsidR="007E0A41" w:rsidRPr="00F96283" w:rsidRDefault="007E0A41" w:rsidP="0075181A">
      <w:pPr>
        <w:pStyle w:val="a3"/>
        <w:numPr>
          <w:ilvl w:val="1"/>
          <w:numId w:val="7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6283">
        <w:rPr>
          <w:rFonts w:ascii="Times New Roman" w:hAnsi="Times New Roman"/>
          <w:sz w:val="28"/>
          <w:szCs w:val="28"/>
        </w:rPr>
        <w:t>Ватикан.</w:t>
      </w:r>
    </w:p>
    <w:p w:rsidR="007E0A41" w:rsidRPr="00F96283" w:rsidRDefault="007E0A41" w:rsidP="0075181A">
      <w:pPr>
        <w:pStyle w:val="a3"/>
        <w:numPr>
          <w:ilvl w:val="0"/>
          <w:numId w:val="8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F9628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Які типи політичних процесів виділяють </w:t>
      </w:r>
      <w:r w:rsidRPr="00F9628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залежно</w:t>
      </w:r>
      <w:r w:rsidRPr="00F96283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F96283">
        <w:rPr>
          <w:rFonts w:ascii="Times New Roman" w:hAnsi="Times New Roman"/>
          <w:b/>
          <w:sz w:val="28"/>
          <w:szCs w:val="28"/>
          <w:lang w:val="ru-RU"/>
        </w:rPr>
        <w:t>від масштабів?</w:t>
      </w:r>
    </w:p>
    <w:p w:rsidR="007E0A41" w:rsidRPr="00F96283" w:rsidRDefault="007E0A41" w:rsidP="007E0A41">
      <w:pPr>
        <w:pStyle w:val="a3"/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E0A41" w:rsidRPr="00F96283" w:rsidRDefault="007E0A41" w:rsidP="0075181A">
      <w:pPr>
        <w:pStyle w:val="a3"/>
        <w:numPr>
          <w:ilvl w:val="1"/>
          <w:numId w:val="7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283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F96283">
        <w:rPr>
          <w:rFonts w:ascii="Times New Roman" w:eastAsia="Times New Roman" w:hAnsi="Times New Roman"/>
          <w:sz w:val="28"/>
          <w:szCs w:val="28"/>
          <w:lang w:eastAsia="ru-RU"/>
        </w:rPr>
        <w:t>ривалі і короткострокові,</w:t>
      </w:r>
    </w:p>
    <w:p w:rsidR="007E0A41" w:rsidRPr="00F96283" w:rsidRDefault="007E0A41" w:rsidP="0075181A">
      <w:pPr>
        <w:pStyle w:val="a3"/>
        <w:numPr>
          <w:ilvl w:val="1"/>
          <w:numId w:val="7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283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F96283">
        <w:rPr>
          <w:rFonts w:ascii="Times New Roman" w:eastAsia="Times New Roman" w:hAnsi="Times New Roman"/>
          <w:sz w:val="28"/>
          <w:szCs w:val="28"/>
          <w:lang w:eastAsia="ru-RU"/>
        </w:rPr>
        <w:t>овсякденні, історичні, еволюційні ,</w:t>
      </w:r>
    </w:p>
    <w:p w:rsidR="007E0A41" w:rsidRPr="00F96283" w:rsidRDefault="007E0A41" w:rsidP="0075181A">
      <w:pPr>
        <w:pStyle w:val="a3"/>
        <w:numPr>
          <w:ilvl w:val="1"/>
          <w:numId w:val="7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283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96283">
        <w:rPr>
          <w:rFonts w:ascii="Times New Roman" w:eastAsia="Times New Roman" w:hAnsi="Times New Roman"/>
          <w:sz w:val="28"/>
          <w:szCs w:val="28"/>
          <w:lang w:eastAsia="ru-RU"/>
        </w:rPr>
        <w:t>ідкриті і тіньові,</w:t>
      </w:r>
    </w:p>
    <w:p w:rsidR="007E0A41" w:rsidRPr="00F96283" w:rsidRDefault="007E0A41" w:rsidP="0075181A">
      <w:pPr>
        <w:pStyle w:val="a3"/>
        <w:numPr>
          <w:ilvl w:val="1"/>
          <w:numId w:val="78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283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F96283">
        <w:rPr>
          <w:rFonts w:ascii="Times New Roman" w:eastAsia="Times New Roman" w:hAnsi="Times New Roman"/>
          <w:sz w:val="28"/>
          <w:szCs w:val="28"/>
          <w:lang w:eastAsia="ru-RU"/>
        </w:rPr>
        <w:t>азові і периферійні.</w:t>
      </w:r>
    </w:p>
    <w:p w:rsidR="007E0A41" w:rsidRPr="00F96283" w:rsidRDefault="007E0A41" w:rsidP="0075181A">
      <w:pPr>
        <w:pStyle w:val="a3"/>
        <w:numPr>
          <w:ilvl w:val="0"/>
          <w:numId w:val="88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9628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Що із названого являється передумовою включення особистості в політичний процес? </w:t>
      </w:r>
    </w:p>
    <w:p w:rsidR="007E0A41" w:rsidRPr="00F96283" w:rsidRDefault="007E0A41" w:rsidP="007E0A41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7E0A41" w:rsidRPr="00F96283" w:rsidRDefault="007E0A41" w:rsidP="0075181A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Первісне задоволення її життєвих потреб:</w:t>
      </w:r>
    </w:p>
    <w:p w:rsidR="007E0A41" w:rsidRPr="00F96283" w:rsidRDefault="007E0A41" w:rsidP="0075181A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Домінування в суспільстві демократичної політичної культури</w:t>
      </w: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;</w:t>
      </w:r>
    </w:p>
    <w:p w:rsidR="007E0A41" w:rsidRPr="00F96283" w:rsidRDefault="007E0A41" w:rsidP="0075181A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962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Участь членів суспільства на всіх стадіях політичного рішення</w:t>
      </w: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;</w:t>
      </w:r>
    </w:p>
    <w:p w:rsidR="007E0A41" w:rsidRPr="00F96283" w:rsidRDefault="007E0A41" w:rsidP="0075181A">
      <w:pPr>
        <w:pStyle w:val="a3"/>
        <w:numPr>
          <w:ilvl w:val="1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96283">
        <w:rPr>
          <w:rFonts w:ascii="Times New Roman" w:eastAsia="Times New Roman" w:hAnsi="Times New Roman"/>
          <w:sz w:val="28"/>
          <w:szCs w:val="28"/>
          <w:lang w:val="ru-RU" w:eastAsia="uk-UA"/>
        </w:rPr>
        <w:t>В</w:t>
      </w:r>
      <w:r w:rsidRPr="00F96283">
        <w:rPr>
          <w:rFonts w:ascii="Times New Roman" w:eastAsia="Times New Roman" w:hAnsi="Times New Roman"/>
          <w:sz w:val="28"/>
          <w:szCs w:val="28"/>
          <w:lang w:eastAsia="uk-UA"/>
        </w:rPr>
        <w:t>се вище назване.</w:t>
      </w:r>
    </w:p>
    <w:p w:rsidR="007E0A41" w:rsidRPr="00F96283" w:rsidRDefault="007E0A41" w:rsidP="007E0A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28. Функція </w:t>
      </w:r>
      <w:r w:rsidRPr="00F96283">
        <w:rPr>
          <w:rFonts w:ascii="Times New Roman" w:hAnsi="Times New Roman"/>
          <w:b/>
          <w:sz w:val="28"/>
          <w:szCs w:val="28"/>
          <w:lang w:val="ru-RU"/>
        </w:rPr>
        <w:t>цілевизначення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 у суспільстві забезпечується:</w:t>
      </w: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sz w:val="28"/>
          <w:szCs w:val="28"/>
          <w:lang w:val="uk-UA"/>
        </w:rPr>
      </w:pPr>
    </w:p>
    <w:p w:rsidR="007E0A41" w:rsidRPr="00F96283" w:rsidRDefault="007E0A41" w:rsidP="0075181A">
      <w:pPr>
        <w:pStyle w:val="a3"/>
        <w:numPr>
          <w:ilvl w:val="0"/>
          <w:numId w:val="8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Економічної підсистемою;</w:t>
      </w:r>
    </w:p>
    <w:p w:rsidR="007E0A41" w:rsidRPr="00F96283" w:rsidRDefault="007E0A41" w:rsidP="0075181A">
      <w:pPr>
        <w:pStyle w:val="a3"/>
        <w:numPr>
          <w:ilvl w:val="0"/>
          <w:numId w:val="8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Політичної підсистемою;</w:t>
      </w:r>
    </w:p>
    <w:p w:rsidR="007E0A41" w:rsidRPr="00F96283" w:rsidRDefault="007E0A41" w:rsidP="0075181A">
      <w:pPr>
        <w:pStyle w:val="a3"/>
        <w:numPr>
          <w:ilvl w:val="0"/>
          <w:numId w:val="8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Системою вірувань, мораллю і органами соціалізації;</w:t>
      </w:r>
    </w:p>
    <w:p w:rsidR="007E0A41" w:rsidRPr="00F96283" w:rsidRDefault="007E0A41" w:rsidP="0075181A">
      <w:pPr>
        <w:pStyle w:val="a3"/>
        <w:numPr>
          <w:ilvl w:val="0"/>
          <w:numId w:val="8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 xml:space="preserve"> Правовими інститутами й звичаями.</w:t>
      </w: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29. В постіндустріальному суспільстві головним ресурсом, що визначає статус індивіда, є </w:t>
      </w: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5181A">
      <w:pPr>
        <w:pStyle w:val="a3"/>
        <w:numPr>
          <w:ilvl w:val="0"/>
          <w:numId w:val="8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Влада;</w:t>
      </w:r>
    </w:p>
    <w:p w:rsidR="007E0A41" w:rsidRPr="00F96283" w:rsidRDefault="007E0A41" w:rsidP="0075181A">
      <w:pPr>
        <w:pStyle w:val="a3"/>
        <w:numPr>
          <w:ilvl w:val="0"/>
          <w:numId w:val="8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Гроші;</w:t>
      </w:r>
    </w:p>
    <w:p w:rsidR="007E0A41" w:rsidRPr="00F96283" w:rsidRDefault="007E0A41" w:rsidP="0075181A">
      <w:pPr>
        <w:pStyle w:val="a3"/>
        <w:numPr>
          <w:ilvl w:val="0"/>
          <w:numId w:val="8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Приваблива зовнішність;</w:t>
      </w:r>
    </w:p>
    <w:p w:rsidR="007E0A41" w:rsidRPr="00F96283" w:rsidRDefault="007E0A41" w:rsidP="0075181A">
      <w:pPr>
        <w:pStyle w:val="a3"/>
        <w:numPr>
          <w:ilvl w:val="0"/>
          <w:numId w:val="82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Знання.</w:t>
      </w: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>30. Чим характеризується постіндустріальне суспільство?</w:t>
      </w:r>
    </w:p>
    <w:p w:rsidR="007E0A41" w:rsidRPr="00F96283" w:rsidRDefault="007E0A41" w:rsidP="007E0A4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5181A">
      <w:pPr>
        <w:pStyle w:val="a3"/>
        <w:numPr>
          <w:ilvl w:val="0"/>
          <w:numId w:val="8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Широкомасштабним використанням фізичної сили тварин;</w:t>
      </w:r>
    </w:p>
    <w:p w:rsidR="007E0A41" w:rsidRPr="00F96283" w:rsidRDefault="007E0A41" w:rsidP="0075181A">
      <w:pPr>
        <w:pStyle w:val="a3"/>
        <w:numPr>
          <w:ilvl w:val="0"/>
          <w:numId w:val="8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Механізацією виробництва;</w:t>
      </w:r>
    </w:p>
    <w:p w:rsidR="007E0A41" w:rsidRPr="00F96283" w:rsidRDefault="007E0A41" w:rsidP="0075181A">
      <w:pPr>
        <w:pStyle w:val="a3"/>
        <w:numPr>
          <w:ilvl w:val="0"/>
          <w:numId w:val="8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Широкомасштабним використанням фізичної сили людини;</w:t>
      </w:r>
    </w:p>
    <w:p w:rsidR="007E0A41" w:rsidRPr="00F96283" w:rsidRDefault="007E0A41" w:rsidP="0075181A">
      <w:pPr>
        <w:pStyle w:val="a3"/>
        <w:numPr>
          <w:ilvl w:val="0"/>
          <w:numId w:val="81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Використанням мікропроцесорів в промисловості і сфері послуг.</w:t>
      </w:r>
    </w:p>
    <w:p w:rsidR="007E0A41" w:rsidRPr="00F96283" w:rsidRDefault="007E0A41" w:rsidP="007E0A4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0A41" w:rsidRPr="00F96283" w:rsidRDefault="007E0A41" w:rsidP="007E0A4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F96283">
        <w:rPr>
          <w:rFonts w:ascii="Times New Roman" w:hAnsi="Times New Roman"/>
          <w:b/>
          <w:sz w:val="28"/>
          <w:szCs w:val="28"/>
        </w:rPr>
        <w:t>Times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6283">
        <w:rPr>
          <w:rFonts w:ascii="Times New Roman" w:hAnsi="Times New Roman"/>
          <w:b/>
          <w:sz w:val="28"/>
          <w:szCs w:val="28"/>
        </w:rPr>
        <w:t>New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6283">
        <w:rPr>
          <w:rFonts w:ascii="Times New Roman" w:hAnsi="Times New Roman"/>
          <w:b/>
          <w:sz w:val="28"/>
          <w:szCs w:val="28"/>
        </w:rPr>
        <w:t>Roman</w:t>
      </w:r>
      <w:r w:rsidRPr="00F96283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E0A41" w:rsidRPr="00F96283" w:rsidRDefault="007E0A41" w:rsidP="007E0A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0A41" w:rsidRPr="00F96283" w:rsidRDefault="007E0A41" w:rsidP="0075181A">
      <w:pPr>
        <w:pStyle w:val="3"/>
        <w:numPr>
          <w:ilvl w:val="0"/>
          <w:numId w:val="80"/>
        </w:numPr>
        <w:tabs>
          <w:tab w:val="left" w:pos="459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96283">
        <w:rPr>
          <w:sz w:val="28"/>
          <w:szCs w:val="28"/>
          <w:lang w:val="uk-UA"/>
        </w:rPr>
        <w:t>Навести два приклади, коли окрема людина порушує теорію самоактуалізації потреб людини А.Маслоу</w:t>
      </w:r>
    </w:p>
    <w:p w:rsidR="007E0A41" w:rsidRPr="00F96283" w:rsidRDefault="007E0A41" w:rsidP="0075181A">
      <w:pPr>
        <w:pStyle w:val="Default"/>
        <w:numPr>
          <w:ilvl w:val="0"/>
          <w:numId w:val="80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F96283">
        <w:rPr>
          <w:bCs/>
          <w:color w:val="auto"/>
          <w:sz w:val="28"/>
          <w:szCs w:val="28"/>
        </w:rPr>
        <w:t>Наведіть по два приклади актуальних для сучасної української культури символів, цінностей та норм.</w:t>
      </w:r>
    </w:p>
    <w:p w:rsidR="007E0A41" w:rsidRPr="00F96283" w:rsidRDefault="007E0A41" w:rsidP="0075181A">
      <w:pPr>
        <w:pStyle w:val="3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F96283">
        <w:rPr>
          <w:sz w:val="28"/>
          <w:szCs w:val="28"/>
          <w:lang w:val="uk-UA"/>
        </w:rPr>
        <w:t>Доказати на прикладах можливу наявність ознак деінституціоналізації у таких інститутів, як сім’я, школа, лікарня.</w:t>
      </w:r>
    </w:p>
    <w:p w:rsidR="007E0A41" w:rsidRPr="00F96283" w:rsidRDefault="007E0A41" w:rsidP="0075181A">
      <w:pPr>
        <w:pStyle w:val="a3"/>
        <w:numPr>
          <w:ilvl w:val="0"/>
          <w:numId w:val="80"/>
        </w:numPr>
        <w:spacing w:line="24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96283">
        <w:rPr>
          <w:rFonts w:ascii="Times New Roman" w:hAnsi="Times New Roman"/>
          <w:sz w:val="28"/>
          <w:szCs w:val="28"/>
          <w:lang w:val="uk-UA"/>
        </w:rPr>
        <w:t>Назвіть основні рівні, на яких можуть відбуватися соціальні зміни. Наведіть приклади соціальних змін кожного рівня.</w:t>
      </w:r>
    </w:p>
    <w:p w:rsidR="007E0A41" w:rsidRPr="005E4B82" w:rsidRDefault="007E0A41" w:rsidP="007E0A4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8429D" w:rsidRDefault="008842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8429D" w:rsidRPr="006473B7" w:rsidRDefault="0088429D" w:rsidP="0088429D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Pr="006473B7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6473B7">
        <w:rPr>
          <w:rFonts w:ascii="Times New Roman" w:hAnsi="Times New Roman"/>
          <w:b/>
          <w:sz w:val="28"/>
          <w:szCs w:val="28"/>
          <w:lang w:val="ru-RU"/>
        </w:rPr>
        <w:t>8</w:t>
      </w:r>
      <w:r w:rsidRPr="006473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8429D" w:rsidRPr="006473B7" w:rsidRDefault="0088429D" w:rsidP="0088429D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>Варіант 7</w:t>
      </w:r>
    </w:p>
    <w:p w:rsidR="0088429D" w:rsidRPr="006473B7" w:rsidRDefault="0088429D" w:rsidP="0088429D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88429D" w:rsidRPr="006473B7" w:rsidRDefault="0088429D" w:rsidP="0088429D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1. Виберіть з перерахованих нижче статусів запропоновані: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Студент, майстер спорту, лідер групи.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Син, городянин, українець.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Професор, адвокат, дитина.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Президент, старик, брат.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2. Яке визначення особистості є найбільш правильним з точки зору соціології?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Особистість є найбільш широким поняттям, яке включає поняття людини.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Особистість – це сума успадкованих людиною неповторних ментальних рис, які визначають особливості її поведінки протягом життя.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Особистість – це синонім поняття індивід, тобто найменшої соціальної одиниці, з яких складається суспільство.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Особистість – це соціальна складова людини, сукупність рис і властивостей, які переважно не успадковуються генетично, а формуються в суспільстві.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3. Система норм і цінностей, які поширені в межах окремої соціальної спільності і відрізняють її від інших, називається …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Панівною культурою.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Субкультурою.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Масовою культурою.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Контркультурою.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4. Серед наведених продуктів діяльності вкажіть, що не належить до символічно-знакових: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Ноти.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Фрески.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Релігійні норми.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Наукові статті.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Верстати. 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5. Передача культури здійснюється в процесі: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Стратифікації.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Репродукції.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Соціальної мобільності.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Соціалізації.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Трансформації. 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6. Норма вітатися при зустрічі зі знайомими є прикладом …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Моральних норм.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Законів.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Естетичних норм.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lastRenderedPageBreak/>
        <w:t xml:space="preserve">4. Релігійних норм.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Норм кримінального права.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7. Який з наведених об’єктів належить до матеріальної культури?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Ритуал.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Свято.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Наукове відкриття.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Картина.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Релігійна норма.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8. За Р. Мертоном девіантна поведінка є наслідком...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Неузгодженості між запровадженими культурою цілями та соціально схвалюваними засобами їх досягнення.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Соціальної дезорганізації.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Відсутності чіткої моральної регуляції поведінки індивідів.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Існуванням низки субкультур, носії яких мешкають разом.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9. Що не є різновидом девіації?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Злочин.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Суїцид.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Участь у виборах.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Аморальний вчинок.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10. Які компоненти не належать до ситуації девіантної поведінки?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Соціально діюча людина.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Норма, яка регулює той чи інший вид діяльності.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Освітній і посадовий рівень людини.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Соціальні групи, організації, які реагують на поведінку людини. </w:t>
      </w:r>
    </w:p>
    <w:p w:rsidR="0088429D" w:rsidRPr="006473B7" w:rsidRDefault="0088429D" w:rsidP="0088429D">
      <w:pPr>
        <w:pStyle w:val="Default"/>
        <w:rPr>
          <w:b/>
          <w:bCs/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11. До якого типу вчинків за класифікацією Р. Мертона належать дії людини, яка зламує код банківського рахунку та переказує гроші на допомогу онкологічне хворим дітям...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spacing w:after="101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Ритуалізм. </w:t>
      </w:r>
    </w:p>
    <w:p w:rsidR="0088429D" w:rsidRPr="006473B7" w:rsidRDefault="0088429D" w:rsidP="0088429D">
      <w:pPr>
        <w:pStyle w:val="Default"/>
        <w:spacing w:after="101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Ретритизм. </w:t>
      </w:r>
    </w:p>
    <w:p w:rsidR="0088429D" w:rsidRPr="006473B7" w:rsidRDefault="0088429D" w:rsidP="0088429D">
      <w:pPr>
        <w:pStyle w:val="Default"/>
        <w:spacing w:after="101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Бунт. </w:t>
      </w:r>
    </w:p>
    <w:p w:rsidR="0088429D" w:rsidRPr="006473B7" w:rsidRDefault="0088429D" w:rsidP="0088429D">
      <w:pPr>
        <w:pStyle w:val="Default"/>
        <w:spacing w:after="101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Інновація.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Конформізм. 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t xml:space="preserve">12. Під демографічною структурою ми розуміємо: 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429D" w:rsidRPr="006473B7" w:rsidRDefault="0088429D" w:rsidP="0075181A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Графічне зображення розділення на вікові і гендерні групи;</w:t>
      </w:r>
    </w:p>
    <w:p w:rsidR="0088429D" w:rsidRPr="006473B7" w:rsidRDefault="0088429D" w:rsidP="0075181A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Поділ суспільства на гендерні, вікові і групи по сімейному стану і систему соціальних стосунків між ними;</w:t>
      </w:r>
    </w:p>
    <w:p w:rsidR="0088429D" w:rsidRPr="006473B7" w:rsidRDefault="0088429D" w:rsidP="0075181A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Поділ населення за ознакою місця проживання і відповідний тип стосунків;</w:t>
      </w:r>
    </w:p>
    <w:p w:rsidR="0088429D" w:rsidRPr="006473B7" w:rsidRDefault="0088429D" w:rsidP="0075181A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Поділ на городян і жителів села і відношення між ними.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t>13. До соціально-поселенських груп належать: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429D" w:rsidRPr="006473B7" w:rsidRDefault="0088429D" w:rsidP="0075181A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П</w:t>
      </w:r>
      <w:r w:rsidRPr="006473B7">
        <w:rPr>
          <w:rFonts w:ascii="Times New Roman" w:hAnsi="Times New Roman"/>
          <w:sz w:val="28"/>
          <w:szCs w:val="28"/>
        </w:rPr>
        <w:t>рофесійні групи;</w:t>
      </w:r>
    </w:p>
    <w:p w:rsidR="0088429D" w:rsidRPr="006473B7" w:rsidRDefault="0088429D" w:rsidP="0075181A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Н</w:t>
      </w:r>
      <w:r w:rsidRPr="006473B7">
        <w:rPr>
          <w:rFonts w:ascii="Times New Roman" w:hAnsi="Times New Roman"/>
          <w:sz w:val="28"/>
          <w:szCs w:val="28"/>
        </w:rPr>
        <w:t>ації;</w:t>
      </w:r>
    </w:p>
    <w:p w:rsidR="0088429D" w:rsidRPr="006473B7" w:rsidRDefault="0088429D" w:rsidP="0075181A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С</w:t>
      </w:r>
      <w:r w:rsidRPr="006473B7">
        <w:rPr>
          <w:rFonts w:ascii="Times New Roman" w:hAnsi="Times New Roman"/>
          <w:sz w:val="28"/>
          <w:szCs w:val="28"/>
        </w:rPr>
        <w:t>оціальні класи;</w:t>
      </w:r>
    </w:p>
    <w:p w:rsidR="0088429D" w:rsidRPr="006473B7" w:rsidRDefault="0088429D" w:rsidP="0075181A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М</w:t>
      </w:r>
      <w:r w:rsidRPr="006473B7">
        <w:rPr>
          <w:rFonts w:ascii="Times New Roman" w:hAnsi="Times New Roman"/>
          <w:sz w:val="28"/>
          <w:szCs w:val="28"/>
        </w:rPr>
        <w:t>іське населення.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t>14. Для "закритих" стратифікаційних систем характерним є: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429D" w:rsidRPr="006473B7" w:rsidRDefault="0088429D" w:rsidP="0075181A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В</w:t>
      </w:r>
      <w:r w:rsidRPr="006473B7">
        <w:rPr>
          <w:rFonts w:ascii="Times New Roman" w:hAnsi="Times New Roman"/>
          <w:sz w:val="28"/>
          <w:szCs w:val="28"/>
        </w:rPr>
        <w:t>исокий рівень соціальної мобільності;</w:t>
      </w:r>
    </w:p>
    <w:p w:rsidR="0088429D" w:rsidRPr="006473B7" w:rsidRDefault="0088429D" w:rsidP="0075181A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Н</w:t>
      </w:r>
      <w:r w:rsidRPr="006473B7">
        <w:rPr>
          <w:rFonts w:ascii="Times New Roman" w:hAnsi="Times New Roman"/>
          <w:sz w:val="28"/>
          <w:szCs w:val="28"/>
        </w:rPr>
        <w:t>изький рівень соціальної мобільності;</w:t>
      </w:r>
    </w:p>
    <w:p w:rsidR="0088429D" w:rsidRPr="006473B7" w:rsidRDefault="0088429D" w:rsidP="0075181A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Рівень соціальної мобільності приблизно однаковий і в "відкритих" і в "закритих " соціально-стратифікаційних системах;</w:t>
      </w:r>
    </w:p>
    <w:p w:rsidR="0088429D" w:rsidRPr="006473B7" w:rsidRDefault="0088429D" w:rsidP="0075181A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>Тип стратифікаційної системи не впливає на рівень мобільності.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t>15. У сучасному українському суспільстві найбільш масовим є:</w:t>
      </w:r>
    </w:p>
    <w:p w:rsidR="0088429D" w:rsidRPr="006473B7" w:rsidRDefault="0088429D" w:rsidP="008842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429D" w:rsidRPr="006473B7" w:rsidRDefault="0088429D" w:rsidP="0075181A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В</w:t>
      </w:r>
      <w:r w:rsidRPr="006473B7">
        <w:rPr>
          <w:rFonts w:ascii="Times New Roman" w:hAnsi="Times New Roman"/>
          <w:sz w:val="28"/>
          <w:szCs w:val="28"/>
        </w:rPr>
        <w:t>ищий клас;</w:t>
      </w:r>
    </w:p>
    <w:p w:rsidR="0088429D" w:rsidRPr="006473B7" w:rsidRDefault="0088429D" w:rsidP="0075181A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С</w:t>
      </w:r>
      <w:r w:rsidRPr="006473B7">
        <w:rPr>
          <w:rFonts w:ascii="Times New Roman" w:hAnsi="Times New Roman"/>
          <w:sz w:val="28"/>
          <w:szCs w:val="28"/>
        </w:rPr>
        <w:t>ередній клас;</w:t>
      </w:r>
    </w:p>
    <w:p w:rsidR="0088429D" w:rsidRPr="006473B7" w:rsidRDefault="0088429D" w:rsidP="0075181A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Н</w:t>
      </w:r>
      <w:r w:rsidRPr="006473B7">
        <w:rPr>
          <w:rFonts w:ascii="Times New Roman" w:hAnsi="Times New Roman"/>
          <w:sz w:val="28"/>
          <w:szCs w:val="28"/>
        </w:rPr>
        <w:t>ижчий клас;</w:t>
      </w:r>
    </w:p>
    <w:p w:rsidR="0088429D" w:rsidRPr="006473B7" w:rsidRDefault="0088429D" w:rsidP="0075181A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Ї</w:t>
      </w:r>
      <w:r w:rsidRPr="006473B7">
        <w:rPr>
          <w:rFonts w:ascii="Times New Roman" w:hAnsi="Times New Roman"/>
          <w:sz w:val="28"/>
          <w:szCs w:val="28"/>
        </w:rPr>
        <w:t>х чисельність практично однакова.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16. Деперсоналізація діяльності є характеристикою соціального інституту, яка означає, що …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Всі особистості, які підпадають під дію цього інституту, повинні відмовитися від свого «Я», нівелюватися, розчинитися серед інших.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Не відмовляючись від особистісних якостей, люди повинні діяти відповідно до прийнятих стандартів поведінки, наданих їм соціальних ролей.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Виникають нові якості людини, реалізація яких вимагає кооперації.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Всі особистості, які належать до цього соціального інституту мають можливість задовольняти власні персональні потреби.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17. Серед явних функцій інституту економіки виділяють: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Зміну клімату.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Вплив на соціальну стратифікацію.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Забруднення навколишнього середовища.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Контроль у сфері виробництва, розподілу та обміну матеріальних благ. </w:t>
      </w:r>
    </w:p>
    <w:p w:rsidR="0088429D" w:rsidRPr="006473B7" w:rsidRDefault="0088429D" w:rsidP="0088429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bCs/>
          <w:sz w:val="28"/>
          <w:szCs w:val="28"/>
          <w:lang w:val="ru-RU"/>
        </w:rPr>
        <w:t xml:space="preserve">18. Що з наведеного може розглядатися і як соціальний інститут і як мала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соціальна група: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Колектив Інституту соціології HAH України.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Армія.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Церква.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Сім’я. </w:t>
      </w:r>
    </w:p>
    <w:p w:rsidR="0088429D" w:rsidRPr="006473B7" w:rsidRDefault="0088429D" w:rsidP="0088429D">
      <w:pPr>
        <w:pStyle w:val="Default"/>
        <w:rPr>
          <w:b/>
          <w:color w:val="auto"/>
          <w:sz w:val="28"/>
          <w:szCs w:val="28"/>
        </w:rPr>
      </w:pPr>
      <w:r w:rsidRPr="006473B7">
        <w:rPr>
          <w:b/>
          <w:color w:val="auto"/>
          <w:sz w:val="28"/>
          <w:szCs w:val="28"/>
        </w:rPr>
        <w:t>19. До якого типу соціальних інститутів належить сучасна армія?</w:t>
      </w:r>
    </w:p>
    <w:p w:rsidR="0088429D" w:rsidRPr="006473B7" w:rsidRDefault="0088429D" w:rsidP="0088429D">
      <w:pPr>
        <w:pStyle w:val="Default"/>
        <w:rPr>
          <w:b/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>1. До економічних.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>2. До політичних.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>3. До релігійних.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>4. До культурних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lastRenderedPageBreak/>
        <w:t xml:space="preserve">20. Організації, які не оголошують чітких умов прийому, висувають безліч вимог при вступі до них, використовують негласні методи поповнення, називають: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Бюрократичними.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Адміністративними.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Політичними.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Відкритими.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5. Закритими.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b/>
          <w:bCs/>
          <w:color w:val="auto"/>
          <w:sz w:val="28"/>
          <w:szCs w:val="28"/>
        </w:rPr>
        <w:t xml:space="preserve">21. Соціальні організації, що об’єднують своїх членів на основі матеріального інтересу, тобто організації, які платять своїм співробітникам за їхню працю, мають назву …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1. Примусові.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2. Політичні.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3. Символічні. </w:t>
      </w:r>
    </w:p>
    <w:p w:rsidR="0088429D" w:rsidRPr="006473B7" w:rsidRDefault="0088429D" w:rsidP="0088429D">
      <w:pPr>
        <w:pStyle w:val="Default"/>
        <w:rPr>
          <w:color w:val="auto"/>
          <w:sz w:val="28"/>
          <w:szCs w:val="28"/>
        </w:rPr>
      </w:pPr>
      <w:r w:rsidRPr="006473B7">
        <w:rPr>
          <w:color w:val="auto"/>
          <w:sz w:val="28"/>
          <w:szCs w:val="28"/>
        </w:rPr>
        <w:t xml:space="preserve">4. Утилітарні. </w:t>
      </w:r>
    </w:p>
    <w:p w:rsidR="0088429D" w:rsidRPr="006473B7" w:rsidRDefault="0088429D" w:rsidP="0088429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 xml:space="preserve">5. Цільові. </w:t>
      </w:r>
    </w:p>
    <w:p w:rsidR="0088429D" w:rsidRPr="006473B7" w:rsidRDefault="0088429D" w:rsidP="0088429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7">
        <w:rPr>
          <w:rFonts w:ascii="Times New Roman" w:hAnsi="Times New Roman"/>
          <w:b/>
          <w:sz w:val="28"/>
          <w:szCs w:val="28"/>
          <w:lang w:val="ru-RU"/>
        </w:rPr>
        <w:t>22.До якого типу організацій належить НТУ «ХПІ»?</w:t>
      </w:r>
    </w:p>
    <w:p w:rsidR="0088429D" w:rsidRPr="006473B7" w:rsidRDefault="0088429D" w:rsidP="0088429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429D" w:rsidRPr="006473B7" w:rsidRDefault="0088429D" w:rsidP="0075181A">
      <w:pPr>
        <w:pStyle w:val="a3"/>
        <w:numPr>
          <w:ilvl w:val="0"/>
          <w:numId w:val="8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73B7">
        <w:rPr>
          <w:rFonts w:ascii="Times New Roman" w:hAnsi="Times New Roman"/>
          <w:sz w:val="28"/>
          <w:szCs w:val="28"/>
        </w:rPr>
        <w:t>Адміністративних</w:t>
      </w:r>
    </w:p>
    <w:p w:rsidR="0088429D" w:rsidRPr="006473B7" w:rsidRDefault="0088429D" w:rsidP="0075181A">
      <w:pPr>
        <w:pStyle w:val="a3"/>
        <w:numPr>
          <w:ilvl w:val="0"/>
          <w:numId w:val="8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</w:rPr>
        <w:t>Громадських</w:t>
      </w:r>
    </w:p>
    <w:p w:rsidR="0088429D" w:rsidRPr="006473B7" w:rsidRDefault="0088429D" w:rsidP="0075181A">
      <w:pPr>
        <w:pStyle w:val="a3"/>
        <w:numPr>
          <w:ilvl w:val="0"/>
          <w:numId w:val="8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</w:rPr>
        <w:t>Закритих</w:t>
      </w:r>
    </w:p>
    <w:p w:rsidR="0088429D" w:rsidRPr="006473B7" w:rsidRDefault="0088429D" w:rsidP="0075181A">
      <w:pPr>
        <w:pStyle w:val="a3"/>
        <w:numPr>
          <w:ilvl w:val="0"/>
          <w:numId w:val="8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</w:rPr>
        <w:t>Примусових</w:t>
      </w:r>
    </w:p>
    <w:p w:rsidR="0088429D" w:rsidRPr="006473B7" w:rsidRDefault="0088429D" w:rsidP="0075181A">
      <w:pPr>
        <w:pStyle w:val="a3"/>
        <w:numPr>
          <w:ilvl w:val="0"/>
          <w:numId w:val="89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</w:rPr>
        <w:t xml:space="preserve">Політичних 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23. Визначите основну ознаку республіканської форми правління: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88429D" w:rsidRPr="006473B7" w:rsidRDefault="0088429D" w:rsidP="0075181A">
      <w:pPr>
        <w:pStyle w:val="a3"/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оділ влади;</w:t>
      </w:r>
    </w:p>
    <w:p w:rsidR="0088429D" w:rsidRPr="006473B7" w:rsidRDefault="0088429D" w:rsidP="0075181A">
      <w:pPr>
        <w:pStyle w:val="a3"/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уверенітет;</w:t>
      </w:r>
    </w:p>
    <w:p w:rsidR="0088429D" w:rsidRPr="006473B7" w:rsidRDefault="0088429D" w:rsidP="0075181A">
      <w:pPr>
        <w:pStyle w:val="a3"/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иборність і змінюваність влади;</w:t>
      </w:r>
    </w:p>
    <w:p w:rsidR="0088429D" w:rsidRPr="006473B7" w:rsidRDefault="0088429D" w:rsidP="0075181A">
      <w:pPr>
        <w:pStyle w:val="a3"/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олітичний плюралізм.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24. Визначите, яке із суджень виражає зміст парламентської форми 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eastAsia="uk-UA"/>
        </w:rPr>
        <w:t>правління: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88429D" w:rsidRPr="006473B7" w:rsidRDefault="0088429D" w:rsidP="0075181A">
      <w:pPr>
        <w:pStyle w:val="a3"/>
        <w:numPr>
          <w:ilvl w:val="1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арламент обирається всенародно;</w:t>
      </w:r>
    </w:p>
    <w:p w:rsidR="0088429D" w:rsidRPr="006473B7" w:rsidRDefault="0088429D" w:rsidP="0075181A">
      <w:pPr>
        <w:pStyle w:val="a3"/>
        <w:numPr>
          <w:ilvl w:val="1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ru-RU" w:eastAsia="uk-UA"/>
        </w:rPr>
        <w:t>Парламент може оголосити імпічмент президентові;</w:t>
      </w:r>
    </w:p>
    <w:p w:rsidR="0088429D" w:rsidRPr="006473B7" w:rsidRDefault="0088429D" w:rsidP="0075181A">
      <w:pPr>
        <w:pStyle w:val="a3"/>
        <w:numPr>
          <w:ilvl w:val="1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ru-RU" w:eastAsia="uk-UA"/>
        </w:rPr>
        <w:t>Кабінет міністрів формується парламентом за підсумками виборів і несе перед ним політичну відповідальність;</w:t>
      </w:r>
    </w:p>
    <w:p w:rsidR="0088429D" w:rsidRPr="006473B7" w:rsidRDefault="0088429D" w:rsidP="0075181A">
      <w:pPr>
        <w:pStyle w:val="a3"/>
        <w:numPr>
          <w:ilvl w:val="1"/>
          <w:numId w:val="9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ru-RU" w:eastAsia="uk-UA"/>
        </w:rPr>
        <w:t>Парламент має значні й реальні повноваження.</w:t>
      </w:r>
    </w:p>
    <w:p w:rsidR="0088429D" w:rsidRPr="006473B7" w:rsidRDefault="0088429D" w:rsidP="0088429D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25</w:t>
      </w:r>
      <w:r w:rsidRPr="00647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Які типи політичних процесів виділяють з</w:t>
      </w:r>
      <w:r w:rsidRPr="006473B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погляду публічності</w:t>
      </w:r>
      <w:r w:rsidRPr="00647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47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протікання?</w:t>
      </w:r>
    </w:p>
    <w:p w:rsidR="0088429D" w:rsidRPr="006473B7" w:rsidRDefault="0088429D" w:rsidP="0088429D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29D" w:rsidRPr="006473B7" w:rsidRDefault="0088429D" w:rsidP="0075181A">
      <w:pPr>
        <w:pStyle w:val="a3"/>
        <w:numPr>
          <w:ilvl w:val="1"/>
          <w:numId w:val="92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6473B7">
        <w:rPr>
          <w:rFonts w:ascii="Times New Roman" w:eastAsia="Times New Roman" w:hAnsi="Times New Roman"/>
          <w:sz w:val="28"/>
          <w:szCs w:val="28"/>
          <w:lang w:eastAsia="ru-RU"/>
        </w:rPr>
        <w:t>ривалі і короткострокові,</w:t>
      </w:r>
    </w:p>
    <w:p w:rsidR="0088429D" w:rsidRPr="006473B7" w:rsidRDefault="0088429D" w:rsidP="0075181A">
      <w:pPr>
        <w:pStyle w:val="a3"/>
        <w:numPr>
          <w:ilvl w:val="1"/>
          <w:numId w:val="92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ru-RU"/>
        </w:rPr>
        <w:t>овсякденні, історичні, еволюційні ,</w:t>
      </w:r>
    </w:p>
    <w:p w:rsidR="0088429D" w:rsidRPr="006473B7" w:rsidRDefault="0088429D" w:rsidP="0075181A">
      <w:pPr>
        <w:pStyle w:val="a3"/>
        <w:numPr>
          <w:ilvl w:val="1"/>
          <w:numId w:val="92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473B7">
        <w:rPr>
          <w:rFonts w:ascii="Times New Roman" w:eastAsia="Times New Roman" w:hAnsi="Times New Roman"/>
          <w:sz w:val="28"/>
          <w:szCs w:val="28"/>
          <w:lang w:eastAsia="ru-RU"/>
        </w:rPr>
        <w:t>ідкриті і тіньові,</w:t>
      </w:r>
    </w:p>
    <w:p w:rsidR="0088429D" w:rsidRPr="006473B7" w:rsidRDefault="0088429D" w:rsidP="0075181A">
      <w:pPr>
        <w:pStyle w:val="a3"/>
        <w:numPr>
          <w:ilvl w:val="1"/>
          <w:numId w:val="92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6473B7">
        <w:rPr>
          <w:rFonts w:ascii="Times New Roman" w:eastAsia="Times New Roman" w:hAnsi="Times New Roman"/>
          <w:sz w:val="28"/>
          <w:szCs w:val="28"/>
          <w:lang w:eastAsia="ru-RU"/>
        </w:rPr>
        <w:t>азові і периферійні.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lastRenderedPageBreak/>
        <w:t>26.</w:t>
      </w:r>
      <w:r w:rsidRPr="006473B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6473B7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С</w:t>
      </w:r>
      <w:r w:rsidRPr="00647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укупність процесів становлення політичної свідомості</w:t>
      </w:r>
      <w:r w:rsidRPr="006473B7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647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й поведінки особистості –це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88429D" w:rsidRPr="006473B7" w:rsidRDefault="0088429D" w:rsidP="0075181A">
      <w:pPr>
        <w:pStyle w:val="a3"/>
        <w:numPr>
          <w:ilvl w:val="1"/>
          <w:numId w:val="9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олітичний процес,</w:t>
      </w:r>
    </w:p>
    <w:p w:rsidR="0088429D" w:rsidRPr="006473B7" w:rsidRDefault="0088429D" w:rsidP="0075181A">
      <w:pPr>
        <w:pStyle w:val="a3"/>
        <w:numPr>
          <w:ilvl w:val="1"/>
          <w:numId w:val="9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олітична участь,</w:t>
      </w:r>
    </w:p>
    <w:p w:rsidR="0088429D" w:rsidRPr="006473B7" w:rsidRDefault="0088429D" w:rsidP="0075181A">
      <w:pPr>
        <w:pStyle w:val="a3"/>
        <w:numPr>
          <w:ilvl w:val="1"/>
          <w:numId w:val="9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олітична соціалізація,</w:t>
      </w:r>
    </w:p>
    <w:p w:rsidR="0088429D" w:rsidRPr="006473B7" w:rsidRDefault="0088429D" w:rsidP="0075181A">
      <w:pPr>
        <w:pStyle w:val="a3"/>
        <w:numPr>
          <w:ilvl w:val="1"/>
          <w:numId w:val="9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6473B7">
        <w:rPr>
          <w:rFonts w:ascii="Times New Roman" w:eastAsia="Times New Roman" w:hAnsi="Times New Roman"/>
          <w:sz w:val="28"/>
          <w:szCs w:val="28"/>
          <w:lang w:eastAsia="uk-UA"/>
        </w:rPr>
        <w:t>олітична відчуженість.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47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27. Особи, які не цікавляться політикою й мало про неї знають належать до:</w:t>
      </w:r>
    </w:p>
    <w:p w:rsidR="0088429D" w:rsidRPr="006473B7" w:rsidRDefault="0088429D" w:rsidP="00884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8429D" w:rsidRPr="006473B7" w:rsidRDefault="0088429D" w:rsidP="0075181A">
      <w:pPr>
        <w:pStyle w:val="a3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6473B7">
        <w:rPr>
          <w:rFonts w:ascii="Times New Roman" w:eastAsia="Times New Roman" w:hAnsi="Times New Roman"/>
          <w:sz w:val="28"/>
          <w:szCs w:val="28"/>
          <w:lang w:eastAsia="ru-RU"/>
        </w:rPr>
        <w:t>політичних та відчужених</w:t>
      </w:r>
      <w:r w:rsidRPr="006473B7">
        <w:rPr>
          <w:rFonts w:ascii="Times New Roman" w:hAnsi="Times New Roman"/>
          <w:sz w:val="28"/>
          <w:szCs w:val="28"/>
        </w:rPr>
        <w:t>;</w:t>
      </w:r>
    </w:p>
    <w:p w:rsidR="0088429D" w:rsidRPr="006473B7" w:rsidRDefault="0088429D" w:rsidP="0075181A">
      <w:pPr>
        <w:pStyle w:val="a3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К</w:t>
      </w:r>
      <w:r w:rsidRPr="006473B7">
        <w:rPr>
          <w:rFonts w:ascii="Times New Roman" w:hAnsi="Times New Roman"/>
          <w:sz w:val="28"/>
          <w:szCs w:val="28"/>
        </w:rPr>
        <w:t>омпетентних критиків;</w:t>
      </w:r>
    </w:p>
    <w:p w:rsidR="0088429D" w:rsidRPr="006473B7" w:rsidRDefault="0088429D" w:rsidP="0075181A">
      <w:pPr>
        <w:pStyle w:val="a3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А</w:t>
      </w:r>
      <w:r w:rsidRPr="006473B7">
        <w:rPr>
          <w:rFonts w:ascii="Times New Roman" w:hAnsi="Times New Roman"/>
          <w:sz w:val="28"/>
          <w:szCs w:val="28"/>
        </w:rPr>
        <w:t>ктивістів;</w:t>
      </w:r>
    </w:p>
    <w:p w:rsidR="0088429D" w:rsidRPr="006473B7" w:rsidRDefault="0088429D" w:rsidP="0075181A">
      <w:pPr>
        <w:pStyle w:val="a3"/>
        <w:numPr>
          <w:ilvl w:val="1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К</w:t>
      </w:r>
      <w:r w:rsidRPr="006473B7">
        <w:rPr>
          <w:rFonts w:ascii="Times New Roman" w:hAnsi="Times New Roman"/>
          <w:sz w:val="28"/>
          <w:szCs w:val="28"/>
        </w:rPr>
        <w:t>омпетентних спостерігачів</w:t>
      </w:r>
      <w:r w:rsidRPr="006473B7">
        <w:rPr>
          <w:rFonts w:ascii="Times New Roman" w:hAnsi="Times New Roman"/>
          <w:sz w:val="28"/>
          <w:szCs w:val="28"/>
          <w:lang w:val="ru-RU"/>
        </w:rPr>
        <w:t>.</w:t>
      </w:r>
    </w:p>
    <w:p w:rsidR="0088429D" w:rsidRPr="006473B7" w:rsidRDefault="0088429D" w:rsidP="0088429D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>28. Самореалізація як переважна потреба притаманна людям, що живуть у:</w:t>
      </w:r>
    </w:p>
    <w:p w:rsidR="0088429D" w:rsidRPr="006473B7" w:rsidRDefault="0088429D" w:rsidP="0088429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429D" w:rsidRPr="006473B7" w:rsidRDefault="0088429D" w:rsidP="0075181A">
      <w:pPr>
        <w:pStyle w:val="a3"/>
        <w:numPr>
          <w:ilvl w:val="2"/>
          <w:numId w:val="98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Доіндустріальному суспільстві;</w:t>
      </w:r>
    </w:p>
    <w:p w:rsidR="0088429D" w:rsidRPr="006473B7" w:rsidRDefault="0088429D" w:rsidP="0075181A">
      <w:pPr>
        <w:pStyle w:val="a3"/>
        <w:numPr>
          <w:ilvl w:val="2"/>
          <w:numId w:val="98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Індустріальному суспільстві;</w:t>
      </w:r>
    </w:p>
    <w:p w:rsidR="0088429D" w:rsidRPr="006473B7" w:rsidRDefault="0088429D" w:rsidP="0075181A">
      <w:pPr>
        <w:pStyle w:val="a3"/>
        <w:numPr>
          <w:ilvl w:val="2"/>
          <w:numId w:val="98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Постіндустріальному суспільстві;</w:t>
      </w:r>
    </w:p>
    <w:p w:rsidR="0088429D" w:rsidRPr="006473B7" w:rsidRDefault="0088429D" w:rsidP="0075181A">
      <w:pPr>
        <w:pStyle w:val="a3"/>
        <w:numPr>
          <w:ilvl w:val="2"/>
          <w:numId w:val="98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Аграрному суспільстві.</w:t>
      </w:r>
    </w:p>
    <w:p w:rsidR="0088429D" w:rsidRPr="006473B7" w:rsidRDefault="0088429D" w:rsidP="0088429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>29. Чим характеризується індустріальне суспільство?</w:t>
      </w:r>
    </w:p>
    <w:p w:rsidR="0088429D" w:rsidRPr="006473B7" w:rsidRDefault="0088429D" w:rsidP="0088429D">
      <w:pPr>
        <w:spacing w:after="0" w:line="240" w:lineRule="auto"/>
        <w:ind w:right="283"/>
        <w:rPr>
          <w:rFonts w:ascii="Times New Roman" w:hAnsi="Times New Roman"/>
          <w:sz w:val="28"/>
          <w:szCs w:val="28"/>
          <w:lang w:val="uk-UA"/>
        </w:rPr>
      </w:pPr>
    </w:p>
    <w:p w:rsidR="0088429D" w:rsidRPr="006473B7" w:rsidRDefault="0088429D" w:rsidP="0075181A">
      <w:pPr>
        <w:pStyle w:val="a3"/>
        <w:numPr>
          <w:ilvl w:val="2"/>
          <w:numId w:val="97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Широкомасштабним використанням фізичної сили тварин;</w:t>
      </w:r>
    </w:p>
    <w:p w:rsidR="0088429D" w:rsidRPr="006473B7" w:rsidRDefault="0088429D" w:rsidP="0075181A">
      <w:pPr>
        <w:pStyle w:val="a3"/>
        <w:numPr>
          <w:ilvl w:val="2"/>
          <w:numId w:val="97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Механізацією виробництва;</w:t>
      </w:r>
    </w:p>
    <w:p w:rsidR="0088429D" w:rsidRPr="006473B7" w:rsidRDefault="0088429D" w:rsidP="0075181A">
      <w:pPr>
        <w:pStyle w:val="a3"/>
        <w:numPr>
          <w:ilvl w:val="2"/>
          <w:numId w:val="97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Широкомасштабним використанням фізичної сили людини;</w:t>
      </w:r>
    </w:p>
    <w:p w:rsidR="0088429D" w:rsidRPr="006473B7" w:rsidRDefault="0088429D" w:rsidP="0075181A">
      <w:pPr>
        <w:pStyle w:val="a3"/>
        <w:numPr>
          <w:ilvl w:val="2"/>
          <w:numId w:val="97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Використанням мікропроцесорів в промисловості і сфері послуг.</w:t>
      </w:r>
    </w:p>
    <w:p w:rsidR="0088429D" w:rsidRPr="006473B7" w:rsidRDefault="0088429D" w:rsidP="0088429D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>30. Зміни у функціях сім’ї або освіти можна віднести до:</w:t>
      </w:r>
    </w:p>
    <w:p w:rsidR="0088429D" w:rsidRPr="006473B7" w:rsidRDefault="0088429D" w:rsidP="0088429D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88429D" w:rsidRPr="006473B7" w:rsidRDefault="0088429D" w:rsidP="0075181A">
      <w:pPr>
        <w:pStyle w:val="a3"/>
        <w:numPr>
          <w:ilvl w:val="2"/>
          <w:numId w:val="9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Структурних соціальних змін;</w:t>
      </w:r>
    </w:p>
    <w:p w:rsidR="0088429D" w:rsidRPr="006473B7" w:rsidRDefault="0088429D" w:rsidP="0075181A">
      <w:pPr>
        <w:pStyle w:val="a3"/>
        <w:numPr>
          <w:ilvl w:val="2"/>
          <w:numId w:val="9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Процесуальних соціальних змін;</w:t>
      </w:r>
    </w:p>
    <w:p w:rsidR="0088429D" w:rsidRPr="006473B7" w:rsidRDefault="0088429D" w:rsidP="0075181A">
      <w:pPr>
        <w:pStyle w:val="a3"/>
        <w:numPr>
          <w:ilvl w:val="2"/>
          <w:numId w:val="9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Функціональних соціальних змін;</w:t>
      </w:r>
    </w:p>
    <w:p w:rsidR="0088429D" w:rsidRPr="006473B7" w:rsidRDefault="0088429D" w:rsidP="0075181A">
      <w:pPr>
        <w:pStyle w:val="a3"/>
        <w:numPr>
          <w:ilvl w:val="2"/>
          <w:numId w:val="96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Мотиваційних соціальних змін.</w:t>
      </w:r>
    </w:p>
    <w:p w:rsidR="0088429D" w:rsidRPr="006473B7" w:rsidRDefault="0088429D" w:rsidP="0088429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429D" w:rsidRPr="006473B7" w:rsidRDefault="0088429D" w:rsidP="0088429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73B7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6473B7">
        <w:rPr>
          <w:rFonts w:ascii="Times New Roman" w:hAnsi="Times New Roman"/>
          <w:b/>
          <w:sz w:val="28"/>
          <w:szCs w:val="28"/>
        </w:rPr>
        <w:t>Times</w:t>
      </w:r>
      <w:r w:rsidRPr="006473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3B7">
        <w:rPr>
          <w:rFonts w:ascii="Times New Roman" w:hAnsi="Times New Roman"/>
          <w:b/>
          <w:sz w:val="28"/>
          <w:szCs w:val="28"/>
        </w:rPr>
        <w:t>New</w:t>
      </w:r>
      <w:r w:rsidRPr="006473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3B7">
        <w:rPr>
          <w:rFonts w:ascii="Times New Roman" w:hAnsi="Times New Roman"/>
          <w:b/>
          <w:sz w:val="28"/>
          <w:szCs w:val="28"/>
        </w:rPr>
        <w:t>Roman</w:t>
      </w:r>
      <w:r w:rsidRPr="006473B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8429D" w:rsidRPr="006473B7" w:rsidRDefault="0088429D" w:rsidP="0088429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429D" w:rsidRPr="006473B7" w:rsidRDefault="0088429D" w:rsidP="0075181A">
      <w:pPr>
        <w:pStyle w:val="a3"/>
        <w:numPr>
          <w:ilvl w:val="0"/>
          <w:numId w:val="9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Надати визначення досягнутого статусу. Навести приклад того, що приписаний статус може в іншої культурі стати досягнутим та навпаки.</w:t>
      </w:r>
    </w:p>
    <w:p w:rsidR="0088429D" w:rsidRPr="006473B7" w:rsidRDefault="0088429D" w:rsidP="0075181A">
      <w:pPr>
        <w:pStyle w:val="Default"/>
        <w:numPr>
          <w:ilvl w:val="0"/>
          <w:numId w:val="95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6473B7">
        <w:rPr>
          <w:bCs/>
          <w:color w:val="auto"/>
          <w:sz w:val="28"/>
          <w:szCs w:val="28"/>
        </w:rPr>
        <w:t>До яких видів культури можна віднести спортивні змагання, ікебану, кримінальний кодекс, письмовий стіл, вишиванку, «Енеїду», вулицю міста, демократичний політичний режим, похід у гори, теорему Піфагора. Поясніть свою відповідь.</w:t>
      </w:r>
    </w:p>
    <w:p w:rsidR="0088429D" w:rsidRPr="006473B7" w:rsidRDefault="0088429D" w:rsidP="0075181A">
      <w:pPr>
        <w:pStyle w:val="a3"/>
        <w:numPr>
          <w:ilvl w:val="0"/>
          <w:numId w:val="95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t>Пояснити, чим неофіційні соціальні інституті відрізняються від офіційних. Навести приклади перетворення перших в другі.</w:t>
      </w:r>
    </w:p>
    <w:p w:rsidR="0088429D" w:rsidRPr="006473B7" w:rsidRDefault="0088429D" w:rsidP="0075181A">
      <w:pPr>
        <w:pStyle w:val="a3"/>
        <w:numPr>
          <w:ilvl w:val="0"/>
          <w:numId w:val="95"/>
        </w:numPr>
        <w:spacing w:line="24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473B7">
        <w:rPr>
          <w:rFonts w:ascii="Times New Roman" w:hAnsi="Times New Roman"/>
          <w:sz w:val="28"/>
          <w:szCs w:val="28"/>
          <w:lang w:val="uk-UA"/>
        </w:rPr>
        <w:lastRenderedPageBreak/>
        <w:t xml:space="preserve">Надайте характеристику постіндустріального суспільства. Наявність яких ознак та елементів постіндустріального суспільства  можна вже зафіксувати  в сучасному українському суспільстві. </w:t>
      </w:r>
    </w:p>
    <w:p w:rsidR="0088429D" w:rsidRPr="005F2E8D" w:rsidRDefault="0088429D" w:rsidP="0088429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A72CA" w:rsidRDefault="002A72C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A72CA" w:rsidRPr="0087333F" w:rsidRDefault="002A72CA" w:rsidP="002A72C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Pr="0087333F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87333F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733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A72CA" w:rsidRPr="0087333F" w:rsidRDefault="002A72CA" w:rsidP="002A72C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uk-UA"/>
        </w:rPr>
        <w:t>Варіант 8</w:t>
      </w:r>
    </w:p>
    <w:p w:rsidR="002A72CA" w:rsidRPr="0087333F" w:rsidRDefault="002A72CA" w:rsidP="002A72C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2A72CA" w:rsidRPr="0087333F" w:rsidRDefault="002A72CA" w:rsidP="002A72C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2CA" w:rsidRPr="0087333F" w:rsidRDefault="002A72CA" w:rsidP="002A72C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1. Яку назву має процес засвоєння особистістю цінностей, соціальних норм, їх включення у свій внутрішній світ?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Індикація.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Інтеріоризація.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Адаптація.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Інтеракція.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2. Термін «індивідуальність» вживається для позначення…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«Конкретної людини», одиничного представника людського роду;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Приналежності людини до конкретної культури;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Виключно соціального в людині;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Особливих специфічних біологічних, психологічних та соціальних якостей, що відрізняють одну людину від всіх інших.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3. Внутрішній побудник людини до діяльності називається…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Стимул.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Інтерес.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Мотив.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Потреба.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Мета.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4. До агентів первинної соціалізації особистості не належать...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Батьки.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Вчителі.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Посадові особи організацій рівня міністерств та відомств.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Друзі.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5. До набутих потреб А. Маслоу відносить…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Потребу у самозбереженні.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Потребу у впевненості в завтрашньому дні.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Потребу в дружбі.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Потребу в певному наборі білків, жирів і вуглеводів для збереження та підтримки організму. </w:t>
      </w:r>
    </w:p>
    <w:p w:rsidR="002A72CA" w:rsidRPr="0087333F" w:rsidRDefault="002A72CA" w:rsidP="002A72CA">
      <w:pPr>
        <w:pStyle w:val="Default"/>
        <w:rPr>
          <w:b/>
          <w:bCs/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6. Сукупність цінностей, вірувань, традицій і звичаїв, якими керуються більшість членів суспільства, називається …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Панівна культура.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Масова культура.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Субкультура.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Контркультура. </w:t>
      </w:r>
    </w:p>
    <w:p w:rsidR="002A72CA" w:rsidRPr="0087333F" w:rsidRDefault="002A72CA" w:rsidP="002A72CA">
      <w:pPr>
        <w:pStyle w:val="Default"/>
        <w:rPr>
          <w:b/>
          <w:bCs/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7. Основними елементами культури у вітчизняній соціологічній традиції є: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Мова і цінності.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Цінності і норми.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Мова, знання і технології, цінності, норми та ідеологія.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Потреби, інтереси, мотиви, цілі.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Ціннісні орієнтації та ідеали. </w:t>
      </w:r>
    </w:p>
    <w:p w:rsidR="002A72CA" w:rsidRPr="0087333F" w:rsidRDefault="002A72CA" w:rsidP="002A72CA">
      <w:pPr>
        <w:pStyle w:val="Default"/>
        <w:rPr>
          <w:b/>
          <w:bCs/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8. Цінності поділяють на: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Економічні та політичні.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Матеріальні та духовні.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Моральні та естетичні.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Групові та загальнолюдські.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Правильні всі відповіді. </w:t>
      </w:r>
    </w:p>
    <w:p w:rsidR="002A72CA" w:rsidRPr="0087333F" w:rsidRDefault="002A72CA" w:rsidP="002A72C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9. Будь-який предмет, матеріальний або ідеальний, ідея або інститут, предмет справжній або уявний, щодо якого індивіди або групи займають оціночну позицію, приписують йому важливу роль в своєму житті і відчувають постійне прагнення володіти ним, має назву … </w:t>
      </w:r>
    </w:p>
    <w:p w:rsidR="002A72CA" w:rsidRPr="0087333F" w:rsidRDefault="002A72CA" w:rsidP="002A72CA">
      <w:pPr>
        <w:pStyle w:val="Default"/>
        <w:jc w:val="both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Символ.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Скарб.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Цінність.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Святиня.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Значення. </w:t>
      </w:r>
    </w:p>
    <w:p w:rsidR="002A72CA" w:rsidRPr="0087333F" w:rsidRDefault="002A72CA" w:rsidP="002A72CA">
      <w:pPr>
        <w:pStyle w:val="Default"/>
        <w:rPr>
          <w:b/>
          <w:bCs/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10. Культура забезпечує пристосування до середовища – природного, історичного, психологічного. Це характеристика: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Ідентифікаційної функції культури.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Адаптаційної функції культури.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Інтеграційної функції культури.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Регулятивної функції культури.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Функції соціального контролю.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11. Що є оперативним засобом соціального контролю?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Соціальні норми.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Соціальні інтереси.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Соціальні санкції.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Соціальні можливості.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12. Головною тезою біологічного пояснення причин соціальних відхилень є...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Конфлікти, властиві структурі особистості, викликають девіацію.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  <w:lang w:val="ru-RU"/>
        </w:rPr>
      </w:pPr>
      <w:r w:rsidRPr="0087333F">
        <w:rPr>
          <w:color w:val="auto"/>
          <w:sz w:val="28"/>
          <w:szCs w:val="28"/>
        </w:rPr>
        <w:t xml:space="preserve">2. Конфлікти між нормами субкультури і панівної культурою викликають девіацію.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Девіація виникає з причини відсутності в суспільстві стійких і однозначних соціальних норм.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Фізичні особливості людини (побудова тіла, зовнішність…) є причиною девіантної поведінки.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lastRenderedPageBreak/>
        <w:t xml:space="preserve">13. Який суспільний механізм виконує функції захисту соціальних структур та саморегуляції соціокультурних систем?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Соціального розвитку.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Соціального контролю.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Соціального конфлікту.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Соціальної стратифікації.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14. Чітко сформульовані і зафіксовані в документах норми мають назву...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Формальні.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Неформальні.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Економічні.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Моральні. 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15. До малих груп відносяться об'єднання людей: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72CA" w:rsidRPr="0087333F" w:rsidRDefault="002A72CA" w:rsidP="0075181A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З кількістю членів від двох і максимум до 25, які знаходяться у безпосередньому контакті, персонально спілкуються і вирішують загальні завдання;</w:t>
      </w:r>
    </w:p>
    <w:p w:rsidR="002A72CA" w:rsidRPr="0087333F" w:rsidRDefault="002A72CA" w:rsidP="0075181A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 xml:space="preserve">Групи, що діють в невиробничій сфері (сусідські, дружні); </w:t>
      </w:r>
    </w:p>
    <w:p w:rsidR="002A72CA" w:rsidRPr="0087333F" w:rsidRDefault="002A72CA" w:rsidP="0075181A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Якщо їх члени мешкають спільно в загальному домоволодінні;</w:t>
      </w:r>
    </w:p>
    <w:p w:rsidR="002A72CA" w:rsidRPr="0087333F" w:rsidRDefault="002A72CA" w:rsidP="0075181A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Ч</w:t>
      </w:r>
      <w:r w:rsidRPr="0087333F">
        <w:rPr>
          <w:rFonts w:ascii="Times New Roman" w:hAnsi="Times New Roman"/>
          <w:sz w:val="28"/>
          <w:szCs w:val="28"/>
        </w:rPr>
        <w:t>исельність яких менше 100 чоловік.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16. Соціально - демографічні групи виділяються за критеріями: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72CA" w:rsidRPr="0087333F" w:rsidRDefault="002A72CA" w:rsidP="0075181A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П</w:t>
      </w:r>
      <w:r w:rsidRPr="0087333F">
        <w:rPr>
          <w:rFonts w:ascii="Times New Roman" w:hAnsi="Times New Roman"/>
          <w:sz w:val="28"/>
          <w:szCs w:val="28"/>
        </w:rPr>
        <w:t>рофесійної приналежності</w:t>
      </w:r>
    </w:p>
    <w:p w:rsidR="002A72CA" w:rsidRPr="0087333F" w:rsidRDefault="002A72CA" w:rsidP="0075181A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М</w:t>
      </w:r>
      <w:r w:rsidRPr="0087333F">
        <w:rPr>
          <w:rFonts w:ascii="Times New Roman" w:hAnsi="Times New Roman"/>
          <w:sz w:val="28"/>
          <w:szCs w:val="28"/>
        </w:rPr>
        <w:t>ісця проживання;</w:t>
      </w:r>
    </w:p>
    <w:p w:rsidR="002A72CA" w:rsidRPr="0087333F" w:rsidRDefault="002A72CA" w:rsidP="0075181A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С</w:t>
      </w:r>
      <w:r w:rsidRPr="0087333F">
        <w:rPr>
          <w:rFonts w:ascii="Times New Roman" w:hAnsi="Times New Roman"/>
          <w:sz w:val="28"/>
          <w:szCs w:val="28"/>
        </w:rPr>
        <w:t>таті, віку, сімейного стану;</w:t>
      </w:r>
    </w:p>
    <w:p w:rsidR="002A72CA" w:rsidRPr="0087333F" w:rsidRDefault="002A72CA" w:rsidP="0075181A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Н</w:t>
      </w:r>
      <w:r w:rsidRPr="0087333F">
        <w:rPr>
          <w:rFonts w:ascii="Times New Roman" w:hAnsi="Times New Roman"/>
          <w:sz w:val="28"/>
          <w:szCs w:val="28"/>
        </w:rPr>
        <w:t>аціональної приналежності.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17. Тезу про те, що стратифікація потрібна і забезпечує нормальне функціонування суспільства, відстоюють представники: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72CA" w:rsidRPr="0087333F" w:rsidRDefault="002A72CA" w:rsidP="0075181A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Ф</w:t>
      </w:r>
      <w:r w:rsidRPr="0087333F">
        <w:rPr>
          <w:rFonts w:ascii="Times New Roman" w:hAnsi="Times New Roman"/>
          <w:sz w:val="28"/>
          <w:szCs w:val="28"/>
        </w:rPr>
        <w:t>ункціоналізму;</w:t>
      </w:r>
    </w:p>
    <w:p w:rsidR="002A72CA" w:rsidRPr="0087333F" w:rsidRDefault="002A72CA" w:rsidP="0075181A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К</w:t>
      </w:r>
      <w:r w:rsidRPr="0087333F">
        <w:rPr>
          <w:rFonts w:ascii="Times New Roman" w:hAnsi="Times New Roman"/>
          <w:sz w:val="28"/>
          <w:szCs w:val="28"/>
        </w:rPr>
        <w:t>онфліктного напряму;</w:t>
      </w:r>
    </w:p>
    <w:p w:rsidR="002A72CA" w:rsidRPr="0087333F" w:rsidRDefault="002A72CA" w:rsidP="0075181A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Е</w:t>
      </w:r>
      <w:r w:rsidRPr="0087333F">
        <w:rPr>
          <w:rFonts w:ascii="Times New Roman" w:hAnsi="Times New Roman"/>
          <w:sz w:val="28"/>
          <w:szCs w:val="28"/>
        </w:rPr>
        <w:t>волюційного напряму;</w:t>
      </w:r>
    </w:p>
    <w:p w:rsidR="002A72CA" w:rsidRPr="0087333F" w:rsidRDefault="002A72CA" w:rsidP="0075181A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Так вважають представники усіх напрямів.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7333F">
        <w:rPr>
          <w:rFonts w:ascii="Times New Roman" w:hAnsi="Times New Roman"/>
          <w:b/>
          <w:sz w:val="28"/>
          <w:szCs w:val="28"/>
        </w:rPr>
        <w:t>8. Типовим прикладом маргінала є: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2CA" w:rsidRPr="0087333F" w:rsidRDefault="002A72CA" w:rsidP="0075181A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Е</w:t>
      </w:r>
      <w:r w:rsidRPr="0087333F">
        <w:rPr>
          <w:rFonts w:ascii="Times New Roman" w:hAnsi="Times New Roman"/>
          <w:sz w:val="28"/>
          <w:szCs w:val="28"/>
        </w:rPr>
        <w:t>мігрант;</w:t>
      </w:r>
    </w:p>
    <w:p w:rsidR="002A72CA" w:rsidRPr="0087333F" w:rsidRDefault="002A72CA" w:rsidP="0075181A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Е</w:t>
      </w:r>
      <w:r w:rsidRPr="0087333F">
        <w:rPr>
          <w:rFonts w:ascii="Times New Roman" w:hAnsi="Times New Roman"/>
          <w:sz w:val="28"/>
          <w:szCs w:val="28"/>
        </w:rPr>
        <w:t>кономіст;</w:t>
      </w:r>
    </w:p>
    <w:p w:rsidR="002A72CA" w:rsidRPr="0087333F" w:rsidRDefault="002A72CA" w:rsidP="0075181A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С</w:t>
      </w:r>
      <w:r w:rsidRPr="0087333F">
        <w:rPr>
          <w:rFonts w:ascii="Times New Roman" w:hAnsi="Times New Roman"/>
          <w:sz w:val="28"/>
          <w:szCs w:val="28"/>
        </w:rPr>
        <w:t>тудент;</w:t>
      </w:r>
    </w:p>
    <w:p w:rsidR="002A72CA" w:rsidRPr="0087333F" w:rsidRDefault="002A72CA" w:rsidP="0075181A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Д</w:t>
      </w:r>
      <w:r w:rsidRPr="0087333F">
        <w:rPr>
          <w:rFonts w:ascii="Times New Roman" w:hAnsi="Times New Roman"/>
          <w:sz w:val="28"/>
          <w:szCs w:val="28"/>
        </w:rPr>
        <w:t>итина.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19. До якого типу можна віднести інститут держави?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Економічні інститути.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Неформальні інститути.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Політичні інститути.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Інститути культури.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20. Що не є складовою частиною процесу інституціоналізації?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Фіксація, зміцнення певного типу соціальних зв’язків.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Розвиток нормативно-правової бази соціального інституту.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Поява (або закріплення) нових соціальних позицій, статусів, ролей в межах інституту.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Виникнення певного типу соціальних організацій, що діють в межах інституту.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Посилення процесів соціальної мобільності.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21. Основними варіантами інституціональних змін є: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Удосконалення, ускладнення структури існуючих соціальних інститутів.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Нове переспрямування діяльності раніше існуючих інститутів.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Виникнення нових і припинення існування старих соціальних інститутів.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Всі варіанти є правильними. </w:t>
      </w:r>
    </w:p>
    <w:p w:rsidR="002A72CA" w:rsidRPr="0087333F" w:rsidRDefault="002A72CA" w:rsidP="002A72CA">
      <w:pPr>
        <w:pStyle w:val="Default"/>
        <w:rPr>
          <w:b/>
          <w:color w:val="auto"/>
          <w:sz w:val="28"/>
          <w:szCs w:val="28"/>
        </w:rPr>
      </w:pPr>
      <w:r w:rsidRPr="0087333F">
        <w:rPr>
          <w:b/>
          <w:color w:val="auto"/>
          <w:sz w:val="28"/>
          <w:szCs w:val="28"/>
        </w:rPr>
        <w:t>22. Зниження народжуваності, дитяча безпритульність, підліткова злочинність це прояви дисфункції такого інституту, як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75181A">
      <w:pPr>
        <w:pStyle w:val="Default"/>
        <w:numPr>
          <w:ilvl w:val="0"/>
          <w:numId w:val="103"/>
        </w:numPr>
        <w:ind w:left="0" w:firstLine="0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>Держава.</w:t>
      </w:r>
    </w:p>
    <w:p w:rsidR="002A72CA" w:rsidRPr="0087333F" w:rsidRDefault="002A72CA" w:rsidP="0075181A">
      <w:pPr>
        <w:pStyle w:val="Default"/>
        <w:numPr>
          <w:ilvl w:val="0"/>
          <w:numId w:val="103"/>
        </w:numPr>
        <w:ind w:left="0" w:firstLine="0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>Шлюб.</w:t>
      </w:r>
    </w:p>
    <w:p w:rsidR="002A72CA" w:rsidRPr="0087333F" w:rsidRDefault="002A72CA" w:rsidP="0075181A">
      <w:pPr>
        <w:pStyle w:val="Default"/>
        <w:numPr>
          <w:ilvl w:val="0"/>
          <w:numId w:val="103"/>
        </w:numPr>
        <w:ind w:left="0" w:firstLine="0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>Сім’я.</w:t>
      </w:r>
    </w:p>
    <w:p w:rsidR="002A72CA" w:rsidRPr="0087333F" w:rsidRDefault="002A72CA" w:rsidP="0075181A">
      <w:pPr>
        <w:pStyle w:val="Default"/>
        <w:numPr>
          <w:ilvl w:val="0"/>
          <w:numId w:val="103"/>
        </w:numPr>
        <w:ind w:left="0" w:firstLine="0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Школа 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b/>
          <w:bCs/>
          <w:color w:val="auto"/>
          <w:sz w:val="28"/>
          <w:szCs w:val="28"/>
        </w:rPr>
        <w:t xml:space="preserve">23. Що не є обов’язковими рисами соціальної організації? Оберіть дві альтернативи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1. Синергетичний ефект.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2. Цілеспрямованість.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3. Єдність світогляду всіх членів організації.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4. Керованість.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5. Ієрархічність.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6. Повага до прав і свобод членів організації. </w:t>
      </w:r>
    </w:p>
    <w:p w:rsidR="002A72CA" w:rsidRPr="0087333F" w:rsidRDefault="002A72CA" w:rsidP="002A72CA">
      <w:pPr>
        <w:pStyle w:val="Default"/>
        <w:rPr>
          <w:color w:val="auto"/>
          <w:sz w:val="28"/>
          <w:szCs w:val="28"/>
        </w:rPr>
      </w:pPr>
      <w:r w:rsidRPr="0087333F">
        <w:rPr>
          <w:color w:val="auto"/>
          <w:sz w:val="28"/>
          <w:szCs w:val="28"/>
        </w:rPr>
        <w:t xml:space="preserve">7. Наявність норм, правил діяльності організації. </w:t>
      </w:r>
    </w:p>
    <w:p w:rsidR="002A72CA" w:rsidRPr="0087333F" w:rsidRDefault="002A72CA" w:rsidP="002A72C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uk-UA"/>
        </w:rPr>
        <w:t>24.Управлінські структури, вертикальні й горизонтальні вісі керування членами організації, спрямовані на постановку й реалізацію цілей діяльності організації  це:</w:t>
      </w:r>
    </w:p>
    <w:p w:rsidR="002A72CA" w:rsidRPr="0087333F" w:rsidRDefault="002A72CA" w:rsidP="002A72C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72CA" w:rsidRPr="0087333F" w:rsidRDefault="002A72CA" w:rsidP="002A72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 xml:space="preserve">1. Культура організації </w:t>
      </w:r>
    </w:p>
    <w:p w:rsidR="002A72CA" w:rsidRPr="0087333F" w:rsidRDefault="002A72CA" w:rsidP="002A72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2. Ідентичність організації</w:t>
      </w:r>
    </w:p>
    <w:p w:rsidR="002A72CA" w:rsidRPr="0087333F" w:rsidRDefault="002A72CA" w:rsidP="002A72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3. Членство в організації</w:t>
      </w:r>
    </w:p>
    <w:p w:rsidR="002A72CA" w:rsidRPr="0087333F" w:rsidRDefault="002A72CA" w:rsidP="002A72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4. Ієрархічність, керованість організації</w:t>
      </w:r>
    </w:p>
    <w:p w:rsidR="002A72CA" w:rsidRPr="0087333F" w:rsidRDefault="002A72CA" w:rsidP="002A72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5. Матеріальна основа діяльності організації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Дитячий садок № 345 «Ялинка», розташований у с. Будяне є прикладом..</w:t>
      </w:r>
    </w:p>
    <w:p w:rsidR="002A72CA" w:rsidRPr="0087333F" w:rsidRDefault="002A72CA" w:rsidP="0075181A">
      <w:pPr>
        <w:pStyle w:val="a3"/>
        <w:numPr>
          <w:ilvl w:val="0"/>
          <w:numId w:val="10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</w:rPr>
        <w:t>Регіональної організації</w:t>
      </w:r>
    </w:p>
    <w:p w:rsidR="002A72CA" w:rsidRPr="0087333F" w:rsidRDefault="002A72CA" w:rsidP="0075181A">
      <w:pPr>
        <w:pStyle w:val="a3"/>
        <w:numPr>
          <w:ilvl w:val="0"/>
          <w:numId w:val="10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</w:rPr>
        <w:t>Політичної організації</w:t>
      </w:r>
    </w:p>
    <w:p w:rsidR="002A72CA" w:rsidRPr="0087333F" w:rsidRDefault="002A72CA" w:rsidP="0075181A">
      <w:pPr>
        <w:pStyle w:val="a3"/>
        <w:numPr>
          <w:ilvl w:val="0"/>
          <w:numId w:val="10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</w:rPr>
        <w:t>Бюрократичної організації</w:t>
      </w:r>
    </w:p>
    <w:p w:rsidR="002A72CA" w:rsidRPr="0087333F" w:rsidRDefault="002A72CA" w:rsidP="0075181A">
      <w:pPr>
        <w:pStyle w:val="a3"/>
        <w:numPr>
          <w:ilvl w:val="0"/>
          <w:numId w:val="104"/>
        </w:numPr>
        <w:tabs>
          <w:tab w:val="left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</w:rPr>
        <w:lastRenderedPageBreak/>
        <w:t xml:space="preserve">Відкритої організації 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В результаті чого з’являється держава згідно договірної теорії?</w:t>
      </w:r>
    </w:p>
    <w:p w:rsidR="002A72CA" w:rsidRPr="0087333F" w:rsidRDefault="002A72CA" w:rsidP="002A72CA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72CA" w:rsidRPr="0087333F" w:rsidRDefault="002A72CA" w:rsidP="0075181A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В</w:t>
      </w:r>
      <w:r w:rsidRPr="0087333F">
        <w:rPr>
          <w:rFonts w:ascii="Times New Roman" w:hAnsi="Times New Roman"/>
          <w:sz w:val="28"/>
          <w:szCs w:val="28"/>
        </w:rPr>
        <w:t xml:space="preserve"> результаті насильницьких актів;</w:t>
      </w:r>
    </w:p>
    <w:p w:rsidR="002A72CA" w:rsidRPr="0087333F" w:rsidRDefault="002A72CA" w:rsidP="0075181A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В результаті появи приватної власності;</w:t>
      </w:r>
    </w:p>
    <w:p w:rsidR="002A72CA" w:rsidRPr="0087333F" w:rsidRDefault="002A72CA" w:rsidP="0075181A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В результаті згоди між людьми;</w:t>
      </w:r>
    </w:p>
    <w:p w:rsidR="002A72CA" w:rsidRPr="0087333F" w:rsidRDefault="002A72CA" w:rsidP="0075181A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hAnsi="Times New Roman"/>
          <w:sz w:val="28"/>
          <w:szCs w:val="28"/>
          <w:lang w:val="ru-RU"/>
        </w:rPr>
        <w:t>В результаті експлуатації одного класу іншим.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87333F">
        <w:rPr>
          <w:rFonts w:ascii="Times New Roman" w:eastAsia="Times New Roman" w:hAnsi="Times New Roman"/>
          <w:b/>
          <w:sz w:val="28"/>
          <w:szCs w:val="28"/>
          <w:lang w:eastAsia="uk-UA"/>
        </w:rPr>
        <w:t>Вкажіть ознаку республіки: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A72CA" w:rsidRPr="0087333F" w:rsidRDefault="002A72CA" w:rsidP="0075181A">
      <w:pPr>
        <w:pStyle w:val="a3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Виборність влади на певний строк;</w:t>
      </w:r>
    </w:p>
    <w:p w:rsidR="002A72CA" w:rsidRPr="0087333F" w:rsidRDefault="002A72CA" w:rsidP="0075181A">
      <w:pPr>
        <w:pStyle w:val="a3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В</w:t>
      </w:r>
      <w:r w:rsidRPr="0087333F">
        <w:rPr>
          <w:rFonts w:ascii="Times New Roman" w:eastAsia="TimesNewRoman,Bold" w:hAnsi="Times New Roman"/>
          <w:sz w:val="28"/>
          <w:szCs w:val="28"/>
        </w:rPr>
        <w:t>лада передається у спадок;</w:t>
      </w:r>
    </w:p>
    <w:p w:rsidR="002A72CA" w:rsidRPr="0087333F" w:rsidRDefault="002A72CA" w:rsidP="0075181A">
      <w:pPr>
        <w:pStyle w:val="a3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Влада не залежіть від народу;</w:t>
      </w:r>
    </w:p>
    <w:p w:rsidR="002A72CA" w:rsidRPr="0087333F" w:rsidRDefault="002A72CA" w:rsidP="0075181A">
      <w:pPr>
        <w:pStyle w:val="a3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Влада голови держави є безстроковою.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87333F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Яка форма правління передбачає формування уряду на партійній основі</w:t>
      </w:r>
      <w:r w:rsidRPr="0087333F">
        <w:rPr>
          <w:rFonts w:ascii="Times New Roman" w:eastAsia="Times New Roman" w:hAnsi="Times New Roman"/>
          <w:sz w:val="28"/>
          <w:szCs w:val="28"/>
          <w:lang w:val="ru-RU" w:eastAsia="uk-UA"/>
        </w:rPr>
        <w:t>:</w:t>
      </w:r>
    </w:p>
    <w:p w:rsidR="002A72CA" w:rsidRPr="0087333F" w:rsidRDefault="002A72CA" w:rsidP="002A72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2A72CA" w:rsidRPr="0087333F" w:rsidRDefault="002A72CA" w:rsidP="0075181A">
      <w:pPr>
        <w:pStyle w:val="a3"/>
        <w:numPr>
          <w:ilvl w:val="1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7333F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87333F">
        <w:rPr>
          <w:rFonts w:ascii="Times New Roman" w:eastAsia="Times New Roman" w:hAnsi="Times New Roman"/>
          <w:sz w:val="28"/>
          <w:szCs w:val="28"/>
          <w:lang w:eastAsia="uk-UA"/>
        </w:rPr>
        <w:t>бсолютна монархія;</w:t>
      </w:r>
    </w:p>
    <w:p w:rsidR="002A72CA" w:rsidRPr="0087333F" w:rsidRDefault="002A72CA" w:rsidP="0075181A">
      <w:pPr>
        <w:pStyle w:val="a3"/>
        <w:numPr>
          <w:ilvl w:val="1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7333F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87333F">
        <w:rPr>
          <w:rFonts w:ascii="Times New Roman" w:eastAsia="Times New Roman" w:hAnsi="Times New Roman"/>
          <w:sz w:val="28"/>
          <w:szCs w:val="28"/>
          <w:lang w:eastAsia="uk-UA"/>
        </w:rPr>
        <w:t>резидентська республіка;</w:t>
      </w:r>
    </w:p>
    <w:p w:rsidR="002A72CA" w:rsidRPr="0087333F" w:rsidRDefault="002A72CA" w:rsidP="0075181A">
      <w:pPr>
        <w:pStyle w:val="a3"/>
        <w:numPr>
          <w:ilvl w:val="1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7333F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87333F">
        <w:rPr>
          <w:rFonts w:ascii="Times New Roman" w:eastAsia="Times New Roman" w:hAnsi="Times New Roman"/>
          <w:sz w:val="28"/>
          <w:szCs w:val="28"/>
          <w:lang w:eastAsia="uk-UA"/>
        </w:rPr>
        <w:t>арламентська республіка;</w:t>
      </w:r>
    </w:p>
    <w:p w:rsidR="002A72CA" w:rsidRPr="0087333F" w:rsidRDefault="002A72CA" w:rsidP="0075181A">
      <w:pPr>
        <w:pStyle w:val="a3"/>
        <w:numPr>
          <w:ilvl w:val="1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7333F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87333F">
        <w:rPr>
          <w:rFonts w:ascii="Times New Roman" w:eastAsia="Times New Roman" w:hAnsi="Times New Roman"/>
          <w:sz w:val="28"/>
          <w:szCs w:val="28"/>
          <w:lang w:eastAsia="uk-UA"/>
        </w:rPr>
        <w:t>уалістична монархія.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7333F">
        <w:rPr>
          <w:rFonts w:ascii="Times New Roman" w:hAnsi="Times New Roman"/>
          <w:b/>
          <w:sz w:val="28"/>
          <w:szCs w:val="28"/>
          <w:lang w:val="ru-RU"/>
        </w:rPr>
        <w:t>Чому в Німеччині та США двопалатні парламенти?</w:t>
      </w:r>
    </w:p>
    <w:p w:rsidR="002A72CA" w:rsidRPr="0087333F" w:rsidRDefault="002A72CA" w:rsidP="002A72C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A72CA" w:rsidRPr="0087333F" w:rsidRDefault="002A72CA" w:rsidP="0075181A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У зв’язку з тим, що це республіки;</w:t>
      </w:r>
    </w:p>
    <w:p w:rsidR="002A72CA" w:rsidRPr="0087333F" w:rsidRDefault="002A72CA" w:rsidP="0075181A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,Bold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У зв’язку з демократичним режимом у цих країнах;</w:t>
      </w:r>
    </w:p>
    <w:p w:rsidR="002A72CA" w:rsidRPr="0087333F" w:rsidRDefault="002A72CA" w:rsidP="0075181A">
      <w:pPr>
        <w:pStyle w:val="a3"/>
        <w:numPr>
          <w:ilvl w:val="0"/>
          <w:numId w:val="108"/>
        </w:numPr>
        <w:spacing w:after="0" w:line="240" w:lineRule="auto"/>
        <w:ind w:left="0" w:firstLine="0"/>
        <w:rPr>
          <w:rFonts w:ascii="Times New Roman" w:eastAsia="TimesNewRoman,Bold" w:hAnsi="Times New Roman"/>
          <w:color w:val="FF0000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>У зв’язку з їх федеративним устроєм;</w:t>
      </w:r>
    </w:p>
    <w:p w:rsidR="002A72CA" w:rsidRPr="0087333F" w:rsidRDefault="002A72CA" w:rsidP="0075181A">
      <w:pPr>
        <w:pStyle w:val="a3"/>
        <w:numPr>
          <w:ilvl w:val="0"/>
          <w:numId w:val="10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87333F">
        <w:rPr>
          <w:rFonts w:ascii="Times New Roman" w:eastAsia="TimesNewRoman,Bold" w:hAnsi="Times New Roman"/>
          <w:sz w:val="28"/>
          <w:szCs w:val="28"/>
          <w:lang w:val="ru-RU"/>
        </w:rPr>
        <w:t xml:space="preserve">У зв’язку з  особливостями виборчої системи </w:t>
      </w:r>
    </w:p>
    <w:p w:rsidR="002A72CA" w:rsidRPr="0087333F" w:rsidRDefault="002A72CA" w:rsidP="0075181A">
      <w:pPr>
        <w:pStyle w:val="a3"/>
        <w:numPr>
          <w:ilvl w:val="0"/>
          <w:numId w:val="58"/>
        </w:numPr>
        <w:spacing w:after="0" w:line="240" w:lineRule="auto"/>
        <w:ind w:left="0" w:right="283" w:firstLine="0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uk-UA"/>
        </w:rPr>
        <w:t>Яка ознака НЕ характерна для доіндустріального суспільства?</w:t>
      </w:r>
    </w:p>
    <w:p w:rsidR="002A72CA" w:rsidRPr="0087333F" w:rsidRDefault="002A72CA" w:rsidP="002A72CA">
      <w:pPr>
        <w:pStyle w:val="a3"/>
        <w:spacing w:after="0" w:line="240" w:lineRule="auto"/>
        <w:ind w:left="0"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2A72CA" w:rsidRPr="0087333F" w:rsidRDefault="002A72CA" w:rsidP="0075181A">
      <w:pPr>
        <w:pStyle w:val="a3"/>
        <w:numPr>
          <w:ilvl w:val="0"/>
          <w:numId w:val="11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Велика частина населення проживає в селі;</w:t>
      </w:r>
    </w:p>
    <w:p w:rsidR="002A72CA" w:rsidRPr="0087333F" w:rsidRDefault="002A72CA" w:rsidP="0075181A">
      <w:pPr>
        <w:pStyle w:val="a3"/>
        <w:numPr>
          <w:ilvl w:val="0"/>
          <w:numId w:val="11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Культура традиційна, заснована на релігійних цінностях;</w:t>
      </w:r>
    </w:p>
    <w:p w:rsidR="002A72CA" w:rsidRPr="0087333F" w:rsidRDefault="002A72CA" w:rsidP="0075181A">
      <w:pPr>
        <w:pStyle w:val="a3"/>
        <w:numPr>
          <w:ilvl w:val="0"/>
          <w:numId w:val="11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Розвинена професійна структура;</w:t>
      </w:r>
    </w:p>
    <w:p w:rsidR="002A72CA" w:rsidRPr="0087333F" w:rsidRDefault="002A72CA" w:rsidP="0075181A">
      <w:pPr>
        <w:pStyle w:val="a3"/>
        <w:numPr>
          <w:ilvl w:val="0"/>
          <w:numId w:val="113"/>
        </w:numPr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Гомогенна (однорідна) культура.</w:t>
      </w:r>
    </w:p>
    <w:p w:rsidR="002A72CA" w:rsidRPr="0087333F" w:rsidRDefault="002A72CA" w:rsidP="002A72C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72CA" w:rsidRPr="0087333F" w:rsidRDefault="002A72CA" w:rsidP="002A72C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333F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87333F">
        <w:rPr>
          <w:rFonts w:ascii="Times New Roman" w:hAnsi="Times New Roman"/>
          <w:b/>
          <w:sz w:val="28"/>
          <w:szCs w:val="28"/>
        </w:rPr>
        <w:t>Times</w:t>
      </w:r>
      <w:r w:rsidRPr="008733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333F">
        <w:rPr>
          <w:rFonts w:ascii="Times New Roman" w:hAnsi="Times New Roman"/>
          <w:b/>
          <w:sz w:val="28"/>
          <w:szCs w:val="28"/>
        </w:rPr>
        <w:t>New</w:t>
      </w:r>
      <w:r w:rsidRPr="008733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333F">
        <w:rPr>
          <w:rFonts w:ascii="Times New Roman" w:hAnsi="Times New Roman"/>
          <w:b/>
          <w:sz w:val="28"/>
          <w:szCs w:val="28"/>
        </w:rPr>
        <w:t>Roman</w:t>
      </w:r>
      <w:r w:rsidRPr="0087333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A72CA" w:rsidRPr="0087333F" w:rsidRDefault="002A72CA" w:rsidP="002A72C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72CA" w:rsidRPr="0087333F" w:rsidRDefault="002A72CA" w:rsidP="002A72C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t>31.Описати поняття та функції соціалізації . За допомогою прикладів пояснити значення цих функцій</w:t>
      </w:r>
    </w:p>
    <w:p w:rsidR="002A72CA" w:rsidRPr="0087333F" w:rsidRDefault="002A72CA" w:rsidP="002A72CA">
      <w:pPr>
        <w:pStyle w:val="Default"/>
        <w:jc w:val="both"/>
        <w:rPr>
          <w:bCs/>
          <w:color w:val="auto"/>
          <w:sz w:val="28"/>
          <w:szCs w:val="28"/>
        </w:rPr>
      </w:pPr>
      <w:r w:rsidRPr="0087333F">
        <w:rPr>
          <w:bCs/>
          <w:color w:val="auto"/>
          <w:sz w:val="28"/>
          <w:szCs w:val="28"/>
        </w:rPr>
        <w:t>32.Наведіть приклади трьох субкультур. Чи можливо, щоб субкультура одночасно вважалась і контркультурою, поясність свою відповідь, наведіть приклад.</w:t>
      </w:r>
    </w:p>
    <w:p w:rsidR="002A72CA" w:rsidRPr="0087333F" w:rsidRDefault="002A72CA" w:rsidP="002A72CA">
      <w:pPr>
        <w:pStyle w:val="3"/>
        <w:tabs>
          <w:tab w:val="left" w:pos="284"/>
        </w:tabs>
        <w:spacing w:after="0"/>
        <w:jc w:val="both"/>
        <w:rPr>
          <w:sz w:val="28"/>
          <w:szCs w:val="28"/>
          <w:lang w:val="uk-UA"/>
        </w:rPr>
      </w:pPr>
      <w:r w:rsidRPr="0087333F">
        <w:rPr>
          <w:sz w:val="28"/>
          <w:szCs w:val="28"/>
          <w:lang w:val="uk-UA"/>
        </w:rPr>
        <w:t>33.Описати явні, латентні та можливі дисфункції в таких соціальних інститутах, як церква та школа</w:t>
      </w:r>
    </w:p>
    <w:p w:rsidR="002A72CA" w:rsidRPr="00114F54" w:rsidRDefault="002A72CA" w:rsidP="002A72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7333F">
        <w:rPr>
          <w:rFonts w:ascii="Times New Roman" w:hAnsi="Times New Roman"/>
          <w:sz w:val="28"/>
          <w:szCs w:val="28"/>
          <w:lang w:val="uk-UA"/>
        </w:rPr>
        <w:lastRenderedPageBreak/>
        <w:t>34.Які види соціальної мобільності Ви знаєте? Наведіть приклади горизонтальної і вертикальної мобільності, висхідної і низхідної мобільності.</w:t>
      </w:r>
    </w:p>
    <w:p w:rsidR="00D35E13" w:rsidRDefault="00D35E1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D35E13" w:rsidRPr="009E1DE7" w:rsidRDefault="00D35E13" w:rsidP="00D35E1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9E1DE7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35E13" w:rsidRPr="009E1DE7" w:rsidRDefault="00D35E13" w:rsidP="00D35E1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Варіант 9</w:t>
      </w:r>
    </w:p>
    <w:p w:rsidR="00D35E13" w:rsidRPr="009E1DE7" w:rsidRDefault="00D35E13" w:rsidP="00D35E1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D35E13" w:rsidRPr="009E1DE7" w:rsidRDefault="00D35E13" w:rsidP="00D35E13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1. Який з перерахованих конфліктів належить до міжособистісних рольових конфліктів?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Студенту треба одночасно бути на дні народженні матері та на лекції.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  <w:lang w:val="ru-RU"/>
        </w:rPr>
      </w:pPr>
      <w:r w:rsidRPr="009E1DE7">
        <w:rPr>
          <w:color w:val="auto"/>
          <w:sz w:val="28"/>
          <w:szCs w:val="28"/>
        </w:rPr>
        <w:t xml:space="preserve">2. Батько повинен одночасно і любити дитину і проявляти до неї строгість.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  <w:lang w:val="ru-RU"/>
        </w:rPr>
        <w:t>3</w:t>
      </w:r>
      <w:r w:rsidRPr="009E1DE7">
        <w:rPr>
          <w:color w:val="auto"/>
          <w:sz w:val="28"/>
          <w:szCs w:val="28"/>
        </w:rPr>
        <w:t xml:space="preserve">. Міліціонер, як носій професійної ролі переслідує та заарештовує свого брата.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Чоловік добивається операції зі зміни своєї статі.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2. Соціалізація індивіда – це...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Процес виховання особистості.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Процес спілкування з людьми.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Процес засвоєння особистістю норм і цінностей суспільства.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Розшарування суспільства на групи, які мають нерівний доступ до основних ресурсів.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3. До складу індивідуальності входять: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Соціальні якості особистості.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Біологічні та психологічні властивості особистості.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Як соціальні, так і біологічні та психологічні властивості особистості.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Статусний набір.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4. Поведінка носія певного соціального статусу, яка відповідає конкретним соціальним очікуванням, – це, з точки зору соціолога: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Соціальна роль;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Статусно-рольовий набір індивіда;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Статусна сумісність;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Особистісні характеристики індивіда.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5. Поняття «особистості» є…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Більш широким, ніж поняття «людина».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Вужчим, ніж поняття «людина».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Синонімом поняття «людина».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Взагалі не пов’язане з поняттям «людина».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6. Класичні музика, живопис і література належать до…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Елітарної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Контркультури.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Народної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Масової культури.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7. Система комунікації, яка здійснюється за допомогою звуків та символів і виконує роль ретранслятора культури, – це 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Ідеологія.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lastRenderedPageBreak/>
        <w:t xml:space="preserve">2. Мова.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Установки.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Ціннісні орієнтації.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Потреби.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>8. Правила, які впроваджуються у життя спеціальною політичною організацією людей, яка має право застосовувати силу, і є зазвичай результатом осмислення, цілеспрямованого планування та офіційної декларації, мають назву …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Звичаї.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Закони.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Подання.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Моральні норми.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Порядки.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9. На базі спільних цінностей, норм і уявлень культура об’єднує людську спільність. Це характеристика 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Ідентифікаційної функції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Адаптаційної функції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Інтеграційної функції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Регулятивної функції культури.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Легітимаційної функції культури. </w:t>
      </w:r>
    </w:p>
    <w:p w:rsidR="00D35E13" w:rsidRPr="009E1DE7" w:rsidRDefault="00D35E13" w:rsidP="00D35E13">
      <w:pPr>
        <w:pStyle w:val="Default"/>
        <w:rPr>
          <w:b/>
          <w:bCs/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10. Ситуація конфлікту між звичними для індивіда цінностями, нормами, мовою, повсякденними практиками, характерними для того середовища, яке він покинув, і тими цінностями, нормами, мовою, повсякденними практиками, що характерні для нового середовища, в якому він опинився, має назву 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Інновація.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Революція.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Культурний шок.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Індикація.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Адаптація.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11. До типології форм індивідуального пристосування індивідів у суспільстві (за Р. Мертоном) не належить...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Інновація.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Ритуалізм.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Максималізм.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Бунт.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12. Чи змінилися види девіації протягом ХХ століття в Україні?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Змінилися повністю.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Не змінилися.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Змінилися частково.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13. Девіантну поведінку прийнято розглядати як…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lastRenderedPageBreak/>
        <w:t xml:space="preserve">1. Вчинок, діяльність людини, які не відповідають офіційно встановленим або фактично сформованим нормам даного суспільства.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Образ дій суб’єкта в ситуаціях, які характеризуються альтернативної можливістю дії.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Дії індивідів, вчинки, які зовні спостерігаються.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Вчинки, що порушують найменш важливі соціальні норми.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14. Геніальність можна вважати прикладом…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Групової девіації.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Позитивної девіації.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Культурної девіації.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Корисливої девіації. 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lang w:val="ru-RU"/>
        </w:rPr>
        <w:t xml:space="preserve">15. Як називають соціальну групу, сформовану на основі міжособистісних стосунків без офіційно затверджених статусів 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5E13" w:rsidRPr="009E1DE7" w:rsidRDefault="00D35E13" w:rsidP="0075181A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С</w:t>
      </w:r>
      <w:r w:rsidRPr="009E1DE7">
        <w:rPr>
          <w:rFonts w:ascii="Times New Roman" w:hAnsi="Times New Roman"/>
          <w:sz w:val="28"/>
          <w:szCs w:val="28"/>
        </w:rPr>
        <w:t xml:space="preserve">успільство; </w:t>
      </w:r>
    </w:p>
    <w:p w:rsidR="00D35E13" w:rsidRPr="009E1DE7" w:rsidRDefault="00D35E13" w:rsidP="0075181A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П</w:t>
      </w:r>
      <w:r w:rsidRPr="009E1DE7">
        <w:rPr>
          <w:rFonts w:ascii="Times New Roman" w:hAnsi="Times New Roman"/>
          <w:sz w:val="28"/>
          <w:szCs w:val="28"/>
        </w:rPr>
        <w:t>олітична партія;</w:t>
      </w:r>
    </w:p>
    <w:p w:rsidR="00D35E13" w:rsidRPr="009E1DE7" w:rsidRDefault="00D35E13" w:rsidP="0075181A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Н</w:t>
      </w:r>
      <w:r w:rsidRPr="009E1DE7">
        <w:rPr>
          <w:rFonts w:ascii="Times New Roman" w:hAnsi="Times New Roman"/>
          <w:sz w:val="28"/>
          <w:szCs w:val="28"/>
        </w:rPr>
        <w:t>еформальна (неофіційна) група;</w:t>
      </w:r>
    </w:p>
    <w:p w:rsidR="00D35E13" w:rsidRPr="009E1DE7" w:rsidRDefault="00D35E13" w:rsidP="0075181A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Н</w:t>
      </w:r>
      <w:r w:rsidRPr="009E1DE7">
        <w:rPr>
          <w:rFonts w:ascii="Times New Roman" w:hAnsi="Times New Roman"/>
          <w:sz w:val="28"/>
          <w:szCs w:val="28"/>
        </w:rPr>
        <w:t>атовп.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</w:rPr>
        <w:t>1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E1DE7">
        <w:rPr>
          <w:rFonts w:ascii="Times New Roman" w:hAnsi="Times New Roman"/>
          <w:b/>
          <w:sz w:val="28"/>
          <w:szCs w:val="28"/>
        </w:rPr>
        <w:t xml:space="preserve">. Сукупність взаємозв'язаних і взаємодіючих соціальних груп, спільностей, інститутів називається: 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75181A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С</w:t>
      </w:r>
      <w:r w:rsidRPr="009E1DE7">
        <w:rPr>
          <w:rFonts w:ascii="Times New Roman" w:hAnsi="Times New Roman"/>
          <w:sz w:val="28"/>
          <w:szCs w:val="28"/>
        </w:rPr>
        <w:t>оціальна мобільність;</w:t>
      </w:r>
    </w:p>
    <w:p w:rsidR="00D35E13" w:rsidRPr="009E1DE7" w:rsidRDefault="00D35E13" w:rsidP="0075181A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С</w:t>
      </w:r>
      <w:r w:rsidRPr="009E1DE7">
        <w:rPr>
          <w:rFonts w:ascii="Times New Roman" w:hAnsi="Times New Roman"/>
          <w:sz w:val="28"/>
          <w:szCs w:val="28"/>
        </w:rPr>
        <w:t>оціальна структура;</w:t>
      </w:r>
    </w:p>
    <w:p w:rsidR="00D35E13" w:rsidRPr="009E1DE7" w:rsidRDefault="00D35E13" w:rsidP="0075181A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С</w:t>
      </w:r>
      <w:r w:rsidRPr="009E1DE7">
        <w:rPr>
          <w:rFonts w:ascii="Times New Roman" w:hAnsi="Times New Roman"/>
          <w:sz w:val="28"/>
          <w:szCs w:val="28"/>
        </w:rPr>
        <w:t>оціальна стратифікація;</w:t>
      </w:r>
    </w:p>
    <w:p w:rsidR="00D35E13" w:rsidRPr="009E1DE7" w:rsidRDefault="00D35E13" w:rsidP="0075181A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С</w:t>
      </w:r>
      <w:r w:rsidRPr="009E1DE7">
        <w:rPr>
          <w:rFonts w:ascii="Times New Roman" w:hAnsi="Times New Roman"/>
          <w:sz w:val="28"/>
          <w:szCs w:val="28"/>
        </w:rPr>
        <w:t>оціальна спільність.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lang w:val="ru-RU"/>
        </w:rPr>
        <w:t>17. Що не є ознакою класу?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5E13" w:rsidRPr="009E1DE7" w:rsidRDefault="00D35E13" w:rsidP="0075181A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Р</w:t>
      </w:r>
      <w:r w:rsidRPr="009E1DE7">
        <w:rPr>
          <w:rFonts w:ascii="Times New Roman" w:hAnsi="Times New Roman"/>
          <w:sz w:val="28"/>
          <w:szCs w:val="28"/>
        </w:rPr>
        <w:t>елігійна приналежність;</w:t>
      </w:r>
    </w:p>
    <w:p w:rsidR="00D35E13" w:rsidRPr="009E1DE7" w:rsidRDefault="00D35E13" w:rsidP="0075181A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Р</w:t>
      </w:r>
      <w:r w:rsidRPr="009E1DE7">
        <w:rPr>
          <w:rFonts w:ascii="Times New Roman" w:hAnsi="Times New Roman"/>
          <w:sz w:val="28"/>
          <w:szCs w:val="28"/>
        </w:rPr>
        <w:t>озмір доходу;</w:t>
      </w:r>
    </w:p>
    <w:p w:rsidR="00D35E13" w:rsidRPr="009E1DE7" w:rsidRDefault="00D35E13" w:rsidP="0075181A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У</w:t>
      </w:r>
      <w:r w:rsidRPr="009E1DE7">
        <w:rPr>
          <w:rFonts w:ascii="Times New Roman" w:hAnsi="Times New Roman"/>
          <w:sz w:val="28"/>
          <w:szCs w:val="28"/>
        </w:rPr>
        <w:t>часть в управлінні;</w:t>
      </w:r>
    </w:p>
    <w:p w:rsidR="00D35E13" w:rsidRPr="009E1DE7" w:rsidRDefault="00D35E13" w:rsidP="0075181A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Н</w:t>
      </w:r>
      <w:r w:rsidRPr="009E1DE7">
        <w:rPr>
          <w:rFonts w:ascii="Times New Roman" w:hAnsi="Times New Roman"/>
          <w:sz w:val="28"/>
          <w:szCs w:val="28"/>
        </w:rPr>
        <w:t>аявність власності.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9E1DE7">
        <w:rPr>
          <w:rFonts w:ascii="Times New Roman" w:hAnsi="Times New Roman"/>
          <w:b/>
          <w:sz w:val="28"/>
          <w:szCs w:val="28"/>
        </w:rPr>
        <w:t>. Соціальна мобільність означає:</w:t>
      </w:r>
    </w:p>
    <w:p w:rsidR="00D35E13" w:rsidRPr="009E1DE7" w:rsidRDefault="00D35E13" w:rsidP="00D35E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75181A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Рух людей у фізичному просторі;</w:t>
      </w:r>
    </w:p>
    <w:p w:rsidR="00D35E13" w:rsidRPr="009E1DE7" w:rsidRDefault="00D35E13" w:rsidP="0075181A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Рух людини або групи в соціальному просторі, який супроводжується зміною соціальної позиції, придбанням нового статусу;</w:t>
      </w:r>
    </w:p>
    <w:p w:rsidR="00D35E13" w:rsidRPr="009E1DE7" w:rsidRDefault="00D35E13" w:rsidP="0075181A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Засвоєння нової інформації, придбання умінь і знань;</w:t>
      </w:r>
    </w:p>
    <w:p w:rsidR="00D35E13" w:rsidRPr="009E1DE7" w:rsidRDefault="00D35E13" w:rsidP="0075181A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Р</w:t>
      </w:r>
      <w:r w:rsidRPr="009E1DE7">
        <w:rPr>
          <w:rFonts w:ascii="Times New Roman" w:hAnsi="Times New Roman"/>
          <w:sz w:val="28"/>
          <w:szCs w:val="28"/>
        </w:rPr>
        <w:t>уйнування соціальної організації.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19. Релігію як соціальний інститут можна віднести до: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Формальних, сучасних інститутів.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Складних, історичних інститутів.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Економічних, простих інститутів.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Утилітарних, складних інститутів.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Культурних, сучасних інститутів.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20. Який інститут домінував у первісному суспільстві?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Держави.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Роду.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Війська.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Власності.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5. Мови.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>21. Який з інститутів насамперед бере на себе роль регулятора сексуальних відносин між чоловіками та жінками</w:t>
      </w:r>
      <w:r w:rsidRPr="009E1DE7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E1DE7">
        <w:rPr>
          <w:b/>
          <w:bCs/>
          <w:color w:val="auto"/>
          <w:sz w:val="28"/>
          <w:szCs w:val="28"/>
        </w:rPr>
        <w:t xml:space="preserve">в Україні?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Держава.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Шлюб.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Освіта.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Сім’я.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>5. Медицина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b/>
          <w:bCs/>
          <w:color w:val="auto"/>
          <w:sz w:val="28"/>
          <w:szCs w:val="28"/>
        </w:rPr>
        <w:t xml:space="preserve">22. Адміністративна організація характеризується: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1. Жорстким закріпленням індивідів за певними ролями.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2. Добровільністю.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3. Регуляцією поведінки індивідів моральними нормами. </w:t>
      </w:r>
    </w:p>
    <w:p w:rsidR="00D35E13" w:rsidRPr="009E1DE7" w:rsidRDefault="00D35E13" w:rsidP="00D35E13">
      <w:pPr>
        <w:pStyle w:val="Default"/>
        <w:rPr>
          <w:color w:val="auto"/>
          <w:sz w:val="28"/>
          <w:szCs w:val="28"/>
        </w:rPr>
      </w:pPr>
      <w:r w:rsidRPr="009E1DE7">
        <w:rPr>
          <w:color w:val="auto"/>
          <w:sz w:val="28"/>
          <w:szCs w:val="28"/>
        </w:rPr>
        <w:t xml:space="preserve">4. Наявністю конкретної значимої особистості. </w:t>
      </w:r>
    </w:p>
    <w:p w:rsidR="00D35E13" w:rsidRPr="009E1DE7" w:rsidRDefault="00D35E13" w:rsidP="00D35E13">
      <w:pPr>
        <w:spacing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>23. Що не належить до елементів соціальної організації</w:t>
      </w: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 xml:space="preserve">? </w:t>
      </w:r>
    </w:p>
    <w:p w:rsidR="00D35E13" w:rsidRPr="009E1DE7" w:rsidRDefault="00D35E13" w:rsidP="00D35E13">
      <w:pPr>
        <w:spacing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1. Алгоритми діяльності, що забезпечують досягнення запланованого результату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2</w:t>
      </w:r>
      <w:r w:rsidRPr="009E1DE7">
        <w:rPr>
          <w:rFonts w:ascii="Times New Roman" w:hAnsi="Times New Roman"/>
          <w:b/>
          <w:sz w:val="28"/>
          <w:szCs w:val="28"/>
          <w:shd w:val="clear" w:color="auto" w:fill="F5F5F5"/>
          <w:lang w:val="ru-RU"/>
        </w:rPr>
        <w:t>. С</w:t>
      </w: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укупність взаємопов'язаних ролей, а також упорядкованих взаємовідносин між членами організації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3. С</w:t>
      </w: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укупність індивідів, кожен з яких повинен володіти необхідним набором якостей і навичок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4. Родинні зв'язки, почуття близькості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9E1DE7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 xml:space="preserve">5. Норми та цінності </w:t>
      </w:r>
    </w:p>
    <w:p w:rsidR="00D35E13" w:rsidRPr="009E1DE7" w:rsidRDefault="00D35E13" w:rsidP="00D35E1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lang w:val="ru-RU"/>
        </w:rPr>
        <w:t xml:space="preserve">24. В результаті чого з’являється держава згідно  </w:t>
      </w:r>
      <w:r w:rsidRPr="009E1D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марксистської</w:t>
      </w:r>
      <w:r w:rsidRPr="009E1DE7">
        <w:rPr>
          <w:rFonts w:ascii="Times New Roman" w:hAnsi="Times New Roman"/>
          <w:b/>
          <w:sz w:val="28"/>
          <w:szCs w:val="28"/>
          <w:lang w:val="ru-RU"/>
        </w:rPr>
        <w:t xml:space="preserve"> теорії?</w:t>
      </w:r>
    </w:p>
    <w:p w:rsidR="00D35E13" w:rsidRPr="009E1DE7" w:rsidRDefault="00D35E13" w:rsidP="00D35E1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5E13" w:rsidRPr="009E1DE7" w:rsidRDefault="00D35E13" w:rsidP="0075181A">
      <w:pPr>
        <w:pStyle w:val="a3"/>
        <w:numPr>
          <w:ilvl w:val="1"/>
          <w:numId w:val="1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В</w:t>
      </w:r>
      <w:r w:rsidRPr="009E1DE7">
        <w:rPr>
          <w:rFonts w:ascii="Times New Roman" w:hAnsi="Times New Roman"/>
          <w:sz w:val="28"/>
          <w:szCs w:val="28"/>
        </w:rPr>
        <w:t xml:space="preserve"> результаті насильницьких актів;</w:t>
      </w:r>
    </w:p>
    <w:p w:rsidR="00D35E13" w:rsidRPr="009E1DE7" w:rsidRDefault="00D35E13" w:rsidP="0075181A">
      <w:pPr>
        <w:pStyle w:val="a3"/>
        <w:numPr>
          <w:ilvl w:val="1"/>
          <w:numId w:val="1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В результаті появи приватної власності;</w:t>
      </w:r>
    </w:p>
    <w:p w:rsidR="00D35E13" w:rsidRPr="009E1DE7" w:rsidRDefault="00D35E13" w:rsidP="0075181A">
      <w:pPr>
        <w:pStyle w:val="a3"/>
        <w:numPr>
          <w:ilvl w:val="1"/>
          <w:numId w:val="1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В результаті згоди між людьми;</w:t>
      </w:r>
    </w:p>
    <w:p w:rsidR="00D35E13" w:rsidRPr="009E1DE7" w:rsidRDefault="00D35E13" w:rsidP="0075181A">
      <w:pPr>
        <w:pStyle w:val="a3"/>
        <w:numPr>
          <w:ilvl w:val="1"/>
          <w:numId w:val="1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В результаті експлуатації одного класу іншим.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/>
          <w:b/>
          <w:sz w:val="28"/>
          <w:szCs w:val="28"/>
          <w:lang w:val="ru-RU"/>
        </w:rPr>
        <w:t>25.Форма державного управління, де верховна влада здійснюється особою, яка належить до правлячої династії, передається за спадковістю або є довічною - це:</w:t>
      </w:r>
    </w:p>
    <w:p w:rsidR="00D35E13" w:rsidRPr="009E1DE7" w:rsidRDefault="00D35E13" w:rsidP="00D35E1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35E13" w:rsidRPr="009E1DE7" w:rsidRDefault="00D35E13" w:rsidP="0075181A">
      <w:pPr>
        <w:pStyle w:val="a3"/>
        <w:numPr>
          <w:ilvl w:val="1"/>
          <w:numId w:val="1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М</w:t>
      </w:r>
      <w:r w:rsidRPr="009E1DE7">
        <w:rPr>
          <w:rFonts w:ascii="Times New Roman" w:hAnsi="Times New Roman"/>
          <w:sz w:val="28"/>
          <w:szCs w:val="28"/>
        </w:rPr>
        <w:t>онархія,</w:t>
      </w:r>
    </w:p>
    <w:p w:rsidR="00D35E13" w:rsidRPr="009E1DE7" w:rsidRDefault="00D35E13" w:rsidP="0075181A">
      <w:pPr>
        <w:pStyle w:val="a3"/>
        <w:numPr>
          <w:ilvl w:val="1"/>
          <w:numId w:val="1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А</w:t>
      </w:r>
      <w:r w:rsidRPr="009E1DE7">
        <w:rPr>
          <w:rFonts w:ascii="Times New Roman" w:hAnsi="Times New Roman"/>
          <w:sz w:val="28"/>
          <w:szCs w:val="28"/>
        </w:rPr>
        <w:t>втономія,</w:t>
      </w:r>
    </w:p>
    <w:p w:rsidR="00D35E13" w:rsidRPr="009E1DE7" w:rsidRDefault="00D35E13" w:rsidP="0075181A">
      <w:pPr>
        <w:pStyle w:val="a3"/>
        <w:numPr>
          <w:ilvl w:val="1"/>
          <w:numId w:val="1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Р</w:t>
      </w:r>
      <w:r w:rsidRPr="009E1DE7">
        <w:rPr>
          <w:rFonts w:ascii="Times New Roman" w:hAnsi="Times New Roman"/>
          <w:sz w:val="28"/>
          <w:szCs w:val="28"/>
        </w:rPr>
        <w:t>еспубліка,</w:t>
      </w:r>
    </w:p>
    <w:p w:rsidR="00D35E13" w:rsidRPr="009E1DE7" w:rsidRDefault="00D35E13" w:rsidP="0075181A">
      <w:pPr>
        <w:pStyle w:val="a3"/>
        <w:numPr>
          <w:ilvl w:val="1"/>
          <w:numId w:val="1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Ф</w:t>
      </w:r>
      <w:r w:rsidRPr="009E1DE7">
        <w:rPr>
          <w:rFonts w:ascii="Times New Roman" w:hAnsi="Times New Roman"/>
          <w:sz w:val="28"/>
          <w:szCs w:val="28"/>
        </w:rPr>
        <w:t>едерація.</w:t>
      </w:r>
    </w:p>
    <w:p w:rsidR="00D35E13" w:rsidRPr="009E1DE7" w:rsidRDefault="00D35E13" w:rsidP="00D35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E1D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26. Які політичні процеси визначаються інтересами і метою держави, балансом сил в світі і в конкретних регіонах  ?</w:t>
      </w:r>
    </w:p>
    <w:p w:rsidR="00D35E13" w:rsidRPr="009E1DE7" w:rsidRDefault="00D35E13" w:rsidP="00D35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35E13" w:rsidRPr="009E1DE7" w:rsidRDefault="00D35E13" w:rsidP="0075181A">
      <w:pPr>
        <w:pStyle w:val="a3"/>
        <w:numPr>
          <w:ilvl w:val="1"/>
          <w:numId w:val="116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9E1DE7">
        <w:rPr>
          <w:rFonts w:ascii="Times New Roman" w:eastAsia="Times New Roman" w:hAnsi="Times New Roman"/>
          <w:sz w:val="28"/>
          <w:szCs w:val="28"/>
          <w:lang w:eastAsia="ru-RU"/>
        </w:rPr>
        <w:t>ідкриті,</w:t>
      </w:r>
    </w:p>
    <w:p w:rsidR="00D35E13" w:rsidRPr="009E1DE7" w:rsidRDefault="00D35E13" w:rsidP="0075181A">
      <w:pPr>
        <w:pStyle w:val="a3"/>
        <w:numPr>
          <w:ilvl w:val="1"/>
          <w:numId w:val="116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9E1DE7">
        <w:rPr>
          <w:rFonts w:ascii="Times New Roman" w:eastAsia="Times New Roman" w:hAnsi="Times New Roman"/>
          <w:sz w:val="28"/>
          <w:szCs w:val="28"/>
          <w:lang w:eastAsia="ru-RU"/>
        </w:rPr>
        <w:t>ериферійні,</w:t>
      </w:r>
    </w:p>
    <w:p w:rsidR="00D35E13" w:rsidRPr="009E1DE7" w:rsidRDefault="00D35E13" w:rsidP="0075181A">
      <w:pPr>
        <w:pStyle w:val="a3"/>
        <w:numPr>
          <w:ilvl w:val="1"/>
          <w:numId w:val="116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E1DE7">
        <w:rPr>
          <w:rFonts w:ascii="Times New Roman" w:eastAsia="Times New Roman" w:hAnsi="Times New Roman"/>
          <w:sz w:val="28"/>
          <w:szCs w:val="28"/>
          <w:lang w:eastAsia="ru-RU"/>
        </w:rPr>
        <w:t>овнішньополітичні,</w:t>
      </w:r>
    </w:p>
    <w:p w:rsidR="00D35E13" w:rsidRPr="009E1DE7" w:rsidRDefault="00D35E13" w:rsidP="0075181A">
      <w:pPr>
        <w:pStyle w:val="a3"/>
        <w:numPr>
          <w:ilvl w:val="1"/>
          <w:numId w:val="116"/>
        </w:numPr>
        <w:tabs>
          <w:tab w:val="left" w:pos="-36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9E1DE7">
        <w:rPr>
          <w:rFonts w:ascii="Times New Roman" w:eastAsia="Times New Roman" w:hAnsi="Times New Roman"/>
          <w:sz w:val="28"/>
          <w:szCs w:val="28"/>
          <w:lang w:eastAsia="ru-RU"/>
        </w:rPr>
        <w:t>овсякденні.</w:t>
      </w:r>
    </w:p>
    <w:p w:rsidR="00D35E13" w:rsidRPr="009E1DE7" w:rsidRDefault="00D35E13" w:rsidP="00D35E13">
      <w:pPr>
        <w:tabs>
          <w:tab w:val="num" w:pos="0"/>
        </w:tabs>
        <w:spacing w:after="0" w:line="240" w:lineRule="auto"/>
        <w:rPr>
          <w:rStyle w:val="st1"/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27</w:t>
      </w:r>
      <w:r w:rsidRPr="009E1DE7">
        <w:rPr>
          <w:rStyle w:val="st1"/>
          <w:rFonts w:ascii="Times New Roman" w:hAnsi="Times New Roman"/>
          <w:b/>
          <w:sz w:val="28"/>
          <w:szCs w:val="28"/>
        </w:rPr>
        <w:t xml:space="preserve">. Що таке </w:t>
      </w:r>
      <w:r w:rsidRPr="009E1DE7">
        <w:rPr>
          <w:rStyle w:val="a4"/>
          <w:rFonts w:ascii="Times New Roman" w:hAnsi="Times New Roman"/>
          <w:sz w:val="28"/>
          <w:szCs w:val="28"/>
        </w:rPr>
        <w:t>політична соціалізація</w:t>
      </w:r>
      <w:r w:rsidRPr="009E1DE7">
        <w:rPr>
          <w:rStyle w:val="st1"/>
          <w:rFonts w:ascii="Times New Roman" w:hAnsi="Times New Roman"/>
          <w:sz w:val="28"/>
          <w:szCs w:val="28"/>
        </w:rPr>
        <w:t>?</w:t>
      </w:r>
      <w:r w:rsidRPr="009E1DE7">
        <w:rPr>
          <w:rStyle w:val="st1"/>
          <w:rFonts w:ascii="Times New Roman" w:hAnsi="Times New Roman"/>
          <w:b/>
          <w:sz w:val="28"/>
          <w:szCs w:val="28"/>
        </w:rPr>
        <w:t xml:space="preserve"> </w:t>
      </w:r>
    </w:p>
    <w:p w:rsidR="00D35E13" w:rsidRPr="009E1DE7" w:rsidRDefault="00D35E13" w:rsidP="00D35E13">
      <w:pPr>
        <w:tabs>
          <w:tab w:val="num" w:pos="0"/>
        </w:tabs>
        <w:spacing w:after="0" w:line="240" w:lineRule="auto"/>
        <w:rPr>
          <w:rStyle w:val="st1"/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75181A">
      <w:pPr>
        <w:pStyle w:val="a3"/>
        <w:numPr>
          <w:ilvl w:val="0"/>
          <w:numId w:val="117"/>
        </w:numPr>
        <w:tabs>
          <w:tab w:val="num" w:pos="0"/>
        </w:tabs>
        <w:spacing w:after="0" w:line="240" w:lineRule="auto"/>
        <w:ind w:left="0" w:firstLine="0"/>
        <w:rPr>
          <w:rStyle w:val="st1"/>
          <w:rFonts w:ascii="Times New Roman" w:hAnsi="Times New Roman"/>
          <w:sz w:val="28"/>
          <w:szCs w:val="28"/>
        </w:rPr>
      </w:pPr>
      <w:r w:rsidRPr="009E1DE7">
        <w:rPr>
          <w:rStyle w:val="st1"/>
          <w:rFonts w:ascii="Times New Roman" w:hAnsi="Times New Roman"/>
          <w:sz w:val="28"/>
          <w:szCs w:val="28"/>
          <w:lang w:val="uk-UA"/>
        </w:rPr>
        <w:t>В</w:t>
      </w:r>
      <w:r w:rsidRPr="009E1DE7">
        <w:rPr>
          <w:rStyle w:val="st1"/>
          <w:rFonts w:ascii="Times New Roman" w:hAnsi="Times New Roman"/>
          <w:sz w:val="28"/>
          <w:szCs w:val="28"/>
        </w:rPr>
        <w:t>плив держави на економіку;</w:t>
      </w:r>
    </w:p>
    <w:p w:rsidR="00D35E13" w:rsidRPr="009E1DE7" w:rsidRDefault="00D35E13" w:rsidP="0075181A">
      <w:pPr>
        <w:pStyle w:val="a3"/>
        <w:numPr>
          <w:ilvl w:val="0"/>
          <w:numId w:val="117"/>
        </w:numPr>
        <w:tabs>
          <w:tab w:val="num" w:pos="0"/>
        </w:tabs>
        <w:spacing w:after="0" w:line="240" w:lineRule="auto"/>
        <w:ind w:left="0" w:firstLine="0"/>
        <w:rPr>
          <w:rStyle w:val="st1"/>
          <w:rFonts w:ascii="Times New Roman" w:hAnsi="Times New Roman"/>
          <w:sz w:val="28"/>
          <w:szCs w:val="28"/>
          <w:lang w:val="ru-RU"/>
        </w:rPr>
      </w:pPr>
      <w:r w:rsidRPr="009E1DE7">
        <w:rPr>
          <w:rStyle w:val="st1"/>
          <w:rFonts w:ascii="Times New Roman" w:hAnsi="Times New Roman"/>
          <w:sz w:val="28"/>
          <w:szCs w:val="28"/>
          <w:lang w:val="ru-RU"/>
        </w:rPr>
        <w:t>Діяльність партії по завоюванню й реалізації влади;</w:t>
      </w:r>
    </w:p>
    <w:p w:rsidR="00D35E13" w:rsidRPr="009E1DE7" w:rsidRDefault="00D35E13" w:rsidP="0075181A">
      <w:pPr>
        <w:pStyle w:val="a3"/>
        <w:numPr>
          <w:ilvl w:val="0"/>
          <w:numId w:val="117"/>
        </w:numPr>
        <w:tabs>
          <w:tab w:val="num" w:pos="0"/>
        </w:tabs>
        <w:spacing w:after="0" w:line="240" w:lineRule="auto"/>
        <w:ind w:left="0" w:firstLine="0"/>
        <w:rPr>
          <w:rStyle w:val="st1"/>
          <w:rFonts w:ascii="Times New Roman" w:hAnsi="Times New Roman"/>
          <w:color w:val="FF0000"/>
          <w:sz w:val="28"/>
          <w:szCs w:val="28"/>
          <w:lang w:val="ru-RU"/>
        </w:rPr>
      </w:pPr>
      <w:r w:rsidRPr="009E1DE7">
        <w:rPr>
          <w:rStyle w:val="st1"/>
          <w:rFonts w:ascii="Times New Roman" w:hAnsi="Times New Roman"/>
          <w:sz w:val="28"/>
          <w:szCs w:val="28"/>
          <w:lang w:val="ru-RU"/>
        </w:rPr>
        <w:t xml:space="preserve">Процес залучення особистості до політики й політичних цінностей. </w:t>
      </w:r>
    </w:p>
    <w:p w:rsidR="00D35E13" w:rsidRPr="009E1DE7" w:rsidRDefault="00D35E13" w:rsidP="0075181A">
      <w:pPr>
        <w:pStyle w:val="a3"/>
        <w:numPr>
          <w:ilvl w:val="0"/>
          <w:numId w:val="117"/>
        </w:numPr>
        <w:tabs>
          <w:tab w:val="num" w:pos="0"/>
        </w:tabs>
        <w:spacing w:after="0" w:line="240" w:lineRule="auto"/>
        <w:ind w:left="0" w:firstLine="0"/>
        <w:rPr>
          <w:rStyle w:val="st1"/>
          <w:rFonts w:ascii="Times New Roman" w:hAnsi="Times New Roman"/>
          <w:color w:val="545454"/>
          <w:sz w:val="28"/>
          <w:szCs w:val="28"/>
        </w:rPr>
      </w:pPr>
      <w:r w:rsidRPr="009E1DE7">
        <w:rPr>
          <w:rFonts w:ascii="Times New Roman" w:hAnsi="Times New Roman"/>
          <w:sz w:val="28"/>
          <w:szCs w:val="28"/>
          <w:lang w:val="ru-RU"/>
        </w:rPr>
        <w:t>О</w:t>
      </w:r>
      <w:r w:rsidRPr="009E1DE7">
        <w:rPr>
          <w:rFonts w:ascii="Times New Roman" w:hAnsi="Times New Roman"/>
          <w:sz w:val="28"/>
          <w:szCs w:val="28"/>
        </w:rPr>
        <w:t>рганізація політичної фракції</w:t>
      </w:r>
      <w:r w:rsidRPr="009E1DE7">
        <w:rPr>
          <w:rStyle w:val="st1"/>
          <w:rFonts w:ascii="Times New Roman" w:hAnsi="Times New Roman"/>
          <w:color w:val="545454"/>
          <w:sz w:val="28"/>
          <w:szCs w:val="28"/>
        </w:rPr>
        <w:t>.</w:t>
      </w:r>
    </w:p>
    <w:p w:rsidR="00D35E13" w:rsidRPr="009E1DE7" w:rsidRDefault="00D35E13" w:rsidP="00D35E13">
      <w:pPr>
        <w:spacing w:after="0" w:line="240" w:lineRule="auto"/>
        <w:ind w:right="227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9E1D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E1DE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8</w:t>
      </w:r>
      <w:r w:rsidRPr="009E1D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Проявом політичного відчуження є :</w:t>
      </w:r>
    </w:p>
    <w:p w:rsidR="00D35E13" w:rsidRPr="009E1DE7" w:rsidRDefault="00D35E13" w:rsidP="00D35E13">
      <w:pPr>
        <w:spacing w:after="0" w:line="240" w:lineRule="auto"/>
        <w:ind w:right="227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D35E13" w:rsidRPr="009E1DE7" w:rsidRDefault="00D35E13" w:rsidP="0075181A">
      <w:pPr>
        <w:pStyle w:val="a3"/>
        <w:numPr>
          <w:ilvl w:val="0"/>
          <w:numId w:val="118"/>
        </w:numPr>
        <w:spacing w:after="0" w:line="240" w:lineRule="auto"/>
        <w:ind w:left="0" w:right="227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</w:t>
      </w:r>
      <w:r w:rsidRPr="009E1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ленство в політичному об'єднанні;</w:t>
      </w:r>
    </w:p>
    <w:p w:rsidR="00D35E13" w:rsidRPr="009E1DE7" w:rsidRDefault="00D35E13" w:rsidP="0075181A">
      <w:pPr>
        <w:pStyle w:val="a3"/>
        <w:numPr>
          <w:ilvl w:val="0"/>
          <w:numId w:val="118"/>
        </w:numPr>
        <w:spacing w:after="0" w:line="240" w:lineRule="auto"/>
        <w:ind w:left="0" w:right="227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9E1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олітичне моралізування;</w:t>
      </w:r>
    </w:p>
    <w:p w:rsidR="00D35E13" w:rsidRPr="009E1DE7" w:rsidRDefault="00D35E13" w:rsidP="0075181A">
      <w:pPr>
        <w:pStyle w:val="a3"/>
        <w:numPr>
          <w:ilvl w:val="0"/>
          <w:numId w:val="118"/>
        </w:numPr>
        <w:spacing w:after="0" w:line="240" w:lineRule="auto"/>
        <w:ind w:left="0" w:right="22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E1DE7">
        <w:rPr>
          <w:rFonts w:ascii="Times New Roman" w:eastAsia="Times New Roman" w:hAnsi="Times New Roman"/>
          <w:sz w:val="28"/>
          <w:szCs w:val="28"/>
          <w:lang w:eastAsia="ru-RU"/>
        </w:rPr>
        <w:t>бсентеїзм;</w:t>
      </w:r>
    </w:p>
    <w:p w:rsidR="00D35E13" w:rsidRPr="009E1DE7" w:rsidRDefault="00D35E13" w:rsidP="0075181A">
      <w:pPr>
        <w:pStyle w:val="a3"/>
        <w:numPr>
          <w:ilvl w:val="0"/>
          <w:numId w:val="118"/>
        </w:numPr>
        <w:spacing w:after="0" w:line="240" w:lineRule="auto"/>
        <w:ind w:left="0" w:right="227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9E1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олітична соціалізація.</w:t>
      </w:r>
    </w:p>
    <w:p w:rsidR="00D35E13" w:rsidRPr="009E1DE7" w:rsidRDefault="00D35E13" w:rsidP="00D35E13">
      <w:pPr>
        <w:pStyle w:val="a3"/>
        <w:tabs>
          <w:tab w:val="left" w:pos="426"/>
        </w:tabs>
        <w:spacing w:after="0" w:line="240" w:lineRule="auto"/>
        <w:ind w:left="0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29. Розподіл суспільств на «спільності» (гемейншафт) та «суспільства» (гезельшафт) запропонував:</w:t>
      </w:r>
    </w:p>
    <w:p w:rsidR="00D35E13" w:rsidRPr="009E1DE7" w:rsidRDefault="00D35E13" w:rsidP="00D35E13">
      <w:pPr>
        <w:pStyle w:val="a3"/>
        <w:tabs>
          <w:tab w:val="left" w:pos="426"/>
        </w:tabs>
        <w:spacing w:after="0" w:line="240" w:lineRule="auto"/>
        <w:ind w:left="0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75181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Ф. Тьоніс;</w:t>
      </w:r>
    </w:p>
    <w:p w:rsidR="00D35E13" w:rsidRPr="009E1DE7" w:rsidRDefault="00D35E13" w:rsidP="0075181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К. Маркс;</w:t>
      </w:r>
    </w:p>
    <w:p w:rsidR="00D35E13" w:rsidRPr="009E1DE7" w:rsidRDefault="00D35E13" w:rsidP="0075181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Д. Белл;</w:t>
      </w:r>
    </w:p>
    <w:p w:rsidR="00D35E13" w:rsidRPr="009E1DE7" w:rsidRDefault="00D35E13" w:rsidP="0075181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</w:rPr>
        <w:t>Д. Рісман</w:t>
      </w:r>
    </w:p>
    <w:p w:rsidR="00D35E13" w:rsidRPr="009E1DE7" w:rsidRDefault="00D35E13" w:rsidP="00D35E13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>30. Відносно швидкі, корінні, якісні зміни, які дуже часто спираються на насильство, отримали назву:</w:t>
      </w:r>
    </w:p>
    <w:p w:rsidR="00D35E13" w:rsidRPr="009E1DE7" w:rsidRDefault="00D35E13" w:rsidP="00D35E13">
      <w:pPr>
        <w:tabs>
          <w:tab w:val="left" w:pos="42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75181A">
      <w:pPr>
        <w:pStyle w:val="a3"/>
        <w:numPr>
          <w:ilvl w:val="1"/>
          <w:numId w:val="12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Еволюційні зміни;</w:t>
      </w:r>
    </w:p>
    <w:p w:rsidR="00D35E13" w:rsidRPr="009E1DE7" w:rsidRDefault="00D35E13" w:rsidP="0075181A">
      <w:pPr>
        <w:pStyle w:val="a3"/>
        <w:numPr>
          <w:ilvl w:val="1"/>
          <w:numId w:val="12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Революційні зміни;</w:t>
      </w:r>
    </w:p>
    <w:p w:rsidR="00D35E13" w:rsidRPr="009E1DE7" w:rsidRDefault="00D35E13" w:rsidP="0075181A">
      <w:pPr>
        <w:pStyle w:val="a3"/>
        <w:numPr>
          <w:ilvl w:val="1"/>
          <w:numId w:val="12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Прогресивні зміни;</w:t>
      </w:r>
    </w:p>
    <w:p w:rsidR="00D35E13" w:rsidRPr="009E1DE7" w:rsidRDefault="00D35E13" w:rsidP="0075181A">
      <w:pPr>
        <w:pStyle w:val="a3"/>
        <w:numPr>
          <w:ilvl w:val="1"/>
          <w:numId w:val="124"/>
        </w:numPr>
        <w:tabs>
          <w:tab w:val="left" w:pos="426"/>
        </w:tabs>
        <w:spacing w:after="0" w:line="240" w:lineRule="auto"/>
        <w:ind w:left="0" w:right="283" w:firstLine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Імітаційні зміни.</w:t>
      </w:r>
    </w:p>
    <w:p w:rsidR="00D35E13" w:rsidRPr="009E1DE7" w:rsidRDefault="00D35E13" w:rsidP="00D35E1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35E13" w:rsidRPr="009E1DE7" w:rsidRDefault="00D35E13" w:rsidP="00D35E1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E1DE7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9E1DE7">
        <w:rPr>
          <w:rFonts w:ascii="Times New Roman" w:hAnsi="Times New Roman"/>
          <w:b/>
          <w:sz w:val="28"/>
          <w:szCs w:val="28"/>
        </w:rPr>
        <w:t>Times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1DE7">
        <w:rPr>
          <w:rFonts w:ascii="Times New Roman" w:hAnsi="Times New Roman"/>
          <w:b/>
          <w:sz w:val="28"/>
          <w:szCs w:val="28"/>
        </w:rPr>
        <w:t>New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1DE7">
        <w:rPr>
          <w:rFonts w:ascii="Times New Roman" w:hAnsi="Times New Roman"/>
          <w:b/>
          <w:sz w:val="28"/>
          <w:szCs w:val="28"/>
        </w:rPr>
        <w:t>Roman</w:t>
      </w:r>
      <w:r w:rsidRPr="009E1DE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D35E13" w:rsidRPr="009E1DE7" w:rsidRDefault="00D35E13" w:rsidP="00D35E1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5E13" w:rsidRPr="009E1DE7" w:rsidRDefault="00D35E13" w:rsidP="00D35E13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31. Надати визначення рольовому конфлікту та описати його види.</w:t>
      </w:r>
    </w:p>
    <w:p w:rsidR="00D35E13" w:rsidRPr="009E1DE7" w:rsidRDefault="00D35E13" w:rsidP="00D35E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t>Навести приклади трьох рольових конфліктів різних видів.</w:t>
      </w:r>
    </w:p>
    <w:p w:rsidR="00D35E13" w:rsidRPr="009E1DE7" w:rsidRDefault="00D35E13" w:rsidP="0075181A">
      <w:pPr>
        <w:pStyle w:val="Default"/>
        <w:numPr>
          <w:ilvl w:val="0"/>
          <w:numId w:val="125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9E1DE7">
        <w:rPr>
          <w:bCs/>
          <w:color w:val="auto"/>
          <w:sz w:val="28"/>
          <w:szCs w:val="28"/>
        </w:rPr>
        <w:t xml:space="preserve">Дайте визначення елітарної культури. Наведіть приклади елітарної культури в літературі, музиці, кіно. </w:t>
      </w:r>
    </w:p>
    <w:p w:rsidR="00D35E13" w:rsidRPr="009E1DE7" w:rsidRDefault="00D35E13" w:rsidP="0075181A">
      <w:pPr>
        <w:pStyle w:val="3"/>
        <w:numPr>
          <w:ilvl w:val="0"/>
          <w:numId w:val="125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9E1DE7">
        <w:rPr>
          <w:sz w:val="28"/>
          <w:szCs w:val="28"/>
          <w:lang w:val="uk-UA"/>
        </w:rPr>
        <w:t>Доказати на прикладах наявність неспецифічних функцій у таких інститутів, як сім’я, університет,</w:t>
      </w:r>
    </w:p>
    <w:p w:rsidR="00D35E13" w:rsidRPr="009E1DE7" w:rsidRDefault="00D35E13" w:rsidP="0075181A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E1DE7">
        <w:rPr>
          <w:rFonts w:ascii="Times New Roman" w:hAnsi="Times New Roman"/>
          <w:sz w:val="28"/>
          <w:szCs w:val="28"/>
          <w:lang w:val="uk-UA"/>
        </w:rPr>
        <w:lastRenderedPageBreak/>
        <w:t xml:space="preserve">Дайте визначення поняття </w:t>
      </w:r>
      <w:r w:rsidRPr="009E1DE7">
        <w:rPr>
          <w:rFonts w:ascii="Times New Roman" w:hAnsi="Times New Roman"/>
          <w:sz w:val="28"/>
          <w:szCs w:val="28"/>
          <w:lang w:val="ru-RU"/>
        </w:rPr>
        <w:t>«</w:t>
      </w:r>
      <w:r w:rsidRPr="009E1DE7">
        <w:rPr>
          <w:rFonts w:ascii="Times New Roman" w:hAnsi="Times New Roman"/>
          <w:sz w:val="28"/>
          <w:szCs w:val="28"/>
          <w:lang w:val="uk-UA"/>
        </w:rPr>
        <w:t>маргінальність</w:t>
      </w:r>
      <w:r w:rsidRPr="009E1DE7">
        <w:rPr>
          <w:rFonts w:ascii="Times New Roman" w:hAnsi="Times New Roman"/>
          <w:sz w:val="28"/>
          <w:szCs w:val="28"/>
          <w:lang w:val="ru-RU"/>
        </w:rPr>
        <w:t>»</w:t>
      </w:r>
      <w:r w:rsidRPr="009E1DE7">
        <w:rPr>
          <w:rFonts w:ascii="Times New Roman" w:hAnsi="Times New Roman"/>
          <w:sz w:val="28"/>
          <w:szCs w:val="28"/>
          <w:lang w:val="uk-UA"/>
        </w:rPr>
        <w:t>. Наведіть приклади маргіналів або маргінальних груп.</w:t>
      </w:r>
    </w:p>
    <w:p w:rsidR="00D35E13" w:rsidRPr="008F68D5" w:rsidRDefault="00D35E13" w:rsidP="00D35E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5181A" w:rsidRDefault="0075181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5181A" w:rsidRPr="00F0248C" w:rsidRDefault="0075181A" w:rsidP="0075181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 w:rsidRPr="00F0248C">
        <w:rPr>
          <w:rFonts w:ascii="Times New Roman" w:hAnsi="Times New Roman"/>
          <w:b/>
          <w:sz w:val="28"/>
          <w:szCs w:val="28"/>
          <w:lang w:val="ru-RU"/>
        </w:rPr>
        <w:lastRenderedPageBreak/>
        <w:t>Особистість в суспільстві: основні аспекти взаємодії</w:t>
      </w:r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F0248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5181A" w:rsidRPr="00F0248C" w:rsidRDefault="0075181A" w:rsidP="0075181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>Варіант 10</w:t>
      </w:r>
    </w:p>
    <w:p w:rsidR="0075181A" w:rsidRPr="00F0248C" w:rsidRDefault="0075181A" w:rsidP="0075181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75181A" w:rsidRPr="00F0248C" w:rsidRDefault="0075181A" w:rsidP="0075181A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1. Очікувана типова поведінка людини, пов’язана з її соціальним статусом, називається: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Соціальна роль людини.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Соціальна позиція людини.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Авторитет людини.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Престиж людини.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2. Фізіологічні (вітальні) потреби – це…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Переважно біологічні потреби, від задоволення яких залежить виживання людини.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Потреби в освіті.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Потреби у володінні соціальними знаннями, необхідними для соціальної адаптації.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Потреби, які виникають переважно в емігрантів, які не можуть відразу пристосуватися до нового середовища.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3. До механізму соціалізації особистості не належить фаза...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Соціальної адаптації.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Соціальної інтеріоризації.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Соціальної поляризації.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Соціальної екстеріоризаціі.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4. За класифікацією потреб А. Маслоу до набутих потреб належить…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Потреба у творчості.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Потреба в їжі.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Потреба в безпеці існування.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Потреба у самозбереженні. 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>5. Яку назву мають статуси, які передбачають чіткі права та обов’язки носія та закріплені в законах?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Набуті.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Формалізовані.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Другорядні. 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0248C">
        <w:rPr>
          <w:rFonts w:ascii="Times New Roman" w:hAnsi="Times New Roman"/>
          <w:sz w:val="28"/>
          <w:szCs w:val="28"/>
          <w:lang w:val="ru-RU"/>
        </w:rPr>
        <w:t>4. Сімейні.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6. Сучасна популярна музика належить до …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Елітарної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Контркультури.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Народної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Масової культури. 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lastRenderedPageBreak/>
        <w:t xml:space="preserve">7. Найбільш значущі предмети, зв’язки, відносини, які є орієнтирами в поведінці людини, мають назву: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Мотиви.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Інтереси.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Цінності.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Цілі.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5. Норми. 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8. Для освоєння цієї культури, як правило, потрібна певна підготовка, накопичений «культурний капітал», що передує підготовка і освіта, естетичне виховання. Вона не має широкого поширення. Це – характеристика …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Елітарної, «високої»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Масової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Народної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Девіантної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5. Іноземної культури. 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9. Культура безпосередньо пов’язана зі створенням орієнтирів людських дій завдяки системі норм і правил. Це характеристика …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Ідентифікаційної функції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Адаптаційної функції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Інтеграційної функції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Регулятивної функції культури.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5. Легітимаційної функції культури.  </w:t>
      </w:r>
    </w:p>
    <w:p w:rsidR="0075181A" w:rsidRPr="00F0248C" w:rsidRDefault="0075181A" w:rsidP="0075181A">
      <w:pPr>
        <w:pStyle w:val="Default"/>
        <w:rPr>
          <w:b/>
          <w:bCs/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10. Яка з характеристик культури помилково відображає її властивості?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Культура передається за допомогою навчання.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Культура прищеплюється вихованням.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Культура не соціальна, а біологічна.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Культура забезпечує задоволення потреб. 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0248C">
        <w:rPr>
          <w:rFonts w:ascii="Times New Roman" w:hAnsi="Times New Roman"/>
          <w:sz w:val="28"/>
          <w:szCs w:val="28"/>
          <w:lang w:val="ru-RU"/>
        </w:rPr>
        <w:t xml:space="preserve">5. Культура інтеграційна, цілісна.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11. Що не належить до неформальних негативних санкцій?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Ляпас.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Наклеп.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Поширення чуток.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Конфіскація майна.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12. Який різновид девіації не можна віднести до первинних соціальних відхилень?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Заплив людини за межу буйків.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Дуже високі показники людини у сфері спортивних досягнень.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Перехід дороги на червоне світло.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lastRenderedPageBreak/>
        <w:t xml:space="preserve">4. Продаж нелегальних наркотиків.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13. До якого типу санкцій належить звільнення з посади працівника з ініціативи адміністрації?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Формально позитивна.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Неформально позитивна.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Формально негативна.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Неформально негативна.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14. Який фактор розвитку девіації з кола тих, що розглядали різні дослідники протягом ХІХ і ХХ ст., не можна класифікувати як «біологічний»?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Специфічна конституція (будова) тіла за Шелдоном.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Зайва хромосома в генетичному коді чоловіків.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Перевищення норми тестостерону в складі крові.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Неблагополучна сім’я. 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0248C">
        <w:rPr>
          <w:rFonts w:ascii="Times New Roman" w:hAnsi="Times New Roman"/>
          <w:b/>
          <w:sz w:val="28"/>
          <w:szCs w:val="28"/>
          <w:lang w:val="ru-RU"/>
        </w:rPr>
        <w:t>. Соціально-професійна структура відображає: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181A" w:rsidRPr="00F0248C" w:rsidRDefault="0075181A" w:rsidP="0075181A">
      <w:pPr>
        <w:pStyle w:val="a3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Співвідношення між керівною ланкою і виконавцями;</w:t>
      </w:r>
    </w:p>
    <w:p w:rsidR="0075181A" w:rsidRPr="00F0248C" w:rsidRDefault="0075181A" w:rsidP="0075181A">
      <w:pPr>
        <w:pStyle w:val="a3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П</w:t>
      </w:r>
      <w:r w:rsidRPr="00F0248C">
        <w:rPr>
          <w:rFonts w:ascii="Times New Roman" w:hAnsi="Times New Roman"/>
          <w:sz w:val="28"/>
          <w:szCs w:val="28"/>
          <w:lang w:val="ru-RU"/>
        </w:rPr>
        <w:t>опулярність професій в сучасному суспільстві;</w:t>
      </w:r>
    </w:p>
    <w:p w:rsidR="0075181A" w:rsidRPr="00F0248C" w:rsidRDefault="0075181A" w:rsidP="0075181A">
      <w:pPr>
        <w:pStyle w:val="a3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0248C">
        <w:rPr>
          <w:rFonts w:ascii="Times New Roman" w:hAnsi="Times New Roman"/>
          <w:sz w:val="28"/>
          <w:szCs w:val="28"/>
          <w:lang w:val="ru-RU"/>
        </w:rPr>
        <w:t>Співвідношення між зайнятим і незайнятим населенням;</w:t>
      </w:r>
    </w:p>
    <w:p w:rsidR="0075181A" w:rsidRPr="00F0248C" w:rsidRDefault="0075181A" w:rsidP="0075181A">
      <w:pPr>
        <w:pStyle w:val="a3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0248C">
        <w:rPr>
          <w:rFonts w:ascii="Times New Roman" w:hAnsi="Times New Roman"/>
          <w:sz w:val="28"/>
          <w:szCs w:val="28"/>
          <w:lang w:val="ru-RU"/>
        </w:rPr>
        <w:t>Поділ населення за характером і змістом праці.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248C">
        <w:rPr>
          <w:rFonts w:ascii="Times New Roman" w:hAnsi="Times New Roman"/>
          <w:b/>
          <w:sz w:val="28"/>
          <w:szCs w:val="28"/>
          <w:lang w:val="ru-RU"/>
        </w:rPr>
        <w:t>16. Учбова група студентів є прикладом: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181A" w:rsidRPr="00F0248C" w:rsidRDefault="0075181A" w:rsidP="0075181A">
      <w:pPr>
        <w:pStyle w:val="a3"/>
        <w:numPr>
          <w:ilvl w:val="0"/>
          <w:numId w:val="1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М</w:t>
      </w:r>
      <w:r w:rsidRPr="00F0248C">
        <w:rPr>
          <w:rFonts w:ascii="Times New Roman" w:hAnsi="Times New Roman"/>
          <w:sz w:val="28"/>
          <w:szCs w:val="28"/>
        </w:rPr>
        <w:t>алої первинної групи;</w:t>
      </w:r>
    </w:p>
    <w:p w:rsidR="0075181A" w:rsidRPr="00F0248C" w:rsidRDefault="0075181A" w:rsidP="0075181A">
      <w:pPr>
        <w:pStyle w:val="a3"/>
        <w:numPr>
          <w:ilvl w:val="0"/>
          <w:numId w:val="1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М</w:t>
      </w:r>
      <w:r w:rsidRPr="00F0248C">
        <w:rPr>
          <w:rFonts w:ascii="Times New Roman" w:hAnsi="Times New Roman"/>
          <w:sz w:val="28"/>
          <w:szCs w:val="28"/>
        </w:rPr>
        <w:t>алої вторинної групи;</w:t>
      </w:r>
    </w:p>
    <w:p w:rsidR="0075181A" w:rsidRPr="00F0248C" w:rsidRDefault="0075181A" w:rsidP="0075181A">
      <w:pPr>
        <w:pStyle w:val="a3"/>
        <w:numPr>
          <w:ilvl w:val="0"/>
          <w:numId w:val="1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В</w:t>
      </w:r>
      <w:r w:rsidRPr="00F0248C">
        <w:rPr>
          <w:rFonts w:ascii="Times New Roman" w:hAnsi="Times New Roman"/>
          <w:sz w:val="28"/>
          <w:szCs w:val="28"/>
        </w:rPr>
        <w:t>еликої групи;</w:t>
      </w:r>
    </w:p>
    <w:p w:rsidR="0075181A" w:rsidRPr="00F0248C" w:rsidRDefault="0075181A" w:rsidP="0075181A">
      <w:pPr>
        <w:pStyle w:val="a3"/>
        <w:numPr>
          <w:ilvl w:val="0"/>
          <w:numId w:val="1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С</w:t>
      </w:r>
      <w:r w:rsidRPr="00F0248C">
        <w:rPr>
          <w:rFonts w:ascii="Times New Roman" w:hAnsi="Times New Roman"/>
          <w:sz w:val="28"/>
          <w:szCs w:val="28"/>
        </w:rPr>
        <w:t>оціальної агрегації.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248C">
        <w:rPr>
          <w:rFonts w:ascii="Times New Roman" w:hAnsi="Times New Roman"/>
          <w:b/>
          <w:sz w:val="28"/>
          <w:szCs w:val="28"/>
          <w:lang w:val="ru-RU"/>
        </w:rPr>
        <w:t>17. Найважливішим проявом класових стосунків по К. Марксу є:</w:t>
      </w:r>
    </w:p>
    <w:p w:rsidR="0075181A" w:rsidRPr="00F0248C" w:rsidRDefault="0075181A" w:rsidP="0075181A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181A" w:rsidRPr="00F0248C" w:rsidRDefault="0075181A" w:rsidP="0075181A">
      <w:pPr>
        <w:pStyle w:val="a3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С</w:t>
      </w:r>
      <w:r w:rsidRPr="00F0248C">
        <w:rPr>
          <w:rFonts w:ascii="Times New Roman" w:hAnsi="Times New Roman"/>
          <w:sz w:val="28"/>
          <w:szCs w:val="28"/>
        </w:rPr>
        <w:t>півпраця;</w:t>
      </w:r>
    </w:p>
    <w:p w:rsidR="0075181A" w:rsidRPr="00F0248C" w:rsidRDefault="0075181A" w:rsidP="0075181A">
      <w:pPr>
        <w:pStyle w:val="a3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В</w:t>
      </w:r>
      <w:r w:rsidRPr="00F0248C">
        <w:rPr>
          <w:rFonts w:ascii="Times New Roman" w:hAnsi="Times New Roman"/>
          <w:sz w:val="28"/>
          <w:szCs w:val="28"/>
        </w:rPr>
        <w:t>заємовиручка;</w:t>
      </w:r>
    </w:p>
    <w:p w:rsidR="0075181A" w:rsidRPr="00F0248C" w:rsidRDefault="0075181A" w:rsidP="0075181A">
      <w:pPr>
        <w:pStyle w:val="a3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К</w:t>
      </w:r>
      <w:r w:rsidRPr="00F0248C">
        <w:rPr>
          <w:rFonts w:ascii="Times New Roman" w:hAnsi="Times New Roman"/>
          <w:sz w:val="28"/>
          <w:szCs w:val="28"/>
        </w:rPr>
        <w:t>онкуренція;</w:t>
      </w:r>
    </w:p>
    <w:p w:rsidR="0075181A" w:rsidRPr="00F0248C" w:rsidRDefault="0075181A" w:rsidP="0075181A">
      <w:pPr>
        <w:pStyle w:val="a3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Е</w:t>
      </w:r>
      <w:r w:rsidRPr="00F0248C">
        <w:rPr>
          <w:rFonts w:ascii="Times New Roman" w:hAnsi="Times New Roman"/>
          <w:sz w:val="28"/>
          <w:szCs w:val="28"/>
        </w:rPr>
        <w:t>ксплуатація.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18. Який інститут з нижче наведених належить до інститутів культури?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Гроші.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Наука.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Шлюб.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Багатопартійність.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19. Який інститут не можна віднести до базових інститутів сучасних суспільств?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Держави.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Шлюбу.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Роду.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Освіти. </w:t>
      </w:r>
    </w:p>
    <w:p w:rsidR="0075181A" w:rsidRPr="00F0248C" w:rsidRDefault="0075181A" w:rsidP="0075181A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024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r w:rsidRPr="00F0248C">
        <w:rPr>
          <w:rFonts w:ascii="Times New Roman" w:hAnsi="Times New Roman" w:cs="Times New Roman"/>
          <w:b/>
          <w:color w:val="212121"/>
          <w:sz w:val="28"/>
          <w:szCs w:val="28"/>
        </w:rPr>
        <w:t>Процес і результат появи в суспільстві соціального інституту називається:</w:t>
      </w:r>
    </w:p>
    <w:p w:rsidR="0075181A" w:rsidRPr="00F0248C" w:rsidRDefault="0075181A" w:rsidP="007518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75181A" w:rsidRPr="00F0248C" w:rsidRDefault="0075181A" w:rsidP="0075181A">
      <w:pPr>
        <w:pStyle w:val="a3"/>
        <w:numPr>
          <w:ilvl w:val="0"/>
          <w:numId w:val="1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F0248C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>Інституціоналізація</w:t>
      </w:r>
    </w:p>
    <w:p w:rsidR="0075181A" w:rsidRPr="00F0248C" w:rsidRDefault="0075181A" w:rsidP="0075181A">
      <w:pPr>
        <w:pStyle w:val="a3"/>
        <w:numPr>
          <w:ilvl w:val="0"/>
          <w:numId w:val="1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F0248C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>Функція</w:t>
      </w:r>
    </w:p>
    <w:p w:rsidR="0075181A" w:rsidRPr="00F0248C" w:rsidRDefault="0075181A" w:rsidP="0075181A">
      <w:pPr>
        <w:pStyle w:val="a3"/>
        <w:numPr>
          <w:ilvl w:val="0"/>
          <w:numId w:val="1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F0248C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>Дисфункція</w:t>
      </w:r>
    </w:p>
    <w:p w:rsidR="0075181A" w:rsidRPr="00F0248C" w:rsidRDefault="0075181A" w:rsidP="0075181A">
      <w:pPr>
        <w:pStyle w:val="a3"/>
        <w:numPr>
          <w:ilvl w:val="0"/>
          <w:numId w:val="1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F0248C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>Стабілізація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b/>
          <w:bCs/>
          <w:color w:val="auto"/>
          <w:sz w:val="28"/>
          <w:szCs w:val="28"/>
        </w:rPr>
        <w:t xml:space="preserve">21. Характерною рисою сучасної соціальної організації є: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1. Спонтанність, стихійність виникнення.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2. Хаотичність, різноспрямованість діяльності горизонтальних структур.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3. Наявність системи санкцій і норм. </w:t>
      </w:r>
    </w:p>
    <w:p w:rsidR="0075181A" w:rsidRPr="00F0248C" w:rsidRDefault="0075181A" w:rsidP="0075181A">
      <w:pPr>
        <w:pStyle w:val="Default"/>
        <w:rPr>
          <w:color w:val="auto"/>
          <w:sz w:val="28"/>
          <w:szCs w:val="28"/>
        </w:rPr>
      </w:pPr>
      <w:r w:rsidRPr="00F0248C">
        <w:rPr>
          <w:color w:val="auto"/>
          <w:sz w:val="28"/>
          <w:szCs w:val="28"/>
        </w:rPr>
        <w:t xml:space="preserve">4. Розрізненість, незв’язність елементів, що входять в організацію. 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5F5F5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shd w:val="clear" w:color="auto" w:fill="F5F5F5"/>
          <w:lang w:val="uk-UA"/>
        </w:rPr>
        <w:t>22. Тюрма для в’язнів є …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5F5F5"/>
          <w:lang w:val="uk-UA"/>
        </w:rPr>
      </w:pP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uk-UA"/>
        </w:rPr>
      </w:pPr>
      <w:r w:rsidRPr="00F0248C">
        <w:rPr>
          <w:rFonts w:ascii="Times New Roman" w:hAnsi="Times New Roman"/>
          <w:sz w:val="28"/>
          <w:szCs w:val="28"/>
          <w:shd w:val="clear" w:color="auto" w:fill="F5F5F5"/>
          <w:lang w:val="uk-UA"/>
        </w:rPr>
        <w:t>1. Утилітарною організацією</w:t>
      </w: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uk-UA"/>
        </w:rPr>
      </w:pPr>
      <w:r w:rsidRPr="00F0248C">
        <w:rPr>
          <w:rFonts w:ascii="Times New Roman" w:hAnsi="Times New Roman"/>
          <w:sz w:val="28"/>
          <w:szCs w:val="28"/>
          <w:shd w:val="clear" w:color="auto" w:fill="F5F5F5"/>
          <w:lang w:val="uk-UA"/>
        </w:rPr>
        <w:t>2. Примусовою організацією</w:t>
      </w: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F0248C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3. Нормативною організацією</w:t>
      </w: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ru-RU"/>
        </w:rPr>
      </w:pPr>
      <w:r w:rsidRPr="00F0248C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>4. Символічною організацією</w:t>
      </w:r>
    </w:p>
    <w:p w:rsidR="0075181A" w:rsidRPr="00F0248C" w:rsidRDefault="0075181A" w:rsidP="007518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F0248C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23. Яка з названих ознак не входить у визначення держави:</w:t>
      </w:r>
    </w:p>
    <w:p w:rsidR="0075181A" w:rsidRPr="00F0248C" w:rsidRDefault="0075181A" w:rsidP="007518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75181A" w:rsidRPr="00F0248C" w:rsidRDefault="0075181A" w:rsidP="0075181A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ериторія;</w:t>
      </w:r>
    </w:p>
    <w:p w:rsidR="0075181A" w:rsidRPr="00F0248C" w:rsidRDefault="0075181A" w:rsidP="0075181A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уверенітет,</w:t>
      </w:r>
    </w:p>
    <w:p w:rsidR="0075181A" w:rsidRPr="00F0248C" w:rsidRDefault="0075181A" w:rsidP="0075181A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деологія;</w:t>
      </w:r>
    </w:p>
    <w:p w:rsidR="0075181A" w:rsidRPr="00F0248C" w:rsidRDefault="0075181A" w:rsidP="0075181A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аселення.</w:t>
      </w:r>
    </w:p>
    <w:p w:rsidR="0075181A" w:rsidRPr="00F0248C" w:rsidRDefault="0075181A" w:rsidP="0075181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0248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24</w:t>
      </w:r>
      <w:r w:rsidRPr="00F0248C">
        <w:rPr>
          <w:rFonts w:ascii="Times New Roman" w:eastAsia="Times New Roman" w:hAnsi="Times New Roman"/>
          <w:b/>
          <w:sz w:val="28"/>
          <w:szCs w:val="28"/>
          <w:lang w:eastAsia="uk-UA"/>
        </w:rPr>
        <w:t>. Федерація це...</w:t>
      </w:r>
    </w:p>
    <w:p w:rsidR="0075181A" w:rsidRPr="00F0248C" w:rsidRDefault="0075181A" w:rsidP="0075181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5181A" w:rsidRPr="00F0248C" w:rsidRDefault="0075181A" w:rsidP="0075181A">
      <w:pPr>
        <w:pStyle w:val="a3"/>
        <w:numPr>
          <w:ilvl w:val="1"/>
          <w:numId w:val="1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самоврядна територія;</w:t>
      </w:r>
    </w:p>
    <w:p w:rsidR="0075181A" w:rsidRPr="00F0248C" w:rsidRDefault="0075181A" w:rsidP="0075181A">
      <w:pPr>
        <w:pStyle w:val="a3"/>
        <w:numPr>
          <w:ilvl w:val="1"/>
          <w:numId w:val="1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цілісна єдина держава;</w:t>
      </w:r>
    </w:p>
    <w:p w:rsidR="0075181A" w:rsidRPr="00F0248C" w:rsidRDefault="0075181A" w:rsidP="0075181A">
      <w:pPr>
        <w:pStyle w:val="a3"/>
        <w:numPr>
          <w:ilvl w:val="1"/>
          <w:numId w:val="1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ru-RU" w:eastAsia="uk-UA"/>
        </w:rPr>
        <w:t>союз незалежних держав, що об'єдналися для рішення конкретних проблем;</w:t>
      </w:r>
    </w:p>
    <w:p w:rsidR="0075181A" w:rsidRPr="00F0248C" w:rsidRDefault="0075181A" w:rsidP="0075181A">
      <w:pPr>
        <w:pStyle w:val="a3"/>
        <w:numPr>
          <w:ilvl w:val="1"/>
          <w:numId w:val="1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ru-RU" w:eastAsia="uk-UA"/>
        </w:rPr>
        <w:t>союзна держава, адміністративні одиниці якої мають політичну самостійність.</w:t>
      </w: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F0248C">
        <w:rPr>
          <w:rFonts w:ascii="Times New Roman" w:hAnsi="Times New Roman"/>
          <w:b/>
          <w:sz w:val="28"/>
          <w:szCs w:val="28"/>
        </w:rPr>
        <w:t>. Прикладом конфедерації може слугувати:</w:t>
      </w:r>
    </w:p>
    <w:p w:rsidR="0075181A" w:rsidRPr="00F0248C" w:rsidRDefault="0075181A" w:rsidP="007518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181A" w:rsidRPr="00F0248C" w:rsidRDefault="0075181A" w:rsidP="0075181A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</w:rPr>
        <w:t>Німеччина;</w:t>
      </w:r>
    </w:p>
    <w:p w:rsidR="0075181A" w:rsidRPr="00F0248C" w:rsidRDefault="0075181A" w:rsidP="0075181A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</w:rPr>
        <w:t xml:space="preserve">Європейський Союз; </w:t>
      </w:r>
    </w:p>
    <w:p w:rsidR="0075181A" w:rsidRPr="00F0248C" w:rsidRDefault="0075181A" w:rsidP="0075181A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</w:rPr>
        <w:t>США.</w:t>
      </w:r>
    </w:p>
    <w:p w:rsidR="0075181A" w:rsidRPr="00F0248C" w:rsidRDefault="0075181A" w:rsidP="0075181A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248C">
        <w:rPr>
          <w:rFonts w:ascii="Times New Roman" w:hAnsi="Times New Roman"/>
          <w:sz w:val="28"/>
          <w:szCs w:val="28"/>
        </w:rPr>
        <w:t>Росія</w:t>
      </w:r>
    </w:p>
    <w:p w:rsidR="0075181A" w:rsidRPr="00F0248C" w:rsidRDefault="0075181A" w:rsidP="0075181A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024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26. Прикладом якого типу політичного процесу є лобіювання в парламенті закону про спрощену систему налогообложення для окремої галузі будівництва ?  </w:t>
      </w:r>
    </w:p>
    <w:p w:rsidR="0075181A" w:rsidRPr="00F0248C" w:rsidRDefault="0075181A" w:rsidP="0075181A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5181A" w:rsidRPr="00F0248C" w:rsidRDefault="0075181A" w:rsidP="0075181A">
      <w:pPr>
        <w:pStyle w:val="a3"/>
        <w:numPr>
          <w:ilvl w:val="1"/>
          <w:numId w:val="1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 xml:space="preserve">ідкритого,  </w:t>
      </w:r>
    </w:p>
    <w:p w:rsidR="0075181A" w:rsidRPr="00F0248C" w:rsidRDefault="0075181A" w:rsidP="0075181A">
      <w:pPr>
        <w:pStyle w:val="a3"/>
        <w:numPr>
          <w:ilvl w:val="1"/>
          <w:numId w:val="1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іньового,</w:t>
      </w:r>
    </w:p>
    <w:p w:rsidR="0075181A" w:rsidRPr="00F0248C" w:rsidRDefault="0075181A" w:rsidP="0075181A">
      <w:pPr>
        <w:pStyle w:val="a3"/>
        <w:numPr>
          <w:ilvl w:val="1"/>
          <w:numId w:val="1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ериферійного,</w:t>
      </w:r>
    </w:p>
    <w:p w:rsidR="0075181A" w:rsidRPr="00F0248C" w:rsidRDefault="0075181A" w:rsidP="0075181A">
      <w:pPr>
        <w:pStyle w:val="a3"/>
        <w:numPr>
          <w:ilvl w:val="1"/>
          <w:numId w:val="129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овнішньополітичного.</w:t>
      </w:r>
    </w:p>
    <w:p w:rsidR="0075181A" w:rsidRPr="00F0248C" w:rsidRDefault="0075181A" w:rsidP="0075181A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024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27</w:t>
      </w:r>
      <w:r w:rsidRPr="00F0248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F024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4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Прикладом якого типу політичного процесу є проведення референдуму</w:t>
      </w:r>
    </w:p>
    <w:p w:rsidR="0075181A" w:rsidRPr="00F0248C" w:rsidRDefault="0075181A" w:rsidP="0075181A">
      <w:pPr>
        <w:tabs>
          <w:tab w:val="left" w:pos="-360"/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81A" w:rsidRPr="00F0248C" w:rsidRDefault="0075181A" w:rsidP="0075181A">
      <w:pPr>
        <w:pStyle w:val="a3"/>
        <w:numPr>
          <w:ilvl w:val="1"/>
          <w:numId w:val="1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овнішньополітичного</w:t>
      </w:r>
      <w:r w:rsidRPr="00F024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</w:p>
    <w:p w:rsidR="0075181A" w:rsidRPr="00F0248C" w:rsidRDefault="0075181A" w:rsidP="0075181A">
      <w:pPr>
        <w:pStyle w:val="a3"/>
        <w:numPr>
          <w:ilvl w:val="1"/>
          <w:numId w:val="1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іньового,</w:t>
      </w:r>
    </w:p>
    <w:p w:rsidR="0075181A" w:rsidRPr="00F0248C" w:rsidRDefault="0075181A" w:rsidP="0075181A">
      <w:pPr>
        <w:pStyle w:val="a3"/>
        <w:numPr>
          <w:ilvl w:val="1"/>
          <w:numId w:val="1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Т</w:t>
      </w:r>
      <w:r w:rsidRPr="00F0248C">
        <w:rPr>
          <w:rFonts w:ascii="Times New Roman" w:hAnsi="Times New Roman"/>
          <w:sz w:val="28"/>
          <w:szCs w:val="28"/>
        </w:rPr>
        <w:t>ривалого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5181A" w:rsidRPr="00F0248C" w:rsidRDefault="0075181A" w:rsidP="0075181A">
      <w:pPr>
        <w:pStyle w:val="a3"/>
        <w:numPr>
          <w:ilvl w:val="1"/>
          <w:numId w:val="130"/>
        </w:numPr>
        <w:tabs>
          <w:tab w:val="left" w:pos="-36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F0248C">
        <w:rPr>
          <w:rFonts w:ascii="Times New Roman" w:eastAsia="Times New Roman" w:hAnsi="Times New Roman"/>
          <w:sz w:val="28"/>
          <w:szCs w:val="28"/>
          <w:lang w:eastAsia="ru-RU"/>
        </w:rPr>
        <w:t>ороткострокового.</w:t>
      </w:r>
    </w:p>
    <w:p w:rsidR="0075181A" w:rsidRPr="00F0248C" w:rsidRDefault="0075181A" w:rsidP="0075181A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0248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28. Які з названих чинників обумовлюють політичну відчуженість особи?</w:t>
      </w:r>
    </w:p>
    <w:p w:rsidR="0075181A" w:rsidRPr="00F0248C" w:rsidRDefault="0075181A" w:rsidP="0075181A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75181A" w:rsidRPr="00F0248C" w:rsidRDefault="0075181A" w:rsidP="0075181A">
      <w:pPr>
        <w:pStyle w:val="a3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трата соціальних ідеалів,</w:t>
      </w:r>
    </w:p>
    <w:p w:rsidR="0075181A" w:rsidRPr="00F0248C" w:rsidRDefault="0075181A" w:rsidP="0075181A">
      <w:pPr>
        <w:pStyle w:val="a3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едовіра до владних структур,</w:t>
      </w:r>
    </w:p>
    <w:p w:rsidR="0075181A" w:rsidRPr="00F0248C" w:rsidRDefault="0075181A" w:rsidP="0075181A">
      <w:pPr>
        <w:pStyle w:val="a3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ru-RU" w:eastAsia="uk-UA"/>
        </w:rPr>
        <w:t>Психологічна стомленість від потоку політичної демагогії,</w:t>
      </w:r>
    </w:p>
    <w:p w:rsidR="0075181A" w:rsidRPr="00F0248C" w:rsidRDefault="0075181A" w:rsidP="0075181A">
      <w:pPr>
        <w:pStyle w:val="a3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C00000"/>
          <w:sz w:val="28"/>
          <w:szCs w:val="28"/>
          <w:lang w:eastAsia="uk-UA"/>
        </w:rPr>
      </w:pPr>
      <w:r w:rsidRPr="00F0248C">
        <w:rPr>
          <w:rFonts w:ascii="Times New Roman" w:eastAsia="Times New Roman" w:hAnsi="Times New Roman"/>
          <w:sz w:val="28"/>
          <w:szCs w:val="28"/>
          <w:lang w:val="ru-RU" w:eastAsia="uk-UA"/>
        </w:rPr>
        <w:t>В</w:t>
      </w:r>
      <w:r w:rsidRPr="00F0248C">
        <w:rPr>
          <w:rFonts w:ascii="Times New Roman" w:eastAsia="Times New Roman" w:hAnsi="Times New Roman"/>
          <w:sz w:val="28"/>
          <w:szCs w:val="28"/>
          <w:lang w:eastAsia="uk-UA"/>
        </w:rPr>
        <w:t>сі вище названі</w:t>
      </w:r>
      <w:r w:rsidRPr="00F0248C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</w:p>
    <w:p w:rsidR="0075181A" w:rsidRPr="00F0248C" w:rsidRDefault="0075181A" w:rsidP="0075181A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>29. Суспільство - це:</w:t>
      </w:r>
    </w:p>
    <w:p w:rsidR="0075181A" w:rsidRPr="00F0248C" w:rsidRDefault="0075181A" w:rsidP="0075181A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  <w:lang w:val="uk-UA"/>
        </w:rPr>
      </w:pPr>
    </w:p>
    <w:p w:rsidR="0075181A" w:rsidRPr="00F0248C" w:rsidRDefault="0075181A" w:rsidP="0075181A">
      <w:pPr>
        <w:pStyle w:val="a3"/>
        <w:numPr>
          <w:ilvl w:val="0"/>
          <w:numId w:val="135"/>
        </w:numPr>
        <w:spacing w:after="0" w:line="240" w:lineRule="auto"/>
        <w:ind w:left="0" w:right="283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Механічна сума всіх людей;</w:t>
      </w:r>
    </w:p>
    <w:p w:rsidR="0075181A" w:rsidRPr="00F0248C" w:rsidRDefault="0075181A" w:rsidP="0075181A">
      <w:pPr>
        <w:pStyle w:val="a3"/>
        <w:numPr>
          <w:ilvl w:val="0"/>
          <w:numId w:val="135"/>
        </w:numPr>
        <w:spacing w:after="0" w:line="240" w:lineRule="auto"/>
        <w:ind w:left="0" w:right="283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Політичний інститут, покликаний керувати взаємодією індивідів;</w:t>
      </w:r>
    </w:p>
    <w:p w:rsidR="0075181A" w:rsidRPr="00F0248C" w:rsidRDefault="0075181A" w:rsidP="0075181A">
      <w:pPr>
        <w:pStyle w:val="a3"/>
        <w:numPr>
          <w:ilvl w:val="0"/>
          <w:numId w:val="135"/>
        </w:numPr>
        <w:spacing w:after="0" w:line="240" w:lineRule="auto"/>
        <w:ind w:left="0" w:right="283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Стійка система соціальних зв'язків і відносин між індивідами;</w:t>
      </w:r>
    </w:p>
    <w:p w:rsidR="0075181A" w:rsidRPr="00F0248C" w:rsidRDefault="0075181A" w:rsidP="0075181A">
      <w:pPr>
        <w:pStyle w:val="a3"/>
        <w:numPr>
          <w:ilvl w:val="0"/>
          <w:numId w:val="135"/>
        </w:numPr>
        <w:spacing w:after="0" w:line="240" w:lineRule="auto"/>
        <w:ind w:left="0" w:right="283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Частина земної поверхні, що має свої межі.</w:t>
      </w:r>
    </w:p>
    <w:p w:rsidR="0075181A" w:rsidRPr="00F0248C" w:rsidRDefault="0075181A" w:rsidP="0075181A">
      <w:pPr>
        <w:tabs>
          <w:tab w:val="num" w:pos="0"/>
          <w:tab w:val="left" w:pos="1080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30. </w:t>
      </w:r>
      <w:r w:rsidRPr="00F024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Перехід суспільства до більш високо розвинутого типу, що здійснюється шляхом комплексних реформ і має ціллю кардинальну зміну соціальних інститутів і способу життя людей називається:</w:t>
      </w:r>
    </w:p>
    <w:p w:rsidR="0075181A" w:rsidRPr="00F0248C" w:rsidRDefault="0075181A" w:rsidP="0075181A">
      <w:pPr>
        <w:tabs>
          <w:tab w:val="num" w:pos="0"/>
          <w:tab w:val="left" w:pos="1080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5181A" w:rsidRPr="00F0248C" w:rsidRDefault="0075181A" w:rsidP="0075181A">
      <w:pPr>
        <w:pStyle w:val="a3"/>
        <w:numPr>
          <w:ilvl w:val="0"/>
          <w:numId w:val="13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Модернізація;</w:t>
      </w:r>
    </w:p>
    <w:p w:rsidR="0075181A" w:rsidRPr="00F0248C" w:rsidRDefault="0075181A" w:rsidP="0075181A">
      <w:pPr>
        <w:pStyle w:val="a3"/>
        <w:numPr>
          <w:ilvl w:val="0"/>
          <w:numId w:val="13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Стратифікація;</w:t>
      </w:r>
    </w:p>
    <w:p w:rsidR="0075181A" w:rsidRPr="00F0248C" w:rsidRDefault="0075181A" w:rsidP="0075181A">
      <w:pPr>
        <w:pStyle w:val="a3"/>
        <w:numPr>
          <w:ilvl w:val="0"/>
          <w:numId w:val="13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48C">
        <w:rPr>
          <w:rFonts w:ascii="Times New Roman" w:eastAsia="Times New Roman" w:hAnsi="Times New Roman"/>
          <w:sz w:val="28"/>
          <w:szCs w:val="28"/>
          <w:lang w:val="uk-UA" w:eastAsia="ru-RU"/>
        </w:rPr>
        <w:t>Інституціоналізація;</w:t>
      </w:r>
    </w:p>
    <w:p w:rsidR="0075181A" w:rsidRPr="00F0248C" w:rsidRDefault="0075181A" w:rsidP="0075181A">
      <w:pPr>
        <w:pStyle w:val="a3"/>
        <w:numPr>
          <w:ilvl w:val="0"/>
          <w:numId w:val="136"/>
        </w:numPr>
        <w:tabs>
          <w:tab w:val="left" w:pos="426"/>
        </w:tabs>
        <w:spacing w:after="0" w:line="240" w:lineRule="auto"/>
        <w:ind w:left="0" w:right="283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Колективізація.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181A" w:rsidRPr="00F0248C" w:rsidRDefault="0075181A" w:rsidP="0075181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Відкриті питання, на які потрібно надати розгорнуту відповідь (об’єм кожної приблизно пів сторінки розмір шрифту 14, </w:t>
      </w:r>
      <w:r w:rsidRPr="00F0248C">
        <w:rPr>
          <w:rFonts w:ascii="Times New Roman" w:hAnsi="Times New Roman"/>
          <w:b/>
          <w:sz w:val="28"/>
          <w:szCs w:val="28"/>
        </w:rPr>
        <w:t>Times</w:t>
      </w:r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48C">
        <w:rPr>
          <w:rFonts w:ascii="Times New Roman" w:hAnsi="Times New Roman"/>
          <w:b/>
          <w:sz w:val="28"/>
          <w:szCs w:val="28"/>
        </w:rPr>
        <w:t>New</w:t>
      </w:r>
      <w:r w:rsidRPr="00F02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48C">
        <w:rPr>
          <w:rFonts w:ascii="Times New Roman" w:hAnsi="Times New Roman"/>
          <w:b/>
          <w:sz w:val="28"/>
          <w:szCs w:val="28"/>
        </w:rPr>
        <w:t>Roman</w:t>
      </w:r>
      <w:r w:rsidRPr="00F0248C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5181A" w:rsidRPr="00F0248C" w:rsidRDefault="0075181A" w:rsidP="0075181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81A" w:rsidRPr="00F0248C" w:rsidRDefault="0075181A" w:rsidP="0075181A">
      <w:pPr>
        <w:pStyle w:val="3"/>
        <w:numPr>
          <w:ilvl w:val="0"/>
          <w:numId w:val="137"/>
        </w:numPr>
        <w:tabs>
          <w:tab w:val="left" w:pos="459"/>
        </w:tabs>
        <w:spacing w:after="0"/>
        <w:ind w:left="0"/>
        <w:jc w:val="both"/>
        <w:rPr>
          <w:sz w:val="28"/>
          <w:szCs w:val="28"/>
          <w:lang w:val="uk-UA"/>
        </w:rPr>
      </w:pPr>
      <w:r w:rsidRPr="00F0248C">
        <w:rPr>
          <w:sz w:val="28"/>
          <w:szCs w:val="28"/>
          <w:lang w:val="uk-UA"/>
        </w:rPr>
        <w:t>Надати визначення соціального статусу особистості. Навести приклади низки Ваших статусів, один з  яких є досягнутим, один – приписаним, один – другорядним, один – формальним, та один - неформальним.</w:t>
      </w:r>
    </w:p>
    <w:p w:rsidR="0075181A" w:rsidRPr="00F0248C" w:rsidRDefault="0075181A" w:rsidP="0075181A">
      <w:pPr>
        <w:pStyle w:val="Default"/>
        <w:numPr>
          <w:ilvl w:val="0"/>
          <w:numId w:val="137"/>
        </w:numPr>
        <w:ind w:left="0"/>
        <w:jc w:val="both"/>
        <w:rPr>
          <w:bCs/>
          <w:color w:val="auto"/>
          <w:sz w:val="28"/>
          <w:szCs w:val="28"/>
        </w:rPr>
      </w:pPr>
      <w:r w:rsidRPr="00F0248C">
        <w:rPr>
          <w:bCs/>
          <w:color w:val="auto"/>
          <w:sz w:val="28"/>
          <w:szCs w:val="28"/>
        </w:rPr>
        <w:t>Дайте визначення масової культури. Наведіть приклади масової культури в літературі, музиці, кіно та телебаченні</w:t>
      </w:r>
    </w:p>
    <w:p w:rsidR="0075181A" w:rsidRPr="00F0248C" w:rsidRDefault="0075181A" w:rsidP="0075181A">
      <w:pPr>
        <w:pStyle w:val="3"/>
        <w:numPr>
          <w:ilvl w:val="0"/>
          <w:numId w:val="137"/>
        </w:numPr>
        <w:tabs>
          <w:tab w:val="left" w:pos="284"/>
        </w:tabs>
        <w:spacing w:after="0"/>
        <w:ind w:left="0"/>
        <w:jc w:val="both"/>
        <w:rPr>
          <w:sz w:val="28"/>
          <w:szCs w:val="28"/>
          <w:lang w:val="uk-UA"/>
        </w:rPr>
      </w:pPr>
      <w:r w:rsidRPr="00F0248C">
        <w:rPr>
          <w:sz w:val="28"/>
          <w:szCs w:val="28"/>
          <w:lang w:val="uk-UA"/>
        </w:rPr>
        <w:t>На прикладі конкретного соціального інституту показати наявність у нього основних структурних елементів, з яких складається пересічний соціальний інститут.</w:t>
      </w:r>
    </w:p>
    <w:p w:rsidR="0075181A" w:rsidRPr="00F0248C" w:rsidRDefault="0075181A" w:rsidP="0075181A">
      <w:pPr>
        <w:pStyle w:val="a3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248C">
        <w:rPr>
          <w:rFonts w:ascii="Times New Roman" w:hAnsi="Times New Roman"/>
          <w:sz w:val="28"/>
          <w:szCs w:val="28"/>
          <w:lang w:val="uk-UA"/>
        </w:rPr>
        <w:t>Які види соціальних груп залежно від розміру групи і характеру взаємодії її членів виділяються? Наведіть приклади кожного вищезазначеного виду груп, до яких Ви належите.</w:t>
      </w:r>
    </w:p>
    <w:p w:rsidR="0075181A" w:rsidRPr="00C359A6" w:rsidRDefault="0075181A" w:rsidP="0075181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71185" w:rsidRPr="0088429D" w:rsidRDefault="00871185" w:rsidP="00823AB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871185" w:rsidRPr="00884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82A"/>
    <w:multiLevelType w:val="hybridMultilevel"/>
    <w:tmpl w:val="A26C7582"/>
    <w:lvl w:ilvl="0" w:tplc="2048B0A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D0F"/>
    <w:multiLevelType w:val="hybridMultilevel"/>
    <w:tmpl w:val="DD3E1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5FA8"/>
    <w:multiLevelType w:val="hybridMultilevel"/>
    <w:tmpl w:val="02E42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078C"/>
    <w:multiLevelType w:val="hybridMultilevel"/>
    <w:tmpl w:val="8C96E4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71CE"/>
    <w:multiLevelType w:val="hybridMultilevel"/>
    <w:tmpl w:val="FA728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17279"/>
    <w:multiLevelType w:val="hybridMultilevel"/>
    <w:tmpl w:val="610EB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00FD7"/>
    <w:multiLevelType w:val="hybridMultilevel"/>
    <w:tmpl w:val="A552B42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196A6C"/>
    <w:multiLevelType w:val="hybridMultilevel"/>
    <w:tmpl w:val="0CA8F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63426"/>
    <w:multiLevelType w:val="hybridMultilevel"/>
    <w:tmpl w:val="AEBE5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33146"/>
    <w:multiLevelType w:val="hybridMultilevel"/>
    <w:tmpl w:val="30B60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25AC0"/>
    <w:multiLevelType w:val="hybridMultilevel"/>
    <w:tmpl w:val="3DCAE42C"/>
    <w:lvl w:ilvl="0" w:tplc="0422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C1C519D"/>
    <w:multiLevelType w:val="hybridMultilevel"/>
    <w:tmpl w:val="76561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209E2"/>
    <w:multiLevelType w:val="hybridMultilevel"/>
    <w:tmpl w:val="CC5A1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333A3"/>
    <w:multiLevelType w:val="hybridMultilevel"/>
    <w:tmpl w:val="791C9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05781"/>
    <w:multiLevelType w:val="hybridMultilevel"/>
    <w:tmpl w:val="93BE5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60791"/>
    <w:multiLevelType w:val="hybridMultilevel"/>
    <w:tmpl w:val="118EBE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A3EC9"/>
    <w:multiLevelType w:val="hybridMultilevel"/>
    <w:tmpl w:val="B8C62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82711"/>
    <w:multiLevelType w:val="hybridMultilevel"/>
    <w:tmpl w:val="CF768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F4EB1"/>
    <w:multiLevelType w:val="hybridMultilevel"/>
    <w:tmpl w:val="3EDA997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0F">
      <w:start w:val="1"/>
      <w:numFmt w:val="decimal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19237F6"/>
    <w:multiLevelType w:val="hybridMultilevel"/>
    <w:tmpl w:val="43D48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AD3D68"/>
    <w:multiLevelType w:val="hybridMultilevel"/>
    <w:tmpl w:val="56C2A0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33CE8"/>
    <w:multiLevelType w:val="hybridMultilevel"/>
    <w:tmpl w:val="B5E493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63A74"/>
    <w:multiLevelType w:val="hybridMultilevel"/>
    <w:tmpl w:val="90C2CBA6"/>
    <w:lvl w:ilvl="0" w:tplc="1F2088F4">
      <w:start w:val="2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3555089"/>
    <w:multiLevelType w:val="hybridMultilevel"/>
    <w:tmpl w:val="D890A9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B5685C"/>
    <w:multiLevelType w:val="hybridMultilevel"/>
    <w:tmpl w:val="99D281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781E3A"/>
    <w:multiLevelType w:val="hybridMultilevel"/>
    <w:tmpl w:val="A2D8C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7D54FA"/>
    <w:multiLevelType w:val="hybridMultilevel"/>
    <w:tmpl w:val="8514B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3B3D38"/>
    <w:multiLevelType w:val="hybridMultilevel"/>
    <w:tmpl w:val="85C43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965E3A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55672"/>
    <w:multiLevelType w:val="hybridMultilevel"/>
    <w:tmpl w:val="3BB05C3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88F583C"/>
    <w:multiLevelType w:val="hybridMultilevel"/>
    <w:tmpl w:val="9E001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956E76"/>
    <w:multiLevelType w:val="hybridMultilevel"/>
    <w:tmpl w:val="231091B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B510A28E">
      <w:start w:val="3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BE2C6B"/>
    <w:multiLevelType w:val="hybridMultilevel"/>
    <w:tmpl w:val="28906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B388D"/>
    <w:multiLevelType w:val="hybridMultilevel"/>
    <w:tmpl w:val="4AEA3FB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0F">
      <w:start w:val="1"/>
      <w:numFmt w:val="decimal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BC3326F"/>
    <w:multiLevelType w:val="hybridMultilevel"/>
    <w:tmpl w:val="BDB2FFF2"/>
    <w:lvl w:ilvl="0" w:tplc="477E405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162DFE"/>
    <w:multiLevelType w:val="hybridMultilevel"/>
    <w:tmpl w:val="4DF66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ADC83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552890"/>
    <w:multiLevelType w:val="hybridMultilevel"/>
    <w:tmpl w:val="078A9B5E"/>
    <w:lvl w:ilvl="0" w:tplc="7FF2E51E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9" w:hanging="360"/>
      </w:pPr>
    </w:lvl>
    <w:lvl w:ilvl="2" w:tplc="0422001B" w:tentative="1">
      <w:start w:val="1"/>
      <w:numFmt w:val="lowerRoman"/>
      <w:lvlText w:val="%3."/>
      <w:lvlJc w:val="right"/>
      <w:pPr>
        <w:ind w:left="2459" w:hanging="180"/>
      </w:pPr>
    </w:lvl>
    <w:lvl w:ilvl="3" w:tplc="0422000F" w:tentative="1">
      <w:start w:val="1"/>
      <w:numFmt w:val="decimal"/>
      <w:lvlText w:val="%4."/>
      <w:lvlJc w:val="left"/>
      <w:pPr>
        <w:ind w:left="3179" w:hanging="360"/>
      </w:pPr>
    </w:lvl>
    <w:lvl w:ilvl="4" w:tplc="04220019" w:tentative="1">
      <w:start w:val="1"/>
      <w:numFmt w:val="lowerLetter"/>
      <w:lvlText w:val="%5."/>
      <w:lvlJc w:val="left"/>
      <w:pPr>
        <w:ind w:left="3899" w:hanging="360"/>
      </w:pPr>
    </w:lvl>
    <w:lvl w:ilvl="5" w:tplc="0422001B" w:tentative="1">
      <w:start w:val="1"/>
      <w:numFmt w:val="lowerRoman"/>
      <w:lvlText w:val="%6."/>
      <w:lvlJc w:val="right"/>
      <w:pPr>
        <w:ind w:left="4619" w:hanging="180"/>
      </w:pPr>
    </w:lvl>
    <w:lvl w:ilvl="6" w:tplc="0422000F" w:tentative="1">
      <w:start w:val="1"/>
      <w:numFmt w:val="decimal"/>
      <w:lvlText w:val="%7."/>
      <w:lvlJc w:val="left"/>
      <w:pPr>
        <w:ind w:left="5339" w:hanging="360"/>
      </w:pPr>
    </w:lvl>
    <w:lvl w:ilvl="7" w:tplc="04220019" w:tentative="1">
      <w:start w:val="1"/>
      <w:numFmt w:val="lowerLetter"/>
      <w:lvlText w:val="%8."/>
      <w:lvlJc w:val="left"/>
      <w:pPr>
        <w:ind w:left="6059" w:hanging="360"/>
      </w:pPr>
    </w:lvl>
    <w:lvl w:ilvl="8" w:tplc="042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6" w15:restartNumberingAfterBreak="0">
    <w:nsid w:val="1CA34503"/>
    <w:multiLevelType w:val="hybridMultilevel"/>
    <w:tmpl w:val="412ED482"/>
    <w:lvl w:ilvl="0" w:tplc="899CC0C0">
      <w:start w:val="31"/>
      <w:numFmt w:val="decimal"/>
      <w:lvlText w:val="%1."/>
      <w:lvlJc w:val="left"/>
      <w:pPr>
        <w:ind w:left="8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 w15:restartNumberingAfterBreak="0">
    <w:nsid w:val="1CA9493A"/>
    <w:multiLevelType w:val="hybridMultilevel"/>
    <w:tmpl w:val="F7587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073979"/>
    <w:multiLevelType w:val="hybridMultilevel"/>
    <w:tmpl w:val="2D2C61E4"/>
    <w:lvl w:ilvl="0" w:tplc="F95C03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1D1A1951"/>
    <w:multiLevelType w:val="hybridMultilevel"/>
    <w:tmpl w:val="BDAC2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AC316F"/>
    <w:multiLevelType w:val="hybridMultilevel"/>
    <w:tmpl w:val="3F7CF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C20A65"/>
    <w:multiLevelType w:val="hybridMultilevel"/>
    <w:tmpl w:val="C7D0F0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8A5CB1"/>
    <w:multiLevelType w:val="hybridMultilevel"/>
    <w:tmpl w:val="5FACC2C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265334A"/>
    <w:multiLevelType w:val="hybridMultilevel"/>
    <w:tmpl w:val="D58CD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DA399A"/>
    <w:multiLevelType w:val="hybridMultilevel"/>
    <w:tmpl w:val="29FC16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6F211C"/>
    <w:multiLevelType w:val="hybridMultilevel"/>
    <w:tmpl w:val="AAB43F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912C81"/>
    <w:multiLevelType w:val="hybridMultilevel"/>
    <w:tmpl w:val="F650E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0E648A"/>
    <w:multiLevelType w:val="hybridMultilevel"/>
    <w:tmpl w:val="3BD02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3D5823"/>
    <w:multiLevelType w:val="hybridMultilevel"/>
    <w:tmpl w:val="CD0CC8E2"/>
    <w:lvl w:ilvl="0" w:tplc="BB2ABE1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9" w:hanging="360"/>
      </w:pPr>
    </w:lvl>
    <w:lvl w:ilvl="2" w:tplc="0422001B" w:tentative="1">
      <w:start w:val="1"/>
      <w:numFmt w:val="lowerRoman"/>
      <w:lvlText w:val="%3."/>
      <w:lvlJc w:val="right"/>
      <w:pPr>
        <w:ind w:left="2459" w:hanging="180"/>
      </w:pPr>
    </w:lvl>
    <w:lvl w:ilvl="3" w:tplc="0422000F" w:tentative="1">
      <w:start w:val="1"/>
      <w:numFmt w:val="decimal"/>
      <w:lvlText w:val="%4."/>
      <w:lvlJc w:val="left"/>
      <w:pPr>
        <w:ind w:left="3179" w:hanging="360"/>
      </w:pPr>
    </w:lvl>
    <w:lvl w:ilvl="4" w:tplc="04220019" w:tentative="1">
      <w:start w:val="1"/>
      <w:numFmt w:val="lowerLetter"/>
      <w:lvlText w:val="%5."/>
      <w:lvlJc w:val="left"/>
      <w:pPr>
        <w:ind w:left="3899" w:hanging="360"/>
      </w:pPr>
    </w:lvl>
    <w:lvl w:ilvl="5" w:tplc="0422001B" w:tentative="1">
      <w:start w:val="1"/>
      <w:numFmt w:val="lowerRoman"/>
      <w:lvlText w:val="%6."/>
      <w:lvlJc w:val="right"/>
      <w:pPr>
        <w:ind w:left="4619" w:hanging="180"/>
      </w:pPr>
    </w:lvl>
    <w:lvl w:ilvl="6" w:tplc="0422000F" w:tentative="1">
      <w:start w:val="1"/>
      <w:numFmt w:val="decimal"/>
      <w:lvlText w:val="%7."/>
      <w:lvlJc w:val="left"/>
      <w:pPr>
        <w:ind w:left="5339" w:hanging="360"/>
      </w:pPr>
    </w:lvl>
    <w:lvl w:ilvl="7" w:tplc="04220019" w:tentative="1">
      <w:start w:val="1"/>
      <w:numFmt w:val="lowerLetter"/>
      <w:lvlText w:val="%8."/>
      <w:lvlJc w:val="left"/>
      <w:pPr>
        <w:ind w:left="6059" w:hanging="360"/>
      </w:pPr>
    </w:lvl>
    <w:lvl w:ilvl="8" w:tplc="042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9" w15:restartNumberingAfterBreak="0">
    <w:nsid w:val="259914BD"/>
    <w:multiLevelType w:val="hybridMultilevel"/>
    <w:tmpl w:val="B52C0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D42703"/>
    <w:multiLevelType w:val="hybridMultilevel"/>
    <w:tmpl w:val="9D0C6BC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97769D2"/>
    <w:multiLevelType w:val="hybridMultilevel"/>
    <w:tmpl w:val="2536EEF4"/>
    <w:lvl w:ilvl="0" w:tplc="9F2E1FD8">
      <w:start w:val="31"/>
      <w:numFmt w:val="decimal"/>
      <w:lvlText w:val="%1."/>
      <w:lvlJc w:val="left"/>
      <w:pPr>
        <w:ind w:left="8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2" w15:restartNumberingAfterBreak="0">
    <w:nsid w:val="29956CB6"/>
    <w:multiLevelType w:val="hybridMultilevel"/>
    <w:tmpl w:val="7D26A0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C76B72"/>
    <w:multiLevelType w:val="hybridMultilevel"/>
    <w:tmpl w:val="9D0AF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290BAC"/>
    <w:multiLevelType w:val="hybridMultilevel"/>
    <w:tmpl w:val="E410D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8C50E0"/>
    <w:multiLevelType w:val="hybridMultilevel"/>
    <w:tmpl w:val="CE60D1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E51CD2"/>
    <w:multiLevelType w:val="hybridMultilevel"/>
    <w:tmpl w:val="96582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8D23F6"/>
    <w:multiLevelType w:val="hybridMultilevel"/>
    <w:tmpl w:val="7C5E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2E4442"/>
    <w:multiLevelType w:val="hybridMultilevel"/>
    <w:tmpl w:val="9F482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481D03"/>
    <w:multiLevelType w:val="hybridMultilevel"/>
    <w:tmpl w:val="67DA8A54"/>
    <w:lvl w:ilvl="0" w:tplc="AC6E665C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FF04856"/>
    <w:multiLevelType w:val="hybridMultilevel"/>
    <w:tmpl w:val="8CD2B8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061C52"/>
    <w:multiLevelType w:val="hybridMultilevel"/>
    <w:tmpl w:val="3CBE9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CC4853"/>
    <w:multiLevelType w:val="hybridMultilevel"/>
    <w:tmpl w:val="B65C95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AA0FB6"/>
    <w:multiLevelType w:val="hybridMultilevel"/>
    <w:tmpl w:val="2166CDDA"/>
    <w:lvl w:ilvl="0" w:tplc="FF421C1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EE077E"/>
    <w:multiLevelType w:val="hybridMultilevel"/>
    <w:tmpl w:val="5E9AC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684EC0"/>
    <w:multiLevelType w:val="hybridMultilevel"/>
    <w:tmpl w:val="AC2497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8003C5"/>
    <w:multiLevelType w:val="hybridMultilevel"/>
    <w:tmpl w:val="85E2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8777A2"/>
    <w:multiLevelType w:val="hybridMultilevel"/>
    <w:tmpl w:val="92403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E173E3"/>
    <w:multiLevelType w:val="hybridMultilevel"/>
    <w:tmpl w:val="44723D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E467E3"/>
    <w:multiLevelType w:val="hybridMultilevel"/>
    <w:tmpl w:val="9A38E77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BF24BF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35507E97"/>
    <w:multiLevelType w:val="hybridMultilevel"/>
    <w:tmpl w:val="917CC3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BC5A54"/>
    <w:multiLevelType w:val="hybridMultilevel"/>
    <w:tmpl w:val="3D86A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447224"/>
    <w:multiLevelType w:val="hybridMultilevel"/>
    <w:tmpl w:val="4A0C1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E91EE7"/>
    <w:multiLevelType w:val="hybridMultilevel"/>
    <w:tmpl w:val="3726F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EB6F68"/>
    <w:multiLevelType w:val="hybridMultilevel"/>
    <w:tmpl w:val="4D1A6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3165F7"/>
    <w:multiLevelType w:val="hybridMultilevel"/>
    <w:tmpl w:val="257A25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9B1335"/>
    <w:multiLevelType w:val="hybridMultilevel"/>
    <w:tmpl w:val="FB56D8E8"/>
    <w:lvl w:ilvl="0" w:tplc="F8FEA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3A85846"/>
    <w:multiLevelType w:val="hybridMultilevel"/>
    <w:tmpl w:val="589498D0"/>
    <w:lvl w:ilvl="0" w:tplc="2A788518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9" w:hanging="360"/>
      </w:pPr>
    </w:lvl>
    <w:lvl w:ilvl="2" w:tplc="0422001B" w:tentative="1">
      <w:start w:val="1"/>
      <w:numFmt w:val="lowerRoman"/>
      <w:lvlText w:val="%3."/>
      <w:lvlJc w:val="right"/>
      <w:pPr>
        <w:ind w:left="2459" w:hanging="180"/>
      </w:pPr>
    </w:lvl>
    <w:lvl w:ilvl="3" w:tplc="0422000F" w:tentative="1">
      <w:start w:val="1"/>
      <w:numFmt w:val="decimal"/>
      <w:lvlText w:val="%4."/>
      <w:lvlJc w:val="left"/>
      <w:pPr>
        <w:ind w:left="3179" w:hanging="360"/>
      </w:pPr>
    </w:lvl>
    <w:lvl w:ilvl="4" w:tplc="04220019" w:tentative="1">
      <w:start w:val="1"/>
      <w:numFmt w:val="lowerLetter"/>
      <w:lvlText w:val="%5."/>
      <w:lvlJc w:val="left"/>
      <w:pPr>
        <w:ind w:left="3899" w:hanging="360"/>
      </w:pPr>
    </w:lvl>
    <w:lvl w:ilvl="5" w:tplc="0422001B" w:tentative="1">
      <w:start w:val="1"/>
      <w:numFmt w:val="lowerRoman"/>
      <w:lvlText w:val="%6."/>
      <w:lvlJc w:val="right"/>
      <w:pPr>
        <w:ind w:left="4619" w:hanging="180"/>
      </w:pPr>
    </w:lvl>
    <w:lvl w:ilvl="6" w:tplc="0422000F" w:tentative="1">
      <w:start w:val="1"/>
      <w:numFmt w:val="decimal"/>
      <w:lvlText w:val="%7."/>
      <w:lvlJc w:val="left"/>
      <w:pPr>
        <w:ind w:left="5339" w:hanging="360"/>
      </w:pPr>
    </w:lvl>
    <w:lvl w:ilvl="7" w:tplc="04220019" w:tentative="1">
      <w:start w:val="1"/>
      <w:numFmt w:val="lowerLetter"/>
      <w:lvlText w:val="%8."/>
      <w:lvlJc w:val="left"/>
      <w:pPr>
        <w:ind w:left="6059" w:hanging="360"/>
      </w:pPr>
    </w:lvl>
    <w:lvl w:ilvl="8" w:tplc="042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8" w15:restartNumberingAfterBreak="0">
    <w:nsid w:val="43E743A9"/>
    <w:multiLevelType w:val="hybridMultilevel"/>
    <w:tmpl w:val="E4C28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635F7D"/>
    <w:multiLevelType w:val="hybridMultilevel"/>
    <w:tmpl w:val="7D409970"/>
    <w:lvl w:ilvl="0" w:tplc="3176D400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9" w:hanging="360"/>
      </w:pPr>
    </w:lvl>
    <w:lvl w:ilvl="2" w:tplc="0422001B" w:tentative="1">
      <w:start w:val="1"/>
      <w:numFmt w:val="lowerRoman"/>
      <w:lvlText w:val="%3."/>
      <w:lvlJc w:val="right"/>
      <w:pPr>
        <w:ind w:left="2459" w:hanging="180"/>
      </w:pPr>
    </w:lvl>
    <w:lvl w:ilvl="3" w:tplc="0422000F" w:tentative="1">
      <w:start w:val="1"/>
      <w:numFmt w:val="decimal"/>
      <w:lvlText w:val="%4."/>
      <w:lvlJc w:val="left"/>
      <w:pPr>
        <w:ind w:left="3179" w:hanging="360"/>
      </w:pPr>
    </w:lvl>
    <w:lvl w:ilvl="4" w:tplc="04220019" w:tentative="1">
      <w:start w:val="1"/>
      <w:numFmt w:val="lowerLetter"/>
      <w:lvlText w:val="%5."/>
      <w:lvlJc w:val="left"/>
      <w:pPr>
        <w:ind w:left="3899" w:hanging="360"/>
      </w:pPr>
    </w:lvl>
    <w:lvl w:ilvl="5" w:tplc="0422001B" w:tentative="1">
      <w:start w:val="1"/>
      <w:numFmt w:val="lowerRoman"/>
      <w:lvlText w:val="%6."/>
      <w:lvlJc w:val="right"/>
      <w:pPr>
        <w:ind w:left="4619" w:hanging="180"/>
      </w:pPr>
    </w:lvl>
    <w:lvl w:ilvl="6" w:tplc="0422000F" w:tentative="1">
      <w:start w:val="1"/>
      <w:numFmt w:val="decimal"/>
      <w:lvlText w:val="%7."/>
      <w:lvlJc w:val="left"/>
      <w:pPr>
        <w:ind w:left="5339" w:hanging="360"/>
      </w:pPr>
    </w:lvl>
    <w:lvl w:ilvl="7" w:tplc="04220019" w:tentative="1">
      <w:start w:val="1"/>
      <w:numFmt w:val="lowerLetter"/>
      <w:lvlText w:val="%8."/>
      <w:lvlJc w:val="left"/>
      <w:pPr>
        <w:ind w:left="6059" w:hanging="360"/>
      </w:pPr>
    </w:lvl>
    <w:lvl w:ilvl="8" w:tplc="042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0" w15:restartNumberingAfterBreak="0">
    <w:nsid w:val="44A82276"/>
    <w:multiLevelType w:val="hybridMultilevel"/>
    <w:tmpl w:val="A83EC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BD3FB7"/>
    <w:multiLevelType w:val="hybridMultilevel"/>
    <w:tmpl w:val="31B41BD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5103094"/>
    <w:multiLevelType w:val="hybridMultilevel"/>
    <w:tmpl w:val="D8A275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812264"/>
    <w:multiLevelType w:val="hybridMultilevel"/>
    <w:tmpl w:val="2D581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1A622A"/>
    <w:multiLevelType w:val="hybridMultilevel"/>
    <w:tmpl w:val="41BC2B4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7D043EE"/>
    <w:multiLevelType w:val="hybridMultilevel"/>
    <w:tmpl w:val="779C2996"/>
    <w:lvl w:ilvl="0" w:tplc="1504B32E">
      <w:start w:val="31"/>
      <w:numFmt w:val="decimal"/>
      <w:lvlText w:val="%1."/>
      <w:lvlJc w:val="left"/>
      <w:pPr>
        <w:ind w:left="8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6" w15:restartNumberingAfterBreak="0">
    <w:nsid w:val="48565417"/>
    <w:multiLevelType w:val="hybridMultilevel"/>
    <w:tmpl w:val="83829E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637505"/>
    <w:multiLevelType w:val="hybridMultilevel"/>
    <w:tmpl w:val="01569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DA53F4"/>
    <w:multiLevelType w:val="hybridMultilevel"/>
    <w:tmpl w:val="A866D846"/>
    <w:lvl w:ilvl="0" w:tplc="802EDA06">
      <w:start w:val="31"/>
      <w:numFmt w:val="decimal"/>
      <w:lvlText w:val="%1."/>
      <w:lvlJc w:val="left"/>
      <w:pPr>
        <w:ind w:left="8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9" w15:restartNumberingAfterBreak="0">
    <w:nsid w:val="4AFB4001"/>
    <w:multiLevelType w:val="hybridMultilevel"/>
    <w:tmpl w:val="565C7D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1859E8"/>
    <w:multiLevelType w:val="hybridMultilevel"/>
    <w:tmpl w:val="C07A95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1C6D87"/>
    <w:multiLevelType w:val="hybridMultilevel"/>
    <w:tmpl w:val="2D02FF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B510A28E">
      <w:start w:val="3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C74BF1"/>
    <w:multiLevelType w:val="hybridMultilevel"/>
    <w:tmpl w:val="49CA5FB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0726218"/>
    <w:multiLevelType w:val="hybridMultilevel"/>
    <w:tmpl w:val="1450B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1D1C1B"/>
    <w:multiLevelType w:val="hybridMultilevel"/>
    <w:tmpl w:val="F968C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A430C2"/>
    <w:multiLevelType w:val="hybridMultilevel"/>
    <w:tmpl w:val="6DBE7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823FD8"/>
    <w:multiLevelType w:val="hybridMultilevel"/>
    <w:tmpl w:val="F5D806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0F">
      <w:start w:val="1"/>
      <w:numFmt w:val="decimal"/>
      <w:lvlText w:val="%3."/>
      <w:lvlJc w:val="lef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559F0DB1"/>
    <w:multiLevelType w:val="hybridMultilevel"/>
    <w:tmpl w:val="E606F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041B21"/>
    <w:multiLevelType w:val="hybridMultilevel"/>
    <w:tmpl w:val="DA6C1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D50F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D169C7"/>
    <w:multiLevelType w:val="hybridMultilevel"/>
    <w:tmpl w:val="9FA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B90FA9"/>
    <w:multiLevelType w:val="hybridMultilevel"/>
    <w:tmpl w:val="FC90E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090C69"/>
    <w:multiLevelType w:val="hybridMultilevel"/>
    <w:tmpl w:val="E2EC2E3C"/>
    <w:lvl w:ilvl="0" w:tplc="0422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3610936A">
      <w:start w:val="1"/>
      <w:numFmt w:val="decimal"/>
      <w:lvlText w:val="%2)"/>
      <w:lvlJc w:val="left"/>
      <w:pPr>
        <w:ind w:left="1030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2" w15:restartNumberingAfterBreak="0">
    <w:nsid w:val="589D5A79"/>
    <w:multiLevelType w:val="hybridMultilevel"/>
    <w:tmpl w:val="5C2C9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E51C0A"/>
    <w:multiLevelType w:val="hybridMultilevel"/>
    <w:tmpl w:val="AB5EC6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7242A9"/>
    <w:multiLevelType w:val="hybridMultilevel"/>
    <w:tmpl w:val="3FF89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EC06A3"/>
    <w:multiLevelType w:val="hybridMultilevel"/>
    <w:tmpl w:val="9612D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F83B33"/>
    <w:multiLevelType w:val="hybridMultilevel"/>
    <w:tmpl w:val="9A88F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3C0572"/>
    <w:multiLevelType w:val="hybridMultilevel"/>
    <w:tmpl w:val="11D0A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2938FC"/>
    <w:multiLevelType w:val="hybridMultilevel"/>
    <w:tmpl w:val="BC18580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5D886649"/>
    <w:multiLevelType w:val="hybridMultilevel"/>
    <w:tmpl w:val="93B4FA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09351C"/>
    <w:multiLevelType w:val="hybridMultilevel"/>
    <w:tmpl w:val="8654D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184A09"/>
    <w:multiLevelType w:val="hybridMultilevel"/>
    <w:tmpl w:val="F03E0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8C173D"/>
    <w:multiLevelType w:val="hybridMultilevel"/>
    <w:tmpl w:val="733C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316074"/>
    <w:multiLevelType w:val="hybridMultilevel"/>
    <w:tmpl w:val="F650FE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227AC1"/>
    <w:multiLevelType w:val="hybridMultilevel"/>
    <w:tmpl w:val="23CA6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3714B8"/>
    <w:multiLevelType w:val="hybridMultilevel"/>
    <w:tmpl w:val="83DAE2E8"/>
    <w:lvl w:ilvl="0" w:tplc="A7CA65D8">
      <w:start w:val="2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B171F"/>
    <w:multiLevelType w:val="hybridMultilevel"/>
    <w:tmpl w:val="4EEE5694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7" w15:restartNumberingAfterBreak="0">
    <w:nsid w:val="65D5690C"/>
    <w:multiLevelType w:val="hybridMultilevel"/>
    <w:tmpl w:val="6AC22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01720F"/>
    <w:multiLevelType w:val="hybridMultilevel"/>
    <w:tmpl w:val="072A3E8C"/>
    <w:lvl w:ilvl="0" w:tplc="1A8A6E2C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3722B4"/>
    <w:multiLevelType w:val="hybridMultilevel"/>
    <w:tmpl w:val="031EF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382AF2"/>
    <w:multiLevelType w:val="hybridMultilevel"/>
    <w:tmpl w:val="6D888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E8066E"/>
    <w:multiLevelType w:val="hybridMultilevel"/>
    <w:tmpl w:val="B7B2D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652D5C"/>
    <w:multiLevelType w:val="hybridMultilevel"/>
    <w:tmpl w:val="DB12E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6663B0"/>
    <w:multiLevelType w:val="hybridMultilevel"/>
    <w:tmpl w:val="3CDC54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6D4DE7"/>
    <w:multiLevelType w:val="hybridMultilevel"/>
    <w:tmpl w:val="CBB228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DA1A32"/>
    <w:multiLevelType w:val="hybridMultilevel"/>
    <w:tmpl w:val="56EAD5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6FE60D60"/>
    <w:multiLevelType w:val="hybridMultilevel"/>
    <w:tmpl w:val="B874E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E0CEA"/>
    <w:multiLevelType w:val="hybridMultilevel"/>
    <w:tmpl w:val="555E9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DF145C"/>
    <w:multiLevelType w:val="hybridMultilevel"/>
    <w:tmpl w:val="63B20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0F">
      <w:start w:val="1"/>
      <w:numFmt w:val="decimal"/>
      <w:lvlText w:val="%3.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A11905"/>
    <w:multiLevelType w:val="hybridMultilevel"/>
    <w:tmpl w:val="D94E2ADE"/>
    <w:lvl w:ilvl="0" w:tplc="ADD09F7C">
      <w:start w:val="26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FC40C1"/>
    <w:multiLevelType w:val="hybridMultilevel"/>
    <w:tmpl w:val="0192AC6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787A2FF8"/>
    <w:multiLevelType w:val="hybridMultilevel"/>
    <w:tmpl w:val="CEE85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046BAF"/>
    <w:multiLevelType w:val="hybridMultilevel"/>
    <w:tmpl w:val="1534C1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3DDCAD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170D2E"/>
    <w:multiLevelType w:val="hybridMultilevel"/>
    <w:tmpl w:val="9A7895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5C47FE"/>
    <w:multiLevelType w:val="hybridMultilevel"/>
    <w:tmpl w:val="DA8244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226E1D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D445D0"/>
    <w:multiLevelType w:val="hybridMultilevel"/>
    <w:tmpl w:val="E65E3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E10579"/>
    <w:multiLevelType w:val="hybridMultilevel"/>
    <w:tmpl w:val="266081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44"/>
  </w:num>
  <w:num w:numId="5">
    <w:abstractNumId w:val="54"/>
  </w:num>
  <w:num w:numId="6">
    <w:abstractNumId w:val="73"/>
  </w:num>
  <w:num w:numId="7">
    <w:abstractNumId w:val="125"/>
  </w:num>
  <w:num w:numId="8">
    <w:abstractNumId w:val="122"/>
  </w:num>
  <w:num w:numId="9">
    <w:abstractNumId w:val="42"/>
  </w:num>
  <w:num w:numId="10">
    <w:abstractNumId w:val="63"/>
  </w:num>
  <w:num w:numId="11">
    <w:abstractNumId w:val="61"/>
  </w:num>
  <w:num w:numId="12">
    <w:abstractNumId w:val="99"/>
  </w:num>
  <w:num w:numId="13">
    <w:abstractNumId w:val="124"/>
  </w:num>
  <w:num w:numId="14">
    <w:abstractNumId w:val="17"/>
  </w:num>
  <w:num w:numId="15">
    <w:abstractNumId w:val="127"/>
  </w:num>
  <w:num w:numId="16">
    <w:abstractNumId w:val="70"/>
  </w:num>
  <w:num w:numId="17">
    <w:abstractNumId w:val="37"/>
  </w:num>
  <w:num w:numId="18">
    <w:abstractNumId w:val="112"/>
  </w:num>
  <w:num w:numId="19">
    <w:abstractNumId w:val="82"/>
  </w:num>
  <w:num w:numId="20">
    <w:abstractNumId w:val="41"/>
  </w:num>
  <w:num w:numId="21">
    <w:abstractNumId w:val="69"/>
  </w:num>
  <w:num w:numId="22">
    <w:abstractNumId w:val="32"/>
  </w:num>
  <w:num w:numId="23">
    <w:abstractNumId w:val="33"/>
  </w:num>
  <w:num w:numId="24">
    <w:abstractNumId w:val="76"/>
  </w:num>
  <w:num w:numId="25">
    <w:abstractNumId w:val="105"/>
  </w:num>
  <w:num w:numId="26">
    <w:abstractNumId w:val="113"/>
  </w:num>
  <w:num w:numId="27">
    <w:abstractNumId w:val="62"/>
  </w:num>
  <w:num w:numId="28">
    <w:abstractNumId w:val="97"/>
  </w:num>
  <w:num w:numId="29">
    <w:abstractNumId w:val="27"/>
  </w:num>
  <w:num w:numId="30">
    <w:abstractNumId w:val="106"/>
  </w:num>
  <w:num w:numId="31">
    <w:abstractNumId w:val="81"/>
  </w:num>
  <w:num w:numId="32">
    <w:abstractNumId w:val="118"/>
  </w:num>
  <w:num w:numId="33">
    <w:abstractNumId w:val="50"/>
  </w:num>
  <w:num w:numId="34">
    <w:abstractNumId w:val="100"/>
  </w:num>
  <w:num w:numId="35">
    <w:abstractNumId w:val="128"/>
  </w:num>
  <w:num w:numId="36">
    <w:abstractNumId w:val="93"/>
  </w:num>
  <w:num w:numId="37">
    <w:abstractNumId w:val="94"/>
  </w:num>
  <w:num w:numId="38">
    <w:abstractNumId w:val="87"/>
  </w:num>
  <w:num w:numId="39">
    <w:abstractNumId w:val="58"/>
  </w:num>
  <w:num w:numId="40">
    <w:abstractNumId w:val="39"/>
  </w:num>
  <w:num w:numId="41">
    <w:abstractNumId w:val="5"/>
  </w:num>
  <w:num w:numId="42">
    <w:abstractNumId w:val="30"/>
  </w:num>
  <w:num w:numId="43">
    <w:abstractNumId w:val="38"/>
  </w:num>
  <w:num w:numId="44">
    <w:abstractNumId w:val="57"/>
  </w:num>
  <w:num w:numId="45">
    <w:abstractNumId w:val="78"/>
  </w:num>
  <w:num w:numId="46">
    <w:abstractNumId w:val="136"/>
  </w:num>
  <w:num w:numId="47">
    <w:abstractNumId w:val="72"/>
  </w:num>
  <w:num w:numId="48">
    <w:abstractNumId w:val="75"/>
  </w:num>
  <w:num w:numId="49">
    <w:abstractNumId w:val="66"/>
  </w:num>
  <w:num w:numId="50">
    <w:abstractNumId w:val="134"/>
  </w:num>
  <w:num w:numId="51">
    <w:abstractNumId w:val="65"/>
  </w:num>
  <w:num w:numId="52">
    <w:abstractNumId w:val="53"/>
  </w:num>
  <w:num w:numId="53">
    <w:abstractNumId w:val="107"/>
  </w:num>
  <w:num w:numId="54">
    <w:abstractNumId w:val="121"/>
  </w:num>
  <w:num w:numId="55">
    <w:abstractNumId w:val="34"/>
  </w:num>
  <w:num w:numId="56">
    <w:abstractNumId w:val="15"/>
  </w:num>
  <w:num w:numId="57">
    <w:abstractNumId w:val="91"/>
  </w:num>
  <w:num w:numId="58">
    <w:abstractNumId w:val="22"/>
  </w:num>
  <w:num w:numId="59">
    <w:abstractNumId w:val="35"/>
  </w:num>
  <w:num w:numId="60">
    <w:abstractNumId w:val="98"/>
  </w:num>
  <w:num w:numId="61">
    <w:abstractNumId w:val="21"/>
  </w:num>
  <w:num w:numId="62">
    <w:abstractNumId w:val="68"/>
  </w:num>
  <w:num w:numId="63">
    <w:abstractNumId w:val="47"/>
  </w:num>
  <w:num w:numId="64">
    <w:abstractNumId w:val="12"/>
  </w:num>
  <w:num w:numId="65">
    <w:abstractNumId w:val="103"/>
  </w:num>
  <w:num w:numId="66">
    <w:abstractNumId w:val="10"/>
  </w:num>
  <w:num w:numId="67">
    <w:abstractNumId w:val="88"/>
  </w:num>
  <w:num w:numId="68">
    <w:abstractNumId w:val="18"/>
  </w:num>
  <w:num w:numId="69">
    <w:abstractNumId w:val="40"/>
  </w:num>
  <w:num w:numId="70">
    <w:abstractNumId w:val="115"/>
  </w:num>
  <w:num w:numId="71">
    <w:abstractNumId w:val="120"/>
  </w:num>
  <w:num w:numId="72">
    <w:abstractNumId w:val="14"/>
  </w:num>
  <w:num w:numId="73">
    <w:abstractNumId w:val="48"/>
  </w:num>
  <w:num w:numId="74">
    <w:abstractNumId w:val="55"/>
  </w:num>
  <w:num w:numId="75">
    <w:abstractNumId w:val="114"/>
  </w:num>
  <w:num w:numId="76">
    <w:abstractNumId w:val="29"/>
  </w:num>
  <w:num w:numId="77">
    <w:abstractNumId w:val="49"/>
  </w:num>
  <w:num w:numId="78">
    <w:abstractNumId w:val="60"/>
  </w:num>
  <w:num w:numId="79">
    <w:abstractNumId w:val="102"/>
  </w:num>
  <w:num w:numId="80">
    <w:abstractNumId w:val="85"/>
  </w:num>
  <w:num w:numId="81">
    <w:abstractNumId w:val="45"/>
  </w:num>
  <w:num w:numId="82">
    <w:abstractNumId w:val="83"/>
  </w:num>
  <w:num w:numId="83">
    <w:abstractNumId w:val="116"/>
  </w:num>
  <w:num w:numId="84">
    <w:abstractNumId w:val="59"/>
  </w:num>
  <w:num w:numId="85">
    <w:abstractNumId w:val="126"/>
  </w:num>
  <w:num w:numId="86">
    <w:abstractNumId w:val="11"/>
  </w:num>
  <w:num w:numId="87">
    <w:abstractNumId w:val="133"/>
  </w:num>
  <w:num w:numId="88">
    <w:abstractNumId w:val="129"/>
  </w:num>
  <w:num w:numId="89">
    <w:abstractNumId w:val="77"/>
  </w:num>
  <w:num w:numId="90">
    <w:abstractNumId w:val="3"/>
  </w:num>
  <w:num w:numId="91">
    <w:abstractNumId w:val="56"/>
  </w:num>
  <w:num w:numId="92">
    <w:abstractNumId w:val="52"/>
  </w:num>
  <w:num w:numId="93">
    <w:abstractNumId w:val="90"/>
  </w:num>
  <w:num w:numId="94">
    <w:abstractNumId w:val="132"/>
  </w:num>
  <w:num w:numId="95">
    <w:abstractNumId w:val="36"/>
  </w:num>
  <w:num w:numId="96">
    <w:abstractNumId w:val="96"/>
  </w:num>
  <w:num w:numId="97">
    <w:abstractNumId w:val="16"/>
  </w:num>
  <w:num w:numId="98">
    <w:abstractNumId w:val="24"/>
  </w:num>
  <w:num w:numId="99">
    <w:abstractNumId w:val="67"/>
  </w:num>
  <w:num w:numId="100">
    <w:abstractNumId w:val="135"/>
  </w:num>
  <w:num w:numId="101">
    <w:abstractNumId w:val="9"/>
  </w:num>
  <w:num w:numId="102">
    <w:abstractNumId w:val="6"/>
  </w:num>
  <w:num w:numId="103">
    <w:abstractNumId w:val="4"/>
  </w:num>
  <w:num w:numId="104">
    <w:abstractNumId w:val="79"/>
  </w:num>
  <w:num w:numId="105">
    <w:abstractNumId w:val="130"/>
  </w:num>
  <w:num w:numId="106">
    <w:abstractNumId w:val="7"/>
  </w:num>
  <w:num w:numId="107">
    <w:abstractNumId w:val="31"/>
  </w:num>
  <w:num w:numId="108">
    <w:abstractNumId w:val="92"/>
  </w:num>
  <w:num w:numId="109">
    <w:abstractNumId w:val="80"/>
  </w:num>
  <w:num w:numId="110">
    <w:abstractNumId w:val="23"/>
  </w:num>
  <w:num w:numId="111">
    <w:abstractNumId w:val="25"/>
  </w:num>
  <w:num w:numId="112">
    <w:abstractNumId w:val="43"/>
  </w:num>
  <w:num w:numId="113">
    <w:abstractNumId w:val="119"/>
  </w:num>
  <w:num w:numId="114">
    <w:abstractNumId w:val="95"/>
  </w:num>
  <w:num w:numId="115">
    <w:abstractNumId w:val="8"/>
  </w:num>
  <w:num w:numId="116">
    <w:abstractNumId w:val="89"/>
  </w:num>
  <w:num w:numId="117">
    <w:abstractNumId w:val="109"/>
  </w:num>
  <w:num w:numId="118">
    <w:abstractNumId w:val="84"/>
  </w:num>
  <w:num w:numId="119">
    <w:abstractNumId w:val="123"/>
  </w:num>
  <w:num w:numId="120">
    <w:abstractNumId w:val="26"/>
  </w:num>
  <w:num w:numId="121">
    <w:abstractNumId w:val="13"/>
  </w:num>
  <w:num w:numId="122">
    <w:abstractNumId w:val="86"/>
  </w:num>
  <w:num w:numId="123">
    <w:abstractNumId w:val="101"/>
  </w:num>
  <w:num w:numId="124">
    <w:abstractNumId w:val="64"/>
  </w:num>
  <w:num w:numId="125">
    <w:abstractNumId w:val="0"/>
  </w:num>
  <w:num w:numId="126">
    <w:abstractNumId w:val="20"/>
  </w:num>
  <w:num w:numId="127">
    <w:abstractNumId w:val="104"/>
  </w:num>
  <w:num w:numId="128">
    <w:abstractNumId w:val="74"/>
  </w:num>
  <w:num w:numId="129">
    <w:abstractNumId w:val="1"/>
  </w:num>
  <w:num w:numId="130">
    <w:abstractNumId w:val="71"/>
  </w:num>
  <w:num w:numId="131">
    <w:abstractNumId w:val="108"/>
  </w:num>
  <w:num w:numId="132">
    <w:abstractNumId w:val="110"/>
  </w:num>
  <w:num w:numId="133">
    <w:abstractNumId w:val="111"/>
  </w:num>
  <w:num w:numId="134">
    <w:abstractNumId w:val="46"/>
  </w:num>
  <w:num w:numId="135">
    <w:abstractNumId w:val="131"/>
  </w:num>
  <w:num w:numId="136">
    <w:abstractNumId w:val="117"/>
  </w:num>
  <w:num w:numId="137">
    <w:abstractNumId w:val="5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9B"/>
    <w:rsid w:val="0001165E"/>
    <w:rsid w:val="00054403"/>
    <w:rsid w:val="00072FBD"/>
    <w:rsid w:val="000A0C68"/>
    <w:rsid w:val="00137514"/>
    <w:rsid w:val="001E23B3"/>
    <w:rsid w:val="002100FE"/>
    <w:rsid w:val="00241975"/>
    <w:rsid w:val="002A72CA"/>
    <w:rsid w:val="0030516A"/>
    <w:rsid w:val="0033729F"/>
    <w:rsid w:val="003447EB"/>
    <w:rsid w:val="004773E3"/>
    <w:rsid w:val="004B0EDC"/>
    <w:rsid w:val="004D3B30"/>
    <w:rsid w:val="00574956"/>
    <w:rsid w:val="006A69D5"/>
    <w:rsid w:val="0075181A"/>
    <w:rsid w:val="007714CC"/>
    <w:rsid w:val="00772D9B"/>
    <w:rsid w:val="00777EC5"/>
    <w:rsid w:val="007E0A41"/>
    <w:rsid w:val="00823ABA"/>
    <w:rsid w:val="00871185"/>
    <w:rsid w:val="0088429D"/>
    <w:rsid w:val="00912D54"/>
    <w:rsid w:val="00A01588"/>
    <w:rsid w:val="00AC55F2"/>
    <w:rsid w:val="00B2008B"/>
    <w:rsid w:val="00BD36D4"/>
    <w:rsid w:val="00CD141E"/>
    <w:rsid w:val="00D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6AC7C-53A1-47BD-802C-517AED1A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9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1185"/>
    <w:pPr>
      <w:ind w:left="720"/>
      <w:contextualSpacing/>
    </w:pPr>
  </w:style>
  <w:style w:type="paragraph" w:styleId="3">
    <w:name w:val="Body Text 3"/>
    <w:basedOn w:val="a"/>
    <w:link w:val="30"/>
    <w:rsid w:val="0087118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 w:bidi="en-US"/>
    </w:rPr>
  </w:style>
  <w:style w:type="character" w:customStyle="1" w:styleId="30">
    <w:name w:val="Основной текст 3 Знак"/>
    <w:basedOn w:val="a0"/>
    <w:link w:val="3"/>
    <w:rsid w:val="00871185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styleId="a4">
    <w:name w:val="Emphasis"/>
    <w:basedOn w:val="a0"/>
    <w:uiPriority w:val="20"/>
    <w:qFormat/>
    <w:rsid w:val="00A01588"/>
    <w:rPr>
      <w:b/>
      <w:bCs/>
      <w:i w:val="0"/>
      <w:iCs w:val="0"/>
    </w:rPr>
  </w:style>
  <w:style w:type="character" w:customStyle="1" w:styleId="st1">
    <w:name w:val="st1"/>
    <w:basedOn w:val="a0"/>
    <w:rsid w:val="00A01588"/>
  </w:style>
  <w:style w:type="paragraph" w:styleId="a5">
    <w:name w:val="Normal (Web)"/>
    <w:basedOn w:val="a"/>
    <w:uiPriority w:val="99"/>
    <w:rsid w:val="00777EC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75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181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10933</Words>
  <Characters>62320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17</cp:revision>
  <dcterms:created xsi:type="dcterms:W3CDTF">2018-06-01T09:46:00Z</dcterms:created>
  <dcterms:modified xsi:type="dcterms:W3CDTF">2018-06-01T09:55:00Z</dcterms:modified>
</cp:coreProperties>
</file>