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6A" w:rsidRPr="00823823" w:rsidRDefault="00F06B6A" w:rsidP="00F06B6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b/>
          <w:sz w:val="24"/>
          <w:szCs w:val="24"/>
          <w:lang w:val="uk-UA"/>
        </w:rPr>
        <w:t>054 Соціологія</w:t>
      </w:r>
    </w:p>
    <w:p w:rsidR="00F06B6A" w:rsidRPr="00823823" w:rsidRDefault="00F06B6A" w:rsidP="00F06B6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054 </w:t>
      </w:r>
      <w:bookmarkStart w:id="0" w:name="_GoBack"/>
      <w:r w:rsidRPr="00823823">
        <w:rPr>
          <w:rFonts w:ascii="Times New Roman" w:hAnsi="Times New Roman" w:cs="Times New Roman"/>
          <w:b/>
          <w:sz w:val="24"/>
          <w:szCs w:val="24"/>
          <w:lang w:val="uk-UA"/>
        </w:rPr>
        <w:t>Соціологія управління</w:t>
      </w:r>
      <w:bookmarkEnd w:id="0"/>
    </w:p>
    <w:p w:rsidR="00F06B6A" w:rsidRPr="00823823" w:rsidRDefault="00F06B6A" w:rsidP="00F06B6A">
      <w:pPr>
        <w:tabs>
          <w:tab w:val="left" w:leader="do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6B6A" w:rsidRPr="00823823" w:rsidRDefault="00F06B6A" w:rsidP="00F06B6A">
      <w:pPr>
        <w:tabs>
          <w:tab w:val="left" w:leader="do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>АНОТАЦІЯ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23823">
        <w:rPr>
          <w:rFonts w:ascii="Times New Roman" w:hAnsi="Times New Roman"/>
          <w:sz w:val="24"/>
          <w:szCs w:val="24"/>
          <w:lang w:val="uk-UA"/>
        </w:rPr>
        <w:t xml:space="preserve">Метою фахового випробування абітурієнтів, які мають ступінь молодшого спеціаліста за спорідненою спеціальністю, для участі в конкурсі щодо зарахування на навчання </w:t>
      </w:r>
      <w:r w:rsidR="004D2B6D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823823">
        <w:rPr>
          <w:rFonts w:ascii="Times New Roman" w:hAnsi="Times New Roman"/>
          <w:sz w:val="24"/>
          <w:szCs w:val="24"/>
          <w:lang w:val="uk-UA"/>
        </w:rPr>
        <w:t>перший курс (зі скороченим терміном навчання) або на другий (третій) курс (з нормативним терміном навчання на вакантні місця) для здобуття ступеня бакалавра є перевірка знань, які отримані в результаті вивчення циклу дисциплін, передбачених освітньо-професійною програмою та навчальними планами та відповідності освітньо-кваліфікаційному рівню «Бакалавр» за спеціальністю «Соціологія»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23823">
        <w:rPr>
          <w:rFonts w:ascii="Times New Roman" w:hAnsi="Times New Roman"/>
          <w:sz w:val="24"/>
          <w:szCs w:val="24"/>
          <w:lang w:val="uk-UA"/>
        </w:rPr>
        <w:t>Під час підготовки до випробування необхідно звернути увагу на те, що абітурієнт повинен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23823">
        <w:rPr>
          <w:rFonts w:ascii="Times New Roman" w:hAnsi="Times New Roman"/>
          <w:sz w:val="24"/>
          <w:szCs w:val="24"/>
          <w:lang w:val="uk-UA"/>
        </w:rPr>
        <w:t>знати:</w:t>
      </w:r>
    </w:p>
    <w:p w:rsidR="00F06B6A" w:rsidRPr="00823823" w:rsidRDefault="00F06B6A" w:rsidP="00F06B6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23823">
        <w:rPr>
          <w:rFonts w:ascii="Times New Roman" w:hAnsi="Times New Roman"/>
          <w:sz w:val="24"/>
          <w:szCs w:val="24"/>
          <w:lang w:val="uk-UA"/>
        </w:rPr>
        <w:t>об’єкт, предмет, функції та структуру соціологічного знання;</w:t>
      </w:r>
    </w:p>
    <w:p w:rsidR="00F06B6A" w:rsidRPr="00823823" w:rsidRDefault="00F06B6A" w:rsidP="00F06B6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>базисні структурні елементи соціального простору;</w:t>
      </w:r>
    </w:p>
    <w:p w:rsidR="00F06B6A" w:rsidRPr="00823823" w:rsidRDefault="00F06B6A" w:rsidP="00F06B6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>базисні поведінкові форми соціального;</w:t>
      </w:r>
    </w:p>
    <w:p w:rsidR="00F06B6A" w:rsidRPr="00823823" w:rsidRDefault="00F06B6A" w:rsidP="00F06B6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>основні типи суспільств та теорії, які пояснюють зміни у суспільствах, володіти основними категоріями соціальної динаміки, знати форми та фактори соціальних змін;</w:t>
      </w:r>
    </w:p>
    <w:p w:rsidR="00F06B6A" w:rsidRPr="00823823" w:rsidRDefault="00F06B6A" w:rsidP="00F06B6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23823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 xml:space="preserve">функції особистості, структурні елементи, розуміти роль процесів соціалізації та виховання у механізмі формування особистості; розуміти сутність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>девіації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 xml:space="preserve"> та знати види девіантної поведінки.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23823">
        <w:rPr>
          <w:rFonts w:ascii="Times New Roman" w:hAnsi="Times New Roman"/>
          <w:sz w:val="24"/>
          <w:szCs w:val="24"/>
          <w:lang w:val="uk-UA"/>
        </w:rPr>
        <w:t>вміти: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23823">
        <w:rPr>
          <w:rFonts w:ascii="Times New Roman" w:hAnsi="Times New Roman"/>
          <w:sz w:val="24"/>
          <w:szCs w:val="24"/>
          <w:lang w:val="uk-UA"/>
        </w:rPr>
        <w:t>•</w:t>
      </w:r>
      <w:r w:rsidRPr="00823823">
        <w:rPr>
          <w:rFonts w:ascii="Times New Roman" w:hAnsi="Times New Roman"/>
          <w:sz w:val="24"/>
          <w:szCs w:val="24"/>
          <w:lang w:val="uk-UA"/>
        </w:rPr>
        <w:tab/>
        <w:t>пояснювати процеси соціальної мобільності і соціальної стратифікації за допомогою базисних структурних елементів соціального простору;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23823">
        <w:rPr>
          <w:rFonts w:ascii="Times New Roman" w:hAnsi="Times New Roman"/>
          <w:sz w:val="24"/>
          <w:szCs w:val="24"/>
          <w:lang w:val="uk-UA"/>
        </w:rPr>
        <w:t>•</w:t>
      </w:r>
      <w:r w:rsidRPr="00823823">
        <w:rPr>
          <w:rFonts w:ascii="Times New Roman" w:hAnsi="Times New Roman"/>
          <w:sz w:val="24"/>
          <w:szCs w:val="24"/>
          <w:lang w:val="uk-UA"/>
        </w:rPr>
        <w:tab/>
        <w:t xml:space="preserve">надавати характеристику основним соціальним інститутам суспільства, визначити їхні основні структурні елементи та загальні функції; 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23823">
        <w:rPr>
          <w:rFonts w:ascii="Times New Roman" w:hAnsi="Times New Roman"/>
          <w:sz w:val="24"/>
          <w:szCs w:val="24"/>
          <w:lang w:val="uk-UA"/>
        </w:rPr>
        <w:t>•</w:t>
      </w:r>
      <w:r w:rsidRPr="00823823">
        <w:rPr>
          <w:rFonts w:ascii="Times New Roman" w:hAnsi="Times New Roman"/>
          <w:sz w:val="24"/>
          <w:szCs w:val="24"/>
          <w:lang w:val="uk-UA"/>
        </w:rPr>
        <w:tab/>
        <w:t>робити порівняльну характеристику суспільств різних типів;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23823">
        <w:rPr>
          <w:rFonts w:ascii="Times New Roman" w:hAnsi="Times New Roman"/>
          <w:sz w:val="24"/>
          <w:szCs w:val="24"/>
          <w:lang w:val="uk-UA"/>
        </w:rPr>
        <w:t>•</w:t>
      </w:r>
      <w:r w:rsidRPr="00823823">
        <w:rPr>
          <w:rFonts w:ascii="Times New Roman" w:hAnsi="Times New Roman"/>
          <w:sz w:val="24"/>
          <w:szCs w:val="24"/>
          <w:lang w:val="uk-UA"/>
        </w:rPr>
        <w:tab/>
        <w:t xml:space="preserve">описувати структурні елементи особистості, пояснювати зв‘язок особистості з суспільством,  виділяти основні чинники та етапи соціалізації.  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23823">
        <w:rPr>
          <w:rFonts w:ascii="Times New Roman" w:hAnsi="Times New Roman"/>
          <w:sz w:val="24"/>
          <w:szCs w:val="24"/>
          <w:lang w:val="uk-UA"/>
        </w:rPr>
        <w:t xml:space="preserve">Вступне фахове випробування включає зміст нормативних навчальних дисциплін професійної підготовки: загальна соціологічна теорія. </w:t>
      </w:r>
    </w:p>
    <w:p w:rsidR="00F06B6A" w:rsidRPr="00823823" w:rsidRDefault="00F06B6A" w:rsidP="00F06B6A">
      <w:pPr>
        <w:tabs>
          <w:tab w:val="left" w:leader="do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>Організація вступного випробовування здійснюється відповідно до Положення про приймальну комісію «Національного технічного університету» Харківського політехнічного інституту.</w:t>
      </w:r>
    </w:p>
    <w:p w:rsidR="00F06B6A" w:rsidRDefault="00F06B6A" w:rsidP="00F06B6A">
      <w:pPr>
        <w:tabs>
          <w:tab w:val="left" w:leader="do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6B6A" w:rsidRPr="00823823" w:rsidRDefault="00F06B6A" w:rsidP="00F06B6A">
      <w:pPr>
        <w:tabs>
          <w:tab w:val="left" w:leader="dot" w:pos="9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ЗМІСТ ПРОГРАМИ</w:t>
      </w:r>
    </w:p>
    <w:p w:rsidR="00F06B6A" w:rsidRPr="00823823" w:rsidRDefault="00F06B6A" w:rsidP="00F06B6A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color w:val="auto"/>
          <w:sz w:val="24"/>
          <w:szCs w:val="24"/>
          <w:lang w:val="uk-UA"/>
        </w:rPr>
        <w:t>ЗАГАЛЬНА СОЦІОЛОГІЧНА ТЕОРІЯ</w:t>
      </w:r>
    </w:p>
    <w:p w:rsidR="00F06B6A" w:rsidRPr="00823823" w:rsidRDefault="00F06B6A" w:rsidP="00F06B6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>Тема 1. Загальна характеристика соціології як наукової дисципліни.</w:t>
      </w:r>
    </w:p>
    <w:p w:rsidR="00F06B6A" w:rsidRPr="00823823" w:rsidRDefault="00F06B6A" w:rsidP="00F06B6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>1. Об‘єкт соціології. 2. Предмет соціології. 3. Функції та структура соціологічного знання. 4. Особливості пізнавального процесу в соціології</w:t>
      </w:r>
      <w:r w:rsidRPr="008238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23823">
        <w:rPr>
          <w:rFonts w:ascii="Times New Roman" w:hAnsi="Times New Roman" w:cs="Times New Roman"/>
          <w:bCs/>
          <w:sz w:val="24"/>
          <w:szCs w:val="24"/>
          <w:lang w:val="uk-UA"/>
        </w:rPr>
        <w:t>5. Конкретно-соціологічні дослідження.</w:t>
      </w:r>
    </w:p>
    <w:p w:rsidR="00F06B6A" w:rsidRPr="00823823" w:rsidRDefault="00F06B6A" w:rsidP="00F06B6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>Тема 2. Соціальний простір та базові структурні елементи соціального.</w:t>
      </w:r>
    </w:p>
    <w:p w:rsidR="00F06B6A" w:rsidRPr="00823823" w:rsidRDefault="00F06B6A" w:rsidP="00F06B6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1. Складові соціального простору та основи теорії соціальної мобільності: соціальні позиції та соціальні дистанції,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вісі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простору. Соціальна мобільність 2. Соціальні статуси: поняття й види. 3. Соціальні групи: соціальні ознаки і формування соціальних груп, типологія груп, властивості груп. </w:t>
      </w:r>
    </w:p>
    <w:p w:rsidR="00F06B6A" w:rsidRPr="00823823" w:rsidRDefault="00F06B6A" w:rsidP="00F06B6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>Тема 3. Соціальні дії та соціокультурні регулятори поведінки.</w:t>
      </w:r>
    </w:p>
    <w:p w:rsidR="00F06B6A" w:rsidRPr="00823823" w:rsidRDefault="00F06B6A" w:rsidP="00F06B6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1. Соціальне як діяльність: поняття соціального поля, соціальних практик і соціальних ролей, поняття соціальної дії як базової форми соціального та елементарної категорії соціології, теорія соціальної дії М. Вебера. 2. Соціальні взаємодії: поняття й структура соціального зв‘язку, соціальні контакти та спорадичні зв‘язки,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інституалізовані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 зв‘язки і соціальні відносини. 3. Культура як регулятор соціальних зв‘язків: соціокультурний підхід в соціології, форми та види культур, культурний процес і цивілізація, роль культури в регуляції соціальних дій (основи теорії Т.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Парсонса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>), основні види регуляторів – значення, цінності, норми.</w:t>
      </w:r>
    </w:p>
    <w:p w:rsidR="00F06B6A" w:rsidRPr="00823823" w:rsidRDefault="00F06B6A" w:rsidP="00F06B6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Тема 4. Соціально-класова структура суспільства.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1. Поняття соціальної структури суспільства. Морфологічна і регулятивна складова. Види соціальних структур. Проблема соціологічного вимірювання соціальних структур. 2. Соціальна стратифікація: поняття природної і соціальної нерівності;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конфліктологічне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 і функціональне пояснення нерівності, критерії стратифікації, історичні системи стратифікації, коливання (флуктуація) профілів стратифікації. 3. Класи і класові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теорі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. 4. Соціологічна характеристика вищого, середнього, нижчого класів і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андеркласу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. 5. Методи дослідження класової структури: об‘єктивний метод, суб‘єктивний метод, метод оцінки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репутацій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 (метод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Уорнера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>). 6. Трансформація соціально-класової структури України в 90-і рр. ХХ ст. і на початку 2000-х рр.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>Тема 5. Етнічна структура суспільства.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>1. Поняття етносу. Етнічні ознаки: об‘єктивно-біологічні (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расово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-антропологічні) риси, об‘єктивно-культурні ознаки, суб‘єктивний критерій (самоідентифікація). 2. Рівні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етнічності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 та генезис етнічної структури: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суперетноси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, етнічна структура суспільства (нації-держави), субетноси. 3. Етнічна структура України: склад, динаміка (за даними переписів населення), характеристика міжетнічних відносин. 4. Етнічні відносини та методи їх вимірювання: </w:t>
      </w:r>
      <w:r w:rsidRPr="00823823">
        <w:rPr>
          <w:rFonts w:ascii="Times New Roman" w:hAnsi="Times New Roman" w:cs="Times New Roman"/>
          <w:sz w:val="24"/>
          <w:szCs w:val="24"/>
          <w:lang w:val="uk-UA"/>
        </w:rPr>
        <w:lastRenderedPageBreak/>
        <w:t>безконфліктні відносини, внутрішньо напружені відносини, ескалація конфлікту, інституціолізовані форми етнічного насильства, знищення або витіснення етносу (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етноцид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, геноцид, етнічна чистка), шкала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Богардуса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 та її застосування для виміру стану міжетнічних відносин.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Тема 6. Демографічна, </w:t>
      </w:r>
      <w:proofErr w:type="spellStart"/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>професійно</w:t>
      </w:r>
      <w:proofErr w:type="spellEnd"/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>-посадова і соціально-територіальна структури суспільства.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1. Загальні уявлення про демографічну структуру: вікові та ґендерні групи, специфіка ґендерної та вікової ідентичності, ґендерні та вікові відносини та їх трансформація у сучасному суспільстві. 2. Демографічні піраміди суспільства і специфіка демографічної структури українського суспільства. 3. Загальні уявлення про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>-посадову структуру: розподіл праці і утворення професійної структури, трансформація професійної структури в індустріальних суспільствах, престиж професії. 4. Характер та зміст праці, складність і кваліфікація трудових функцій, рівень інтелектуальності праці, управлінські функції, розподіл праці за секторами і галузями народного господарства, технічна озброєність, рівень загальної та спеціальної освіти, професійний стаж. 5. Загальні уявлення про соціально-територіальну структуру: сільські та міські спільноти, регіональні групи та принципи регіоналізації. 6. Соціально-територіальна структура українського суспільства.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Тема 7. Соціальні інститути. 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1. Інститути як форма соціального: загальне визначення, внутрішня структура та основні функції соціальних інститутів. 2. Типологія інституцій: за характером основної функції, за ознаками офіційності та легітимності. 2. Інституційна структура суспільства. 3. Інституційні зміни: структура процесу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інституціоналізації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деінституціоналізація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>, її форми та наслідки.</w:t>
      </w:r>
    </w:p>
    <w:p w:rsidR="00F06B6A" w:rsidRPr="00823823" w:rsidRDefault="00F06B6A" w:rsidP="00F06B6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Тема 8. Соціальні організації. </w:t>
      </w:r>
    </w:p>
    <w:p w:rsidR="00F06B6A" w:rsidRPr="00823823" w:rsidRDefault="00F06B6A" w:rsidP="00F06B6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>1. Загальні явлення про соціальні організації: сутність, призначення, розповсюдженість у сучасному суспільстві, типи і види. 2. Загальні риси та властивості соціальних організацій: організаційний ефект, цілеспрямованість, керованість (управління), ієрархічність та структурованість,  унормування діяльності, членство в організаціях, ідентичність. 3. Зміни та оптимізація в організаціях: кадрові зміни, структурні зміни, зміни „м‘якої” складової, орієнтація на бюрократичну або демократичну моделі організації, проблема узгодження формальної і неформальної структур.</w:t>
      </w:r>
    </w:p>
    <w:p w:rsidR="00F06B6A" w:rsidRPr="00823823" w:rsidRDefault="00F06B6A" w:rsidP="00F06B6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>Тема 9. Міліція як інститут і організація.</w:t>
      </w:r>
    </w:p>
    <w:p w:rsidR="00F06B6A" w:rsidRPr="00823823" w:rsidRDefault="00F06B6A" w:rsidP="00F06B6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1. Загальні уявлення про інститут міліції: сутність та зв‘язок з громадами та державою, історія інституту, основні етапи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інституціоналізації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. 2. Функції та структурні елементи інституту міліції. 3. Інститут міліції в українському суспільстві: історія розвитку, сучасні </w:t>
      </w:r>
      <w:r w:rsidRPr="00823823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проблеми, роль соціологічних досліджень і соціально-технологічної діяльності у реформуванні української міліції.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Тема 10. Суспільство  як форма соціального. 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1. Поняття суспільства як нації-держави і системи соціальних відносин, Т.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Парсонс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соцієтальні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 системи та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соцієтальні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 ознаки суспільства. 2. Пошук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соцієтальних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 факторів в різних соціологічних теоріях: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протосоціологічні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 ідеї (природна спільність, політичний зв‘язок), ідея громадянського суспільства (соціальний зв‘язок як фундамент суспільства), ідея солідарності (теорія Е. Дюркгейма),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функціоналістське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 пояснення цілісності та загальна структура суспільства. 3. Історичні типи суспільств: традиційне, індустріальне й постіндустріальне суспільства.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Тема 11. Зміни у суспільствах. </w:t>
      </w:r>
    </w:p>
    <w:p w:rsidR="00F06B6A" w:rsidRPr="00823823" w:rsidRDefault="00F06B6A" w:rsidP="00F06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1. Поняття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соціальни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 зміни. 2. Типі та форми прояву соціальних змін 3. Теоретичні пояснення змін у суспільствах: концепція соціального прогресу, теорії природної соціальної еволюції, історичного матеріалізму, циклічні концепції, теорії, що виходять з фактору </w:t>
      </w:r>
      <w:proofErr w:type="spellStart"/>
      <w:r w:rsidRPr="00823823">
        <w:rPr>
          <w:rFonts w:ascii="Times New Roman" w:hAnsi="Times New Roman" w:cs="Times New Roman"/>
          <w:sz w:val="24"/>
          <w:szCs w:val="24"/>
          <w:lang w:val="uk-UA"/>
        </w:rPr>
        <w:t>агентності</w:t>
      </w:r>
      <w:proofErr w:type="spellEnd"/>
      <w:r w:rsidRPr="00823823">
        <w:rPr>
          <w:rFonts w:ascii="Times New Roman" w:hAnsi="Times New Roman" w:cs="Times New Roman"/>
          <w:sz w:val="24"/>
          <w:szCs w:val="24"/>
          <w:lang w:val="uk-UA"/>
        </w:rPr>
        <w:t xml:space="preserve">, культурологічні концепції, теорії модернізації та акультурації. 4. Форми і фактори соціальних змін: інноваційно-еволюційний розвиток, об‘єктивні соціальні процеси, революції, об‘єктивні і суб‘єктивні, зовнішні і внутрішні фактори соціальних змін, роль соціальних рухів у соціальній динаміці. </w:t>
      </w:r>
    </w:p>
    <w:p w:rsidR="00F06B6A" w:rsidRPr="00823823" w:rsidRDefault="00F06B6A" w:rsidP="00F06B6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Тема 12. Особистість і девіантна поведінка. </w:t>
      </w:r>
    </w:p>
    <w:p w:rsidR="00F06B6A" w:rsidRPr="00823823" w:rsidRDefault="00F06B6A" w:rsidP="00F06B6A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>1. Особистість як соціальна одиниця: поняття людини і особистості, типове і індивідуальне в особистості, функції та структура особистості. 2. Соціалізація і виховання особистості. Пояснення механізму соціалізації. Детермінанти і інститути соціалізації. Виховання як процес цілеспрямованої соціалізації. 3. Девіантна поведінка: сутність, види, пояснення. 4. Соціальний контроль і санкції. 5. Злочин як форма девіантної поведінки.</w:t>
      </w:r>
    </w:p>
    <w:p w:rsidR="00F06B6A" w:rsidRPr="00823823" w:rsidRDefault="00F06B6A" w:rsidP="00F06B6A">
      <w:pPr>
        <w:tabs>
          <w:tab w:val="left" w:leader="dot" w:pos="93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6B6A" w:rsidRPr="00823823" w:rsidRDefault="00F06B6A" w:rsidP="00F06B6A">
      <w:pPr>
        <w:tabs>
          <w:tab w:val="left" w:leader="dot" w:pos="93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>ПЕРЕЛІК ПИТАНЬ ВСТУПНОГО ВИПРОБУВАННЯ: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Виникнення соціології як науки про суспільство.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Структура соціологічного знання. 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3.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Функції соціології.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4.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Співвідношення соціології з іншими суспільними науками.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5.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proofErr w:type="spellStart"/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Макросоціологічний</w:t>
      </w:r>
      <w:proofErr w:type="spellEnd"/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</w:t>
      </w:r>
      <w:proofErr w:type="spellStart"/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мікросоціологічний</w:t>
      </w:r>
      <w:proofErr w:type="spellEnd"/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підходи до аналізу суспільства.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6.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Підхід до аналізу суспільства.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7.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Сутність, етапи та види соціологічного дослідження.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8.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Методи та засоби збору соціологічної інформації.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9.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Поняття, форми та функції культури. 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10.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Базисні елементи культури.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11.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Поняття індивіда, індивідуальності та особистості. Їх співвідношення.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12.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Соціальні статуси та соціальні ролі. Види соціальних статусів.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13.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Структура особистості. Ієрархія потреб по А. Маслоу.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14.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Соціалізація особистості. Етапи, структура, агенти, механізми соціалізації.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15.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Поняття «соціальна спільнота» та «соціальна група». Види соціальних груп.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16.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Поняття «соціальна стратифікація». Види та історичні типи соціальної стратифікації.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17.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Соціальна стратифікація сучасного західного суспільства.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18.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Поняття «клас». Основні підходи для вивчення класів.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19.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Особливості соціальної стратифікації сучасного українського суспільства.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20.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Соціальна мобільність. Її види.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21.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Поняття «етнос». Історичні типи етносів.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22.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Поняття, основні елементи, види соціального інституту.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23.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Функції і </w:t>
      </w:r>
      <w:proofErr w:type="spellStart"/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дисфункції</w:t>
      </w:r>
      <w:proofErr w:type="spellEnd"/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соціальних інститутів.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24.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Процес </w:t>
      </w:r>
      <w:proofErr w:type="spellStart"/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інституціалізації</w:t>
      </w:r>
      <w:proofErr w:type="spellEnd"/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Основні етапи </w:t>
      </w:r>
      <w:proofErr w:type="spellStart"/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інституціалізації</w:t>
      </w:r>
      <w:proofErr w:type="spellEnd"/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25.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Соціальна організація: поняття, елементи, види.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26.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Інститут освіти: його мета, функції та проблеми розвитку в Україні.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27.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Шлюб і сім’я як соціальні інститути. Типи та функції сім’ї.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28.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Тенденції розвитку соціального інституту сім’ї у сучасному світі.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29.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Суспільство як соціальна система та його характеристики.</w:t>
      </w:r>
    </w:p>
    <w:p w:rsidR="00F06B6A" w:rsidRPr="00823823" w:rsidRDefault="00F06B6A" w:rsidP="00F06B6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>30.</w:t>
      </w:r>
      <w:r w:rsidRPr="0082382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Основні концепції соціальних змін.</w:t>
      </w:r>
    </w:p>
    <w:p w:rsidR="00F06B6A" w:rsidRPr="00823823" w:rsidRDefault="00F06B6A" w:rsidP="00F06B6A">
      <w:pPr>
        <w:tabs>
          <w:tab w:val="left" w:leader="do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6B6A" w:rsidRPr="00823823" w:rsidRDefault="00F06B6A" w:rsidP="00F06B6A">
      <w:pPr>
        <w:tabs>
          <w:tab w:val="left" w:leader="dot" w:pos="93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3823">
        <w:rPr>
          <w:rFonts w:ascii="Times New Roman" w:hAnsi="Times New Roman" w:cs="Times New Roman"/>
          <w:sz w:val="24"/>
          <w:szCs w:val="24"/>
          <w:lang w:val="uk-UA"/>
        </w:rPr>
        <w:t>РЕКОМЕНДОВАНА ЛІТЕРАТУРА</w:t>
      </w:r>
    </w:p>
    <w:p w:rsidR="00F06B6A" w:rsidRPr="00823823" w:rsidRDefault="00813B08" w:rsidP="00813B0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Бурега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Соціологія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[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Електроний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]</w:t>
      </w:r>
      <w:r w:rsidRPr="00813B08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D55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Бурега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3B0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</w:t>
      </w:r>
      <w:proofErr w:type="spellStart"/>
      <w:proofErr w:type="gramStart"/>
      <w:r w:rsidRPr="00813B08">
        <w:rPr>
          <w:rFonts w:ascii="Times New Roman" w:eastAsia="Times New Roman" w:hAnsi="Times New Roman"/>
          <w:sz w:val="24"/>
          <w:szCs w:val="24"/>
          <w:lang w:val="en-US" w:eastAsia="ru-RU"/>
        </w:rPr>
        <w:t>Харків</w:t>
      </w:r>
      <w:proofErr w:type="spellEnd"/>
      <w:r w:rsidRPr="00813B0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</w:t>
      </w:r>
      <w:proofErr w:type="gramEnd"/>
      <w:r w:rsidRPr="00813B0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13B08">
        <w:rPr>
          <w:rFonts w:ascii="Times New Roman" w:eastAsia="Times New Roman" w:hAnsi="Times New Roman"/>
          <w:sz w:val="24"/>
          <w:szCs w:val="24"/>
          <w:lang w:val="en-US" w:eastAsia="ru-RU"/>
        </w:rPr>
        <w:t>НТУ</w:t>
      </w:r>
      <w:proofErr w:type="spellEnd"/>
      <w:r w:rsidRPr="00813B0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proofErr w:type="spellStart"/>
      <w:r w:rsidRPr="00813B08">
        <w:rPr>
          <w:rFonts w:ascii="Times New Roman" w:eastAsia="Times New Roman" w:hAnsi="Times New Roman"/>
          <w:sz w:val="24"/>
          <w:szCs w:val="24"/>
          <w:lang w:val="en-US" w:eastAsia="ru-RU"/>
        </w:rPr>
        <w:t>ХПІ</w:t>
      </w:r>
      <w:proofErr w:type="spellEnd"/>
      <w:r w:rsidRPr="00813B0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2016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доступу: </w:t>
      </w:r>
      <w:r w:rsidRPr="00813B08">
        <w:rPr>
          <w:rFonts w:ascii="Times New Roman" w:eastAsia="Times New Roman" w:hAnsi="Times New Roman"/>
          <w:sz w:val="24"/>
          <w:szCs w:val="24"/>
          <w:lang w:eastAsia="ru-RU"/>
        </w:rPr>
        <w:t>http://repository.kpi.kharkov.ua/bitstream/KhPI-Press/31588/1/Bolotova_Sotsiolohiia_2016.pdf</w:t>
      </w:r>
    </w:p>
    <w:p w:rsidR="00F06B6A" w:rsidRPr="00823823" w:rsidRDefault="00F06B6A" w:rsidP="00F06B6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823">
        <w:rPr>
          <w:rFonts w:ascii="Times New Roman" w:eastAsia="Times New Roman" w:hAnsi="Times New Roman"/>
          <w:sz w:val="24"/>
          <w:szCs w:val="24"/>
          <w:lang w:eastAsia="ru-RU"/>
        </w:rPr>
        <w:t xml:space="preserve">Волков </w:t>
      </w:r>
      <w:proofErr w:type="spellStart"/>
      <w:r w:rsidRPr="00823823">
        <w:rPr>
          <w:rFonts w:ascii="Times New Roman" w:eastAsia="Times New Roman" w:hAnsi="Times New Roman"/>
          <w:sz w:val="24"/>
          <w:szCs w:val="24"/>
          <w:lang w:eastAsia="ru-RU"/>
        </w:rPr>
        <w:t>Ю.Г</w:t>
      </w:r>
      <w:proofErr w:type="spellEnd"/>
      <w:r w:rsidRPr="0082382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823823">
        <w:rPr>
          <w:rFonts w:ascii="Times New Roman" w:eastAsia="Times New Roman" w:hAnsi="Times New Roman"/>
          <w:sz w:val="24"/>
          <w:szCs w:val="24"/>
          <w:lang w:eastAsia="ru-RU"/>
        </w:rPr>
        <w:t>Нечипуренко</w:t>
      </w:r>
      <w:proofErr w:type="spellEnd"/>
      <w:r w:rsidRPr="00823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/>
          <w:sz w:val="24"/>
          <w:szCs w:val="24"/>
          <w:lang w:eastAsia="ru-RU"/>
        </w:rPr>
        <w:t>В.Н</w:t>
      </w:r>
      <w:proofErr w:type="spellEnd"/>
      <w:r w:rsidRPr="00823823">
        <w:rPr>
          <w:rFonts w:ascii="Times New Roman" w:eastAsia="Times New Roman" w:hAnsi="Times New Roman"/>
          <w:sz w:val="24"/>
          <w:szCs w:val="24"/>
          <w:lang w:eastAsia="ru-RU"/>
        </w:rPr>
        <w:t xml:space="preserve">., Самыгин </w:t>
      </w:r>
      <w:proofErr w:type="spellStart"/>
      <w:r w:rsidRPr="00823823">
        <w:rPr>
          <w:rFonts w:ascii="Times New Roman" w:eastAsia="Times New Roman" w:hAnsi="Times New Roman"/>
          <w:sz w:val="24"/>
          <w:szCs w:val="24"/>
          <w:lang w:eastAsia="ru-RU"/>
        </w:rPr>
        <w:t>С.И</w:t>
      </w:r>
      <w:proofErr w:type="spellEnd"/>
      <w:r w:rsidRPr="00823823">
        <w:rPr>
          <w:rFonts w:ascii="Times New Roman" w:eastAsia="Times New Roman" w:hAnsi="Times New Roman"/>
          <w:sz w:val="24"/>
          <w:szCs w:val="24"/>
          <w:lang w:eastAsia="ru-RU"/>
        </w:rPr>
        <w:t>. Социология: история и современность. – Ростов-на-Дону, 1999.</w:t>
      </w:r>
    </w:p>
    <w:p w:rsidR="00F06B6A" w:rsidRPr="00823823" w:rsidRDefault="00F06B6A" w:rsidP="00F06B6A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Городяненко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В.Г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Соціологія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Підручник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для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студентів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вищих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навчальних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закладів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Київ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: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Видавничий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центр "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Академія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", 2002</w:t>
      </w:r>
    </w:p>
    <w:p w:rsidR="00F06B6A" w:rsidRPr="00823823" w:rsidRDefault="00F06B6A" w:rsidP="00F06B6A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Гиденс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Е. Социология. Пер. з </w:t>
      </w:r>
      <w:proofErr w:type="gram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англ.М.: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Эдиториал</w:t>
      </w:r>
      <w:proofErr w:type="spellEnd"/>
      <w:proofErr w:type="gram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УРСС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, 1999. – 704с.</w:t>
      </w:r>
    </w:p>
    <w:p w:rsidR="00F06B6A" w:rsidRPr="00823823" w:rsidRDefault="00F06B6A" w:rsidP="00F06B6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Кравченко А.И. Общая социология: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Учебн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Для вузов. – М.: Академический Проект </w:t>
      </w:r>
      <w:proofErr w:type="gram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2001.-</w:t>
      </w:r>
      <w:proofErr w:type="gram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508с.</w:t>
      </w:r>
    </w:p>
    <w:p w:rsidR="00F06B6A" w:rsidRPr="00823823" w:rsidRDefault="00F06B6A" w:rsidP="00F06B6A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Масионос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Дж. Социология. – </w:t>
      </w:r>
      <w:proofErr w:type="spellStart"/>
      <w:proofErr w:type="gram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СПб.:</w:t>
      </w:r>
      <w:proofErr w:type="gram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Питер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, 2004. – 752с.</w:t>
      </w:r>
    </w:p>
    <w:p w:rsidR="00F06B6A" w:rsidRPr="00823823" w:rsidRDefault="00F06B6A" w:rsidP="00F06B6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Общая социология: Учебное пособие/Под общ. ред. проф.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А.Г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2F0A2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Эфендиева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. – М.: ИНФРА-М, 2000. – 654с.</w:t>
      </w:r>
    </w:p>
    <w:p w:rsidR="00F06B6A" w:rsidRPr="00823823" w:rsidRDefault="00F06B6A" w:rsidP="00F06B6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Перегуда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Є.В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Соціологія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: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навчальний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посібник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/ Є.В. Перегуда та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ін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. – К.: КНУБА, 2012</w:t>
      </w:r>
    </w:p>
    <w:p w:rsidR="00F06B6A" w:rsidRPr="00823823" w:rsidRDefault="00F06B6A" w:rsidP="00F06B6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Рущенко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І.П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Загальна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соціологія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: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Підр</w:t>
      </w:r>
      <w:r w:rsidR="00813B08">
        <w:rPr>
          <w:rFonts w:ascii="Times New Roman" w:eastAsia="Times New Roman" w:hAnsi="Times New Roman" w:cs="Courier New"/>
          <w:sz w:val="24"/>
          <w:szCs w:val="24"/>
          <w:lang w:eastAsia="ru-RU"/>
        </w:rPr>
        <w:t>учник</w:t>
      </w:r>
      <w:proofErr w:type="spellEnd"/>
      <w:r w:rsidR="00813B0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/ </w:t>
      </w:r>
      <w:proofErr w:type="spellStart"/>
      <w:r w:rsidR="00813B08">
        <w:rPr>
          <w:rFonts w:ascii="Times New Roman" w:eastAsia="Times New Roman" w:hAnsi="Times New Roman" w:cs="Courier New"/>
          <w:sz w:val="24"/>
          <w:szCs w:val="24"/>
          <w:lang w:eastAsia="ru-RU"/>
        </w:rPr>
        <w:t>Передмова</w:t>
      </w:r>
      <w:proofErr w:type="spellEnd"/>
      <w:r w:rsidR="00813B0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проф. </w:t>
      </w:r>
      <w:proofErr w:type="spellStart"/>
      <w:r w:rsidR="00813B08">
        <w:rPr>
          <w:rFonts w:ascii="Times New Roman" w:eastAsia="Times New Roman" w:hAnsi="Times New Roman" w:cs="Courier New"/>
          <w:sz w:val="24"/>
          <w:szCs w:val="24"/>
          <w:lang w:eastAsia="ru-RU"/>
        </w:rPr>
        <w:t>О.Н</w:t>
      </w:r>
      <w:proofErr w:type="spellEnd"/>
      <w:r w:rsidR="00813B0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proofErr w:type="spellStart"/>
      <w:r w:rsidR="00813B08">
        <w:rPr>
          <w:rFonts w:ascii="Times New Roman" w:eastAsia="Times New Roman" w:hAnsi="Times New Roman" w:cs="Courier New"/>
          <w:sz w:val="24"/>
          <w:szCs w:val="24"/>
          <w:lang w:eastAsia="ru-RU"/>
        </w:rPr>
        <w:t>Яр</w:t>
      </w:r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миша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. – Х., 2004.-524с.</w:t>
      </w:r>
    </w:p>
    <w:p w:rsidR="00F06B6A" w:rsidRPr="00823823" w:rsidRDefault="00F06B6A" w:rsidP="00F06B6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Соціологія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Навчальний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посібник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/ Кол.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авторів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за ред. Н.М. Семке, Х.: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Торсінг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(з грифом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МОН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), 2009.</w:t>
      </w:r>
    </w:p>
    <w:p w:rsidR="00F06B6A" w:rsidRPr="00823823" w:rsidRDefault="00F06B6A" w:rsidP="00F06B6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spellStart"/>
      <w:proofErr w:type="gram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Соціологія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:</w:t>
      </w:r>
      <w:proofErr w:type="gram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навч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посібник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для студ.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вищ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навч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закладів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– 2-ге вид.,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доопр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.,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доп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/ за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заг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ред.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В.І.Докаша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Чернівці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:</w:t>
      </w:r>
      <w:proofErr w:type="gram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Чернівецький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нац. ун-т, 2012</w:t>
      </w:r>
    </w:p>
    <w:p w:rsidR="00F06B6A" w:rsidRPr="00823823" w:rsidRDefault="00F06B6A" w:rsidP="00F06B6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Соціологія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: Курс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лекцій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[Текст</w:t>
      </w:r>
      <w:proofErr w:type="gram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] :</w:t>
      </w:r>
      <w:proofErr w:type="gram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Навчальний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посібник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для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студентів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вищих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закладів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освіти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/ Ред.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В.М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Піча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- 2-е </w:t>
      </w:r>
      <w:proofErr w:type="gram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вид.,</w:t>
      </w:r>
      <w:proofErr w:type="spellStart"/>
      <w:proofErr w:type="gram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випр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і доп. -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Львів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: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Новий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Світ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- 2000, 2002</w:t>
      </w:r>
    </w:p>
    <w:p w:rsidR="00F06B6A" w:rsidRPr="00823823" w:rsidRDefault="00F06B6A" w:rsidP="00F06B6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spell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Смелзер</w:t>
      </w:r>
      <w:proofErr w:type="spell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Н. Социология. Пер. с англ. – </w:t>
      </w:r>
      <w:proofErr w:type="spellStart"/>
      <w:proofErr w:type="gramStart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М.:Феникс</w:t>
      </w:r>
      <w:proofErr w:type="spellEnd"/>
      <w:proofErr w:type="gramEnd"/>
      <w:r w:rsidRPr="00823823">
        <w:rPr>
          <w:rFonts w:ascii="Times New Roman" w:eastAsia="Times New Roman" w:hAnsi="Times New Roman" w:cs="Courier New"/>
          <w:sz w:val="24"/>
          <w:szCs w:val="24"/>
          <w:lang w:eastAsia="ru-RU"/>
        </w:rPr>
        <w:t>, 1994. -688с.</w:t>
      </w:r>
    </w:p>
    <w:p w:rsidR="00F06B6A" w:rsidRDefault="00F06B6A" w:rsidP="00F06B6A">
      <w:p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br w:type="page"/>
      </w:r>
    </w:p>
    <w:p w:rsidR="00F06B6A" w:rsidRPr="00823823" w:rsidRDefault="00F06B6A" w:rsidP="00F06B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F06B6A" w:rsidRPr="005162D7" w:rsidRDefault="00F06B6A" w:rsidP="00F0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1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КРИТЕРІЇ ОЦІНЮВАННЯ ВСТУПНОГО ВИПРОБУВАННЯ</w:t>
      </w:r>
    </w:p>
    <w:p w:rsidR="00F06B6A" w:rsidRPr="005162D7" w:rsidRDefault="00F06B6A" w:rsidP="00F06B6A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F06B6A" w:rsidRPr="005162D7" w:rsidRDefault="00F06B6A" w:rsidP="00F06B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162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 оцінювання знань за основу слід брати повноту і правильність виконання завдань. Загальна оцінка визначається як середня виважена з оцінок відповідей на усі запитання.</w:t>
      </w:r>
    </w:p>
    <w:p w:rsidR="00F06B6A" w:rsidRPr="005162D7" w:rsidRDefault="00F06B6A" w:rsidP="00F06B6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5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992"/>
        <w:gridCol w:w="1134"/>
        <w:gridCol w:w="3402"/>
        <w:gridCol w:w="284"/>
        <w:gridCol w:w="2803"/>
      </w:tblGrid>
      <w:tr w:rsidR="00F06B6A" w:rsidRPr="005162D7" w:rsidTr="00AA0B29">
        <w:trPr>
          <w:trHeight w:val="396"/>
          <w:jc w:val="center"/>
        </w:trPr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Рейтингова оцінка, бали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Оцінка ЕСТS та її визначення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Національна оцінка</w:t>
            </w:r>
          </w:p>
        </w:tc>
        <w:tc>
          <w:tcPr>
            <w:tcW w:w="64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Критерії оцінювання</w:t>
            </w:r>
          </w:p>
        </w:tc>
      </w:tr>
      <w:tr w:rsidR="00F06B6A" w:rsidRPr="005162D7" w:rsidTr="00AA0B29">
        <w:trPr>
          <w:trHeight w:val="167"/>
          <w:jc w:val="center"/>
        </w:trPr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06B6A" w:rsidRPr="005162D7" w:rsidRDefault="00F06B6A" w:rsidP="00AA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позитивні</w:t>
            </w:r>
          </w:p>
        </w:tc>
        <w:tc>
          <w:tcPr>
            <w:tcW w:w="280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негативні</w:t>
            </w:r>
          </w:p>
        </w:tc>
      </w:tr>
      <w:tr w:rsidR="00F06B6A" w:rsidRPr="005162D7" w:rsidTr="00AA0B29">
        <w:trPr>
          <w:trHeight w:val="309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5</w:t>
            </w:r>
          </w:p>
        </w:tc>
      </w:tr>
      <w:tr w:rsidR="00F06B6A" w:rsidRPr="005162D7" w:rsidTr="00AA0B29">
        <w:trPr>
          <w:trHeight w:val="2481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90–100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Відмінно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глибоке знання 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навчального матеріалу, що міститься в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літературних джерелах;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вміння аналізувати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явища, які вивчаються, в їхньому взаємозв’язку і розвитку;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вміння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проводити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теоретичні розрахунки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відповіді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запитання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чіткі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лаконічні, логічно-послідовні;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вміння розв’язувати складні практичні задачі</w:t>
            </w:r>
          </w:p>
        </w:tc>
        <w:tc>
          <w:tcPr>
            <w:tcW w:w="2803" w:type="dxa"/>
            <w:tcBorders>
              <w:top w:val="single" w:sz="12" w:space="0" w:color="auto"/>
              <w:right w:val="single" w:sz="12" w:space="0" w:color="auto"/>
            </w:tcBorders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відповіді на запитання можуть містити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незначні неточності</w:t>
            </w:r>
          </w:p>
        </w:tc>
      </w:tr>
      <w:tr w:rsidR="00F06B6A" w:rsidRPr="005162D7" w:rsidTr="00AA0B29">
        <w:trPr>
          <w:trHeight w:val="1684"/>
          <w:jc w:val="center"/>
        </w:trPr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82–89</w:t>
            </w:r>
          </w:p>
        </w:tc>
        <w:tc>
          <w:tcPr>
            <w:tcW w:w="992" w:type="dxa"/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134" w:type="dxa"/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Добре</w:t>
            </w:r>
          </w:p>
        </w:tc>
        <w:tc>
          <w:tcPr>
            <w:tcW w:w="3686" w:type="dxa"/>
            <w:gridSpan w:val="2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глибокий рівень знань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обсязі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обов’язкового матеріалу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вміння давати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аргументовані відповіді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запитання і проводити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теоретичні розрахунки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вміння </w:t>
            </w:r>
            <w:r w:rsidRPr="00516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розв’язувати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складні практичні задачі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відповіді на запитання містять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певні неточності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6B6A" w:rsidRPr="005162D7" w:rsidTr="00AA0B29">
        <w:trPr>
          <w:trHeight w:val="1267"/>
          <w:jc w:val="center"/>
        </w:trPr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75–81</w:t>
            </w:r>
          </w:p>
        </w:tc>
        <w:tc>
          <w:tcPr>
            <w:tcW w:w="992" w:type="dxa"/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134" w:type="dxa"/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Добре</w:t>
            </w:r>
          </w:p>
        </w:tc>
        <w:tc>
          <w:tcPr>
            <w:tcW w:w="3686" w:type="dxa"/>
            <w:gridSpan w:val="2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міцні знання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матеріалу, що вивчається, та його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практичного застосування;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вміння давати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аргументовані відповіді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запитання і проводити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теоретичні розрахунки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вміння </w:t>
            </w:r>
            <w:r w:rsidRPr="00516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розв’язувати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практичні задачі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невміння використовувати теоретичні знання для </w:t>
            </w:r>
            <w:r w:rsidRPr="00516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розв’язування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складних практичних задач</w:t>
            </w:r>
          </w:p>
        </w:tc>
      </w:tr>
      <w:tr w:rsidR="00F06B6A" w:rsidRPr="005162D7" w:rsidTr="00AA0B29">
        <w:trPr>
          <w:trHeight w:val="1256"/>
          <w:jc w:val="center"/>
        </w:trPr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64–74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Задовільно</w:t>
            </w: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знання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основних фундаментальних положень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матеріалу, що вивчається, та їх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практичного застосування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вміння </w:t>
            </w:r>
            <w:r w:rsidRPr="00516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розв’язувати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прості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практичні задачі</w:t>
            </w:r>
          </w:p>
        </w:tc>
        <w:tc>
          <w:tcPr>
            <w:tcW w:w="2803" w:type="dxa"/>
            <w:tcBorders>
              <w:bottom w:val="single" w:sz="12" w:space="0" w:color="auto"/>
              <w:right w:val="single" w:sz="12" w:space="0" w:color="auto"/>
            </w:tcBorders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невміння давати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аргументовані відповіді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запитання;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невміння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аналізувати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викладений матеріал і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виконувати розрахунки;</w:t>
            </w:r>
          </w:p>
          <w:p w:rsidR="00F06B6A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невміння </w:t>
            </w:r>
            <w:r w:rsidRPr="00516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розв’язувати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складні практичні задачі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6B6A" w:rsidRPr="005162D7" w:rsidTr="00AA0B29">
        <w:trPr>
          <w:trHeight w:val="333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06B6A" w:rsidRPr="005162D7" w:rsidTr="00AA0B29">
        <w:trPr>
          <w:trHeight w:val="1513"/>
          <w:jc w:val="center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60–63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Задовільно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знання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основних фундаментальних положень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матеріалу,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вміння </w:t>
            </w:r>
            <w:r w:rsidRPr="00516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розв’язувати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найпростіші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практичні задачі</w:t>
            </w:r>
          </w:p>
        </w:tc>
        <w:tc>
          <w:tcPr>
            <w:tcW w:w="308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незнання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окремих (непринципових) питань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матеріалу;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невміння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послідовно і аргументовано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висловлювати думку;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невміння застосовувати теоретичні положення при розв’язанні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практичних задач</w:t>
            </w:r>
          </w:p>
        </w:tc>
      </w:tr>
      <w:tr w:rsidR="00F06B6A" w:rsidRPr="005162D7" w:rsidTr="00AA0B29">
        <w:trPr>
          <w:trHeight w:val="1408"/>
          <w:jc w:val="center"/>
        </w:trPr>
        <w:tc>
          <w:tcPr>
            <w:tcW w:w="912" w:type="dxa"/>
            <w:tcBorders>
              <w:left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35–59</w:t>
            </w:r>
          </w:p>
        </w:tc>
        <w:tc>
          <w:tcPr>
            <w:tcW w:w="992" w:type="dxa"/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FХ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Незадовільно</w:t>
            </w:r>
          </w:p>
        </w:tc>
        <w:tc>
          <w:tcPr>
            <w:tcW w:w="3402" w:type="dxa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3087" w:type="dxa"/>
            <w:gridSpan w:val="2"/>
            <w:tcBorders>
              <w:right w:val="single" w:sz="12" w:space="0" w:color="auto"/>
            </w:tcBorders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незнання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основних фундаментальних положень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матеріалу;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істотні помилки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відповідях на запитання;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невміння розв’язувати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прості практичні задачі</w:t>
            </w:r>
          </w:p>
        </w:tc>
      </w:tr>
      <w:tr w:rsidR="00F06B6A" w:rsidRPr="005162D7" w:rsidTr="00AA0B29">
        <w:trPr>
          <w:trHeight w:val="2067"/>
          <w:jc w:val="center"/>
        </w:trPr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1-34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(на комісії)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Незадовільно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F06B6A" w:rsidRPr="005162D7" w:rsidRDefault="00F06B6A" w:rsidP="00AA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30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повна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відсутність знань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значної частини навчального матеріалу;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істотні помилки</w:t>
            </w: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відповідях на запитання;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незнання основних фундаментальних положень;</w:t>
            </w:r>
          </w:p>
          <w:p w:rsidR="00F06B6A" w:rsidRPr="005162D7" w:rsidRDefault="00F06B6A" w:rsidP="00AA0B29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62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невміння орієнтуватися під час розв’язання  </w:t>
            </w:r>
            <w:r w:rsidRPr="00516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простих практичних задач</w:t>
            </w:r>
          </w:p>
        </w:tc>
      </w:tr>
    </w:tbl>
    <w:p w:rsidR="00F06B6A" w:rsidRPr="005162D7" w:rsidRDefault="00F06B6A" w:rsidP="00F06B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6B6A" w:rsidRPr="005162D7" w:rsidRDefault="00F06B6A" w:rsidP="00F06B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162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суми отриманих за перевірку балів додається 100 балів, що становить підсумкову оцінку роботи.</w:t>
      </w:r>
    </w:p>
    <w:p w:rsidR="00F06B6A" w:rsidRPr="005162D7" w:rsidRDefault="00F06B6A" w:rsidP="00F06B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16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випробувань розглянута та затверджена на засіданні кафедри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соціології та політології</w:t>
      </w:r>
      <w:r w:rsidRPr="00516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протокол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</w:t>
      </w:r>
      <w:r w:rsidR="009D05E5" w:rsidRPr="009D05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7</w:t>
      </w:r>
      <w:r w:rsidRPr="009D05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</w:t>
      </w:r>
      <w:r w:rsidRPr="00516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</w:t>
      </w:r>
      <w:r w:rsidR="009D05E5" w:rsidRPr="009D05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30  січня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</w:t>
      </w:r>
      <w:r w:rsidRPr="00516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2018 р.</w:t>
      </w:r>
    </w:p>
    <w:p w:rsidR="00F06B6A" w:rsidRPr="005162D7" w:rsidRDefault="00F06B6A" w:rsidP="00F06B6A">
      <w:pPr>
        <w:spacing w:after="0" w:line="360" w:lineRule="auto"/>
        <w:ind w:firstLine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6B6A" w:rsidRPr="005162D7" w:rsidRDefault="00F06B6A" w:rsidP="00F06B6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62D7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соціології та політології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Бурега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6B6A" w:rsidRPr="00076BB7" w:rsidRDefault="00F06B6A" w:rsidP="00F06B6A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13C99" w:rsidRDefault="00113C99" w:rsidP="00F06B6A"/>
    <w:sectPr w:rsidR="00113C99" w:rsidSect="00F06B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F2365"/>
    <w:multiLevelType w:val="hybridMultilevel"/>
    <w:tmpl w:val="B4525F16"/>
    <w:lvl w:ilvl="0" w:tplc="31EC905E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D09CE"/>
    <w:multiLevelType w:val="hybridMultilevel"/>
    <w:tmpl w:val="AB44F67A"/>
    <w:lvl w:ilvl="0" w:tplc="7578D61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6A"/>
    <w:rsid w:val="000F0F93"/>
    <w:rsid w:val="00113C99"/>
    <w:rsid w:val="002F0A29"/>
    <w:rsid w:val="004D2B6D"/>
    <w:rsid w:val="006B38B8"/>
    <w:rsid w:val="00813B08"/>
    <w:rsid w:val="009D05E5"/>
    <w:rsid w:val="00AD55D9"/>
    <w:rsid w:val="00B20B9A"/>
    <w:rsid w:val="00BD2B86"/>
    <w:rsid w:val="00F0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9A27-71CF-4BC4-94D7-A22A5100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6A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F06B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6B6A"/>
    <w:rPr>
      <w:sz w:val="16"/>
      <w:szCs w:val="16"/>
    </w:rPr>
  </w:style>
  <w:style w:type="paragraph" w:styleId="a4">
    <w:name w:val="Normal (Web)"/>
    <w:basedOn w:val="a"/>
    <w:rsid w:val="00F06B6A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26075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9483</Words>
  <Characters>5406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Пользователь</cp:lastModifiedBy>
  <cp:revision>10</cp:revision>
  <dcterms:created xsi:type="dcterms:W3CDTF">2018-06-20T10:34:00Z</dcterms:created>
  <dcterms:modified xsi:type="dcterms:W3CDTF">2018-06-21T09:01:00Z</dcterms:modified>
</cp:coreProperties>
</file>