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МІНІСТЕРСТВО ОСВІТИ І НАУКИ УКРАЇНИ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НАЦІОНАЛЬНИЙ ТЕХНІЧНИЙ УНІВЕРСИТЕТ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«ХАРКІВСЬКИЙ ПОЛІТЕХНІЧНИЙ ІНСТИТУТ»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2790B" w:rsidRDefault="00A2790B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2790B" w:rsidRDefault="00A2790B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Pr="00775608" w:rsidRDefault="00775608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sz w:val="36"/>
          <w:szCs w:val="36"/>
          <w:lang w:val="ru-RU" w:eastAsia="ru-RU"/>
        </w:rPr>
        <w:t>Т</w:t>
      </w:r>
      <w:r w:rsidRPr="00775608">
        <w:rPr>
          <w:rFonts w:ascii="Times New Roman" w:hAnsi="Times New Roman"/>
          <w:b/>
          <w:sz w:val="36"/>
          <w:szCs w:val="36"/>
          <w:lang w:eastAsia="ru-RU"/>
        </w:rPr>
        <w:t xml:space="preserve">естові питання для поточного та </w:t>
      </w:r>
      <w:proofErr w:type="gramStart"/>
      <w:r w:rsidRPr="00775608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 w:rsidRPr="00775608">
        <w:rPr>
          <w:rFonts w:ascii="Times New Roman" w:hAnsi="Times New Roman"/>
          <w:b/>
          <w:sz w:val="36"/>
          <w:szCs w:val="36"/>
          <w:lang w:eastAsia="ru-RU"/>
        </w:rPr>
        <w:t>ідсумкового контролю знань і вмінь студен</w:t>
      </w:r>
      <w:bookmarkStart w:id="0" w:name="_GoBack"/>
      <w:bookmarkEnd w:id="0"/>
      <w:r w:rsidRPr="00775608">
        <w:rPr>
          <w:rFonts w:ascii="Times New Roman" w:hAnsi="Times New Roman"/>
          <w:b/>
          <w:sz w:val="36"/>
          <w:szCs w:val="36"/>
          <w:lang w:eastAsia="ru-RU"/>
        </w:rPr>
        <w:t>тів</w:t>
      </w:r>
    </w:p>
    <w:p w:rsidR="00A2790B" w:rsidRDefault="00A2790B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5550F" w:rsidRDefault="0085550F" w:rsidP="006D1F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 дисципліни</w:t>
      </w:r>
      <w:r>
        <w:rPr>
          <w:rFonts w:ascii="Times New Roman" w:eastAsia="Calibri" w:hAnsi="Times New Roman"/>
          <w:caps/>
          <w:sz w:val="28"/>
          <w:szCs w:val="28"/>
        </w:rPr>
        <w:t xml:space="preserve">  </w:t>
      </w:r>
      <w:r>
        <w:rPr>
          <w:rFonts w:ascii="Times New Roman" w:eastAsia="Calibri" w:hAnsi="Times New Roman"/>
          <w:b/>
          <w:caps/>
          <w:sz w:val="28"/>
          <w:szCs w:val="28"/>
        </w:rPr>
        <w:t>«</w:t>
      </w:r>
      <w:r w:rsidR="006D1F1F">
        <w:rPr>
          <w:rFonts w:ascii="Times New Roman" w:eastAsia="Calibri" w:hAnsi="Times New Roman"/>
          <w:b/>
          <w:caps/>
          <w:sz w:val="28"/>
          <w:szCs w:val="28"/>
          <w:lang w:val="ru-RU"/>
        </w:rPr>
        <w:t>ЕКОЛОГ</w:t>
      </w:r>
      <w:r w:rsidR="006D1F1F">
        <w:rPr>
          <w:rFonts w:ascii="Times New Roman" w:eastAsia="Calibri" w:hAnsi="Times New Roman"/>
          <w:b/>
          <w:caps/>
          <w:sz w:val="28"/>
          <w:szCs w:val="28"/>
        </w:rPr>
        <w:t>ІЯ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2790B" w:rsidRDefault="00A2790B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2790B" w:rsidRDefault="00A2790B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Pr="00544FE7" w:rsidRDefault="00544FE7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Харків - 2020</w:t>
      </w:r>
      <w:r w:rsidR="0085550F">
        <w:rPr>
          <w:rFonts w:ascii="Times New Roman" w:eastAsia="Calibri" w:hAnsi="Times New Roman"/>
          <w:b/>
          <w:sz w:val="28"/>
          <w:szCs w:val="28"/>
        </w:rPr>
        <w:t xml:space="preserve"> р.</w:t>
      </w:r>
    </w:p>
    <w:p w:rsidR="0085550F" w:rsidRPr="00544FE7" w:rsidRDefault="0085550F" w:rsidP="0085550F">
      <w:pPr>
        <w:spacing w:after="0" w:line="240" w:lineRule="auto"/>
      </w:pPr>
      <w:r w:rsidRPr="00544FE7">
        <w:br w:type="page"/>
      </w:r>
    </w:p>
    <w:p w:rsidR="00C04A97" w:rsidRPr="0085550F" w:rsidRDefault="00C04A97" w:rsidP="007A4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0F">
        <w:rPr>
          <w:rFonts w:ascii="Times New Roman" w:hAnsi="Times New Roman" w:cs="Times New Roman"/>
          <w:b/>
          <w:sz w:val="28"/>
          <w:szCs w:val="28"/>
        </w:rPr>
        <w:lastRenderedPageBreak/>
        <w:t>Контрольні питання до модульного контролю.</w:t>
      </w:r>
    </w:p>
    <w:p w:rsidR="00C04A97" w:rsidRPr="0085550F" w:rsidRDefault="00C04A97" w:rsidP="008555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4A97" w:rsidRDefault="00C04A97" w:rsidP="00855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50F">
        <w:rPr>
          <w:rFonts w:ascii="Times New Roman" w:hAnsi="Times New Roman" w:cs="Times New Roman"/>
          <w:b/>
          <w:i/>
          <w:sz w:val="28"/>
          <w:szCs w:val="28"/>
        </w:rPr>
        <w:t>Модуль 1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Питання до теми 1.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називається наука, що вивчає відносини рослинних та тваринних організмів й утворених ними угрупувань між собою та довкіллям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Об'єктом екології можуть бути: популяції організмів (1), види угрупувань (2), екосистеми (3), біосфера в цілому (4), технічні пристрої (5), гідрогеологічні умови місцевості (6), надзвичайні ситуації (7). (визначте необхідне).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Єдиний природний комплекс, утворений живими організмами та їх середовищем пробування, у якому усі компоненти пов'язані обміном речовин та енергії.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Сукупність живих організмів одного виду, що мешкають на загальній території протягом багатьох поколінь.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Однорідна ділянка земної поверхні з визначеним складом живих та неживих організмів, об'єднаних у єдину систему обміном речовин та енергії.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Об'єднання сумісно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мешкаючих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живих організмів.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Однорідний за абіотичними факторами простір середовища, зайнятий біоценозом.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Усе живе й неживе, що оточує організми і з чим вони безпосередньо взаємодіють.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Елементи середовища пробування, що впливають на існування та розвиток організмів і на які живі істоти реагують реакціями пристосування.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 основних складників навколишнього середовища відносять: атмосферу (1), гідросферу (2), екзосферу (3), мезосферу (4), тваринний світ (5), рослинний світ (6), надра (7), навколоземний космічний простір (8), акустичне середовище (9), кліматичне середовище (10). (визначте необхідне)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Сукупність неорганічних умов середовища пробування (неживе природне середовище).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називаються форми взаємодії та взаємовідносин живих організмів?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називаються форми діяльності людини, які впливають на живі організми безпосередньо або посередньо (за рахунок зміни середовища пробування)?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14.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 якому році  і ким термін "екологія" запропонований?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15.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Основні групи екологічних факторів.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16.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Фактори, рівень яких наближається до межі стійкості організму.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17.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Здібність живої істоти пристосовуватися до змін умов середовища пробування.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18.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Еврибіонти – це організми з ..................... пристосовністю до змін середовища пробування. (підставити пропущені слова).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Зазначте фази розвитку екології у їх послідовності: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20.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звучить закон оптимуму?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Питання  до теми 2.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 називається складна за складом, будовою й організованості оболонка, що охоплює нижню частину атмосфери, всю гідросферу та верхню частину літосфери, що населені живими організмами, "область існування живої речовини" 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2.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 введений т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ермін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"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біосфера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"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3.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Ким створено вчення про біосферу, як про активну оболонку Землі, в якій сукупна діяльність живих організмів (у тому числі й людини) проявляється як геохімічний фактор планетарного масштабу та значення 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Вік біосфери складає 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Біосфера включає до себе такі види речовини: живу (1), біогенну (2), абіогенну (3), біокосну (4),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ноогенну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(5),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косну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(6), первинну (7), вторинну (8). (визначте необхідне)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Сукупність тіл живих організмів, що населяють Землю поза залежності від їх систематичної належності, називається 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називається речовина, що утворювалася або перероблялася організмами 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називається речовина, що утворюється процесами, в яких жива речовина не бере участь?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Чим, передусім, зумовлені межі біосфери?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Закону розвитку природної системи за рахунок оточуючого її середовища.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Основні етапи еволюції біосфери.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називається спроможність природної екосистеми до відновлення внутрішніх властивостей й структур після якогось природного або антропогенного впливу, що змінив ці властивості й структури?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якому принципі заснована саморегуляція?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14.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Найбільш важливими для існування людини є наступні екосистеми: антропогенні (1), техногенні (2). сільськогосподарські (3), лісні (4),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полідомінантні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(5), прибережні та прісноводні (6).(визначте необхідне)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15.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Що відіграє універсальну роль носія інформації у біосфері?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16.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Основні біохімічні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кругообіги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такі: великий (геологічний) (1), середній (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біогеологічний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) (2), малий (біотичний) (3), загальний (4), частковий (5). (визначте необхідне)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17.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 чому полягає динамічний стан екосистеми 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18.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Що означає для екосистеми стан термодинамічної рівноваги?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19.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називаються організми, які за допомогою механізму фотосинтезу виробляють органічну речовину, споживаючи сонячну енергію, вуглекислий газ, воду і мінеральні солі?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20.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Види екологічних пірамід: піраміда чисел (1), піраміда вікова (2), піраміда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статево-вікова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(3), піраміда біомас (4), піраміда інформації (5), піраміда енергій (6) (визначте необхідне).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Запитання до теми 3.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називаються функціональні системи, які виникають на різних рівнях організації життя внаслідок взаємодії з навколишнім фізичним середовищем, та містять живі компоненти (біотичні) і неживе навколишнє оточення (абіотичні компоненти) 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 яких екологічних факторів відносяться кліматичні фактори 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Яке значення мають кліматичні фактори для живих організмів?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 кліматичних факторів належать: випромінювання Сонця (1), захисний озоновий шар (2), магнітосфера Землі (3), температура (4), вода (5), газовий склад атмосфери (6), тиск атмосфери (7), тиск гідросфери (8), тиск літосфери (9). (визначте необхідне).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>Що таке «а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льбед</w:t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о» </w:t>
      </w:r>
      <w:r w:rsidR="00220D53" w:rsidRPr="00220D5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чому полягає сутність парникового ефекту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Що таке </w:t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гомеостаз</w:t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>» 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>Які існують види регуляції у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живих організмі</w:t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20D53" w:rsidRPr="00220D5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9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 називається регуляція через рідинне середовище організму (кров, лімфу, рідину)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Яка регуляція здійснюється за рахунок речовин, що виробляються в залозах внутрішньої секреції (гормонів)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Який тип регуляції має переваги, що складаються у швидкості реакції, а також у впливі на конкретний орган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називається акліматизація, при якій відбуваються зміни у фізіології організму, але в межах норми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 групових властивостей популяції відносять: густину популяції (1), народжуваність (2), смертність (3),репродуктивний потенціал (4), вікову структуру (5),ємність середовища (6), фізіологічне пристосування (7), генетичне пристосування (8). (визначте необхідне).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14.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називається спроможність популяції до збільшення кількості 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15.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Види народжуваності: потенціальна (фізіологічна) (1), реалізована (екологічна) (2), репродуктивна (3), істинна (генетична) (4), натуральна (5). (визначте необхідне)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16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Види смертності: реалізована (екологічна)(1), теоретична мінімальна (2), теоретична максимальна (3), істинна (генетична) (4), натуральна (5). (визначте необхідне)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17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Розподіл особин популяції у просторі може бути: загальним (1), усередненим (2), випадковим (3), рівномірним (4), груповим (5). (визначити необхідне).</w:t>
      </w:r>
    </w:p>
    <w:p w:rsidR="006D1F1F" w:rsidRPr="00775608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18.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Яка сутність К-стратегії </w:t>
      </w:r>
      <w:r w:rsidR="00220D53" w:rsidRPr="00775608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Типи взаємодії двох популяцій в угрупуваннях: нейтралізм (1), взаємне конкурентне придушення (2), конкуренція за загальний ресурс (3), аменсалізм (4), паразитизм і хижацтво (5), коменсалізм (6),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протокооперація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(7), мутуалізм (8). (визначте необхідне).</w:t>
      </w:r>
    </w:p>
    <w:p w:rsid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20.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 називається тип взаємодії популяцій в угрупуваннях, при якому обидві популяції одержують від асоціації вигоду, але ці стосунки не обов'язкові</w:t>
      </w:r>
      <w:r w:rsidR="00220D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220D53" w:rsidRDefault="00220D53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0D53" w:rsidRPr="006D1F1F" w:rsidRDefault="00220D53" w:rsidP="00220D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0D5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Модуль 2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Запитання до теми 4.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Рівень забруднення біосфери природними джерелами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 чому полягає роль  геомагнітного поля для живих організмів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Космічне випромінювання складається з випромінювання: "сонячного вітру" (1); сонячної плазми (2); природних променевих навантажень (3); антропогенних радіаційних об’єктів, що відбивається атмосферою назад до земної поверхні (4)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(визначте необхідне)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Природні променеві навантаження формуються за рахунок: зовнішнього (1); внутрішнього (2); зовнішнього та внутрішнього (3) опромінення організмів від природних джерел іонізуючого опромінення; космічного випромінювання (4); радіаційного випромінювання техногенних об’єктів (5). (визначте необхідне).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Зовнішнє опромінення біонтів формується: космічним випромінюванням (1); випромінюванням радіонуклідів, що розсіяні у біосфері (2); випромінюванням техногенних об’єктів радіаційного характеру (3); випромінювання матеріалів і споруд, створених людиною (4). (визначте необхідне)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Чому природні забруднення, як правило, не загрожують негативними наслідками біогеоценозам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Скільки етапів зміни природи людством можна виділити в історичному плані?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9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Чим закінчувався кожен етап зміни природи людством? (визначте необхідне)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Визначте основні етапи зміни природи людиною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 називається фаза розвитку біосфери, на якій відбувається якісне відновлення живої речовини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12.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 називається незворотний екологічний стан зміненого природного середовища, в якому людина є вимушено пасивною, страждаючою стороною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Масове винищення (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перепромисел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великих тварин та виснаження ресурсів збирання ("криза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консументів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") – це стислий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зміст..........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 екологічної кризи. (підставити пропущені слова).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14.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Редуценти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встигають очищати біосферу від антропогенних продуктів чи потенційно нездібні зробити це в силу неприродного характеру штучних речовин, що викидаються – це стислий зміст .................. екологічної кризи ("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кризи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редуцентів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"). (підставити пропущені слова).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15.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Порушення природної екологічної рівноваги – це стислий зміст ............... екологічної кризи. (підставити пропущені слова).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16.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Абсолютна нестача енергії для поступального розвитку людства – це стислий зміст ......................... екологічної кризи (відбувається одночасно з термодинамічною кризою). (підставити пропущені слова).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17.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Реакція на нестачу природних ресурсів (проведення стихійних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біотехнічних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заходів) – це стислий зміст ............. революції. (підставити пропущені слова).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18.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Перехід від екстенсивних до інтенсивних форм господарювання, в тому числі, природокористування – це стислий зміст .................. революції. (підставити пропущені слова)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Які основні форми впливу на природу господарської діяльності людини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20.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визначення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терміну «техносфера»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Запитання до теми 5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Методи захисту навколишнього середовища включають до себе наступні методи: </w:t>
      </w:r>
      <w:proofErr w:type="spellStart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медико-біологічні</w:t>
      </w:r>
      <w:proofErr w:type="spellEnd"/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(1), техногенні (2), активні (3), пасивні (4), правові (5), організаційні (6). (визначте необхідне)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Які методи захисту навколишнього середовища у будь-яких умовах дають найкращі результати?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Що відноситься до основних елементів правової охорони навколишнього середовища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 чого складається основа законодавство про охорону навколишнього природного середовища України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Ким здійснюється Державний нагляд в області охорони навколишнього природного середовища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 називається юридична відповідальність, яка застосовується тільки судами за найбільш серйозні порушення правил по охороні НПС, власне за злочини, обумовлені в кримінальному кодексі України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Ким здійснюється організація служби захисту навколишнього середовища на підприємствах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8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Хто очолює службу захисту навколишнього середовища на підприємстві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9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Які підрозділи входять до складу служби охорони навколишнього середовища на підприємстві 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Що необхідно для попередження негативних екологічних наслідків господарської людини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11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Які методи боротьби із забрудненням біосфери є найбільш прогресивними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Які методи боротьби із забрудненням біосфери безпосередньо впливають на джерело забруднення?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13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>Що є о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сновними напрямками ро</w:t>
      </w:r>
      <w:r w:rsidR="00220D53">
        <w:rPr>
          <w:rFonts w:ascii="Times New Roman" w:eastAsia="Times New Roman" w:hAnsi="Times New Roman" w:cs="Times New Roman"/>
          <w:sz w:val="28"/>
          <w:szCs w:val="24"/>
          <w:lang w:eastAsia="ru-RU"/>
        </w:rPr>
        <w:t>звитку активних методів</w:t>
      </w:r>
      <w:r w:rsidR="00220D53" w:rsidRPr="00220D5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14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Які методи носять захисний характер?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15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Що повинно враховуватись при виборі місця під будівництво промислових об’єктів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16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 називаються методи очистки, які змінюють фізичні властивості речовин шляхом впливу на гази або рідини, що очищаються випромінювань та полів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17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 називаються методи очистки, які використовуються для очистки повітря від завислих, а стічних вод - від замулених у них твердих і рідких частинок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18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 називаються методи очистки, які засновані на спроможності мікроорганізмів руйнувати (мінералізувати) забруднення органічного походження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19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 називаються методи очистки, які використовуються для перетворення речовин, що містяться у відходах, в речовини з потрібними властивостями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Які методи очистки супроводжуються одночасним протіканням хімічних і фізичних процесів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Запитання до теми</w:t>
      </w:r>
      <w:r w:rsidRPr="006D1F1F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6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"Організація системи нижче певного мінімального рівня призводить до погіршення її якості" – це формулювання ……………. Чого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Чи є задача управління людством глобальними біосферними процесами реальною 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Які існують в регіональних (локальних) масштабах) види управління якістю навколишнього середовища </w:t>
      </w: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Безпосереднє, "командне" управління природними процесами; технічний та техногенний вплив і втручання у природні процеси, їх "виправлення" шляхом корінної зміни самих механізмів та систем природи – це стислий зміст .................. управління. (підставити пропущенні слова).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5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Головним чином, опосередкований вплив у природокористуванні, як правило, за допомогою використання природних механізмів саморегуляції – це стислий зміст ................ управління. (підставити пропущенні слова).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Яке управління дає найбільший господарський ефект, але тільки у відносно короткому часовому інтервалі та при локальному масштабі 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Яке управління є ефективним у тривалій перспективі?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Коли і де відбулась перша конференція по міжнародній охороні природи? </w:t>
      </w:r>
    </w:p>
    <w:p w:rsidR="006D1F1F" w:rsidRPr="006D1F1F" w:rsidRDefault="006D1F1F" w:rsidP="006D1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6D1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Основними напрямками міжнародного співробітництва в області охорони навколишнього середовища є: спеціалізовані заклади та органи ООН (1); змішанні поза урядові екологічні організації (2); постійно діючі парламентські Комітети з охорони природи (3); міжурядові регіональні організації, які будують свою роботу поза системою ООН (4); неурядові міжнародні організації, які підтримують зв’язок с Програмою ООН по навколишньому середовищу (5). (визначте необхідне).</w:t>
      </w:r>
    </w:p>
    <w:p w:rsidR="007A4FC6" w:rsidRPr="001B7C37" w:rsidRDefault="007A4FC6" w:rsidP="007A4FC6">
      <w:pPr>
        <w:rPr>
          <w:rFonts w:ascii="Times New Roman" w:hAnsi="Times New Roman" w:cs="Times New Roman"/>
          <w:sz w:val="28"/>
          <w:szCs w:val="28"/>
        </w:rPr>
      </w:pPr>
    </w:p>
    <w:p w:rsidR="00C04A97" w:rsidRPr="0085550F" w:rsidRDefault="00C04A97" w:rsidP="00D82B53">
      <w:pPr>
        <w:pStyle w:val="3"/>
        <w:tabs>
          <w:tab w:val="num" w:pos="540"/>
        </w:tabs>
        <w:jc w:val="center"/>
        <w:rPr>
          <w:b/>
          <w:szCs w:val="28"/>
        </w:rPr>
      </w:pPr>
      <w:r w:rsidRPr="0085550F">
        <w:rPr>
          <w:b/>
          <w:szCs w:val="28"/>
        </w:rPr>
        <w:t>Теми рефератів.</w:t>
      </w:r>
    </w:p>
    <w:p w:rsidR="00C04A97" w:rsidRPr="0085550F" w:rsidRDefault="00C04A97" w:rsidP="0085550F">
      <w:pPr>
        <w:pStyle w:val="3"/>
        <w:rPr>
          <w:b/>
          <w:szCs w:val="28"/>
        </w:rPr>
      </w:pPr>
    </w:p>
    <w:p w:rsidR="00C04A97" w:rsidRPr="0085550F" w:rsidRDefault="00C04A97" w:rsidP="0085550F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1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 xml:space="preserve">1. Класифікація основних напрямків сучасних екологічних досліджень. 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 xml:space="preserve">2. Внесок українських учених у розвиток екології. 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 xml:space="preserve">3. Абіотичні фактори середовища та адаптація до них організмів. 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 xml:space="preserve">4. Форми біотичних взаємовідносин організмів. 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 xml:space="preserve">5. Основні екологічні закони, принципи і правила. 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 xml:space="preserve">6. Принципи екологічної класифікації організмів. 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 xml:space="preserve">7. Популяції та їх структура. 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 xml:space="preserve">8. Біоценози та їх структура. 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 xml:space="preserve">9. Екологічні піраміди. </w:t>
      </w:r>
    </w:p>
    <w:p w:rsid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>10. Біо</w:t>
      </w:r>
      <w:r>
        <w:rPr>
          <w:iCs/>
          <w:szCs w:val="28"/>
        </w:rPr>
        <w:t>сфера – глобальна</w:t>
      </w:r>
      <w:r w:rsidRPr="00220D53">
        <w:rPr>
          <w:iCs/>
          <w:szCs w:val="28"/>
        </w:rPr>
        <w:t xml:space="preserve"> екосистема.  </w:t>
      </w:r>
    </w:p>
    <w:p w:rsidR="00220D53" w:rsidRPr="00220D53" w:rsidRDefault="00220D53" w:rsidP="00220D53">
      <w:pPr>
        <w:pStyle w:val="3"/>
        <w:rPr>
          <w:iCs/>
          <w:szCs w:val="28"/>
        </w:rPr>
      </w:pPr>
      <w:r>
        <w:rPr>
          <w:iCs/>
          <w:szCs w:val="28"/>
        </w:rPr>
        <w:t xml:space="preserve">11. </w:t>
      </w:r>
      <w:r w:rsidRPr="00220D53">
        <w:rPr>
          <w:iCs/>
          <w:szCs w:val="28"/>
        </w:rPr>
        <w:t>Кругообіг  речов</w:t>
      </w:r>
      <w:r>
        <w:rPr>
          <w:iCs/>
          <w:szCs w:val="28"/>
        </w:rPr>
        <w:t xml:space="preserve">ин  у біосфері </w:t>
      </w:r>
      <w:r w:rsidRPr="00220D53">
        <w:rPr>
          <w:iCs/>
          <w:szCs w:val="28"/>
        </w:rPr>
        <w:t xml:space="preserve">як  умова  її стійкості. </w:t>
      </w:r>
    </w:p>
    <w:p w:rsidR="00220D53" w:rsidRPr="00220D53" w:rsidRDefault="00220D53" w:rsidP="00220D53">
      <w:pPr>
        <w:pStyle w:val="3"/>
        <w:rPr>
          <w:iCs/>
          <w:szCs w:val="28"/>
        </w:rPr>
      </w:pPr>
      <w:r w:rsidRPr="00220D53">
        <w:rPr>
          <w:iCs/>
          <w:szCs w:val="28"/>
        </w:rPr>
        <w:t>1</w:t>
      </w:r>
      <w:r>
        <w:rPr>
          <w:iCs/>
          <w:szCs w:val="28"/>
        </w:rPr>
        <w:t>2</w:t>
      </w:r>
      <w:r w:rsidRPr="00220D53">
        <w:rPr>
          <w:iCs/>
          <w:szCs w:val="28"/>
        </w:rPr>
        <w:t xml:space="preserve">. Ресурси природи та їх класифікація. </w:t>
      </w:r>
    </w:p>
    <w:p w:rsidR="00220D53" w:rsidRDefault="00220D53" w:rsidP="00220D53">
      <w:pPr>
        <w:pStyle w:val="3"/>
        <w:rPr>
          <w:iCs/>
          <w:szCs w:val="28"/>
        </w:rPr>
      </w:pPr>
      <w:r>
        <w:rPr>
          <w:iCs/>
          <w:szCs w:val="28"/>
        </w:rPr>
        <w:t>13</w:t>
      </w:r>
      <w:r w:rsidRPr="00220D53">
        <w:rPr>
          <w:iCs/>
          <w:szCs w:val="28"/>
        </w:rPr>
        <w:t xml:space="preserve">. Основні етапи еволюції біосфери. </w:t>
      </w:r>
    </w:p>
    <w:p w:rsidR="002A3FE5" w:rsidRDefault="002A3FE5" w:rsidP="002A3FE5">
      <w:pPr>
        <w:pStyle w:val="3"/>
        <w:rPr>
          <w:iCs/>
          <w:szCs w:val="28"/>
        </w:rPr>
      </w:pPr>
      <w:r>
        <w:rPr>
          <w:iCs/>
          <w:szCs w:val="28"/>
        </w:rPr>
        <w:t xml:space="preserve">14. </w:t>
      </w:r>
      <w:r w:rsidRPr="002A3FE5">
        <w:rPr>
          <w:iCs/>
          <w:szCs w:val="28"/>
        </w:rPr>
        <w:t>Історія  розвитку екології.</w:t>
      </w:r>
    </w:p>
    <w:p w:rsidR="002A3FE5" w:rsidRDefault="002A3FE5" w:rsidP="002A3FE5">
      <w:pPr>
        <w:pStyle w:val="3"/>
        <w:rPr>
          <w:iCs/>
          <w:szCs w:val="28"/>
        </w:rPr>
      </w:pPr>
      <w:r>
        <w:rPr>
          <w:iCs/>
          <w:szCs w:val="28"/>
        </w:rPr>
        <w:t xml:space="preserve">15. </w:t>
      </w:r>
      <w:r w:rsidRPr="002A3FE5">
        <w:rPr>
          <w:iCs/>
          <w:szCs w:val="28"/>
        </w:rPr>
        <w:t>Закон  внутрішньої  динамічної  рівноваги.</w:t>
      </w:r>
    </w:p>
    <w:p w:rsidR="002A3FE5" w:rsidRDefault="002A3FE5" w:rsidP="002A3FE5">
      <w:pPr>
        <w:pStyle w:val="3"/>
        <w:rPr>
          <w:iCs/>
          <w:szCs w:val="28"/>
        </w:rPr>
      </w:pPr>
      <w:r>
        <w:rPr>
          <w:iCs/>
          <w:szCs w:val="28"/>
        </w:rPr>
        <w:t xml:space="preserve">16. </w:t>
      </w:r>
      <w:r w:rsidRPr="002A3FE5">
        <w:rPr>
          <w:iCs/>
          <w:szCs w:val="28"/>
        </w:rPr>
        <w:t xml:space="preserve">Екологічні піраміди. </w:t>
      </w:r>
    </w:p>
    <w:p w:rsidR="002A3FE5" w:rsidRDefault="002A3FE5" w:rsidP="002A3FE5">
      <w:pPr>
        <w:pStyle w:val="3"/>
        <w:rPr>
          <w:iCs/>
          <w:szCs w:val="28"/>
        </w:rPr>
      </w:pPr>
      <w:r>
        <w:rPr>
          <w:iCs/>
          <w:szCs w:val="28"/>
        </w:rPr>
        <w:t xml:space="preserve">17. </w:t>
      </w:r>
      <w:r w:rsidRPr="002A3FE5">
        <w:rPr>
          <w:iCs/>
          <w:szCs w:val="28"/>
        </w:rPr>
        <w:t>Ад</w:t>
      </w:r>
      <w:r>
        <w:rPr>
          <w:iCs/>
          <w:szCs w:val="28"/>
        </w:rPr>
        <w:t>аптація організмів до сонячного</w:t>
      </w:r>
      <w:r w:rsidRPr="002A3FE5">
        <w:rPr>
          <w:iCs/>
          <w:szCs w:val="28"/>
        </w:rPr>
        <w:t xml:space="preserve">  випромінювання.   </w:t>
      </w:r>
    </w:p>
    <w:p w:rsidR="002A3FE5" w:rsidRDefault="002A3FE5" w:rsidP="002A3FE5">
      <w:pPr>
        <w:pStyle w:val="3"/>
        <w:rPr>
          <w:iCs/>
          <w:szCs w:val="28"/>
        </w:rPr>
      </w:pPr>
      <w:r>
        <w:rPr>
          <w:iCs/>
          <w:szCs w:val="28"/>
        </w:rPr>
        <w:t xml:space="preserve">18. </w:t>
      </w:r>
      <w:r w:rsidRPr="002A3FE5">
        <w:rPr>
          <w:iCs/>
          <w:szCs w:val="28"/>
        </w:rPr>
        <w:t xml:space="preserve">Типи  взаємодії популяцій в угрупуваннях. </w:t>
      </w:r>
    </w:p>
    <w:p w:rsidR="002A3FE5" w:rsidRDefault="002A3FE5" w:rsidP="002A3FE5">
      <w:pPr>
        <w:pStyle w:val="3"/>
        <w:rPr>
          <w:iCs/>
          <w:szCs w:val="28"/>
        </w:rPr>
      </w:pPr>
      <w:r>
        <w:rPr>
          <w:iCs/>
          <w:szCs w:val="28"/>
        </w:rPr>
        <w:t xml:space="preserve">19. </w:t>
      </w:r>
      <w:r w:rsidRPr="002A3FE5">
        <w:rPr>
          <w:iCs/>
          <w:szCs w:val="28"/>
        </w:rPr>
        <w:t xml:space="preserve">Диференціальні рівняння швидкості зростання популяції </w:t>
      </w:r>
      <w:proofErr w:type="spellStart"/>
      <w:r w:rsidRPr="002A3FE5">
        <w:rPr>
          <w:iCs/>
          <w:szCs w:val="28"/>
        </w:rPr>
        <w:t>Лотки-Вольтерри</w:t>
      </w:r>
      <w:proofErr w:type="spellEnd"/>
      <w:r w:rsidRPr="002A3FE5">
        <w:rPr>
          <w:iCs/>
          <w:szCs w:val="28"/>
        </w:rPr>
        <w:t xml:space="preserve">. </w:t>
      </w:r>
    </w:p>
    <w:p w:rsidR="002A3FE5" w:rsidRDefault="002A3FE5" w:rsidP="002A3FE5">
      <w:pPr>
        <w:pStyle w:val="3"/>
        <w:rPr>
          <w:iCs/>
          <w:szCs w:val="28"/>
        </w:rPr>
      </w:pPr>
      <w:r>
        <w:rPr>
          <w:iCs/>
          <w:szCs w:val="28"/>
        </w:rPr>
        <w:t xml:space="preserve">20. </w:t>
      </w:r>
      <w:r w:rsidRPr="002A3FE5">
        <w:rPr>
          <w:iCs/>
          <w:szCs w:val="28"/>
        </w:rPr>
        <w:t>Залежність чисельності популяцій у системі «хижак-жертва»</w:t>
      </w:r>
    </w:p>
    <w:p w:rsidR="00220D53" w:rsidRDefault="00220D53" w:rsidP="00220D53">
      <w:pPr>
        <w:pStyle w:val="3"/>
        <w:tabs>
          <w:tab w:val="left" w:pos="360"/>
        </w:tabs>
        <w:rPr>
          <w:iCs/>
          <w:szCs w:val="28"/>
        </w:rPr>
      </w:pPr>
    </w:p>
    <w:p w:rsidR="00220D53" w:rsidRPr="00220D53" w:rsidRDefault="00220D53" w:rsidP="00220D53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220D53">
        <w:rPr>
          <w:b/>
          <w:i/>
          <w:iCs/>
          <w:szCs w:val="28"/>
        </w:rPr>
        <w:t>Модуль 2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1</w:t>
      </w:r>
      <w:r w:rsidR="00220D53" w:rsidRPr="00220D53">
        <w:rPr>
          <w:iCs/>
          <w:szCs w:val="28"/>
        </w:rPr>
        <w:t xml:space="preserve">. Вплив людини на біосферу та його результати.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2</w:t>
      </w:r>
      <w:r w:rsidR="00220D53" w:rsidRPr="00220D53">
        <w:rPr>
          <w:iCs/>
          <w:szCs w:val="28"/>
        </w:rPr>
        <w:t xml:space="preserve">. Ноосфера за В І Вернадським; сучасні підходи до ідеї ноосфери.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3</w:t>
      </w:r>
      <w:r w:rsidR="00220D53" w:rsidRPr="00220D53">
        <w:rPr>
          <w:iCs/>
          <w:szCs w:val="28"/>
        </w:rPr>
        <w:t xml:space="preserve">. Природні й антропогенні катастрофи та їх наслідки.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lastRenderedPageBreak/>
        <w:t>4</w:t>
      </w:r>
      <w:r w:rsidR="00220D53" w:rsidRPr="00220D53">
        <w:rPr>
          <w:iCs/>
          <w:szCs w:val="28"/>
        </w:rPr>
        <w:t xml:space="preserve">. Проблема озонового шару й шляхи її розв’язання.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5</w:t>
      </w:r>
      <w:r w:rsidR="00220D53" w:rsidRPr="00220D53">
        <w:rPr>
          <w:iCs/>
          <w:szCs w:val="28"/>
        </w:rPr>
        <w:t xml:space="preserve">. Проблема охорони природи і раціонального використання природних ресурсів.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6</w:t>
      </w:r>
      <w:r w:rsidR="00220D53" w:rsidRPr="00220D53">
        <w:rPr>
          <w:iCs/>
          <w:szCs w:val="28"/>
        </w:rPr>
        <w:t xml:space="preserve">. </w:t>
      </w:r>
      <w:proofErr w:type="spellStart"/>
      <w:r w:rsidR="00220D53" w:rsidRPr="00220D53">
        <w:rPr>
          <w:iCs/>
          <w:szCs w:val="28"/>
        </w:rPr>
        <w:t>Еколого-економічні</w:t>
      </w:r>
      <w:proofErr w:type="spellEnd"/>
      <w:r w:rsidR="00220D53" w:rsidRPr="00220D53">
        <w:rPr>
          <w:iCs/>
          <w:szCs w:val="28"/>
        </w:rPr>
        <w:t xml:space="preserve">  проблеми  природокористування. Екологічні проблеми ґрунтів України.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7</w:t>
      </w:r>
      <w:r w:rsidR="00220D53" w:rsidRPr="00220D53">
        <w:rPr>
          <w:iCs/>
          <w:szCs w:val="28"/>
        </w:rPr>
        <w:t xml:space="preserve">. Водні ресурси України, їх стан і охорона.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8</w:t>
      </w:r>
      <w:r w:rsidR="00220D53" w:rsidRPr="00220D53">
        <w:rPr>
          <w:iCs/>
          <w:szCs w:val="28"/>
        </w:rPr>
        <w:t xml:space="preserve">. Джерела й результати забруднення атмосфери.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9</w:t>
      </w:r>
      <w:r w:rsidR="00220D53" w:rsidRPr="00220D53">
        <w:rPr>
          <w:iCs/>
          <w:szCs w:val="28"/>
        </w:rPr>
        <w:t xml:space="preserve">. Радіоактивне забруднення середовища і його результати.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10</w:t>
      </w:r>
      <w:r w:rsidR="00220D53" w:rsidRPr="00220D53">
        <w:rPr>
          <w:iCs/>
          <w:szCs w:val="28"/>
        </w:rPr>
        <w:t xml:space="preserve">. Екологія людини – біологічні та соціальні аспекти.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11</w:t>
      </w:r>
      <w:r w:rsidR="00220D53" w:rsidRPr="00220D53">
        <w:rPr>
          <w:iCs/>
          <w:szCs w:val="28"/>
        </w:rPr>
        <w:t xml:space="preserve">. Екологія й духовність. </w:t>
      </w:r>
    </w:p>
    <w:p w:rsidR="00220D53" w:rsidRP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12</w:t>
      </w:r>
      <w:r w:rsidR="00220D53" w:rsidRPr="00220D53">
        <w:rPr>
          <w:iCs/>
          <w:szCs w:val="28"/>
        </w:rPr>
        <w:t xml:space="preserve">. Правові  та </w:t>
      </w:r>
      <w:r>
        <w:rPr>
          <w:iCs/>
          <w:szCs w:val="28"/>
        </w:rPr>
        <w:t xml:space="preserve"> нормативно-технічні  документи </w:t>
      </w:r>
      <w:r w:rsidR="00220D53" w:rsidRPr="00220D53">
        <w:rPr>
          <w:iCs/>
          <w:szCs w:val="28"/>
        </w:rPr>
        <w:t xml:space="preserve"> з  питань  охорони  навколишнього природного середовища. </w:t>
      </w:r>
    </w:p>
    <w:p w:rsidR="00220D53" w:rsidRDefault="009C43EC" w:rsidP="00220D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13</w:t>
      </w:r>
      <w:r w:rsidR="00220D53" w:rsidRPr="00220D53">
        <w:rPr>
          <w:iCs/>
          <w:szCs w:val="28"/>
        </w:rPr>
        <w:t>. Галузеві  джерела  забруднення  біосфери</w:t>
      </w:r>
      <w:r>
        <w:rPr>
          <w:iCs/>
          <w:szCs w:val="28"/>
        </w:rPr>
        <w:t xml:space="preserve"> </w:t>
      </w:r>
      <w:r w:rsidR="00220D53" w:rsidRPr="00220D53">
        <w:rPr>
          <w:iCs/>
          <w:szCs w:val="28"/>
        </w:rPr>
        <w:t xml:space="preserve"> і основні методи захисту природи від забруднення. </w:t>
      </w:r>
    </w:p>
    <w:p w:rsidR="00375375" w:rsidRDefault="00375375" w:rsidP="00375375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 xml:space="preserve">14. </w:t>
      </w:r>
      <w:r w:rsidRPr="00375375">
        <w:rPr>
          <w:iCs/>
          <w:szCs w:val="28"/>
        </w:rPr>
        <w:t xml:space="preserve">Природні фактори матеріального та енергетичного забруднення біосфери. </w:t>
      </w:r>
    </w:p>
    <w:p w:rsidR="00375375" w:rsidRDefault="00375375" w:rsidP="00375375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 xml:space="preserve">15. </w:t>
      </w:r>
      <w:r w:rsidRPr="00375375">
        <w:rPr>
          <w:iCs/>
          <w:szCs w:val="28"/>
        </w:rPr>
        <w:t>Зміст основних екологічних криз та революцій.</w:t>
      </w:r>
    </w:p>
    <w:p w:rsidR="00375375" w:rsidRDefault="00375375" w:rsidP="00375375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 xml:space="preserve">16. </w:t>
      </w:r>
      <w:r w:rsidRPr="00375375">
        <w:rPr>
          <w:iCs/>
          <w:szCs w:val="28"/>
        </w:rPr>
        <w:t xml:space="preserve">Небезпека військового впливу на природу. </w:t>
      </w:r>
    </w:p>
    <w:p w:rsidR="00375375" w:rsidRDefault="00375375" w:rsidP="00375375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 xml:space="preserve">17. </w:t>
      </w:r>
      <w:r w:rsidRPr="00375375">
        <w:rPr>
          <w:iCs/>
          <w:szCs w:val="28"/>
        </w:rPr>
        <w:t xml:space="preserve">Схеми утворення платежів за спеціальне використання ресурсів та забруднення навколишнього середовища. </w:t>
      </w:r>
    </w:p>
    <w:p w:rsidR="00375375" w:rsidRDefault="00375375" w:rsidP="00375375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 xml:space="preserve">18. </w:t>
      </w:r>
      <w:r w:rsidRPr="00375375">
        <w:rPr>
          <w:iCs/>
          <w:szCs w:val="28"/>
        </w:rPr>
        <w:t>Активні методи захисту біосфери ві</w:t>
      </w:r>
      <w:r>
        <w:rPr>
          <w:iCs/>
          <w:szCs w:val="28"/>
        </w:rPr>
        <w:t>д антропогенного забруднення</w:t>
      </w:r>
      <w:r w:rsidRPr="00375375">
        <w:rPr>
          <w:iCs/>
          <w:szCs w:val="28"/>
        </w:rPr>
        <w:t xml:space="preserve">. </w:t>
      </w:r>
    </w:p>
    <w:p w:rsidR="00D16AE0" w:rsidRPr="00220D53" w:rsidRDefault="00375375" w:rsidP="00375375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 xml:space="preserve">19. </w:t>
      </w:r>
      <w:r w:rsidRPr="00375375">
        <w:rPr>
          <w:iCs/>
          <w:szCs w:val="28"/>
        </w:rPr>
        <w:t>Проблеми, що існують у міжнародному співробітництві у галузі охорони природи.</w:t>
      </w:r>
    </w:p>
    <w:p w:rsidR="006D1F1F" w:rsidRPr="0085550F" w:rsidRDefault="006D1F1F" w:rsidP="006D1F1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C37" w:rsidRPr="00B430EB" w:rsidRDefault="001B7C37" w:rsidP="0085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EB">
        <w:rPr>
          <w:rFonts w:ascii="Times New Roman" w:hAnsi="Times New Roman" w:cs="Times New Roman"/>
          <w:b/>
          <w:sz w:val="28"/>
          <w:szCs w:val="28"/>
        </w:rPr>
        <w:t>Контрольні</w:t>
      </w:r>
      <w:r w:rsidR="00E27141">
        <w:rPr>
          <w:rFonts w:ascii="Times New Roman" w:hAnsi="Times New Roman" w:cs="Times New Roman"/>
          <w:b/>
          <w:sz w:val="28"/>
          <w:szCs w:val="28"/>
        </w:rPr>
        <w:t xml:space="preserve"> тестові </w:t>
      </w:r>
      <w:r w:rsidRPr="00B430EB">
        <w:rPr>
          <w:rFonts w:ascii="Times New Roman" w:hAnsi="Times New Roman" w:cs="Times New Roman"/>
          <w:b/>
          <w:sz w:val="28"/>
          <w:szCs w:val="28"/>
        </w:rPr>
        <w:t xml:space="preserve"> питання з курсу </w:t>
      </w:r>
      <w:r w:rsidRPr="00B430E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8C29FA">
        <w:rPr>
          <w:rFonts w:ascii="Times New Roman" w:hAnsi="Times New Roman" w:cs="Times New Roman"/>
          <w:b/>
          <w:sz w:val="28"/>
          <w:szCs w:val="28"/>
        </w:rPr>
        <w:t>Еологія</w:t>
      </w:r>
      <w:proofErr w:type="spellEnd"/>
      <w:r w:rsidR="00973966">
        <w:rPr>
          <w:rFonts w:ascii="Times New Roman" w:hAnsi="Times New Roman" w:cs="Times New Roman"/>
          <w:b/>
          <w:sz w:val="28"/>
          <w:szCs w:val="28"/>
        </w:rPr>
        <w:t>» до заліку</w:t>
      </w:r>
      <w:r w:rsidRPr="00B430EB">
        <w:rPr>
          <w:rFonts w:ascii="Times New Roman" w:hAnsi="Times New Roman" w:cs="Times New Roman"/>
          <w:b/>
          <w:sz w:val="28"/>
          <w:szCs w:val="28"/>
        </w:rPr>
        <w:t>.</w:t>
      </w:r>
    </w:p>
    <w:p w:rsidR="00B430EB" w:rsidRDefault="00B430EB" w:rsidP="0085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004" w:rsidRPr="002B6004" w:rsidRDefault="002B6004" w:rsidP="002B6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proofErr w:type="spellEnd"/>
      <w:r w:rsidRPr="002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Наука, що вивчає відносини рослинних та тваринних організмів й утворених ними угрупувань між собою та довкіллям, називається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Генетикою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Ергономікою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Екологією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Біохімією 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Об’єктом екології можуть бути</w:t>
      </w: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популяції організмів (1), види угрупувань (2), екосистеми (3), біосфера в цілому (4), технічні пристрої (5), гідрогеологічні умови місцевості (6), надзвичайні ситуації (7).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4, 7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2, 3, 4, 5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2, 6.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2, 3, 4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5, 7 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Єдиний природний комплекс, утворений живими організмами та їх середовищем проживання, у якому усі компоненти пов’язані обміном речовин та енергії, називається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Ізольованою системою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Екосистемою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Ноосистемою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Мікросистемою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Сукупність живих організмів одного виду, що мешкають на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загальной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території протягом багатьох поколінь, називається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Популяцією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Ноогенезом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Техносферою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Акомодацією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Однорідна ділянка земної поверхні з визначеним складом   живих та неживих організмів називається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біогеоценозом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антропоценозом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нооценозом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Техноценозом</w:t>
      </w:r>
      <w:proofErr w:type="spellEnd"/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Об’єднання сумісно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мешкаючих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живих організмів називається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Біотопом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Біоцидом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Біоценозом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Біоциклом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Однорідний за абіотичними факторами простір середовища, зайнятий біоценозом, називається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Біотопом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Біоцидом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Біоциклом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Біоформом</w:t>
      </w:r>
      <w:proofErr w:type="spellEnd"/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Усе живе й неживе, що оточує організми і з чим вони безпосередньо взаємодіють, називається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Середовищем виробничої діяльності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Абіотичним середовищем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Середовищем проживання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основних складників навколишнього середовища відносять</w:t>
      </w: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(1), гідросферу (2),екзосферу (3), мезосферу (4), тваринний світ (5), рослинний світ (6), надра (7), навколоземний космічний простір (8), акустичне середовище (9), кліматичне середовище (10).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1, 3, 4, 8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5, 6, 9, 10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1, 5, 6, 9, 10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1, 2, 5, 6, 7, 9, 10 </w:t>
      </w:r>
    </w:p>
    <w:p w:rsidR="002B6004" w:rsidRPr="009923AD" w:rsidRDefault="002B6004" w:rsidP="009923AD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Складна за складом, будовою й організацією оболонка, що охоплює нижню частину атмосфери, всю гідросферу та верхню частину літосфери, що населені живими організмами (“область існування живої речовини”), називається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Ризосфера 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Біосфера  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Мезосфера 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Астеносфера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“біосфера” запропонований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А.Теслі у 1935 р. 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Зюсом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1875 р. 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В.Вольтера у 1933 р. 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створено вчення про біосферу, як про активну оболонку землі, в якій сукупна діяльність живих організмів (у тому числі й людини) проявляється як геохімічний фактор планетарного масштабу та значення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 Вернадським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Жоффруа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Сент-Ілером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Коммонером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Вік біосфери складає: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 тис. років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млн. років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млрд. років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млрд. років 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Біосфера включає до себе такі види речовини</w:t>
      </w: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 (1), біогенну (2), абіогенну (3), біокосну (4),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ноогенну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(5),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1, 2, 3, 4 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2, 3, 5, 6 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1, 2, 4, 6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3, 4, 5, 6 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Сукупність тіл живих організмів, що населяють землю поза залежності від їх систематичної належності, називається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Антропогенною речовиною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Живою речовиною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Косною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речовиною 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Речовина, що утворювалася та перероблялася організмами, називається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Первинною             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Вторинною             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Біогенною </w:t>
      </w:r>
    </w:p>
    <w:p w:rsidR="002B6004" w:rsidRPr="002B6004" w:rsidRDefault="002B6004" w:rsidP="002B600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кліматичних факторів належать</w:t>
      </w: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випромінювання сонця (1), захисний озоновий шар (2), магнітосфера землі (3), температура (4), вода (5), газовий склад атмосфери (6), тиск атмосфери (7), тиск гідросфери (8)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1,2,3,6,7   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4, 5, 6, 7, 8   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1, 4, 5, 7, 8   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1, 2, 3, 4, 5 </w:t>
      </w:r>
    </w:p>
    <w:p w:rsidR="002B6004" w:rsidRPr="009923AD" w:rsidRDefault="002B6004" w:rsidP="009923A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Яке значення мають кліматичні фактори для живих організмів?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Визначають умови життя у будь-якому місці на Землі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Сприяють інформаційному обміну між організмами й довкіллям           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Впливають на газовий склад атмосфери </w:t>
      </w:r>
    </w:p>
    <w:p w:rsidR="002B6004" w:rsidRPr="002B6004" w:rsidRDefault="002B6004" w:rsidP="009923AD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Гомеостаз – це: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Поведінкова константа організму              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Відповідна реакція організму на зміну факторів довкілля                      </w:t>
      </w:r>
    </w:p>
    <w:p w:rsidR="002B6004" w:rsidRPr="002B6004" w:rsidRDefault="002B6004" w:rsidP="002B600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Сталість внутрішнього середовища організму </w:t>
      </w:r>
    </w:p>
    <w:p w:rsidR="002B6004" w:rsidRPr="002B6004" w:rsidRDefault="002B6004" w:rsidP="009923AD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Сукупність морфологічних, фізіологічних, генетичних і поведінкових пристосувань організму до певних умов середовища називається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Комплектацією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Адаптацією             </w:t>
      </w:r>
    </w:p>
    <w:p w:rsidR="002B6004" w:rsidRPr="002B6004" w:rsidRDefault="002B6004" w:rsidP="002B6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Стратифікацією </w:t>
      </w:r>
    </w:p>
    <w:p w:rsidR="002B6004" w:rsidRPr="002B6004" w:rsidRDefault="002B6004" w:rsidP="009923AD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Спроможність популяції до збільшення своєї кількості називається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Віковою структурою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Народжуваністю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Генетичним пристосуванням </w:t>
      </w:r>
    </w:p>
    <w:p w:rsidR="002B6004" w:rsidRPr="002B6004" w:rsidRDefault="002B6004" w:rsidP="009923AD">
      <w:pPr>
        <w:numPr>
          <w:ilvl w:val="0"/>
          <w:numId w:val="10"/>
        </w:numPr>
        <w:tabs>
          <w:tab w:val="center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Співвідношення різних вікових груп у популяції  називається </w:t>
      </w:r>
    </w:p>
    <w:p w:rsidR="002B6004" w:rsidRPr="002B6004" w:rsidRDefault="002B6004" w:rsidP="002B6004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Генетичним пристосуванням                                                        </w:t>
      </w:r>
    </w:p>
    <w:p w:rsidR="002B6004" w:rsidRPr="002B6004" w:rsidRDefault="002B6004" w:rsidP="002B6004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Віковою структурою   </w:t>
      </w:r>
    </w:p>
    <w:p w:rsidR="002B6004" w:rsidRPr="009923AD" w:rsidRDefault="002B6004" w:rsidP="009923AD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Фізіологічним пристосуванням</w:t>
      </w:r>
    </w:p>
    <w:p w:rsidR="002B6004" w:rsidRPr="009923AD" w:rsidRDefault="002B6004" w:rsidP="009923AD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забруднення біосфери природними джерелами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багато в чому залежить від діяльності людської цивілізації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зменшується з часом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фоновим і мало змінюється з часом </w:t>
      </w:r>
    </w:p>
    <w:p w:rsidR="002B6004" w:rsidRPr="002B6004" w:rsidRDefault="002B6004" w:rsidP="009923AD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Чому природні забруднення, як правило, не загрожують негативними наслідками біогеоценозам ?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біосфері відбуваються процеси самоочищення    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еволюція біогеоценозів відбувалася саме при природних (фонових) значеннях забруднення   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завдяки діяльності організмів -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редуцентів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(деструкторів)   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природному середовищі відбувається кругообіг речовини з постійним її перетворенням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усі відповіді вірні </w:t>
      </w:r>
    </w:p>
    <w:p w:rsidR="002B6004" w:rsidRPr="002B6004" w:rsidRDefault="002B6004" w:rsidP="009923AD">
      <w:pPr>
        <w:numPr>
          <w:ilvl w:val="0"/>
          <w:numId w:val="10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Неминуче вилучення речовини людством і зміна фізичних та хімічних характеристик природи у перебігу власного розвитку називається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раціональним природокористуванням               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зміною природи людиною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створенням ноосфери </w:t>
      </w:r>
    </w:p>
    <w:p w:rsidR="002B6004" w:rsidRPr="002B6004" w:rsidRDefault="009923AD" w:rsidP="009923A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захисту навколишнього середовища від забруднення включають до себе наступні методи</w:t>
      </w:r>
      <w:r w:rsidR="002B6004"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активні (1), антропогенні (2), пасивні (3), правові (4), організаційні (5)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1, 2, 3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2, 3, 4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3, 4, 5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1, 3, 5 </w:t>
      </w:r>
    </w:p>
    <w:p w:rsidR="002B6004" w:rsidRPr="009923AD" w:rsidRDefault="002B6004" w:rsidP="009923AD">
      <w:pPr>
        <w:pStyle w:val="a6"/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методи захисту навколишнього середовища від забруднення у будь-яких умовах дають найкращі результати ?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Техногенні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Активні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Пасивні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Універсальних методів не існує </w:t>
      </w:r>
    </w:p>
    <w:p w:rsidR="002B6004" w:rsidRPr="002B6004" w:rsidRDefault="009923AD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Правові й економічні аспекти захисту, а також </w:t>
      </w:r>
      <w:proofErr w:type="spellStart"/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еколого-інформаційне</w:t>
      </w:r>
      <w:proofErr w:type="spellEnd"/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 підприємств відносяться до ________________ засобів захисту біосфери від забруднення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Активних  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Пасивних  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Організаційних </w:t>
      </w:r>
    </w:p>
    <w:p w:rsidR="002B6004" w:rsidRPr="002B6004" w:rsidRDefault="009923AD" w:rsidP="002B6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Забезпечення на основі еколого-правових документів такого стану суспільних відношень, що сприяло б досягненню гармонії екологічних й економічних інтересів суспільства – це основне завдання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Правової охорони навколишнього середовища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Державних правил техногенної безпеки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Прокурорського нагляду </w:t>
      </w:r>
    </w:p>
    <w:p w:rsidR="002B6004" w:rsidRPr="002B6004" w:rsidRDefault="009923AD" w:rsidP="009923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A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Юридична відповідальність, яка застосовується тільки судами за найбільш серйозні порушення правил з охорони навколишнього природного середовища, власне, за злочини, що обумовлені у кримінальному кодексі України, називається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Дисциплінарною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Кримінальною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Матеріальною </w:t>
      </w:r>
    </w:p>
    <w:p w:rsidR="002B6004" w:rsidRPr="002B6004" w:rsidRDefault="009923AD" w:rsidP="009923A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Юридична відповідальність, яка застосовується керівництвом у відношенні до робітників за порушення ними своїх трудових обов’язків (трудової дисципліни) стосовно охорони навколишнього природного середовища та раціонального природокористування, називається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Дисциплінарною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Кримінальною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Матеріальною </w:t>
      </w:r>
    </w:p>
    <w:p w:rsidR="002B6004" w:rsidRPr="002B6004" w:rsidRDefault="009923AD" w:rsidP="009923A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здійснюється організація служби захисту навколишнього природного середовища на підприємствах ?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Держсаннагляду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   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Співробітниками екологічної міліції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Адміністративно-технічним персоналом підприємства </w:t>
      </w:r>
    </w:p>
    <w:p w:rsidR="002B6004" w:rsidRPr="002B6004" w:rsidRDefault="009923AD" w:rsidP="009923A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Хто очолює службу захисту навколишнього природного середовища на підприємстві ?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Інспектор Державного управління </w:t>
      </w:r>
      <w:proofErr w:type="spellStart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Мінприроди</w:t>
      </w:r>
      <w:proofErr w:type="spellEnd"/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Співробітник екологічної міліції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і головний інженер підприємства </w:t>
      </w:r>
    </w:p>
    <w:p w:rsidR="002B6004" w:rsidRPr="002B6004" w:rsidRDefault="009923AD" w:rsidP="009923A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34. 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методи боротьби із забрудненням біосфери є найбільш прогресивними ?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Техногенні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Активні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Пасивні </w:t>
      </w:r>
    </w:p>
    <w:p w:rsidR="002B6004" w:rsidRPr="009923AD" w:rsidRDefault="009923AD" w:rsidP="009923AD">
      <w:pPr>
        <w:tabs>
          <w:tab w:val="center" w:pos="0"/>
          <w:tab w:val="left" w:pos="8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36. 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методи боротьби із забрудненням біосфери безпосередньо впливають на джерело забруднення ? </w:t>
      </w:r>
    </w:p>
    <w:p w:rsidR="002B6004" w:rsidRPr="002B6004" w:rsidRDefault="002B6004" w:rsidP="002B6004">
      <w:pPr>
        <w:tabs>
          <w:tab w:val="center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Організаційні   </w:t>
      </w:r>
    </w:p>
    <w:p w:rsidR="002B6004" w:rsidRPr="002B6004" w:rsidRDefault="002B6004" w:rsidP="002B6004">
      <w:pPr>
        <w:tabs>
          <w:tab w:val="center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Активні (технологічні)   </w:t>
      </w:r>
    </w:p>
    <w:p w:rsidR="002B6004" w:rsidRPr="002B6004" w:rsidRDefault="002B6004" w:rsidP="002B6004">
      <w:pPr>
        <w:tabs>
          <w:tab w:val="center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Пасивні </w:t>
      </w:r>
    </w:p>
    <w:p w:rsidR="002B6004" w:rsidRPr="002B6004" w:rsidRDefault="009923AD" w:rsidP="009923AD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методи носять захисний характер ?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Техногенні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Активні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Пасивні (захисні) </w:t>
      </w:r>
    </w:p>
    <w:p w:rsidR="002B6004" w:rsidRPr="002B6004" w:rsidRDefault="009923AD" w:rsidP="009923A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Невтручання у технологічні процеси, а лише зменшення концентрацій і рівня забруднень на шляху їхнього розповсюдження у біосфері – це сутність ___________________ методів боротьби із забрудненням біосфери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Техногенних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Активних                  </w:t>
      </w:r>
    </w:p>
    <w:p w:rsidR="002B6004" w:rsidRPr="002B6004" w:rsidRDefault="002B6004" w:rsidP="002B600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Пасивних (захисних) </w:t>
      </w:r>
    </w:p>
    <w:p w:rsidR="002B6004" w:rsidRPr="002B6004" w:rsidRDefault="009923AD" w:rsidP="009923A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 очистки, які змінюють фізичні властивості речовин шляхом впливу на гази або рідини. що очищаються, фізичних  випромінювань та полів, називаються </w:t>
      </w:r>
    </w:p>
    <w:p w:rsidR="002B6004" w:rsidRPr="002B6004" w:rsidRDefault="002B6004" w:rsidP="002B6004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Біохімічними                  </w:t>
      </w:r>
    </w:p>
    <w:p w:rsidR="002B6004" w:rsidRPr="002B6004" w:rsidRDefault="002B6004" w:rsidP="002B6004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Термічними                  </w:t>
      </w:r>
    </w:p>
    <w:p w:rsidR="002B6004" w:rsidRPr="002B6004" w:rsidRDefault="002B6004" w:rsidP="002B6004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Фізичними </w:t>
      </w:r>
    </w:p>
    <w:p w:rsidR="002B6004" w:rsidRPr="002B6004" w:rsidRDefault="009923AD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2B6004"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очистки, які засновані на спроможності мікроорганізмів руйнувати (мінералізувати) забруднення органічного походження, називаються </w:t>
      </w:r>
    </w:p>
    <w:p w:rsidR="002B6004" w:rsidRPr="002B6004" w:rsidRDefault="002B6004" w:rsidP="002B6004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Біохімічним                  </w:t>
      </w:r>
    </w:p>
    <w:p w:rsidR="002B6004" w:rsidRPr="002B6004" w:rsidRDefault="002B6004" w:rsidP="002B6004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Термічними                  </w:t>
      </w:r>
    </w:p>
    <w:p w:rsidR="002B6004" w:rsidRPr="002B6004" w:rsidRDefault="002B6004" w:rsidP="002B6004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Механічними </w:t>
      </w:r>
    </w:p>
    <w:p w:rsidR="006D39F8" w:rsidRPr="006D39F8" w:rsidRDefault="006D39F8" w:rsidP="006D3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D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proofErr w:type="spellEnd"/>
      <w:r w:rsidRPr="006D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6D39F8" w:rsidRPr="006D39F8" w:rsidRDefault="006D39F8" w:rsidP="006D3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F8" w:rsidRPr="006D39F8" w:rsidRDefault="006D39F8" w:rsidP="006D39F8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Об’єктом екології можуть бути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популяції організмів (1), види угрупувань (2), екосистеми (3), біосфера в цілому (4), технічні пристрої (5), гідрогеологічні умови місцевості (6), надзвичайні ситуації (7).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4, 7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2, 3, 4, 5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2, 6.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2, 3, 4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5, 7 </w:t>
      </w:r>
    </w:p>
    <w:p w:rsidR="006D39F8" w:rsidRPr="006D39F8" w:rsidRDefault="006D39F8" w:rsidP="006D39F8">
      <w:pPr>
        <w:pStyle w:val="a6"/>
        <w:numPr>
          <w:ilvl w:val="0"/>
          <w:numId w:val="23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Однорідна ділянка земної поверхні з визначеним складом   живих та неживих організмів називається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біогеоценозом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антропоценозом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нооценозом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Техноценозом</w:t>
      </w:r>
      <w:proofErr w:type="spellEnd"/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Усе живе й неживе, що оточує організми і з чим вони безпосередньо взаємодіють, називається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Середовищем виробничої діяльності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Абіотичним середовищем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Середовищем проживання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Сукупність неорганічних умов середовища проживання  (неживе природне середовище) називається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Абіотичними факторами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Груповими факторами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Інформаційними факторами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“екологія” запропонований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Теслі у 1935 р.  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В.І.Вернадським у 1926 р.  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Геккелем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1866 р.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660" w:firstLine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“біосфера” запропонований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А.Теслі у 1935 р.      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Зюсом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1875 р.      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В.Вольтера у 1933 р.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Біосфера включає до себе такі види речовини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 (1), біогенну (2), абіогенну (3), біокосну (4),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ноогенну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(5),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1, 2, 3, 4      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2, 3, 5, 6      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1, 2, 4, 6     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3, 4, 5, 6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Речовина, що утворюється одночасно живими організмами і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косними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процесами, називається: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Первинною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Вторинною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Біокосною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появлення на землі живої речовини, її розвиток та перетворення на одну з найпотужніших геохімічних сил нашої планети – це зміст першого етапу еволюції біосфери _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Біогенезу    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Техногенезу    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Антропогенезу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Найбільший внесок у розвиток учення про біосферу зробив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В.І.Вернадський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Тейяр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Шарден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 як засіб зв’язку у біосфері у порівнянні з іншими засобами, мають такі переваги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розповсюджуються у будь-якому середовищі життя</w:t>
      </w:r>
      <w:r w:rsidRPr="006D3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мають максимальну швидкість розповсюдження</w:t>
      </w:r>
      <w:r w:rsidRPr="006D3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можуть передаватися на будь-яку відстань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реагують усі біосистеми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Хімічні речовини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Ефірні потоки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Акустичні поля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Електромагнітні поля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Організми, які споживають частину поживних речовин, розкладаючи мертві тіла рослин і тварин до простих хімічних елементів, називаються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Продуцентами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Консументами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Редуцентами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екологічних пірамід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піраміда чисел (1), піраміда вікова (2), піраміда біомас (3), піраміда інформації (4), піраміда енергії (5)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1, 2, 3        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3, 4, 5         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1, 3, 5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Піраміда __________ відображає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співвідносини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 живої речовини кожного кільця трофічного ланцюгу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Енергії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Інформації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Біомас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660" w:firstLine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кліматичних факторів належать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випромінювання сонця (1), захисний озоновий шар (2), магнітосфера землі (3), температура (4), вода (5), газовий склад атмосфери (6), тиск атмосфери (7), тиск гідросфери (8)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1,2,3,6,7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4, 5, 6, 7, 8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1, 4, 5, 7, 8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1, 2, 3, 4, 5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Гомеостаз – це: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Поведінкова константа організму     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Відповідна реакція організму на зміну факторів довкілля                      </w:t>
      </w:r>
    </w:p>
    <w:p w:rsidR="006D39F8" w:rsidRPr="006D39F8" w:rsidRDefault="006D39F8" w:rsidP="006D39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Сталість внутрішнього середовища організму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регуляція здійснюється за рахунок речовин, виробляються у залозах внутрішньої секреції (гормонів)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Нервова          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Гуморальна                  </w:t>
      </w:r>
    </w:p>
    <w:p w:rsidR="006D39F8" w:rsidRPr="006D39F8" w:rsidRDefault="006D39F8" w:rsidP="006D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Гормональна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center" w:pos="0"/>
          <w:tab w:val="num" w:pos="6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Співвідношення різних вікових груп у популяції  називається </w:t>
      </w:r>
    </w:p>
    <w:p w:rsidR="006D39F8" w:rsidRPr="006D39F8" w:rsidRDefault="006D39F8" w:rsidP="006D39F8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Генетичним пристосуванням                                                        </w:t>
      </w:r>
    </w:p>
    <w:p w:rsidR="006D39F8" w:rsidRPr="006D39F8" w:rsidRDefault="006D39F8" w:rsidP="006D39F8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Віковою структурою   </w:t>
      </w:r>
    </w:p>
    <w:p w:rsidR="006D39F8" w:rsidRPr="006D39F8" w:rsidRDefault="006D39F8" w:rsidP="006D39F8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Фізіологічним пристосуванням </w:t>
      </w:r>
    </w:p>
    <w:p w:rsidR="006D39F8" w:rsidRPr="006D39F8" w:rsidRDefault="006D39F8" w:rsidP="006D39F8">
      <w:pPr>
        <w:numPr>
          <w:ilvl w:val="0"/>
          <w:numId w:val="23"/>
        </w:numPr>
        <w:tabs>
          <w:tab w:val="num" w:pos="660"/>
        </w:tabs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Неминуче вилучення речовини людством і зміна фізичних та хімічних характеристик природи у перебігу власного розвитку називається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раціональним природокористуванням                  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зміною природи людиною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створенням ноосфери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Оборотний стан зміненого природного середовища, в якому людина виступає активно діючою стороною, називається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Екологічною кризою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Сукцесійним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заміщенням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Біотехнічною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революцією </w:t>
      </w:r>
    </w:p>
    <w:p w:rsidR="006D39F8" w:rsidRPr="006D39F8" w:rsidRDefault="006D39F8" w:rsidP="006D39F8">
      <w:pPr>
        <w:tabs>
          <w:tab w:val="center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Основні форми впливу на природу господарської діяльності  людини </w:t>
      </w:r>
    </w:p>
    <w:p w:rsidR="006D39F8" w:rsidRPr="006D39F8" w:rsidRDefault="006D39F8" w:rsidP="006D39F8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Зміна структури земної поверхні          </w:t>
      </w:r>
    </w:p>
    <w:p w:rsidR="006D39F8" w:rsidRPr="006D39F8" w:rsidRDefault="006D39F8" w:rsidP="006D39F8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Зміна складу біосфери, кругообігу й балансу її складових речовин       </w:t>
      </w:r>
    </w:p>
    <w:p w:rsidR="006D39F8" w:rsidRPr="006D39F8" w:rsidRDefault="006D39F8" w:rsidP="006D39F8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Зміна енергетичного балансу окремих районів земної кулі й всієї планети            </w:t>
      </w:r>
    </w:p>
    <w:p w:rsidR="006D39F8" w:rsidRPr="006D39F8" w:rsidRDefault="006D39F8" w:rsidP="006D39F8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Зміна біологічної рівноваги          </w:t>
      </w:r>
    </w:p>
    <w:p w:rsidR="006D39F8" w:rsidRPr="006D39F8" w:rsidRDefault="006D39F8" w:rsidP="006D39F8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Усі відповіді вірні </w:t>
      </w:r>
    </w:p>
    <w:p w:rsidR="006D39F8" w:rsidRPr="006D39F8" w:rsidRDefault="006D39F8" w:rsidP="006D39F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захисту навколишнього середовища від забруднення – це </w:t>
      </w:r>
    </w:p>
    <w:p w:rsidR="006D39F8" w:rsidRPr="006D39F8" w:rsidRDefault="006D39F8" w:rsidP="006D39F8">
      <w:pPr>
        <w:numPr>
          <w:ilvl w:val="0"/>
          <w:numId w:val="15"/>
        </w:numPr>
        <w:tabs>
          <w:tab w:val="num" w:pos="0"/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техногенних заходів, спрямованих на будівництво техносфери. </w:t>
      </w:r>
    </w:p>
    <w:p w:rsidR="006D39F8" w:rsidRPr="006D39F8" w:rsidRDefault="006D39F8" w:rsidP="006D39F8">
      <w:pPr>
        <w:numPr>
          <w:ilvl w:val="0"/>
          <w:numId w:val="15"/>
        </w:numPr>
        <w:tabs>
          <w:tab w:val="num" w:pos="0"/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Природоохоронні правила, нагляд за умовами їх дотримання та юридична відповідальність за порушення цих правил. </w:t>
      </w:r>
    </w:p>
    <w:p w:rsidR="006D39F8" w:rsidRPr="006D39F8" w:rsidRDefault="006D39F8" w:rsidP="006D39F8">
      <w:pPr>
        <w:numPr>
          <w:ilvl w:val="0"/>
          <w:numId w:val="15"/>
        </w:numPr>
        <w:tabs>
          <w:tab w:val="num" w:pos="0"/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технологічних, технічних та організаційних методів, спрямованих на зниження або повне виключення забруднення біосфери</w:t>
      </w:r>
      <w:r w:rsidRPr="006D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Правові й економічні аспекти захисту, а також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еколого-інформаційне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 підприємств відносяться до ________________ засобів захисту біосфери від забруднення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Активних     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Пасивних     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Організаційних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Представники державного нагляду мають право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 питання про зупинення роботи окремих підрозділів і підприємств, що не відповідають вимогам і нормам з охорони навколишнього природного середовища (1)</w:t>
      </w:r>
      <w:r w:rsidRPr="006D3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накладати штрафи на службових осіб, що порушують встановлені правила (2)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давати подання про звільнення від роботи осіб, що порушують законодавство (3)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ставити перед органами прокуратури питання про притягнення винних осіб до кримінальної відповідальності (4)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1, 2, 3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2, 3, 4 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1, 3, 4 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Усі відповіді вірні </w:t>
      </w:r>
    </w:p>
    <w:p w:rsidR="006D39F8" w:rsidRPr="006D39F8" w:rsidRDefault="006D39F8" w:rsidP="006D39F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Юридична відповідальність, яка застосовується керівництвом у відношенні до робітників за порушення ними своїх трудових обов’язків (трудової дисципліни) стосовно охорони навколишнього природного середовища та раціонального природокористування, називається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Дисциплінарною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Кримінальною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Матеріальною </w:t>
      </w:r>
    </w:p>
    <w:p w:rsidR="006D39F8" w:rsidRPr="006D39F8" w:rsidRDefault="006D39F8" w:rsidP="006D39F8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Хто очолює службу захисту навколишнього природного середовища на підприємстві ?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Інспектор Державного управління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Мінприроди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Співробітник екологічної міліції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і головний інженер підприємства </w:t>
      </w:r>
    </w:p>
    <w:p w:rsidR="006D39F8" w:rsidRPr="006D39F8" w:rsidRDefault="006D39F8" w:rsidP="006D39F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методи боротьби із забрудненням біосфери є найбільш прогресивними ?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Техногенні   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Активні   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Пасивні </w:t>
      </w:r>
    </w:p>
    <w:p w:rsidR="006D39F8" w:rsidRPr="006D39F8" w:rsidRDefault="006D39F8" w:rsidP="006D39F8">
      <w:pPr>
        <w:numPr>
          <w:ilvl w:val="0"/>
          <w:numId w:val="22"/>
        </w:numPr>
        <w:tabs>
          <w:tab w:val="center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методи носять захисний характер ?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Техногенні   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Активні                  </w:t>
      </w:r>
    </w:p>
    <w:p w:rsidR="006D39F8" w:rsidRPr="006D39F8" w:rsidRDefault="006D39F8" w:rsidP="006D39F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Пасивні (захисні) </w:t>
      </w:r>
    </w:p>
    <w:p w:rsidR="006D39F8" w:rsidRPr="006D39F8" w:rsidRDefault="006D39F8" w:rsidP="006D39F8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Методи очистки, які змінюють фізичні властивості речовин шляхом впливу на гази або рідини. що очищаються, фізичних  випромінювань та полів, називаються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Біохімічними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Термічними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Фізичними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Неминуче вилучення речовини людством і зміна фізичних та хімічних характеристик природи у перебігу власного розвитку називається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раціональним природокористуванням               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зміною природи людиною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створенням ноосфери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 захисту навколишнього середовища від забруднення включають до себе наступні методи</w:t>
      </w: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активні (1), антропогенні (2), пасивні (3), правові (4), організаційні (5)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1, 2, 3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2, 3, 4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3, 4, 5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1, 3, 5 </w:t>
      </w:r>
    </w:p>
    <w:p w:rsidR="002B6004" w:rsidRPr="006D39F8" w:rsidRDefault="002B6004" w:rsidP="006D39F8">
      <w:pPr>
        <w:pStyle w:val="a6"/>
        <w:numPr>
          <w:ilvl w:val="0"/>
          <w:numId w:val="24"/>
        </w:numPr>
        <w:tabs>
          <w:tab w:val="left" w:pos="825"/>
          <w:tab w:val="center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методи захисту навколишнього середовища від забруднення у будь-яких умовах дають найкращі результати ?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Техногенні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Активні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Пасивні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Універсальних методів не існує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Правові й економічні аспекти захисту, а також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еколого-інформаційне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 підприємств відносяться до ________________ засобів захисту біосфери від забруднення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Активних  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Пасивних  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Організаційних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Забезпечення на основі еколого-правових документів такого стану суспільних відношень, що сприяло б досягненню гармонії екологічних й економічних інтересів суспільства – це основне завдання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Правової охорони навколишнього середовища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Державних правил техногенної безпеки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Прокурорського нагляду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Юридична відповідальність, яка застосовується тільки судами за найбільш серйозні порушення правил з охорони навколишнього природного середовища, власне, за злочини, що обумовлені у кримінальному кодексі України, називається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Дисциплінарною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Кримінальною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Матеріальною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Ким здійснюється організація служби захисту навколишнього природного середовища на підприємствах ?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Держсаннагляду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   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Співробітниками екологічної міліції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Адміністративно-технічним персоналом підприємства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Хто очолює службу захисту навколишнього природного середовища на підприємстві ?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Інспектор Державного управління </w:t>
      </w:r>
      <w:proofErr w:type="spellStart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Мінприроди</w:t>
      </w:r>
      <w:proofErr w:type="spellEnd"/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Співробітник екологічної міліції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і головний інженер підприємства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Які методи боротьби із забрудненням біосфери безпосередньо впливають на джерело забруднення ?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Організаційні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Активні (технологічні)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Пасивні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Невтручання у технологічні процеси, а лише зменшення концентрацій і рівня забруднень на шляху їхнього розповсюдження у біосфері – це сутність ___________________ методів боротьби із забрудненням біосфери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Техногенних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Активних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Пасивних (захисних)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 очистки, які змінюють фізичні властивості речовин шляхом впливу на гази або рідини. що очищаються, фізичних  випромінювань та полів, називаються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Біохімічними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Термічними                 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Фізичними </w:t>
      </w:r>
    </w:p>
    <w:p w:rsidR="006D39F8" w:rsidRPr="006D39F8" w:rsidRDefault="006D39F8" w:rsidP="006D39F8">
      <w:pPr>
        <w:tabs>
          <w:tab w:val="left" w:pos="82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39F8" w:rsidRPr="006D3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F6F"/>
    <w:multiLevelType w:val="hybridMultilevel"/>
    <w:tmpl w:val="57CC96DA"/>
    <w:lvl w:ilvl="0" w:tplc="03F89692">
      <w:start w:val="2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AC26CA1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840713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D035E57"/>
    <w:multiLevelType w:val="hybridMultilevel"/>
    <w:tmpl w:val="9464390E"/>
    <w:lvl w:ilvl="0" w:tplc="03F896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5923FB6"/>
    <w:multiLevelType w:val="hybridMultilevel"/>
    <w:tmpl w:val="AB927210"/>
    <w:lvl w:ilvl="0" w:tplc="A554203A">
      <w:start w:val="3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232995"/>
    <w:multiLevelType w:val="hybridMultilevel"/>
    <w:tmpl w:val="1832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9653D"/>
    <w:multiLevelType w:val="hybridMultilevel"/>
    <w:tmpl w:val="70B2B914"/>
    <w:lvl w:ilvl="0" w:tplc="2DC2F7FE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8B1C2A"/>
    <w:multiLevelType w:val="hybridMultilevel"/>
    <w:tmpl w:val="C24C99EA"/>
    <w:lvl w:ilvl="0" w:tplc="9E582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7F3202"/>
    <w:multiLevelType w:val="hybridMultilevel"/>
    <w:tmpl w:val="58A64280"/>
    <w:lvl w:ilvl="0" w:tplc="03F896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C212157"/>
    <w:multiLevelType w:val="hybridMultilevel"/>
    <w:tmpl w:val="B4BE7622"/>
    <w:lvl w:ilvl="0" w:tplc="03F896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08EB612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C560881"/>
    <w:multiLevelType w:val="hybridMultilevel"/>
    <w:tmpl w:val="DC8A5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D45AA"/>
    <w:multiLevelType w:val="hybridMultilevel"/>
    <w:tmpl w:val="AFE6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A7ACE"/>
    <w:multiLevelType w:val="multilevel"/>
    <w:tmpl w:val="2B3AA2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1535C5"/>
    <w:multiLevelType w:val="hybridMultilevel"/>
    <w:tmpl w:val="BF406CF8"/>
    <w:lvl w:ilvl="0" w:tplc="03F89692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578755B"/>
    <w:multiLevelType w:val="hybridMultilevel"/>
    <w:tmpl w:val="0D4C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375DC"/>
    <w:multiLevelType w:val="hybridMultilevel"/>
    <w:tmpl w:val="888A851E"/>
    <w:lvl w:ilvl="0" w:tplc="7514F1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49FC"/>
    <w:multiLevelType w:val="hybridMultilevel"/>
    <w:tmpl w:val="D4FEA9C4"/>
    <w:lvl w:ilvl="0" w:tplc="847862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00D1906"/>
    <w:multiLevelType w:val="hybridMultilevel"/>
    <w:tmpl w:val="271C9FF2"/>
    <w:lvl w:ilvl="0" w:tplc="03F896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1802B07"/>
    <w:multiLevelType w:val="hybridMultilevel"/>
    <w:tmpl w:val="1D4078D0"/>
    <w:lvl w:ilvl="0" w:tplc="A97ED258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C3F6D40"/>
    <w:multiLevelType w:val="hybridMultilevel"/>
    <w:tmpl w:val="6CFC9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E21E99"/>
    <w:multiLevelType w:val="hybridMultilevel"/>
    <w:tmpl w:val="7932FA62"/>
    <w:lvl w:ilvl="0" w:tplc="03F8969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6DC25F3"/>
    <w:multiLevelType w:val="hybridMultilevel"/>
    <w:tmpl w:val="13D6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A0E9C"/>
    <w:multiLevelType w:val="hybridMultilevel"/>
    <w:tmpl w:val="6A6C1E56"/>
    <w:lvl w:ilvl="0" w:tplc="03F896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7E752C8C"/>
    <w:multiLevelType w:val="hybridMultilevel"/>
    <w:tmpl w:val="1E223ED2"/>
    <w:lvl w:ilvl="0" w:tplc="8B0CD7F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2"/>
  </w:num>
  <w:num w:numId="12">
    <w:abstractNumId w:val="3"/>
  </w:num>
  <w:num w:numId="13">
    <w:abstractNumId w:val="9"/>
  </w:num>
  <w:num w:numId="14">
    <w:abstractNumId w:val="17"/>
  </w:num>
  <w:num w:numId="15">
    <w:abstractNumId w:val="16"/>
  </w:num>
  <w:num w:numId="16">
    <w:abstractNumId w:val="5"/>
  </w:num>
  <w:num w:numId="17">
    <w:abstractNumId w:val="13"/>
  </w:num>
  <w:num w:numId="18">
    <w:abstractNumId w:val="20"/>
  </w:num>
  <w:num w:numId="19">
    <w:abstractNumId w:val="0"/>
  </w:num>
  <w:num w:numId="20">
    <w:abstractNumId w:val="18"/>
  </w:num>
  <w:num w:numId="21">
    <w:abstractNumId w:val="6"/>
  </w:num>
  <w:num w:numId="22">
    <w:abstractNumId w:val="23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28"/>
    <w:rsid w:val="001B7C37"/>
    <w:rsid w:val="00212A1B"/>
    <w:rsid w:val="00220D53"/>
    <w:rsid w:val="002A3FE5"/>
    <w:rsid w:val="002B6004"/>
    <w:rsid w:val="00375375"/>
    <w:rsid w:val="00410F72"/>
    <w:rsid w:val="0046363D"/>
    <w:rsid w:val="004D6D5D"/>
    <w:rsid w:val="00544FE7"/>
    <w:rsid w:val="0063203D"/>
    <w:rsid w:val="006338A2"/>
    <w:rsid w:val="00666028"/>
    <w:rsid w:val="006D1F1F"/>
    <w:rsid w:val="006D39F8"/>
    <w:rsid w:val="00775608"/>
    <w:rsid w:val="007A4FC6"/>
    <w:rsid w:val="007C5FA8"/>
    <w:rsid w:val="0085550F"/>
    <w:rsid w:val="008C29FA"/>
    <w:rsid w:val="009138E9"/>
    <w:rsid w:val="00973966"/>
    <w:rsid w:val="009923AD"/>
    <w:rsid w:val="009C43EC"/>
    <w:rsid w:val="00A2790B"/>
    <w:rsid w:val="00A72021"/>
    <w:rsid w:val="00B430EB"/>
    <w:rsid w:val="00B46DCB"/>
    <w:rsid w:val="00C04A97"/>
    <w:rsid w:val="00C13761"/>
    <w:rsid w:val="00D16AE0"/>
    <w:rsid w:val="00D82B53"/>
    <w:rsid w:val="00DB214F"/>
    <w:rsid w:val="00E27141"/>
    <w:rsid w:val="00ED3CD5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9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C04A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04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55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A1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B6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004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B60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9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C04A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04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55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A1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B6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004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B60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Anna</cp:lastModifiedBy>
  <cp:revision>33</cp:revision>
  <cp:lastPrinted>2018-10-05T12:32:00Z</cp:lastPrinted>
  <dcterms:created xsi:type="dcterms:W3CDTF">2017-02-06T22:02:00Z</dcterms:created>
  <dcterms:modified xsi:type="dcterms:W3CDTF">2021-01-19T13:42:00Z</dcterms:modified>
</cp:coreProperties>
</file>