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МІНІСТЕРСТВО ОСВІТИ І НАУКИ УКРАЇНИ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НАЦІОНАЛЬНИЙ ТЕХНІЧНИЙ УНІВЕРСИТЕТ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«ХАРКІВСЬКИЙ ПОЛІТЕХНІЧНИЙ ІНСТИТУТ»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7C5FA8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Питання</w:t>
      </w:r>
      <w:r w:rsidR="0085550F">
        <w:rPr>
          <w:rFonts w:ascii="Times New Roman" w:hAnsi="Times New Roman"/>
          <w:b/>
          <w:sz w:val="36"/>
          <w:szCs w:val="36"/>
          <w:lang w:eastAsia="ru-RU"/>
        </w:rPr>
        <w:t xml:space="preserve"> для поточного та підсумкового контролю</w:t>
      </w:r>
    </w:p>
    <w:p w:rsidR="00A2790B" w:rsidRDefault="00A2790B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2790B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 дисципліни</w:t>
      </w:r>
      <w:r>
        <w:rPr>
          <w:rFonts w:ascii="Times New Roman" w:eastAsia="Calibri" w:hAnsi="Times New Roman"/>
          <w:caps/>
          <w:sz w:val="28"/>
          <w:szCs w:val="28"/>
        </w:rPr>
        <w:t xml:space="preserve">  </w:t>
      </w:r>
      <w:r>
        <w:rPr>
          <w:rFonts w:ascii="Times New Roman" w:eastAsia="Calibri" w:hAnsi="Times New Roman"/>
          <w:b/>
          <w:caps/>
          <w:sz w:val="28"/>
          <w:szCs w:val="28"/>
        </w:rPr>
        <w:t>«</w:t>
      </w:r>
      <w:r w:rsidR="007C5FA8">
        <w:rPr>
          <w:rFonts w:ascii="Times New Roman" w:eastAsia="Calibri" w:hAnsi="Times New Roman"/>
          <w:b/>
          <w:caps/>
          <w:sz w:val="28"/>
          <w:szCs w:val="28"/>
          <w:lang w:val="ru-RU"/>
        </w:rPr>
        <w:t>Основи професійно</w:t>
      </w:r>
      <w:r w:rsidR="007C5FA8">
        <w:rPr>
          <w:rFonts w:ascii="Times New Roman" w:eastAsia="Calibri" w:hAnsi="Times New Roman"/>
          <w:b/>
          <w:caps/>
          <w:sz w:val="28"/>
          <w:szCs w:val="28"/>
        </w:rPr>
        <w:t xml:space="preserve">ї безпеки та </w:t>
      </w:r>
    </w:p>
    <w:p w:rsidR="0085550F" w:rsidRDefault="007C5FA8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aps/>
          <w:sz w:val="28"/>
          <w:szCs w:val="28"/>
        </w:rPr>
        <w:t>здоров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'</w:t>
      </w:r>
      <w:r>
        <w:rPr>
          <w:rFonts w:ascii="Times New Roman" w:eastAsia="Calibri" w:hAnsi="Times New Roman"/>
          <w:b/>
          <w:caps/>
          <w:sz w:val="28"/>
          <w:szCs w:val="28"/>
        </w:rPr>
        <w:t>я людини</w:t>
      </w:r>
      <w:r w:rsidR="0085550F">
        <w:rPr>
          <w:rFonts w:ascii="Times New Roman" w:eastAsia="Calibri" w:hAnsi="Times New Roman"/>
          <w:b/>
          <w:sz w:val="28"/>
          <w:szCs w:val="28"/>
        </w:rPr>
        <w:t>»</w:t>
      </w: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2790B" w:rsidRDefault="00A2790B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Default="0085550F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50F" w:rsidRPr="00544FE7" w:rsidRDefault="00544FE7" w:rsidP="0085550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Харків - 2020</w:t>
      </w:r>
      <w:r w:rsidR="0085550F">
        <w:rPr>
          <w:rFonts w:ascii="Times New Roman" w:eastAsia="Calibri" w:hAnsi="Times New Roman"/>
          <w:b/>
          <w:sz w:val="28"/>
          <w:szCs w:val="28"/>
        </w:rPr>
        <w:t xml:space="preserve"> р.</w:t>
      </w:r>
    </w:p>
    <w:p w:rsidR="0085550F" w:rsidRPr="00544FE7" w:rsidRDefault="0085550F" w:rsidP="0085550F">
      <w:pPr>
        <w:spacing w:after="0" w:line="240" w:lineRule="auto"/>
      </w:pPr>
      <w:r w:rsidRPr="00544FE7">
        <w:br w:type="page"/>
      </w:r>
    </w:p>
    <w:p w:rsidR="00C04A97" w:rsidRPr="0085550F" w:rsidRDefault="00C04A97" w:rsidP="007A4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0F">
        <w:rPr>
          <w:rFonts w:ascii="Times New Roman" w:hAnsi="Times New Roman" w:cs="Times New Roman"/>
          <w:b/>
          <w:sz w:val="28"/>
          <w:szCs w:val="28"/>
        </w:rPr>
        <w:lastRenderedPageBreak/>
        <w:t>Контрольні питання до модульного контролю.</w:t>
      </w:r>
    </w:p>
    <w:p w:rsidR="00C04A97" w:rsidRPr="0085550F" w:rsidRDefault="00C04A97" w:rsidP="008555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855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550F">
        <w:rPr>
          <w:rFonts w:ascii="Times New Roman" w:hAnsi="Times New Roman" w:cs="Times New Roman"/>
          <w:b/>
          <w:i/>
          <w:sz w:val="28"/>
          <w:szCs w:val="28"/>
        </w:rPr>
        <w:t>Модуль 1</w:t>
      </w:r>
    </w:p>
    <w:p w:rsidR="00F25014" w:rsidRDefault="007A4FC6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5014" w:rsidRPr="00F25014">
        <w:t xml:space="preserve"> </w:t>
      </w:r>
      <w:r w:rsidR="00F25014" w:rsidRPr="00F25014">
        <w:rPr>
          <w:rFonts w:ascii="Times New Roman" w:hAnsi="Times New Roman" w:cs="Times New Roman"/>
          <w:sz w:val="28"/>
          <w:szCs w:val="28"/>
        </w:rPr>
        <w:t xml:space="preserve">Які проблеми вирішує безпека життєдіяльності?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 xml:space="preserve">2. Які функції охоплює система БЖД на рівні держави ?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 xml:space="preserve">3. Що є юридичною базою зобов’язання щодо безпеки життєдіяльності ?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 xml:space="preserve">4. Якими основними складовими визначається актуальність сучасного стану безпеки життєдіяльності?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 xml:space="preserve">5. На які групи поділяються небезпечні та шкідливі фактори за характером, природою?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 xml:space="preserve">6. Основні завдання системи управління безпекою життєдіяльності.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 xml:space="preserve">7. Які органи здійснюють державне управління охороною праці в Україні ? </w:t>
      </w:r>
    </w:p>
    <w:p w:rsidR="00F25014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014">
        <w:rPr>
          <w:rFonts w:ascii="Times New Roman" w:hAnsi="Times New Roman" w:cs="Times New Roman"/>
          <w:sz w:val="28"/>
          <w:szCs w:val="28"/>
        </w:rPr>
        <w:t>8. За якою формулою розраховують ризик?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7A4FC6">
        <w:rPr>
          <w:rFonts w:ascii="Times New Roman" w:hAnsi="Times New Roman" w:cs="Times New Roman"/>
          <w:sz w:val="28"/>
          <w:szCs w:val="28"/>
        </w:rPr>
        <w:t>Визначитит</w:t>
      </w:r>
      <w:proofErr w:type="spellEnd"/>
      <w:r w:rsidR="007A4FC6" w:rsidRPr="00A72021">
        <w:rPr>
          <w:rFonts w:ascii="Times New Roman" w:hAnsi="Times New Roman" w:cs="Times New Roman"/>
          <w:sz w:val="28"/>
          <w:szCs w:val="28"/>
        </w:rPr>
        <w:t xml:space="preserve"> поняття безпеки. Безпека абсолютна та відносна.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A72021">
        <w:rPr>
          <w:rFonts w:ascii="Times New Roman" w:hAnsi="Times New Roman" w:cs="Times New Roman"/>
          <w:sz w:val="28"/>
          <w:szCs w:val="28"/>
        </w:rPr>
        <w:t xml:space="preserve">Система  «людина – життєве середовище» та її компоненти. Аксіома про потенційну небезпеку діяльності людини.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A72021">
        <w:rPr>
          <w:rFonts w:ascii="Times New Roman" w:hAnsi="Times New Roman" w:cs="Times New Roman"/>
          <w:sz w:val="28"/>
          <w:szCs w:val="28"/>
        </w:rPr>
        <w:t>Управління та нагляд за безпекою життєдіяльності. Правові, нормативні та організаційні основи безпеки життєдіяльності. Система управління безпекою життєдіяльності в Україні.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4FC6">
        <w:rPr>
          <w:rFonts w:ascii="Times New Roman" w:hAnsi="Times New Roman" w:cs="Times New Roman"/>
          <w:sz w:val="28"/>
          <w:szCs w:val="28"/>
        </w:rPr>
        <w:t xml:space="preserve">. Ризик – як оцінка небезпеки.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Номенклатура  та таксономія небезпек.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Класифікація шкідливих та небезпечних  </w:t>
      </w:r>
      <w:r w:rsidR="007A4FC6">
        <w:rPr>
          <w:rFonts w:ascii="Times New Roman" w:hAnsi="Times New Roman" w:cs="Times New Roman"/>
          <w:sz w:val="28"/>
          <w:szCs w:val="28"/>
        </w:rPr>
        <w:t>факторів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Ризик, як фактор потенційної небезпеки. Індивідуальний та соціальний  ризик. Концепція соціального приємного рівня ризику. Управління ризиком.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>Основи безпеки функціонування «людина – машина – виробниче середовище».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Людина у системах управління. Вибір та компонування органів управління та засобів відображення інформації.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Елементи теорії інформації. Характеристика аналізаторів. Роль зорового та інших аналізаторів забезпеченні життєдіяльності людини.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Психічні характеристики особистості.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>Психологія та безпека.</w:t>
      </w:r>
    </w:p>
    <w:p w:rsidR="007A4FC6" w:rsidRDefault="007A4FC6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0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214F">
        <w:rPr>
          <w:rFonts w:ascii="Times New Roman" w:hAnsi="Times New Roman" w:cs="Times New Roman"/>
          <w:sz w:val="28"/>
          <w:szCs w:val="28"/>
        </w:rPr>
        <w:t xml:space="preserve">Фактори, які обумовлюють спроможність людини протистояти небезпеці. </w:t>
      </w:r>
    </w:p>
    <w:p w:rsidR="007A4FC6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 xml:space="preserve">Теорії травматизму. Індивідуальні особливості людини та безпека. </w:t>
      </w:r>
    </w:p>
    <w:p w:rsidR="007A4FC6" w:rsidRPr="00DB214F" w:rsidRDefault="007A4FC6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4F">
        <w:rPr>
          <w:rFonts w:ascii="Times New Roman" w:hAnsi="Times New Roman" w:cs="Times New Roman"/>
          <w:sz w:val="28"/>
          <w:szCs w:val="28"/>
        </w:rPr>
        <w:t>Діяльність та її безпека. Соціально-психологічні складові діяльності.</w:t>
      </w:r>
    </w:p>
    <w:p w:rsidR="007A4FC6" w:rsidRPr="00DB214F" w:rsidRDefault="00F25014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A4FC6">
        <w:rPr>
          <w:rFonts w:ascii="Times New Roman" w:hAnsi="Times New Roman" w:cs="Times New Roman"/>
          <w:sz w:val="28"/>
          <w:szCs w:val="28"/>
        </w:rPr>
        <w:t xml:space="preserve">. </w:t>
      </w:r>
      <w:r w:rsidR="007A4FC6" w:rsidRPr="00DB214F">
        <w:rPr>
          <w:rFonts w:ascii="Times New Roman" w:hAnsi="Times New Roman" w:cs="Times New Roman"/>
          <w:sz w:val="28"/>
          <w:szCs w:val="28"/>
        </w:rPr>
        <w:t>Вибір та компонування органів управління та засобів відображення інформації. Елементи теорії інформації</w:t>
      </w:r>
      <w:r w:rsidR="007A4FC6">
        <w:rPr>
          <w:rFonts w:ascii="Times New Roman" w:hAnsi="Times New Roman" w:cs="Times New Roman"/>
          <w:sz w:val="28"/>
          <w:szCs w:val="28"/>
        </w:rPr>
        <w:t>.</w:t>
      </w:r>
    </w:p>
    <w:p w:rsidR="007A4FC6" w:rsidRPr="00DB214F" w:rsidRDefault="007A4FC6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C6" w:rsidRPr="007A4FC6" w:rsidRDefault="007A4FC6" w:rsidP="007A4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FC6">
        <w:rPr>
          <w:rFonts w:ascii="Times New Roman" w:hAnsi="Times New Roman" w:cs="Times New Roman"/>
          <w:b/>
          <w:i/>
          <w:sz w:val="28"/>
          <w:szCs w:val="28"/>
        </w:rPr>
        <w:t>Модуль 2</w:t>
      </w:r>
    </w:p>
    <w:p w:rsidR="007A4FC6" w:rsidRPr="00212A1B" w:rsidRDefault="007A4FC6" w:rsidP="007A4FC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Управління охороною праці, обов’язки роботодавця.</w:t>
      </w:r>
    </w:p>
    <w:p w:rsidR="007A4FC6" w:rsidRPr="00212A1B" w:rsidRDefault="007A4FC6" w:rsidP="007A4FC6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Охорона праці – визначення та основні принципи державної політики.</w:t>
      </w:r>
    </w:p>
    <w:p w:rsidR="007A4FC6" w:rsidRPr="00212A1B" w:rsidRDefault="007A4FC6" w:rsidP="007A4FC6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Характеристика основних акустичних понять: інтенсивність звуку, частота, звуковий тиск, рівень звукового тиску.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видів горіння.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Основні види теплообміну організму людини, їх залежність від параметрів мікроклімату.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 xml:space="preserve">Показники </w:t>
      </w:r>
      <w:proofErr w:type="spellStart"/>
      <w:r w:rsidRPr="00212A1B">
        <w:rPr>
          <w:rFonts w:ascii="Times New Roman" w:eastAsia="Calibri" w:hAnsi="Times New Roman" w:cs="Times New Roman"/>
          <w:sz w:val="28"/>
          <w:szCs w:val="26"/>
        </w:rPr>
        <w:t>вибухо-пожежонебезпечних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</w:rPr>
        <w:t xml:space="preserve"> властивостей речовин та матеріалів.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Вібрація. Санітарно – гігієнічне нормування параметрів вібрації.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Аналіз небезпеки ураження електричним струмом. Напруга кроку та напруга торкання. Оцінка їх небезпеки для людини.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Нагляд та контроль за дотриманням законодавства про охорону праці.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приміщень за ступенем небезпеки поразки електричним струмом та їх характеристика.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Спеціальне розслідування нещасних випадків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Кількісні та якісні показники освітлення виробничих приміщень.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причин виробничого травматизму.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Первинні засоби пожежогасіння та їх характеристика.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Виробниче освітлення. Нормування виробничого освітлення.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lastRenderedPageBreak/>
        <w:t>Різновидності горіння. Вогнегасні речовини.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Контроль параметрів шуму, вимірювальні прилади.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Допустимі значення струмів і напруг.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Види електротравм та їх характеристика.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Відшкодування збитків від нещасних випадків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Характеристика виробничої вібрації. Вплив на організм людини.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Права державного інспектора щодо організації охорони праці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Нормування параметрів мікроклімату. Засоби нормалізації параметрів мікроклімату.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Розслідування та облік нещасних випадків та професійних захворювань на підприємстві.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Фактори, які впливають на характер та наслідки ураження електричним струмом. Порогові значення струмів.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Спеціальне розслідування нещасних випадків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Кількісні та якісні показники освітлення виробничих приміщень.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Види відповідальності за порушення правил та норм з охорони праці.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Природне освітлення, його характеристики та умови реалізації.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Методи аналізу нещасних випадків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212A1B">
        <w:rPr>
          <w:rFonts w:ascii="Times New Roman" w:eastAsia="Calibri" w:hAnsi="Times New Roman" w:cs="Times New Roman"/>
          <w:sz w:val="28"/>
          <w:szCs w:val="26"/>
        </w:rPr>
        <w:t>Загальнообмінна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</w:rPr>
        <w:t xml:space="preserve"> і місцева системи механічної вентиляції.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розслідування та облік нещасних випадків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>Штучне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 xml:space="preserve"> </w:t>
      </w:r>
      <w:proofErr w:type="spellStart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>освітлення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 xml:space="preserve">, </w:t>
      </w:r>
      <w:proofErr w:type="spellStart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>його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 xml:space="preserve"> характеристик</w:t>
      </w:r>
      <w:r w:rsidRPr="00212A1B">
        <w:rPr>
          <w:rFonts w:ascii="Times New Roman" w:eastAsia="Calibri" w:hAnsi="Times New Roman" w:cs="Times New Roman"/>
          <w:sz w:val="28"/>
          <w:szCs w:val="26"/>
        </w:rPr>
        <w:t>а.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Основні принципи та методи захисту від шуму та вібрації.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Предмет, мета і задачі курсу ОПБ та ЗЛ.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Облік нещасних випадків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Ультразвук та інфразвук. Їх вплив на організм людини. Методи захисту.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Система охорони праці на виробництві.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Правова і нормативно-технічна документація з охорони праці.</w:t>
      </w:r>
    </w:p>
    <w:p w:rsidR="007A4FC6" w:rsidRPr="00212A1B" w:rsidRDefault="007A4FC6" w:rsidP="007A4FC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Мікроклімат. Тепловий баланс та терморегуляція.</w:t>
      </w:r>
    </w:p>
    <w:p w:rsidR="007A4FC6" w:rsidRPr="0085550F" w:rsidRDefault="007A4FC6" w:rsidP="007A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C6" w:rsidRPr="007A4FC6" w:rsidRDefault="007A4FC6" w:rsidP="007A4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FC6">
        <w:rPr>
          <w:rFonts w:ascii="Times New Roman" w:hAnsi="Times New Roman" w:cs="Times New Roman"/>
          <w:b/>
          <w:i/>
          <w:sz w:val="28"/>
          <w:szCs w:val="28"/>
        </w:rPr>
        <w:t>Модуль 3</w:t>
      </w:r>
    </w:p>
    <w:p w:rsidR="007A4FC6" w:rsidRPr="00410F72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hAnsi="Times New Roman" w:cs="Times New Roman"/>
          <w:sz w:val="28"/>
          <w:szCs w:val="28"/>
        </w:rPr>
        <w:t xml:space="preserve"> </w:t>
      </w:r>
      <w:r w:rsidRPr="00410F72">
        <w:rPr>
          <w:rFonts w:ascii="Times New Roman" w:hAnsi="Times New Roman" w:cs="Times New Roman"/>
          <w:sz w:val="28"/>
          <w:szCs w:val="28"/>
        </w:rPr>
        <w:t>Надзвичайні ситуації мирного та воєнного часу, їх вплив на безпеку життєдіяльності населення України.</w:t>
      </w:r>
    </w:p>
    <w:p w:rsidR="007A4FC6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ифікація надзвичайних ситуацій</w:t>
      </w:r>
      <w:r w:rsidRPr="00410F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FC6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 xml:space="preserve">Надзвичайні ситуації техногенного характеру та їх можливі наслідки. </w:t>
      </w:r>
    </w:p>
    <w:p w:rsidR="007A4FC6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 xml:space="preserve">Надзвичайні ситуації природного характеру. </w:t>
      </w:r>
    </w:p>
    <w:p w:rsidR="007A4FC6" w:rsidRPr="00410F72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>Надзвичайні ситуації соціального і воєнного характеру.</w:t>
      </w:r>
    </w:p>
    <w:p w:rsidR="007A4FC6" w:rsidRPr="00410F72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>Захист населення в надзвичайних ситуаціях.</w:t>
      </w:r>
    </w:p>
    <w:p w:rsidR="007A4FC6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 xml:space="preserve">Законодавча база України з питань захисту населення в надзвичайних ситуаціях. </w:t>
      </w:r>
    </w:p>
    <w:p w:rsidR="007A4FC6" w:rsidRPr="00410F72" w:rsidRDefault="007A4FC6" w:rsidP="007A4FC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F72">
        <w:rPr>
          <w:rFonts w:ascii="Times New Roman" w:hAnsi="Times New Roman" w:cs="Times New Roman"/>
          <w:sz w:val="28"/>
          <w:szCs w:val="28"/>
        </w:rPr>
        <w:t>Основні принципи і способи захисту населення в надзвичайних ситуаціях.</w:t>
      </w:r>
    </w:p>
    <w:p w:rsidR="007A4FC6" w:rsidRPr="001B7C37" w:rsidRDefault="007A4FC6" w:rsidP="007A4FC6">
      <w:pPr>
        <w:rPr>
          <w:rFonts w:ascii="Times New Roman" w:hAnsi="Times New Roman" w:cs="Times New Roman"/>
          <w:sz w:val="28"/>
          <w:szCs w:val="28"/>
        </w:rPr>
      </w:pPr>
    </w:p>
    <w:p w:rsidR="00C04A97" w:rsidRPr="0085550F" w:rsidRDefault="00C04A97" w:rsidP="00D82B53">
      <w:pPr>
        <w:pStyle w:val="3"/>
        <w:tabs>
          <w:tab w:val="num" w:pos="540"/>
        </w:tabs>
        <w:jc w:val="center"/>
        <w:rPr>
          <w:b/>
          <w:szCs w:val="28"/>
        </w:rPr>
      </w:pPr>
      <w:r w:rsidRPr="0085550F">
        <w:rPr>
          <w:b/>
          <w:szCs w:val="28"/>
        </w:rPr>
        <w:t>Теми рефератів.</w:t>
      </w:r>
    </w:p>
    <w:p w:rsidR="00C04A97" w:rsidRPr="0085550F" w:rsidRDefault="00C04A97" w:rsidP="0085550F">
      <w:pPr>
        <w:pStyle w:val="3"/>
        <w:rPr>
          <w:b/>
          <w:szCs w:val="28"/>
        </w:rPr>
      </w:pPr>
    </w:p>
    <w:p w:rsidR="00C04A97" w:rsidRPr="0085550F" w:rsidRDefault="00C04A97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1</w:t>
      </w:r>
    </w:p>
    <w:p w:rsidR="00D82B53" w:rsidRPr="00D82B53" w:rsidRDefault="00D82B53" w:rsidP="00D82B53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1 Безпека людини – невід'є</w:t>
      </w:r>
      <w:r w:rsidRPr="00D82B53">
        <w:rPr>
          <w:iCs/>
          <w:szCs w:val="28"/>
        </w:rPr>
        <w:t>мна складова характеристики стратегічного</w:t>
      </w:r>
      <w:r>
        <w:rPr>
          <w:iCs/>
          <w:szCs w:val="28"/>
        </w:rPr>
        <w:t xml:space="preserve">  </w:t>
      </w:r>
      <w:r w:rsidRPr="00D82B53">
        <w:rPr>
          <w:iCs/>
          <w:szCs w:val="28"/>
        </w:rPr>
        <w:t>напряму розвитку людства.</w:t>
      </w:r>
    </w:p>
    <w:p w:rsidR="00D82B53" w:rsidRPr="00D82B53" w:rsidRDefault="00D82B53" w:rsidP="00D82B53">
      <w:pPr>
        <w:pStyle w:val="3"/>
        <w:tabs>
          <w:tab w:val="left" w:pos="360"/>
        </w:tabs>
        <w:rPr>
          <w:iCs/>
          <w:szCs w:val="28"/>
        </w:rPr>
      </w:pPr>
      <w:r w:rsidRPr="00D82B53">
        <w:rPr>
          <w:iCs/>
          <w:szCs w:val="28"/>
        </w:rPr>
        <w:t>2. Класифікація небезпек – перший крок до забезпечення безпеки</w:t>
      </w:r>
      <w:r>
        <w:rPr>
          <w:iCs/>
          <w:szCs w:val="28"/>
        </w:rPr>
        <w:t>.</w:t>
      </w:r>
    </w:p>
    <w:p w:rsidR="00C04A97" w:rsidRDefault="00D82B53" w:rsidP="00D82B53">
      <w:pPr>
        <w:pStyle w:val="3"/>
        <w:tabs>
          <w:tab w:val="left" w:pos="360"/>
        </w:tabs>
        <w:rPr>
          <w:iCs/>
          <w:szCs w:val="28"/>
        </w:rPr>
      </w:pPr>
      <w:r w:rsidRPr="00D82B53">
        <w:rPr>
          <w:iCs/>
          <w:szCs w:val="28"/>
        </w:rPr>
        <w:t>3. На прикладі реальних подій та ситуацій, взятих з життя або наведених</w:t>
      </w:r>
      <w:r>
        <w:rPr>
          <w:iCs/>
          <w:szCs w:val="28"/>
        </w:rPr>
        <w:t xml:space="preserve"> в  </w:t>
      </w:r>
      <w:r w:rsidRPr="00D82B53">
        <w:rPr>
          <w:iCs/>
          <w:szCs w:val="28"/>
        </w:rPr>
        <w:t>засобах масової інформації, визна</w:t>
      </w:r>
      <w:r>
        <w:rPr>
          <w:iCs/>
          <w:szCs w:val="28"/>
        </w:rPr>
        <w:t xml:space="preserve">чити серйозність та ймовірність </w:t>
      </w:r>
      <w:r w:rsidRPr="00D82B53">
        <w:rPr>
          <w:iCs/>
          <w:szCs w:val="28"/>
        </w:rPr>
        <w:t>небезпе</w:t>
      </w:r>
      <w:r>
        <w:rPr>
          <w:iCs/>
          <w:szCs w:val="28"/>
        </w:rPr>
        <w:t>ки.</w:t>
      </w:r>
    </w:p>
    <w:p w:rsidR="0046363D" w:rsidRDefault="0046363D" w:rsidP="0046363D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4.</w:t>
      </w:r>
      <w:r w:rsidRPr="0046363D">
        <w:rPr>
          <w:iCs/>
          <w:szCs w:val="28"/>
        </w:rPr>
        <w:t xml:space="preserve"> Психіка людини і безпека життєдіяльності</w:t>
      </w:r>
      <w:r>
        <w:rPr>
          <w:iCs/>
          <w:szCs w:val="28"/>
        </w:rPr>
        <w:t xml:space="preserve">. </w:t>
      </w:r>
    </w:p>
    <w:p w:rsidR="0046363D" w:rsidRDefault="0046363D" w:rsidP="0046363D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>5</w:t>
      </w:r>
      <w:r w:rsidRPr="0046363D">
        <w:rPr>
          <w:iCs/>
          <w:szCs w:val="28"/>
        </w:rPr>
        <w:t>. Врахування біоритмів в управління життєдіяльністю людини.</w:t>
      </w:r>
    </w:p>
    <w:p w:rsidR="0046363D" w:rsidRDefault="0046363D" w:rsidP="0046363D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6. </w:t>
      </w:r>
      <w:r w:rsidRPr="0046363D">
        <w:rPr>
          <w:iCs/>
          <w:szCs w:val="28"/>
        </w:rPr>
        <w:t>Ризик як оцінка небезпеки.</w:t>
      </w:r>
    </w:p>
    <w:p w:rsidR="0046363D" w:rsidRDefault="0046363D" w:rsidP="0046363D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7. </w:t>
      </w:r>
      <w:r w:rsidRPr="0046363D">
        <w:rPr>
          <w:iCs/>
          <w:szCs w:val="28"/>
        </w:rPr>
        <w:t>Психофізіологічні якості людини. Емоції. Механізми виникнення. Позитивні та негативні емоції. Визначення величини емоцій. Вплив на безпеки життєдіяльності.</w:t>
      </w:r>
    </w:p>
    <w:p w:rsidR="0046363D" w:rsidRDefault="0046363D" w:rsidP="0046363D">
      <w:pPr>
        <w:pStyle w:val="3"/>
        <w:tabs>
          <w:tab w:val="left" w:pos="360"/>
        </w:tabs>
        <w:rPr>
          <w:iCs/>
          <w:szCs w:val="28"/>
        </w:rPr>
      </w:pPr>
      <w:r>
        <w:rPr>
          <w:iCs/>
          <w:szCs w:val="28"/>
        </w:rPr>
        <w:t xml:space="preserve">8. </w:t>
      </w:r>
      <w:r w:rsidRPr="0046363D">
        <w:rPr>
          <w:iCs/>
          <w:szCs w:val="28"/>
        </w:rPr>
        <w:t>Психологічний стан людини. Алкогольне сп’яніння. Вплив на безпеки життєдіяльності.</w:t>
      </w:r>
    </w:p>
    <w:p w:rsidR="0046363D" w:rsidRDefault="0046363D" w:rsidP="0046363D">
      <w:pPr>
        <w:pStyle w:val="3"/>
        <w:tabs>
          <w:tab w:val="left" w:pos="360"/>
        </w:tabs>
        <w:rPr>
          <w:iCs/>
          <w:szCs w:val="28"/>
        </w:rPr>
      </w:pPr>
    </w:p>
    <w:p w:rsidR="00C04A97" w:rsidRPr="0085550F" w:rsidRDefault="00C04A97" w:rsidP="0046363D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2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виробничої безпеки.  Вимоги безпеки до організації робочого місця з урахуванням: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Мікроклімату.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 освітлення.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 вібрації.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 шуму.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 на організм працюючих електромагнітного випромінювання.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Впливу на організм працюючих ультразвуку.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 на організм працюючих інфразвуку.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 вентиляції.</w:t>
      </w:r>
    </w:p>
    <w:p w:rsidR="007A4FC6" w:rsidRPr="007A4FC6" w:rsidRDefault="007A4FC6" w:rsidP="007A4FC6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Механічної вентиляції.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охорони праці на підприємстві.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з питань охорони праці. Інструктажі з питань охорони праці. 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 травматизму та професійних захворювань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Електробезпека виробничих приміщень.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пожежної профілактики на виробничих об'єктах.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засоби і заходи забезпечення пожежної безпеки виробничого об'єкту.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стан охорони праці в Україні. Аналіз виробничого травматизму.</w:t>
      </w:r>
    </w:p>
    <w:p w:rsidR="007A4FC6" w:rsidRP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 міжнародних договорів та угод. Міжнародне співробітництво в галузі охорони праці.</w:t>
      </w:r>
    </w:p>
    <w:p w:rsidR="007A4FC6" w:rsidRDefault="007A4FC6" w:rsidP="007A4F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працівників на пільги та компенсації за важкі та шкідливі умови праці. Відшкодування шкоди у разі ушкодження здоров'я працівників або в разі їх смерті. Гарантії охорони праці жінок, неповнолітніх, інвалідів та людей похилого віку.</w:t>
      </w:r>
    </w:p>
    <w:p w:rsidR="004D6D5D" w:rsidRDefault="004D6D5D" w:rsidP="004D6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5D" w:rsidRDefault="004D6D5D" w:rsidP="004D6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3</w:t>
      </w:r>
    </w:p>
    <w:p w:rsidR="004D6D5D" w:rsidRPr="004D6D5D" w:rsidRDefault="004D6D5D" w:rsidP="004D6D5D">
      <w:pPr>
        <w:pStyle w:val="a6"/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 виникнення надзвичайних ситуацій техногенного характеру на території України.</w:t>
      </w:r>
    </w:p>
    <w:p w:rsidR="004D6D5D" w:rsidRDefault="004D6D5D" w:rsidP="004D6D5D">
      <w:pPr>
        <w:pStyle w:val="a6"/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принципи і способи захисту населення у НС. </w:t>
      </w:r>
    </w:p>
    <w:p w:rsidR="004D6D5D" w:rsidRDefault="004D6D5D" w:rsidP="004D6D5D">
      <w:pPr>
        <w:pStyle w:val="a6"/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Захисні споруди цивільної оборони і вимоги до них. </w:t>
      </w:r>
    </w:p>
    <w:p w:rsidR="004D6D5D" w:rsidRDefault="004D6D5D" w:rsidP="004D6D5D">
      <w:pPr>
        <w:pStyle w:val="a6"/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індивідуального захисту населення. </w:t>
      </w:r>
    </w:p>
    <w:p w:rsidR="004D6D5D" w:rsidRPr="004D6D5D" w:rsidRDefault="004D6D5D" w:rsidP="004D6D5D">
      <w:pPr>
        <w:pStyle w:val="a6"/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Евакуаційні заходи. Організація і планування евакуаційних заходів.</w:t>
      </w:r>
    </w:p>
    <w:p w:rsidR="00C04A97" w:rsidRPr="0085550F" w:rsidRDefault="00C04A97" w:rsidP="0085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 xml:space="preserve">Контрольні питання з курсу </w:t>
      </w:r>
      <w:r w:rsidRPr="00B430E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138E9" w:rsidRPr="009138E9">
        <w:rPr>
          <w:rFonts w:ascii="Times New Roman" w:hAnsi="Times New Roman" w:cs="Times New Roman"/>
          <w:b/>
          <w:sz w:val="28"/>
          <w:szCs w:val="28"/>
        </w:rPr>
        <w:t>Основи професійної безпеки та здоров'я людини</w:t>
      </w:r>
      <w:r w:rsidRPr="00B430EB">
        <w:rPr>
          <w:rFonts w:ascii="Times New Roman" w:hAnsi="Times New Roman" w:cs="Times New Roman"/>
          <w:b/>
          <w:sz w:val="28"/>
          <w:szCs w:val="28"/>
        </w:rPr>
        <w:t>» до іспиту.</w:t>
      </w:r>
    </w:p>
    <w:p w:rsidR="00B430EB" w:rsidRPr="0085550F" w:rsidRDefault="00B430EB" w:rsidP="00855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A72021" w:rsidRDefault="00A72021" w:rsidP="00A7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2021">
        <w:rPr>
          <w:rFonts w:ascii="Times New Roman" w:hAnsi="Times New Roman" w:cs="Times New Roman"/>
          <w:sz w:val="28"/>
          <w:szCs w:val="28"/>
        </w:rPr>
        <w:t xml:space="preserve">Визначення поняття безпеки. Безпека абсолютна та відносна. </w:t>
      </w:r>
    </w:p>
    <w:p w:rsidR="00DB214F" w:rsidRDefault="00A72021" w:rsidP="00A7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2021">
        <w:rPr>
          <w:rFonts w:ascii="Times New Roman" w:hAnsi="Times New Roman" w:cs="Times New Roman"/>
          <w:sz w:val="28"/>
          <w:szCs w:val="28"/>
        </w:rPr>
        <w:t xml:space="preserve">Система  «людина – життєве середовище» та її компоненти. Аксіома про потенційну небезпеку діяльності людини. </w:t>
      </w:r>
    </w:p>
    <w:p w:rsidR="00A72021" w:rsidRDefault="00DB214F" w:rsidP="00A7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2021" w:rsidRPr="00A72021">
        <w:rPr>
          <w:rFonts w:ascii="Times New Roman" w:hAnsi="Times New Roman" w:cs="Times New Roman"/>
          <w:sz w:val="28"/>
          <w:szCs w:val="28"/>
        </w:rPr>
        <w:t>Управління та нагляд за безпекою життєдіяльності. Правові, нормативні та організаційні основи безпеки життєдіяльності. Система управління безпекою життєдіяльності в Україні.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Ризик – як оцінка небезпеки. </w:t>
      </w:r>
      <w:r w:rsidRPr="00DB214F">
        <w:rPr>
          <w:rFonts w:ascii="Times New Roman" w:hAnsi="Times New Roman" w:cs="Times New Roman"/>
          <w:sz w:val="28"/>
          <w:szCs w:val="28"/>
        </w:rPr>
        <w:t xml:space="preserve">Номенклатура  та таксономія небезпек.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214F">
        <w:rPr>
          <w:rFonts w:ascii="Times New Roman" w:hAnsi="Times New Roman" w:cs="Times New Roman"/>
          <w:sz w:val="28"/>
          <w:szCs w:val="28"/>
        </w:rPr>
        <w:t xml:space="preserve">Класифікація шкідливих та небезпечних  </w:t>
      </w:r>
      <w:r>
        <w:rPr>
          <w:rFonts w:ascii="Times New Roman" w:hAnsi="Times New Roman" w:cs="Times New Roman"/>
          <w:sz w:val="28"/>
          <w:szCs w:val="28"/>
        </w:rPr>
        <w:t>факторів</w:t>
      </w:r>
      <w:r w:rsidRPr="00DB2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B214F">
        <w:rPr>
          <w:rFonts w:ascii="Times New Roman" w:hAnsi="Times New Roman" w:cs="Times New Roman"/>
          <w:sz w:val="28"/>
          <w:szCs w:val="28"/>
        </w:rPr>
        <w:t xml:space="preserve">Ризик, як фактор потенційної небезпеки. Індивідуальний та соціальний  ризик. Концепція соціального приємного рівня ризику. Управління ризиком.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B214F">
        <w:rPr>
          <w:rFonts w:ascii="Times New Roman" w:hAnsi="Times New Roman" w:cs="Times New Roman"/>
          <w:sz w:val="28"/>
          <w:szCs w:val="28"/>
        </w:rPr>
        <w:t>Основи безпеки функціонування «людина – машина – виробниче середовище».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214F">
        <w:rPr>
          <w:rFonts w:ascii="Times New Roman" w:hAnsi="Times New Roman" w:cs="Times New Roman"/>
          <w:sz w:val="28"/>
          <w:szCs w:val="28"/>
        </w:rPr>
        <w:t xml:space="preserve">Людина у системах управління. Вибір та компонування органів управління та засобів відображення інформації.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214F">
        <w:rPr>
          <w:rFonts w:ascii="Times New Roman" w:hAnsi="Times New Roman" w:cs="Times New Roman"/>
          <w:sz w:val="28"/>
          <w:szCs w:val="28"/>
        </w:rPr>
        <w:t xml:space="preserve">Елементи теорії інформації. Характеристика аналізаторів. Роль зорового та інших аналізаторів забезпеченні життєдіяльності людини.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B214F">
        <w:rPr>
          <w:rFonts w:ascii="Times New Roman" w:hAnsi="Times New Roman" w:cs="Times New Roman"/>
          <w:sz w:val="28"/>
          <w:szCs w:val="28"/>
        </w:rPr>
        <w:t xml:space="preserve">Психічні характеристики особистості.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DB214F">
        <w:rPr>
          <w:rFonts w:ascii="Times New Roman" w:hAnsi="Times New Roman" w:cs="Times New Roman"/>
          <w:sz w:val="28"/>
          <w:szCs w:val="28"/>
        </w:rPr>
        <w:t>Психологія та безпека.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B214F">
        <w:rPr>
          <w:rFonts w:ascii="Times New Roman" w:hAnsi="Times New Roman" w:cs="Times New Roman"/>
          <w:sz w:val="28"/>
          <w:szCs w:val="28"/>
        </w:rPr>
        <w:t xml:space="preserve">Фактори, які обумовлюють спроможність людини протистояти небезпеці. </w:t>
      </w:r>
    </w:p>
    <w:p w:rsid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B214F">
        <w:rPr>
          <w:rFonts w:ascii="Times New Roman" w:hAnsi="Times New Roman" w:cs="Times New Roman"/>
          <w:sz w:val="28"/>
          <w:szCs w:val="28"/>
        </w:rPr>
        <w:t xml:space="preserve">Теорії травматизму. Індивідуальні особливості людини та безпека. </w:t>
      </w:r>
    </w:p>
    <w:p w:rsidR="00DB214F" w:rsidRP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4F">
        <w:rPr>
          <w:rFonts w:ascii="Times New Roman" w:hAnsi="Times New Roman" w:cs="Times New Roman"/>
          <w:sz w:val="28"/>
          <w:szCs w:val="28"/>
        </w:rPr>
        <w:t>Діяльність та її безпека. Соціально-психологічні складові діяльності.</w:t>
      </w:r>
    </w:p>
    <w:p w:rsidR="00DB214F" w:rsidRP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B214F">
        <w:rPr>
          <w:rFonts w:ascii="Times New Roman" w:hAnsi="Times New Roman" w:cs="Times New Roman"/>
          <w:sz w:val="28"/>
          <w:szCs w:val="28"/>
        </w:rPr>
        <w:t>Вибір та компонування органів управління та засобів відображення інформації. Елементи теорії інформації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4F" w:rsidRPr="00DB214F" w:rsidRDefault="00DB214F" w:rsidP="00D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212A1B" w:rsidRPr="00212A1B" w:rsidRDefault="00212A1B" w:rsidP="00212A1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Управління охороною праці, обов’язки роботодавця.</w:t>
      </w:r>
    </w:p>
    <w:p w:rsidR="00212A1B" w:rsidRPr="00212A1B" w:rsidRDefault="00212A1B" w:rsidP="00212A1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Охорона праці – визначення та основні принципи державної політики.</w:t>
      </w:r>
    </w:p>
    <w:p w:rsidR="00212A1B" w:rsidRPr="00212A1B" w:rsidRDefault="00212A1B" w:rsidP="00212A1B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Характеристика основних акустичних понять: інтенсивність звуку, частота, звуковий тиск, рівень звукового тиску.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видів горіння.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Основні види теплообміну організму людини, їх залежність від параметрів мікроклімату.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 xml:space="preserve">Показники </w:t>
      </w:r>
      <w:proofErr w:type="spellStart"/>
      <w:r w:rsidRPr="00212A1B">
        <w:rPr>
          <w:rFonts w:ascii="Times New Roman" w:eastAsia="Calibri" w:hAnsi="Times New Roman" w:cs="Times New Roman"/>
          <w:sz w:val="28"/>
          <w:szCs w:val="26"/>
        </w:rPr>
        <w:t>вибухо-пожежонебезпечних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</w:rPr>
        <w:t xml:space="preserve"> властивостей речовин та матеріалів.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Вібрація. Санітарно – гігієнічне нормування параметрів вібрації.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Аналіз небезпеки ураження електричним струмом. Напруга кроку та напруга торкання. Оцінка їх небезпеки для людини.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Нагляд та контроль за дотриманням законодавства про охорону праці.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приміщень за ступенем небезпеки поразки електричним струмом та їх характеристика.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Спеціальне розслідування нещасних випадків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Кількісні та якісні показники освітлення виробничих приміщень.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Класифікація причин виробничого травматизму.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Первинні засоби пожежогасіння та їх характеристика.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Виробниче освітлення. Нормування виробничого освітлення.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Різновидності горіння. Вогнегасні речовини.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Контроль параметрів шуму, вимірювальні прилади.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Допустимі значення струмів і напруг.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Види електротравм та їх характеристика.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Відшкодування збитків від нещасних випадків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Характеристика виробничої вібрації. Вплив на організм людини.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Права державного інспектора щодо організації охорони праці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Нормування параметрів мікроклімату. Засоби нормалізації параметрів мікроклімату.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Розслідування та облік нещасних випадків та професійних захворювань на підприємстві.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Фактори, які впливають на характер та наслідки ураження електричним струмом. Порогові значення струмів.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Спеціальне розслідування нещасних випадків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Кількісні та якісні показники освітлення виробничих приміщень.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Види відповідальності за порушення правил та норм з охорони праці.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Природне освітлення, його характеристики та умови реалізації.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Методи аналізу нещасних випадків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212A1B">
        <w:rPr>
          <w:rFonts w:ascii="Times New Roman" w:eastAsia="Calibri" w:hAnsi="Times New Roman" w:cs="Times New Roman"/>
          <w:sz w:val="28"/>
          <w:szCs w:val="26"/>
        </w:rPr>
        <w:t>Загальнообмінна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</w:rPr>
        <w:t xml:space="preserve"> і місцева системи механічної вентиляції.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lastRenderedPageBreak/>
        <w:t>Класифікація розслідування та облік нещасних випадків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proofErr w:type="spellStart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>Штучне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 xml:space="preserve"> </w:t>
      </w:r>
      <w:proofErr w:type="spellStart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>освітлення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 xml:space="preserve">, </w:t>
      </w:r>
      <w:proofErr w:type="spellStart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>його</w:t>
      </w:r>
      <w:proofErr w:type="spellEnd"/>
      <w:r w:rsidRPr="00212A1B">
        <w:rPr>
          <w:rFonts w:ascii="Times New Roman" w:eastAsia="Calibri" w:hAnsi="Times New Roman" w:cs="Times New Roman"/>
          <w:sz w:val="28"/>
          <w:szCs w:val="26"/>
          <w:lang w:val="ru-RU"/>
        </w:rPr>
        <w:t xml:space="preserve"> характеристик</w:t>
      </w:r>
      <w:r w:rsidRPr="00212A1B">
        <w:rPr>
          <w:rFonts w:ascii="Times New Roman" w:eastAsia="Calibri" w:hAnsi="Times New Roman" w:cs="Times New Roman"/>
          <w:sz w:val="28"/>
          <w:szCs w:val="26"/>
        </w:rPr>
        <w:t>а.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Основні принципи та методи захисту від шуму та вібрації.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Предмет, мета і задачі курсу ОПБ та ЗЛ.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Облік нещасних випадків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Ультразвук та інфразвук. Їх вплив на організм людини. Методи захисту.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Система охорони праці на виробництві.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Правова і нормативно-технічна документація з охорони праці.</w:t>
      </w:r>
    </w:p>
    <w:p w:rsidR="00212A1B" w:rsidRPr="00212A1B" w:rsidRDefault="00212A1B" w:rsidP="00212A1B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212A1B">
        <w:rPr>
          <w:rFonts w:ascii="Times New Roman" w:eastAsia="Calibri" w:hAnsi="Times New Roman" w:cs="Times New Roman"/>
          <w:sz w:val="28"/>
          <w:szCs w:val="26"/>
        </w:rPr>
        <w:t>Мікроклімат. Тепловий баланс та терморегуляція.</w:t>
      </w:r>
    </w:p>
    <w:p w:rsidR="001B7C37" w:rsidRPr="0085550F" w:rsidRDefault="001B7C37" w:rsidP="0021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C37" w:rsidRPr="00B430EB" w:rsidRDefault="001B7C37" w:rsidP="00855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0EB"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410F72" w:rsidRDefault="00B430EB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 xml:space="preserve"> </w:t>
      </w:r>
      <w:r w:rsidR="00410F72" w:rsidRPr="004D6D5D">
        <w:rPr>
          <w:rFonts w:ascii="Times New Roman" w:hAnsi="Times New Roman" w:cs="Times New Roman"/>
          <w:sz w:val="28"/>
          <w:szCs w:val="28"/>
        </w:rPr>
        <w:t>Надзвичайні ситуації мирного та воєнного часу, їх вплив на безпеку життєдіяльності населення України.</w:t>
      </w:r>
    </w:p>
    <w:p w:rsidR="004D6D5D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 xml:space="preserve">Класифікація надзвичайних ситуацій. </w:t>
      </w:r>
    </w:p>
    <w:p w:rsidR="00410F72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>Надзвичайні ситуації техногенного характеру та їх можливі на</w:t>
      </w:r>
      <w:bookmarkStart w:id="0" w:name="_GoBack"/>
      <w:bookmarkEnd w:id="0"/>
      <w:r w:rsidRPr="004D6D5D">
        <w:rPr>
          <w:rFonts w:ascii="Times New Roman" w:hAnsi="Times New Roman" w:cs="Times New Roman"/>
          <w:sz w:val="28"/>
          <w:szCs w:val="28"/>
        </w:rPr>
        <w:t xml:space="preserve">слідки. </w:t>
      </w:r>
    </w:p>
    <w:p w:rsidR="004D6D5D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 xml:space="preserve">Надзвичайні ситуації природного характеру. </w:t>
      </w:r>
    </w:p>
    <w:p w:rsidR="00410F72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>Надзвичайні ситуації соціального і воєнного характеру.</w:t>
      </w:r>
    </w:p>
    <w:p w:rsidR="00410F72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>Захист населення в надзвичайних ситуаціях.</w:t>
      </w:r>
    </w:p>
    <w:p w:rsidR="00410F72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 xml:space="preserve">Законодавча база України з питань захисту населення в надзвичайних ситуаціях. </w:t>
      </w:r>
    </w:p>
    <w:p w:rsidR="00C04A97" w:rsidRPr="004D6D5D" w:rsidRDefault="00410F72" w:rsidP="0063203D">
      <w:pPr>
        <w:pStyle w:val="a6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D5D">
        <w:rPr>
          <w:rFonts w:ascii="Times New Roman" w:hAnsi="Times New Roman" w:cs="Times New Roman"/>
          <w:sz w:val="28"/>
          <w:szCs w:val="28"/>
        </w:rPr>
        <w:t>Основні принципи і способи захисту населення в надзвичайних ситуаціях.</w:t>
      </w:r>
    </w:p>
    <w:p w:rsidR="00C04A97" w:rsidRPr="001B7C37" w:rsidRDefault="00C04A97" w:rsidP="001B7C37">
      <w:pPr>
        <w:rPr>
          <w:rFonts w:ascii="Times New Roman" w:hAnsi="Times New Roman" w:cs="Times New Roman"/>
          <w:sz w:val="28"/>
          <w:szCs w:val="28"/>
        </w:rPr>
      </w:pPr>
    </w:p>
    <w:sectPr w:rsidR="00C04A97" w:rsidRPr="001B7C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CA1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B840713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C560881"/>
    <w:multiLevelType w:val="hybridMultilevel"/>
    <w:tmpl w:val="DC8A5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D45AA"/>
    <w:multiLevelType w:val="hybridMultilevel"/>
    <w:tmpl w:val="AFE6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7ACE"/>
    <w:multiLevelType w:val="multilevel"/>
    <w:tmpl w:val="2B3AA2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578755B"/>
    <w:multiLevelType w:val="hybridMultilevel"/>
    <w:tmpl w:val="0D4C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375DC"/>
    <w:multiLevelType w:val="hybridMultilevel"/>
    <w:tmpl w:val="888A851E"/>
    <w:lvl w:ilvl="0" w:tplc="7514F1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F6D40"/>
    <w:multiLevelType w:val="hybridMultilevel"/>
    <w:tmpl w:val="6CFC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DC25F3"/>
    <w:multiLevelType w:val="hybridMultilevel"/>
    <w:tmpl w:val="13D6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28"/>
    <w:rsid w:val="001B7C37"/>
    <w:rsid w:val="00212A1B"/>
    <w:rsid w:val="00410F72"/>
    <w:rsid w:val="0046363D"/>
    <w:rsid w:val="004D6D5D"/>
    <w:rsid w:val="00544FE7"/>
    <w:rsid w:val="0063203D"/>
    <w:rsid w:val="006338A2"/>
    <w:rsid w:val="00666028"/>
    <w:rsid w:val="007A4FC6"/>
    <w:rsid w:val="007C5FA8"/>
    <w:rsid w:val="0085550F"/>
    <w:rsid w:val="009138E9"/>
    <w:rsid w:val="00A2790B"/>
    <w:rsid w:val="00A72021"/>
    <w:rsid w:val="00B430EB"/>
    <w:rsid w:val="00B46DCB"/>
    <w:rsid w:val="00C04A97"/>
    <w:rsid w:val="00D82B53"/>
    <w:rsid w:val="00DB214F"/>
    <w:rsid w:val="00ED3CD5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4A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0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5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9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C04A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0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55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Anna</cp:lastModifiedBy>
  <cp:revision>22</cp:revision>
  <cp:lastPrinted>2018-10-05T12:32:00Z</cp:lastPrinted>
  <dcterms:created xsi:type="dcterms:W3CDTF">2017-02-06T22:02:00Z</dcterms:created>
  <dcterms:modified xsi:type="dcterms:W3CDTF">2020-12-28T21:22:00Z</dcterms:modified>
</cp:coreProperties>
</file>