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A3B82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1AA58544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НАЦІОНАЛЬНИЙ ТЕХНІЧНИЙ УНІВЕРСИТЕТ</w:t>
      </w:r>
    </w:p>
    <w:p w14:paraId="5AF63FD1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«ХАРКІВСЬКИЙ ПОЛІТЕХНІЧНИЙ ІНСТИТУТ»</w:t>
      </w:r>
    </w:p>
    <w:p w14:paraId="33FB2505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C80077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C6B24B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 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соціології та політології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2CB2B1A7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(назва)</w:t>
      </w:r>
    </w:p>
    <w:p w14:paraId="5E56154E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7C2FAC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23DA742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2467DA5" w14:textId="77777777" w:rsidR="00F8020B" w:rsidRPr="00840845" w:rsidRDefault="00F8020B" w:rsidP="00F8020B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«</w:t>
      </w:r>
      <w:r w:rsidRPr="00840845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ЗАТВЕРДЖУЮ</w:t>
      </w:r>
      <w:r w:rsidRPr="00840845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»</w:t>
      </w:r>
    </w:p>
    <w:p w14:paraId="154F07A6" w14:textId="77777777" w:rsidR="00F8020B" w:rsidRPr="00840845" w:rsidRDefault="00F8020B" w:rsidP="00F8020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Завідувач кафедри</w:t>
      </w:r>
      <w:r w:rsidRPr="008408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14:paraId="13E52394" w14:textId="77777777" w:rsidR="00F8020B" w:rsidRPr="00840845" w:rsidRDefault="00F8020B" w:rsidP="00F8020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Ю. А. Калагін</w:t>
      </w:r>
    </w:p>
    <w:p w14:paraId="5892A80D" w14:textId="77777777" w:rsidR="00F8020B" w:rsidRPr="00840845" w:rsidRDefault="00F8020B" w:rsidP="00F8020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</w:t>
      </w:r>
    </w:p>
    <w:p w14:paraId="0D45D8E9" w14:textId="77777777" w:rsidR="00F8020B" w:rsidRPr="00840845" w:rsidRDefault="00F8020B" w:rsidP="00F8020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(ініціали та прізвище)</w:t>
      </w: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(підпис)</w:t>
      </w:r>
    </w:p>
    <w:p w14:paraId="4B9F227C" w14:textId="77777777" w:rsidR="00F8020B" w:rsidRPr="00840845" w:rsidRDefault="00F8020B" w:rsidP="00F8020B">
      <w:pPr>
        <w:spacing w:before="240" w:after="0" w:line="240" w:lineRule="auto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27</w:t>
      </w: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серпня 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2020 року</w:t>
      </w:r>
    </w:p>
    <w:p w14:paraId="32FABF99" w14:textId="77777777" w:rsidR="00F8020B" w:rsidRPr="00840845" w:rsidRDefault="00F8020B" w:rsidP="00F8020B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94D93A9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5DD5344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6D03AC2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ПЛАНИ СЕМІНАРСЬКИХ ЗАНЯТЬ З НАВЧАЛЬНОЇ ДИСЦИПЛІНИ</w:t>
      </w:r>
    </w:p>
    <w:p w14:paraId="1E2E5442" w14:textId="78BB45B2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Соціологія економіки</w:t>
      </w: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_____________________________________________________________________________________</w:t>
      </w:r>
    </w:p>
    <w:p w14:paraId="72632890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навчальної дисципліни)</w:t>
      </w:r>
    </w:p>
    <w:p w14:paraId="51591838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20307DD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вищої освіти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перший (бакалаврський)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29519C3A" w14:textId="77777777" w:rsidR="00F8020B" w:rsidRPr="00840845" w:rsidRDefault="00F8020B" w:rsidP="00F8020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перший (бакалаврський) / другий (магістерський)</w:t>
      </w:r>
    </w:p>
    <w:p w14:paraId="3AE328F9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37A7B25F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05 Соціальні та поведінкові науки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772BF27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(шифр і назва)</w:t>
      </w:r>
    </w:p>
    <w:p w14:paraId="481C1070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77AF6749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840845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  <w:t>054 Соціологія</w:t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</w:p>
    <w:p w14:paraId="1F1A4A1E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(шифр і назва )</w:t>
      </w:r>
    </w:p>
    <w:p w14:paraId="4E9A1845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08A1F1D3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47C6EE90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(назви освітніх програм спеціальностей )</w:t>
      </w:r>
    </w:p>
    <w:p w14:paraId="35BAEC05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5EFD5042" w14:textId="26D2945D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 дисципліни 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професійна підготовка (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вибіркова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)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6FCE904" w14:textId="77777777" w:rsidR="00F8020B" w:rsidRPr="00840845" w:rsidRDefault="00F8020B" w:rsidP="00F8020B">
      <w:pPr>
        <w:spacing w:after="0" w:line="240" w:lineRule="auto"/>
        <w:ind w:left="1843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(загальна підготовка (обов’язкова/вибіркова) / професійна підготовка (обов’язкова/вибіркова))</w:t>
      </w:r>
    </w:p>
    <w:p w14:paraId="1F840DA8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80C9949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денна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0661424A" w14:textId="77777777" w:rsidR="00F8020B" w:rsidRPr="00F8020B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(денна/заочна)</w:t>
      </w:r>
    </w:p>
    <w:p w14:paraId="5C38D045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A9ADA89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1BE69B9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0EAC1A3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82A8E15" w14:textId="77F684D8" w:rsidR="00302D0F" w:rsidRDefault="00F8020B" w:rsidP="00F8020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2020 рік</w:t>
      </w:r>
    </w:p>
    <w:p w14:paraId="1237B746" w14:textId="7E7EB0FF" w:rsidR="00F8020B" w:rsidRDefault="00F8020B" w:rsidP="00F8020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D8BEC7" w14:textId="05D93609" w:rsidR="00F8020B" w:rsidRPr="00F8020B" w:rsidRDefault="00F8020B" w:rsidP="00F8020B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020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 xml:space="preserve">ТЕМА 1.  </w:t>
      </w:r>
      <w:r w:rsidRPr="00F802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8020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Економічна соціологія як наука</w:t>
      </w:r>
      <w:r w:rsidR="00F02F4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год.)</w:t>
      </w:r>
    </w:p>
    <w:p w14:paraId="581BAA1D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1. Зростання наукового і практичного інтересу до економічної соціології. Предмет та методи економічної соціології. </w:t>
      </w:r>
    </w:p>
    <w:p w14:paraId="385A01DD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2. Евристичні можливості моделі “економічної людини” і моделі “соціологічної людини”.  </w:t>
      </w:r>
    </w:p>
    <w:p w14:paraId="70064144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3. </w:t>
      </w: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і техніка соціологічних досліджень в сфері економіки.</w:t>
      </w:r>
    </w:p>
    <w:p w14:paraId="3051E621" w14:textId="3879888F" w:rsidR="00F8020B" w:rsidRDefault="00F8020B" w:rsidP="00113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61557767"/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196" w:rsidRPr="00C82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5,11,14,15,17</w:t>
      </w:r>
    </w:p>
    <w:bookmarkEnd w:id="0"/>
    <w:p w14:paraId="376B26CA" w14:textId="77777777" w:rsidR="00AF1B8B" w:rsidRDefault="00AF1B8B" w:rsidP="00F802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42AE0CC" w14:textId="76C3341E" w:rsidR="00F8020B" w:rsidRPr="00F8020B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2. Історичний розвиток економічної соціології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год.)</w:t>
      </w:r>
    </w:p>
    <w:p w14:paraId="3BFED7F0" w14:textId="77777777" w:rsidR="00F8020B" w:rsidRPr="00F8020B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К. Маркс та М. Вебер про взаємовідносини між економічною діяльністю та соціокультурними структурами суспільства: порівняльний аналіз.</w:t>
      </w:r>
    </w:p>
    <w:p w14:paraId="3AAEE642" w14:textId="77777777" w:rsidR="00F8020B" w:rsidRPr="00F8020B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Соціальна економіка М. Вебера. </w:t>
      </w:r>
    </w:p>
    <w:p w14:paraId="1400E14A" w14:textId="62C4442C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Дослідницька палітра сучасної соціології економіки.   </w:t>
      </w:r>
    </w:p>
    <w:p w14:paraId="5D592C28" w14:textId="3E1BF350" w:rsidR="00F8020B" w:rsidRDefault="00F8020B" w:rsidP="00113196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1" w:name="_Hlk61557817"/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F8020B">
        <w:t xml:space="preserve"> </w:t>
      </w:r>
      <w:r w:rsidR="001131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1,2,  9,12,</w:t>
      </w:r>
      <w:r w:rsidR="001131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14,16,  17,26</w:t>
      </w:r>
    </w:p>
    <w:bookmarkEnd w:id="1"/>
    <w:p w14:paraId="2A464F22" w14:textId="4D523229" w:rsidR="00F8020B" w:rsidRPr="00F8020B" w:rsidRDefault="00F8020B" w:rsidP="00F8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020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3. Соціально-економічна стратифікація і розвиток економіки</w:t>
      </w:r>
      <w:r w:rsidR="00F02F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год.)</w:t>
      </w:r>
    </w:p>
    <w:p w14:paraId="66569587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Моделі соціально-економічних структур. </w:t>
      </w:r>
    </w:p>
    <w:p w14:paraId="22B35581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Соціальна картина розподілу доходів в сучасному українському суспільстві.</w:t>
      </w:r>
    </w:p>
    <w:p w14:paraId="54E3FA32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Соціологічний аналіз конкретних соціально-економічних груп в сучасному українському суспільстві.</w:t>
      </w:r>
    </w:p>
    <w:p w14:paraId="592594E7" w14:textId="5F0D5C44" w:rsidR="00F8020B" w:rsidRDefault="00F8020B" w:rsidP="0011319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Hlk61557903"/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F802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1-7, 11,14,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15,17,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27,28</w:t>
      </w:r>
    </w:p>
    <w:bookmarkEnd w:id="2"/>
    <w:p w14:paraId="2EC4A795" w14:textId="01BAAF0B" w:rsidR="00F8020B" w:rsidRPr="00F8020B" w:rsidRDefault="00F8020B" w:rsidP="00F8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02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4. Економічна культура  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год.)</w:t>
      </w:r>
    </w:p>
    <w:p w14:paraId="495DBBE5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8020B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.</w:t>
      </w:r>
      <w:r w:rsidRPr="00F8020B">
        <w:rPr>
          <w:rFonts w:ascii="Times New Roman" w:hAnsi="Times New Roman" w:cs="Times New Roman"/>
          <w:color w:val="800000"/>
          <w:sz w:val="28"/>
          <w:szCs w:val="28"/>
          <w:lang w:val="az-Cyrl-AZ" w:eastAsia="uk-UA"/>
        </w:rPr>
        <w:t xml:space="preserve"> </w:t>
      </w:r>
      <w:r w:rsidRPr="00F8020B">
        <w:rPr>
          <w:rFonts w:ascii="Times New Roman" w:hAnsi="Times New Roman" w:cs="Times New Roman"/>
          <w:sz w:val="28"/>
          <w:szCs w:val="28"/>
          <w:lang w:val="az-Cyrl-AZ" w:eastAsia="ru-RU"/>
        </w:rPr>
        <w:t>Сутність і функції економічної культури</w:t>
      </w:r>
    </w:p>
    <w:p w14:paraId="2BFE25F2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hAnsi="Times New Roman" w:cs="Times New Roman"/>
          <w:sz w:val="28"/>
          <w:szCs w:val="28"/>
          <w:lang w:val="az-Cyrl-AZ" w:eastAsia="ru-RU"/>
        </w:rPr>
        <w:t>2 .</w:t>
      </w:r>
      <w:r w:rsidRPr="00F8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020B">
        <w:rPr>
          <w:rFonts w:ascii="Times New Roman" w:hAnsi="Times New Roman" w:cs="Times New Roman"/>
          <w:sz w:val="28"/>
          <w:szCs w:val="28"/>
          <w:lang w:val="uk-UA" w:eastAsia="ru-RU"/>
        </w:rPr>
        <w:t>Економічна свідомість як ядро ​​економічної культури</w:t>
      </w:r>
    </w:p>
    <w:p w14:paraId="50028204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Основні компоненти економічної культури:</w:t>
      </w:r>
    </w:p>
    <w:p w14:paraId="0B42A9C6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економічні цінності</w:t>
      </w:r>
    </w:p>
    <w:p w14:paraId="1777CE00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економічні ідеали</w:t>
      </w:r>
    </w:p>
    <w:p w14:paraId="6A268AE6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економічні норми</w:t>
      </w:r>
    </w:p>
    <w:p w14:paraId="63AB7C88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економічні стереотипи</w:t>
      </w:r>
    </w:p>
    <w:p w14:paraId="44D56B96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економічні звички</w:t>
      </w:r>
    </w:p>
    <w:p w14:paraId="4A8D2ED6" w14:textId="77777777" w:rsidR="00F8020B" w:rsidRPr="00F8020B" w:rsidRDefault="00F8020B" w:rsidP="00F8020B">
      <w:pPr>
        <w:jc w:val="both"/>
        <w:rPr>
          <w:b/>
          <w:bCs/>
          <w:i/>
          <w:iCs/>
          <w:sz w:val="28"/>
          <w:szCs w:val="28"/>
          <w:lang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F8020B">
        <w:rPr>
          <w:rFonts w:ascii="Times New Roman" w:hAnsi="Times New Roman" w:cs="Times New Roman"/>
          <w:sz w:val="28"/>
          <w:szCs w:val="28"/>
          <w:lang w:val="uk-UA" w:eastAsia="ru-RU"/>
        </w:rPr>
        <w:t>Особливості формування і розвитку української економічної культури</w:t>
      </w:r>
    </w:p>
    <w:p w14:paraId="3384D338" w14:textId="2478F9D3" w:rsidR="00F8020B" w:rsidRDefault="00F8020B" w:rsidP="0011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_Hlk61557972"/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F802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1- 5,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11,16,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22,25,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</w:p>
    <w:p w14:paraId="671B0841" w14:textId="131890B0" w:rsidR="00F8020B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3"/>
    <w:p w14:paraId="58F865CE" w14:textId="5F9B0AD2" w:rsidR="00F8020B" w:rsidRPr="00F8020B" w:rsidRDefault="00F8020B" w:rsidP="00F8020B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5. Економічна поведінка та економічні інститути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14:paraId="4C666780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20B">
        <w:rPr>
          <w:rFonts w:ascii="Times New Roman" w:hAnsi="Times New Roman" w:cs="Times New Roman"/>
          <w:sz w:val="28"/>
          <w:szCs w:val="28"/>
          <w:lang w:val="uk-UA"/>
        </w:rPr>
        <w:t>1.  Структура та функції економічної поведінки</w:t>
      </w:r>
    </w:p>
    <w:p w14:paraId="0F9D8746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20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8020B">
        <w:rPr>
          <w:sz w:val="28"/>
          <w:szCs w:val="28"/>
          <w:lang w:val="uk-UA"/>
        </w:rPr>
        <w:t xml:space="preserve"> </w:t>
      </w:r>
      <w:r w:rsidRPr="00F8020B">
        <w:rPr>
          <w:rFonts w:ascii="Times New Roman" w:hAnsi="Times New Roman" w:cs="Times New Roman"/>
          <w:sz w:val="28"/>
          <w:szCs w:val="28"/>
          <w:lang w:val="uk-UA"/>
        </w:rPr>
        <w:t>Фактори економічної поведінки індивіда</w:t>
      </w:r>
    </w:p>
    <w:p w14:paraId="30737912" w14:textId="295B3FE1" w:rsidR="00F8020B" w:rsidRPr="00F8020B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0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8020B">
        <w:rPr>
          <w:rFonts w:ascii="Arial" w:hAnsi="Arial" w:cs="Arial"/>
          <w:b/>
          <w:bCs/>
          <w:color w:val="800000"/>
          <w:sz w:val="28"/>
          <w:szCs w:val="28"/>
          <w:shd w:val="clear" w:color="auto" w:fill="FCF0E4"/>
        </w:rPr>
        <w:t xml:space="preserve"> </w:t>
      </w:r>
      <w:r w:rsidRPr="00F8020B">
        <w:rPr>
          <w:rFonts w:ascii="Times New Roman" w:hAnsi="Times New Roman" w:cs="Times New Roman"/>
          <w:sz w:val="28"/>
          <w:szCs w:val="28"/>
          <w:lang w:val="uk-UA"/>
        </w:rPr>
        <w:t>Соціологічний аналіз економічних інститутів</w:t>
      </w:r>
    </w:p>
    <w:p w14:paraId="363B4012" w14:textId="62AABF65" w:rsidR="00F8020B" w:rsidRDefault="00F8020B" w:rsidP="0011319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_Hlk61558047"/>
      <w:r w:rsidRPr="00F802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F802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– 5,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11,14,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15,17,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25,29</w:t>
      </w:r>
    </w:p>
    <w:bookmarkEnd w:id="4"/>
    <w:p w14:paraId="7F850E83" w14:textId="1ABD0191" w:rsidR="00F8020B" w:rsidRPr="00F8020B" w:rsidRDefault="00F8020B" w:rsidP="00F802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6. Соціологія ринку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Start w:id="5" w:name="_Hlk61557401"/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год.)</w:t>
      </w:r>
      <w:bookmarkEnd w:id="5"/>
    </w:p>
    <w:p w14:paraId="2E8AAFED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1. Соціологія ринків: основні підходи. </w:t>
      </w:r>
    </w:p>
    <w:p w14:paraId="198BE626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2. Функціональні слабкості ринку: проблеми ідентифікації та шляхи  подолання.</w:t>
      </w:r>
    </w:p>
    <w:p w14:paraId="58BD6165" w14:textId="27090B7C" w:rsidR="00F8020B" w:rsidRPr="00F8020B" w:rsidRDefault="00F8020B" w:rsidP="00F8020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3. Формування нової конкурентної ситуації в умовах постіндустріального суспільства.</w:t>
      </w:r>
    </w:p>
    <w:p w14:paraId="4E043CCD" w14:textId="2190F2D1" w:rsidR="00F8020B" w:rsidRDefault="00F8020B" w:rsidP="00F02F4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6" w:name="_Hlk61558091"/>
      <w:r w:rsidRPr="00F802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F8020B">
        <w:t xml:space="preserve"> </w:t>
      </w:r>
      <w:r w:rsidR="001131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1- 5,</w:t>
      </w:r>
      <w:r w:rsid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14,15,</w:t>
      </w:r>
      <w:r w:rsid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27,28,</w:t>
      </w:r>
      <w:r w:rsid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30</w:t>
      </w:r>
      <w:r w:rsidRPr="00F802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bookmarkEnd w:id="6"/>
    <w:p w14:paraId="23450A24" w14:textId="2BF5A0B3" w:rsidR="00F8020B" w:rsidRPr="00F02F49" w:rsidRDefault="00F8020B" w:rsidP="00F802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7. Соціологія грошей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Start w:id="7" w:name="_Hlk61557373"/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(4 год.)</w:t>
      </w:r>
      <w:bookmarkEnd w:id="7"/>
    </w:p>
    <w:p w14:paraId="2AA2D8C0" w14:textId="77777777" w:rsidR="00F8020B" w:rsidRPr="00F02F49" w:rsidRDefault="00F8020B" w:rsidP="00F802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Соціальна сутність і функції грошей</w:t>
      </w:r>
    </w:p>
    <w:p w14:paraId="44621724" w14:textId="77777777" w:rsidR="00F8020B" w:rsidRPr="00F02F49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02F4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2. Грошові типи особистості.</w:t>
      </w:r>
    </w:p>
    <w:p w14:paraId="021E8E4F" w14:textId="77777777" w:rsidR="00F8020B" w:rsidRPr="00F02F49" w:rsidRDefault="00F8020B" w:rsidP="00F8020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F02F49">
        <w:rPr>
          <w:rFonts w:ascii="Times New Roman" w:hAnsi="Times New Roman"/>
          <w:iCs/>
          <w:sz w:val="28"/>
          <w:szCs w:val="28"/>
          <w:lang w:val="uk-UA" w:eastAsia="ru-RU"/>
        </w:rPr>
        <w:t>3. Гроші як соціокультурний феномен</w:t>
      </w:r>
    </w:p>
    <w:p w14:paraId="69461216" w14:textId="6A4936D0" w:rsidR="00F8020B" w:rsidRPr="00F02F49" w:rsidRDefault="00F8020B" w:rsidP="00F802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2F49">
        <w:rPr>
          <w:rFonts w:ascii="Times New Roman" w:hAnsi="Times New Roman"/>
          <w:sz w:val="28"/>
          <w:szCs w:val="28"/>
          <w:lang w:val="uk-UA" w:eastAsia="ru-RU"/>
        </w:rPr>
        <w:t>4.</w:t>
      </w:r>
      <w:r w:rsidR="00F02F4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02F49">
        <w:rPr>
          <w:rFonts w:ascii="Times New Roman" w:hAnsi="Times New Roman"/>
          <w:sz w:val="28"/>
          <w:szCs w:val="28"/>
          <w:lang w:val="uk-UA" w:eastAsia="ru-RU"/>
        </w:rPr>
        <w:t>Соціокультурні чинники збереження і накопичення грошей.</w:t>
      </w:r>
    </w:p>
    <w:p w14:paraId="4030C856" w14:textId="77777777" w:rsidR="00F8020B" w:rsidRPr="00F02F49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F49">
        <w:rPr>
          <w:rFonts w:ascii="Times New Roman" w:hAnsi="Times New Roman"/>
          <w:sz w:val="28"/>
          <w:szCs w:val="28"/>
          <w:lang w:val="uk-UA" w:eastAsia="ru-RU"/>
        </w:rPr>
        <w:t>5.Грошова культура сучасних суспільств.</w:t>
      </w:r>
    </w:p>
    <w:p w14:paraId="26661CB3" w14:textId="67E9D680" w:rsidR="00F8020B" w:rsidRPr="00F02F49" w:rsidRDefault="00F8020B" w:rsidP="00F8020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Особливості ставлення українців до грошей.</w:t>
      </w:r>
    </w:p>
    <w:p w14:paraId="10D6E5F6" w14:textId="0FAC1787" w:rsidR="00F8020B" w:rsidRDefault="00F8020B" w:rsidP="00F02F49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8" w:name="_Hlk61558211"/>
      <w:r w:rsidRPr="00F802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  <w:r w:rsidRP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="00F02F49" w:rsidRP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3,5, 18,19, 20,31</w:t>
      </w:r>
    </w:p>
    <w:bookmarkEnd w:id="8"/>
    <w:p w14:paraId="580F4A57" w14:textId="5DA3E390" w:rsidR="00F02F49" w:rsidRDefault="00F02F49" w:rsidP="00F02F49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774E710C" w14:textId="77777777" w:rsidR="00F02F49" w:rsidRDefault="00F02F49" w:rsidP="00F0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</w:p>
    <w:p w14:paraId="1753D1B2" w14:textId="77777777" w:rsidR="00F02F49" w:rsidRPr="00C82436" w:rsidRDefault="00F02F49" w:rsidP="00F0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Базова література</w:t>
      </w:r>
    </w:p>
    <w:p w14:paraId="05A068B8" w14:textId="77777777" w:rsidR="00F02F49" w:rsidRDefault="00F02F49" w:rsidP="00F0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527"/>
      </w:tblGrid>
      <w:tr w:rsidR="00F02F49" w:rsidRPr="00B633D1" w14:paraId="54F53CC0" w14:textId="77777777" w:rsidTr="00E637E6">
        <w:trPr>
          <w:trHeight w:val="684"/>
        </w:trPr>
        <w:tc>
          <w:tcPr>
            <w:tcW w:w="816" w:type="dxa"/>
          </w:tcPr>
          <w:p w14:paraId="75DE0028" w14:textId="77777777" w:rsidR="00F02F49" w:rsidRPr="00B633D1" w:rsidRDefault="00F02F49" w:rsidP="00E6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9" w:name="_Hlk61211840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8527" w:type="dxa"/>
          </w:tcPr>
          <w:p w14:paraId="60B8E9E7" w14:textId="77777777" w:rsidR="00F02F49" w:rsidRPr="00334695" w:rsidRDefault="00F02F49" w:rsidP="00E637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lang w:val="uk-UA" w:eastAsia="ru-RU"/>
              </w:rPr>
              <w:t xml:space="preserve"> </w:t>
            </w:r>
            <w:r w:rsidRPr="00334695">
              <w:rPr>
                <w:rFonts w:ascii="Times New Roman" w:eastAsia="Calibri" w:hAnsi="Times New Roman" w:cs="Times New Roman"/>
                <w:kern w:val="2"/>
                <w:sz w:val="24"/>
                <w:lang w:val="uk-UA" w:eastAsia="ru-RU"/>
              </w:rPr>
              <w:t>Зухба О.М., Ляшенко Л.І. Економічна соціологія. Навчальний посібник.</w:t>
            </w:r>
          </w:p>
          <w:p w14:paraId="30F227FF" w14:textId="77777777" w:rsidR="00F02F49" w:rsidRPr="00B633D1" w:rsidRDefault="00F02F49" w:rsidP="00E637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lang w:val="uk-UA" w:eastAsia="ru-RU"/>
              </w:rPr>
            </w:pPr>
            <w:r w:rsidRPr="00334695">
              <w:rPr>
                <w:rFonts w:ascii="Times New Roman" w:eastAsia="Calibri" w:hAnsi="Times New Roman" w:cs="Times New Roman"/>
                <w:kern w:val="2"/>
                <w:sz w:val="24"/>
                <w:lang w:val="uk-UA" w:eastAsia="ru-RU"/>
              </w:rPr>
              <w:t>– Донецьк: Дон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lang w:val="uk-UA" w:eastAsia="ru-RU"/>
              </w:rPr>
              <w:t xml:space="preserve"> </w:t>
            </w:r>
            <w:r w:rsidRPr="00334695">
              <w:rPr>
                <w:rFonts w:ascii="Times New Roman" w:eastAsia="Calibri" w:hAnsi="Times New Roman" w:cs="Times New Roman"/>
                <w:kern w:val="2"/>
                <w:sz w:val="24"/>
                <w:lang w:val="uk-UA" w:eastAsia="ru-RU"/>
              </w:rPr>
              <w:t>НТУ, 2013. – 161 с.</w:t>
            </w:r>
          </w:p>
        </w:tc>
      </w:tr>
      <w:tr w:rsidR="00F02F49" w:rsidRPr="00334695" w14:paraId="0B0E086F" w14:textId="77777777" w:rsidTr="00E637E6">
        <w:trPr>
          <w:trHeight w:val="540"/>
        </w:trPr>
        <w:tc>
          <w:tcPr>
            <w:tcW w:w="816" w:type="dxa"/>
          </w:tcPr>
          <w:p w14:paraId="5F2866CB" w14:textId="77777777" w:rsidR="00F02F49" w:rsidRPr="00B633D1" w:rsidRDefault="00F02F49" w:rsidP="00E6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8527" w:type="dxa"/>
          </w:tcPr>
          <w:p w14:paraId="2BFC59CE" w14:textId="77777777" w:rsidR="00F02F49" w:rsidRPr="00334695" w:rsidRDefault="00F02F49" w:rsidP="00E6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33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33469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Лукашевич М.П.</w:t>
            </w:r>
            <w:r w:rsidRPr="0033469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  <w:t xml:space="preserve">Соціологія економіки: підручник. / Лукашевич М.П. Київ : Каравела, 2005. 288 с.  </w:t>
            </w:r>
          </w:p>
        </w:tc>
      </w:tr>
      <w:tr w:rsidR="00F02F49" w:rsidRPr="00AF1B8B" w14:paraId="02DBB9CA" w14:textId="77777777" w:rsidTr="00E637E6">
        <w:trPr>
          <w:trHeight w:val="540"/>
        </w:trPr>
        <w:tc>
          <w:tcPr>
            <w:tcW w:w="816" w:type="dxa"/>
          </w:tcPr>
          <w:p w14:paraId="34664093" w14:textId="77777777" w:rsidR="00F02F49" w:rsidRPr="00B633D1" w:rsidRDefault="00F02F49" w:rsidP="00E6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8527" w:type="dxa"/>
          </w:tcPr>
          <w:p w14:paraId="51C80E5C" w14:textId="77777777" w:rsidR="00F02F49" w:rsidRPr="00B633D1" w:rsidRDefault="00F02F49" w:rsidP="00E6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A43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Матвєєв С. Економічна соціологія / С. Матвєєв, Л. Лясота. - Суми : Університетська книга, 2006. - 184</w:t>
            </w:r>
            <w:r w:rsidRPr="003A43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с.</w:t>
            </w:r>
          </w:p>
        </w:tc>
      </w:tr>
      <w:tr w:rsidR="00F02F49" w:rsidRPr="00B633D1" w14:paraId="20F8DF47" w14:textId="77777777" w:rsidTr="00E637E6">
        <w:trPr>
          <w:trHeight w:val="396"/>
        </w:trPr>
        <w:tc>
          <w:tcPr>
            <w:tcW w:w="816" w:type="dxa"/>
          </w:tcPr>
          <w:p w14:paraId="4273301B" w14:textId="77777777" w:rsidR="00F02F49" w:rsidRPr="00B633D1" w:rsidRDefault="00F02F49" w:rsidP="00E6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33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</w:p>
        </w:tc>
        <w:tc>
          <w:tcPr>
            <w:tcW w:w="8527" w:type="dxa"/>
          </w:tcPr>
          <w:p w14:paraId="58095EB7" w14:textId="77777777" w:rsidR="00F02F49" w:rsidRPr="00334695" w:rsidRDefault="00F02F49" w:rsidP="00E63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</w:t>
            </w:r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Пилипенко В.Е.,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Гансова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Э.А.,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Казаков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В.С. и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др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.</w:t>
            </w:r>
          </w:p>
          <w:p w14:paraId="7A837A54" w14:textId="77777777" w:rsidR="00F02F49" w:rsidRPr="00B633D1" w:rsidRDefault="00F02F49" w:rsidP="00E63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lang w:val="uk-UA" w:eastAsia="ru-RU"/>
              </w:rPr>
            </w:pPr>
            <w:proofErr w:type="spellStart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Экономическая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социология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.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Учебное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пособие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. - К.: МАУП, 2002. - 296 с.</w:t>
            </w:r>
            <w:r w:rsidRPr="00B633D1">
              <w:rPr>
                <w:rFonts w:ascii="Times New Roman" w:eastAsia="Times New Roman" w:hAnsi="Times New Roman" w:cs="Times New Roman"/>
                <w:kern w:val="2"/>
                <w:sz w:val="24"/>
                <w:lang w:val="uk-UA" w:eastAsia="ru-RU"/>
              </w:rPr>
              <w:t>.</w:t>
            </w:r>
          </w:p>
        </w:tc>
      </w:tr>
      <w:tr w:rsidR="00F02F49" w:rsidRPr="008C7BC8" w14:paraId="2F38778A" w14:textId="77777777" w:rsidTr="00E637E6">
        <w:trPr>
          <w:trHeight w:val="600"/>
        </w:trPr>
        <w:tc>
          <w:tcPr>
            <w:tcW w:w="816" w:type="dxa"/>
          </w:tcPr>
          <w:p w14:paraId="069A7CE4" w14:textId="77777777" w:rsidR="00F02F49" w:rsidRPr="00B633D1" w:rsidRDefault="00F02F49" w:rsidP="00E6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8527" w:type="dxa"/>
          </w:tcPr>
          <w:p w14:paraId="6FB5DEFD" w14:textId="77777777" w:rsidR="00F02F49" w:rsidRPr="00B633D1" w:rsidRDefault="00F02F49" w:rsidP="00E6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34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Радаев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В.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Экономическая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вузов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Москва: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ГУ ВШЭ, 2009. 602 с.</w:t>
            </w:r>
          </w:p>
        </w:tc>
      </w:tr>
      <w:bookmarkEnd w:id="9"/>
    </w:tbl>
    <w:p w14:paraId="244EA4B4" w14:textId="77777777" w:rsidR="00F02F49" w:rsidRDefault="00F02F49" w:rsidP="00F0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C982537" w14:textId="2233C722" w:rsidR="00F02F49" w:rsidRPr="00C82436" w:rsidRDefault="00F02F49" w:rsidP="00F0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4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F02F49" w:rsidRPr="00C82436" w14:paraId="1D007059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33D8745D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180" w:type="dxa"/>
            <w:shd w:val="clear" w:color="auto" w:fill="auto"/>
          </w:tcPr>
          <w:p w14:paraId="11F4F545" w14:textId="77777777" w:rsidR="00F02F49" w:rsidRPr="0057520A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Андреенкова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А. В.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Представления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о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справедливости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и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экономическое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неравенство</w:t>
            </w:r>
            <w:proofErr w:type="spellEnd"/>
          </w:p>
          <w:p w14:paraId="7D72179A" w14:textId="77777777" w:rsidR="00F02F49" w:rsidRPr="00C82436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в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сравнительном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межстрановом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контексте.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Общественные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науки и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современность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. 2017.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№ 5. С. 18-30.</w:t>
            </w:r>
          </w:p>
        </w:tc>
      </w:tr>
      <w:tr w:rsidR="00F02F49" w:rsidRPr="00AF1B8B" w14:paraId="4562847A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34E2D47C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180" w:type="dxa"/>
            <w:shd w:val="clear" w:color="auto" w:fill="auto"/>
          </w:tcPr>
          <w:p w14:paraId="7CFE5DD4" w14:textId="77777777" w:rsidR="00F02F49" w:rsidRPr="0057520A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Бабенко С.С. Динаміка соціально-економічних нерівностей в Україні: масове сприйняття та структурні перетворення / С.С. Бабенко // Методологія, теорія та практика соціологічного аналізу сучасного суспільства. - 2009. - № 15. - С.</w:t>
            </w:r>
          </w:p>
        </w:tc>
      </w:tr>
      <w:tr w:rsidR="00F02F49" w:rsidRPr="00C82436" w14:paraId="49E3723A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6F811CE6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473EA8ED" w14:textId="77777777" w:rsidR="00F02F49" w:rsidRPr="0057520A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Беккер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Г. С.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Экономический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анализ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и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человеческое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поведение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/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Беккер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Г. С. //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Теория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и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история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экономических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и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социальных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институтов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и систем.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Thesis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. – М. : Начала-Пресс. – Т.1.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Вып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. 1. 1993. – С. 24 – 40.</w:t>
            </w:r>
          </w:p>
        </w:tc>
      </w:tr>
      <w:tr w:rsidR="00F02F49" w:rsidRPr="00C82436" w14:paraId="50F51A8A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35A1E4A7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14:paraId="1ECD9C62" w14:textId="77777777" w:rsidR="00F02F49" w:rsidRPr="0057520A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1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Вебер М. Соціологія: Загальноісторичні аналізи. Політика / М. Вебер ; [пер. з нім.]. - К. : Основи, 1998. - 534 с.</w:t>
            </w:r>
          </w:p>
        </w:tc>
      </w:tr>
      <w:tr w:rsidR="00F02F49" w:rsidRPr="00C82436" w14:paraId="34D61604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66081026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9180" w:type="dxa"/>
            <w:shd w:val="clear" w:color="auto" w:fill="auto"/>
          </w:tcPr>
          <w:p w14:paraId="5E6070D9" w14:textId="77777777" w:rsidR="00F02F49" w:rsidRPr="0057520A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Грановеттер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Экономические институты как социальные конструкты: рамки анализа /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Грановеттер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// Журнал социологии и социальной антропологии. – 2004. – № 1. – С. 76 – 89.</w:t>
            </w:r>
          </w:p>
        </w:tc>
      </w:tr>
      <w:tr w:rsidR="00F02F49" w:rsidRPr="00C82436" w14:paraId="04CC98D6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1417617C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9180" w:type="dxa"/>
            <w:shd w:val="clear" w:color="auto" w:fill="auto"/>
          </w:tcPr>
          <w:p w14:paraId="60039734" w14:textId="77777777" w:rsidR="00F02F49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Дорин А. В.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Экономическая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социология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: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Учеб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.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пособие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/ Дорин А. В. – Мн.: ИП </w:t>
            </w:r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lastRenderedPageBreak/>
              <w:t>“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Экоперспектива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”. 1997. – 256 с.</w:t>
            </w:r>
          </w:p>
        </w:tc>
      </w:tr>
      <w:tr w:rsidR="00F02F49" w:rsidRPr="00C82436" w14:paraId="0DF3C62F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380FEF48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9180" w:type="dxa"/>
            <w:shd w:val="clear" w:color="auto" w:fill="auto"/>
          </w:tcPr>
          <w:p w14:paraId="565B7712" w14:textId="77777777" w:rsidR="00F02F49" w:rsidRPr="00B450C5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Дюркгейм Э. О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разделении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общественного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труда: Метод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социологии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/Пер. с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фр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. – М.: Наука, 1990. – 576 с.</w:t>
            </w:r>
          </w:p>
        </w:tc>
      </w:tr>
      <w:tr w:rsidR="00F02F49" w:rsidRPr="00C82436" w14:paraId="3BE1E540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5C06A7FA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9180" w:type="dxa"/>
            <w:shd w:val="clear" w:color="auto" w:fill="auto"/>
          </w:tcPr>
          <w:p w14:paraId="066716CA" w14:textId="77777777" w:rsidR="00F02F49" w:rsidRPr="00C82436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Экономическая социология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: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автопортреты /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о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тв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 ред. В.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Радаев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 М.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С. Добрякова. – М.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: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Изд. дом ГУ ВШЭ, 2007. – 487 с. </w:t>
            </w:r>
          </w:p>
        </w:tc>
      </w:tr>
      <w:tr w:rsidR="00F02F49" w:rsidRPr="00C82436" w14:paraId="4AB94E3F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6424A5FC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9180" w:type="dxa"/>
            <w:shd w:val="clear" w:color="auto" w:fill="auto"/>
          </w:tcPr>
          <w:p w14:paraId="6D00974D" w14:textId="77777777" w:rsidR="00F02F49" w:rsidRPr="00C82436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Экономическая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учебное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вузов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ред.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В.И.Верховина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М.: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Академический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проект, 2006. – 736 с.</w:t>
            </w:r>
          </w:p>
        </w:tc>
      </w:tr>
      <w:tr w:rsidR="00F02F49" w:rsidRPr="00C82436" w14:paraId="1FFCE953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41FBA8AB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9180" w:type="dxa"/>
            <w:shd w:val="clear" w:color="auto" w:fill="auto"/>
          </w:tcPr>
          <w:p w14:paraId="6E828388" w14:textId="77777777" w:rsidR="00F02F49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Экономическая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Новые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подходы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институциональному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сетевому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анализу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ред. В.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Радаева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М.: “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Российская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политическая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энциклопедия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 (РОССПЭН), 2002. – 280 с.</w:t>
            </w:r>
          </w:p>
        </w:tc>
      </w:tr>
      <w:tr w:rsidR="00F02F49" w:rsidRPr="00C82436" w14:paraId="1E62772D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448FE4CD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9180" w:type="dxa"/>
            <w:shd w:val="clear" w:color="auto" w:fill="auto"/>
          </w:tcPr>
          <w:p w14:paraId="5F496988" w14:textId="77777777" w:rsidR="00F02F49" w:rsidRPr="00C82436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Экономическая социология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: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х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рестоматия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/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а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вт.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-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сост. Г.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 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 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Соколова, О.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 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 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Кобяк. – Мн.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: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Бел. наука, 2000. – 416 с.</w:t>
            </w:r>
          </w:p>
        </w:tc>
      </w:tr>
      <w:tr w:rsidR="00F02F49" w:rsidRPr="00C82436" w14:paraId="026F32E2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4282BAFC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9180" w:type="dxa"/>
            <w:shd w:val="clear" w:color="auto" w:fill="auto"/>
          </w:tcPr>
          <w:p w14:paraId="2C4C33E2" w14:textId="77777777" w:rsidR="00F02F49" w:rsidRPr="00C82436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Экономико-социологический словарь /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н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ауч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 ред. Г.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 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 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Соколова. – Мн.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: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ФУ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Анпффом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, 2002. – 448 с. </w:t>
            </w:r>
          </w:p>
        </w:tc>
      </w:tr>
      <w:tr w:rsidR="00F02F49" w:rsidRPr="00C82436" w14:paraId="652A64BD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7EFFAA0A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180" w:type="dxa"/>
            <w:shd w:val="clear" w:color="auto" w:fill="auto"/>
          </w:tcPr>
          <w:p w14:paraId="312B4CB4" w14:textId="77777777" w:rsidR="00F02F49" w:rsidRPr="00B450C5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Зарубина Н. Н.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Деньги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социокультурный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феномен / Зарубина Н. Н. – М.,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Анкил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2011. – 200 с.</w:t>
            </w:r>
          </w:p>
        </w:tc>
      </w:tr>
      <w:tr w:rsidR="00F02F49" w:rsidRPr="00C82436" w14:paraId="1ACCA35E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26678E37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9180" w:type="dxa"/>
            <w:shd w:val="clear" w:color="auto" w:fill="auto"/>
          </w:tcPr>
          <w:p w14:paraId="6DC78881" w14:textId="77777777" w:rsidR="00F02F49" w:rsidRPr="00B450C5" w:rsidRDefault="00F02F49" w:rsidP="00E637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Зелизер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Социальное значение денег. Деньги на булавки, чеки, пособие по бедности и другие денежные единицы /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Зелизер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– М.: ГУ ВШЭ, 2004. – 284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02F49" w:rsidRPr="00C82436" w14:paraId="05A5BF63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37A41335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9180" w:type="dxa"/>
            <w:shd w:val="clear" w:color="auto" w:fill="auto"/>
          </w:tcPr>
          <w:p w14:paraId="2C81ABBA" w14:textId="77777777" w:rsidR="00F02F49" w:rsidRPr="00B450C5" w:rsidRDefault="00F02F49" w:rsidP="00E637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Зелизер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Создание множественных денег // Западная экономическая социология / Хрестоматия современной классики. М., 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02F49" w:rsidRPr="00C82436" w14:paraId="0076D9EE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42ABF103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9180" w:type="dxa"/>
            <w:shd w:val="clear" w:color="auto" w:fill="auto"/>
          </w:tcPr>
          <w:p w14:paraId="5949D4D5" w14:textId="77777777" w:rsidR="00F02F49" w:rsidRPr="00C82436" w:rsidRDefault="00F02F49" w:rsidP="00E63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Зиммель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Философия денег /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Зиммель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//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общества. Сборник. – М.: 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КАНОН-пресс- Ц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Кучково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1999. – С. 309 – 383.</w:t>
            </w:r>
          </w:p>
        </w:tc>
      </w:tr>
      <w:tr w:rsidR="00F02F49" w:rsidRPr="00C82436" w14:paraId="7E54D25F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6A933E2C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9180" w:type="dxa"/>
            <w:shd w:val="clear" w:color="auto" w:fill="auto"/>
          </w:tcPr>
          <w:p w14:paraId="2DC51F77" w14:textId="77777777" w:rsidR="00F02F49" w:rsidRPr="00C82436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Зомбарт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Буржуа: этюды по истории духовного развития современного экономического человека /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Зомбарт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 – М.: Наука, 1994. – 444 с.</w:t>
            </w:r>
          </w:p>
        </w:tc>
      </w:tr>
      <w:tr w:rsidR="00F02F49" w:rsidRPr="00C82436" w14:paraId="14B4600E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171784EB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180" w:type="dxa"/>
            <w:shd w:val="clear" w:color="auto" w:fill="auto"/>
          </w:tcPr>
          <w:p w14:paraId="7C52EF54" w14:textId="77777777" w:rsidR="00F02F49" w:rsidRPr="002A3022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Кастельс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Информационная эпоха: экономика, общество и культура / Пер. с англ. /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Кастельс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– М.: ГУВШЭ, 2000. – 608 с.</w:t>
            </w:r>
          </w:p>
        </w:tc>
      </w:tr>
      <w:tr w:rsidR="00F02F49" w:rsidRPr="00C82436" w14:paraId="20B3BFB9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66D5BA59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9180" w:type="dxa"/>
            <w:shd w:val="clear" w:color="auto" w:fill="auto"/>
          </w:tcPr>
          <w:p w14:paraId="305ACA31" w14:textId="77777777" w:rsidR="00F02F49" w:rsidRPr="00B866B3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Петрушина Т. О. Социально-экономическое поведение населения Украины в</w:t>
            </w:r>
          </w:p>
          <w:p w14:paraId="260B75D2" w14:textId="77777777" w:rsidR="00F02F49" w:rsidRPr="00C82436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институциональных перемен. Киев: Институт социологии НАН Украины, 2008.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с.</w:t>
            </w:r>
          </w:p>
        </w:tc>
      </w:tr>
      <w:tr w:rsidR="00F02F49" w:rsidRPr="00C82436" w14:paraId="309FFEBB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2ACEEC28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9180" w:type="dxa"/>
            <w:shd w:val="clear" w:color="auto" w:fill="auto"/>
          </w:tcPr>
          <w:p w14:paraId="5F468D1A" w14:textId="77777777" w:rsidR="00F02F49" w:rsidRPr="00C82436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Пилипенко В. Є. Людина в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ринковому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суспільстві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орієнтації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поведінка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культура / Пилипенко В. Є. – К.: ПЦ «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Фоліант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2005. – 224 с. </w:t>
            </w:r>
          </w:p>
        </w:tc>
      </w:tr>
      <w:tr w:rsidR="00F02F49" w:rsidRPr="00C82436" w14:paraId="6F140E76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04FC0F13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9180" w:type="dxa"/>
            <w:shd w:val="clear" w:color="auto" w:fill="auto"/>
          </w:tcPr>
          <w:p w14:paraId="54DAF5C9" w14:textId="77777777" w:rsidR="00F02F49" w:rsidRPr="00C82436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Поланьи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Великая трансформация: политические и экономические истоки нашего времени; пер. с англ. /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Поланьи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– СПб.: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Алетея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– 320 с.</w:t>
            </w:r>
          </w:p>
        </w:tc>
      </w:tr>
      <w:tr w:rsidR="00F02F49" w:rsidRPr="00C82436" w14:paraId="6816049A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6F7BBB07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180" w:type="dxa"/>
            <w:shd w:val="clear" w:color="auto" w:fill="auto"/>
          </w:tcPr>
          <w:p w14:paraId="78C2E69D" w14:textId="506FC0ED" w:rsidR="00F02F49" w:rsidRPr="00C82436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 Н. Экономическая реальность в социальном измерении: экономические вызовы и социальные ответы / Соколова Г.Н. – Минск: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– 460 с. </w:t>
            </w:r>
          </w:p>
        </w:tc>
      </w:tr>
      <w:tr w:rsidR="00F02F49" w:rsidRPr="00C82436" w14:paraId="1BCF3C9E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2FBB739E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9180" w:type="dxa"/>
            <w:shd w:val="clear" w:color="auto" w:fill="auto"/>
          </w:tcPr>
          <w:p w14:paraId="454F4EE9" w14:textId="77777777" w:rsidR="00F02F49" w:rsidRPr="00B866B3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Социальный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потенциал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инновационного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развития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экономики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украинские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реалии</w:t>
            </w:r>
            <w:proofErr w:type="spellEnd"/>
          </w:p>
          <w:p w14:paraId="3ED8BCC9" w14:textId="04A632B2" w:rsidR="00F02F49" w:rsidRPr="00B866B3" w:rsidRDefault="00F02F49" w:rsidP="00704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ред. В. М.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Вороны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Т. О.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Петрушиной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Киев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Институт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социологии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НАН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Украины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704C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2014. 328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</w:t>
            </w:r>
          </w:p>
        </w:tc>
      </w:tr>
      <w:tr w:rsidR="00F02F49" w:rsidRPr="00C82436" w14:paraId="758EFDAA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78554BD1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9180" w:type="dxa"/>
            <w:shd w:val="clear" w:color="auto" w:fill="auto"/>
          </w:tcPr>
          <w:p w14:paraId="7B4A89A2" w14:textId="77777777" w:rsidR="00F02F49" w:rsidRPr="00C82436" w:rsidRDefault="00F02F49" w:rsidP="00E637E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Суименко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Е. И.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Homo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economicus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современной Украины. Поведенческий аспект /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Е. И.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Суименко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Т. О.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Ефременко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К.: Ин-т социологии НАН Украины, 2004. – 244 с.</w:t>
            </w:r>
          </w:p>
        </w:tc>
      </w:tr>
      <w:tr w:rsidR="00F02F49" w:rsidRPr="00B450C5" w14:paraId="3C635F94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09A65FAB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9180" w:type="dxa"/>
            <w:shd w:val="clear" w:color="auto" w:fill="auto"/>
          </w:tcPr>
          <w:p w14:paraId="4EB0CECE" w14:textId="77777777" w:rsidR="00F02F49" w:rsidRPr="00B866B3" w:rsidRDefault="00F02F49" w:rsidP="00E637E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 М.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Слабости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рынка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социальная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управленческая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проблема.</w:t>
            </w:r>
          </w:p>
          <w:p w14:paraId="79A7FB5F" w14:textId="75D3F218" w:rsidR="00F02F49" w:rsidRPr="00B450C5" w:rsidRDefault="00F02F49" w:rsidP="00704C3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Методологія, теорія та практика соціологічного аналізу сучасного суспільства: Збірник</w:t>
            </w:r>
            <w:r w:rsidR="007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bookmarkStart w:id="10" w:name="_GoBack"/>
            <w:bookmarkEnd w:id="10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наукових праць.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19. Харків: Вид-во ХНУ імені В. Н. Каразіна, 2013. С. 133-137.</w:t>
            </w:r>
          </w:p>
        </w:tc>
      </w:tr>
      <w:tr w:rsidR="00F02F49" w:rsidRPr="00B450C5" w14:paraId="0864E701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4B56722D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9180" w:type="dxa"/>
            <w:shd w:val="clear" w:color="auto" w:fill="auto"/>
          </w:tcPr>
          <w:p w14:paraId="4E671824" w14:textId="77777777" w:rsidR="00F02F49" w:rsidRPr="00B866B3" w:rsidRDefault="00F02F49" w:rsidP="00E637E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 М. «Грошова культура» в соціологічному вимірі. Методологія, теорія</w:t>
            </w:r>
          </w:p>
          <w:p w14:paraId="2BCD91F3" w14:textId="16488CAD" w:rsidR="00F02F49" w:rsidRPr="00B450C5" w:rsidRDefault="00F02F49" w:rsidP="00AF1B8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практика соціологічного аналізу сучасного суспільства: Збірник наук. праць. Харків:</w:t>
            </w:r>
            <w:r w:rsidR="00AF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Видавничий центр Харківського національного ун-ту імені В. Н. Каразіна, </w:t>
            </w:r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2002. С. 350-352.</w:t>
            </w:r>
          </w:p>
        </w:tc>
      </w:tr>
    </w:tbl>
    <w:p w14:paraId="21FECF08" w14:textId="77777777" w:rsidR="00F02F49" w:rsidRPr="00C82436" w:rsidRDefault="00F02F49" w:rsidP="00F0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7592C30" w14:textId="77777777" w:rsidR="00F02F49" w:rsidRPr="00C82436" w:rsidRDefault="00F02F49" w:rsidP="00F02F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824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ЖУРНАЛИ</w:t>
      </w:r>
    </w:p>
    <w:p w14:paraId="430115D0" w14:textId="77777777" w:rsidR="00F02F49" w:rsidRPr="00AF1B8B" w:rsidRDefault="00F02F49" w:rsidP="00AF1B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AF1B8B">
        <w:rPr>
          <w:rFonts w:ascii="Times New Roman" w:hAnsi="Times New Roman"/>
          <w:lang w:eastAsia="ru-RU"/>
        </w:rPr>
        <w:t>Общество и экономика.</w:t>
      </w:r>
    </w:p>
    <w:p w14:paraId="1BAEA761" w14:textId="77777777" w:rsidR="00F02F49" w:rsidRPr="00AF1B8B" w:rsidRDefault="00F02F49" w:rsidP="00AF1B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proofErr w:type="spellStart"/>
      <w:r w:rsidRPr="00AF1B8B">
        <w:rPr>
          <w:rFonts w:ascii="Times New Roman" w:hAnsi="Times New Roman"/>
          <w:lang w:eastAsia="ru-RU"/>
        </w:rPr>
        <w:t>Социс</w:t>
      </w:r>
      <w:proofErr w:type="spellEnd"/>
      <w:r w:rsidRPr="00AF1B8B">
        <w:rPr>
          <w:rFonts w:ascii="Times New Roman" w:hAnsi="Times New Roman"/>
          <w:lang w:eastAsia="ru-RU"/>
        </w:rPr>
        <w:t>.</w:t>
      </w:r>
    </w:p>
    <w:p w14:paraId="1657ED69" w14:textId="77777777" w:rsidR="00F02F49" w:rsidRPr="00AF1B8B" w:rsidRDefault="00F02F49" w:rsidP="00AF1B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proofErr w:type="spellStart"/>
      <w:r w:rsidRPr="00AF1B8B">
        <w:rPr>
          <w:rFonts w:ascii="Times New Roman" w:hAnsi="Times New Roman"/>
          <w:lang w:eastAsia="ru-RU"/>
        </w:rPr>
        <w:t>Соціологія</w:t>
      </w:r>
      <w:proofErr w:type="spellEnd"/>
      <w:r w:rsidRPr="00AF1B8B">
        <w:rPr>
          <w:rFonts w:ascii="Times New Roman" w:hAnsi="Times New Roman"/>
          <w:lang w:eastAsia="ru-RU"/>
        </w:rPr>
        <w:t xml:space="preserve">: </w:t>
      </w:r>
      <w:proofErr w:type="spellStart"/>
      <w:r w:rsidRPr="00AF1B8B">
        <w:rPr>
          <w:rFonts w:ascii="Times New Roman" w:hAnsi="Times New Roman"/>
          <w:lang w:eastAsia="ru-RU"/>
        </w:rPr>
        <w:t>теорія</w:t>
      </w:r>
      <w:proofErr w:type="spellEnd"/>
      <w:r w:rsidRPr="00AF1B8B">
        <w:rPr>
          <w:rFonts w:ascii="Times New Roman" w:hAnsi="Times New Roman"/>
          <w:lang w:eastAsia="ru-RU"/>
        </w:rPr>
        <w:t xml:space="preserve">, </w:t>
      </w:r>
      <w:proofErr w:type="spellStart"/>
      <w:r w:rsidRPr="00AF1B8B">
        <w:rPr>
          <w:rFonts w:ascii="Times New Roman" w:hAnsi="Times New Roman"/>
          <w:lang w:eastAsia="ru-RU"/>
        </w:rPr>
        <w:t>методологія</w:t>
      </w:r>
      <w:proofErr w:type="spellEnd"/>
      <w:r w:rsidRPr="00AF1B8B">
        <w:rPr>
          <w:rFonts w:ascii="Times New Roman" w:hAnsi="Times New Roman"/>
          <w:lang w:eastAsia="ru-RU"/>
        </w:rPr>
        <w:t>, маркетинг.</w:t>
      </w:r>
    </w:p>
    <w:p w14:paraId="463B9F53" w14:textId="77777777" w:rsidR="00F02F49" w:rsidRPr="00AF1B8B" w:rsidRDefault="00F02F49" w:rsidP="00AF1B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proofErr w:type="spellStart"/>
      <w:r w:rsidRPr="00AF1B8B">
        <w:rPr>
          <w:rFonts w:ascii="Times New Roman" w:hAnsi="Times New Roman"/>
          <w:lang w:eastAsia="ru-RU"/>
        </w:rPr>
        <w:t>Україна</w:t>
      </w:r>
      <w:proofErr w:type="spellEnd"/>
      <w:r w:rsidRPr="00AF1B8B">
        <w:rPr>
          <w:rFonts w:ascii="Times New Roman" w:hAnsi="Times New Roman"/>
          <w:lang w:eastAsia="ru-RU"/>
        </w:rPr>
        <w:t xml:space="preserve">: </w:t>
      </w:r>
      <w:proofErr w:type="spellStart"/>
      <w:r w:rsidRPr="00AF1B8B">
        <w:rPr>
          <w:rFonts w:ascii="Times New Roman" w:hAnsi="Times New Roman"/>
          <w:lang w:eastAsia="ru-RU"/>
        </w:rPr>
        <w:t>аспекти</w:t>
      </w:r>
      <w:proofErr w:type="spellEnd"/>
      <w:r w:rsidRPr="00AF1B8B">
        <w:rPr>
          <w:rFonts w:ascii="Times New Roman" w:hAnsi="Times New Roman"/>
          <w:lang w:eastAsia="ru-RU"/>
        </w:rPr>
        <w:t xml:space="preserve"> </w:t>
      </w:r>
      <w:proofErr w:type="spellStart"/>
      <w:r w:rsidRPr="00AF1B8B">
        <w:rPr>
          <w:rFonts w:ascii="Times New Roman" w:hAnsi="Times New Roman"/>
          <w:lang w:eastAsia="ru-RU"/>
        </w:rPr>
        <w:t>праці</w:t>
      </w:r>
      <w:proofErr w:type="spellEnd"/>
      <w:r w:rsidRPr="00AF1B8B">
        <w:rPr>
          <w:rFonts w:ascii="Times New Roman" w:hAnsi="Times New Roman"/>
          <w:lang w:eastAsia="ru-RU"/>
        </w:rPr>
        <w:t>.</w:t>
      </w:r>
    </w:p>
    <w:p w14:paraId="785C063F" w14:textId="77777777" w:rsidR="00F02F49" w:rsidRPr="00AF1B8B" w:rsidRDefault="00F02F49" w:rsidP="00AF1B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proofErr w:type="spellStart"/>
      <w:r w:rsidRPr="00AF1B8B">
        <w:rPr>
          <w:rFonts w:ascii="Times New Roman" w:hAnsi="Times New Roman"/>
          <w:lang w:eastAsia="ru-RU"/>
        </w:rPr>
        <w:t>Економіка</w:t>
      </w:r>
      <w:proofErr w:type="spellEnd"/>
      <w:r w:rsidRPr="00AF1B8B">
        <w:rPr>
          <w:rFonts w:ascii="Times New Roman" w:hAnsi="Times New Roman"/>
          <w:lang w:eastAsia="ru-RU"/>
        </w:rPr>
        <w:t xml:space="preserve"> </w:t>
      </w:r>
      <w:proofErr w:type="spellStart"/>
      <w:r w:rsidRPr="00AF1B8B">
        <w:rPr>
          <w:rFonts w:ascii="Times New Roman" w:hAnsi="Times New Roman"/>
          <w:lang w:eastAsia="ru-RU"/>
        </w:rPr>
        <w:t>України</w:t>
      </w:r>
      <w:proofErr w:type="spellEnd"/>
      <w:r w:rsidRPr="00AF1B8B">
        <w:rPr>
          <w:rFonts w:ascii="Times New Roman" w:hAnsi="Times New Roman"/>
          <w:lang w:eastAsia="ru-RU"/>
        </w:rPr>
        <w:t>.</w:t>
      </w:r>
    </w:p>
    <w:p w14:paraId="06EC44BB" w14:textId="2FDEA814" w:rsidR="00F02F49" w:rsidRPr="004E4957" w:rsidRDefault="004E4957" w:rsidP="00F0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BA2818F" w14:textId="77777777" w:rsidR="004E4957" w:rsidRPr="00AF1B8B" w:rsidRDefault="004E4957" w:rsidP="004E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ІНТЕРНЕТ</w:t>
      </w:r>
      <w:r w:rsidRPr="00AF1B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AF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РЕСУРСИ</w:t>
      </w:r>
    </w:p>
    <w:p w14:paraId="74BC4D52" w14:textId="77777777" w:rsidR="004E4957" w:rsidRDefault="00704C3B" w:rsidP="004E4957">
      <w:pPr>
        <w:numPr>
          <w:ilvl w:val="0"/>
          <w:numId w:val="1"/>
        </w:numPr>
        <w:tabs>
          <w:tab w:val="clear" w:pos="502"/>
          <w:tab w:val="num" w:pos="1070"/>
        </w:tabs>
        <w:spacing w:after="0" w:line="240" w:lineRule="auto"/>
        <w:ind w:left="7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E4957" w:rsidRPr="00C824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http://www.nir.ru/socio/scipubl/socjour.htm</w:t>
        </w:r>
      </w:hyperlink>
      <w:r w:rsidR="004E4957" w:rsidRPr="00C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–"Социологический журнал".</w:t>
      </w:r>
    </w:p>
    <w:p w14:paraId="76EF32A7" w14:textId="3008EF9D" w:rsidR="004E4957" w:rsidRPr="00AB38AD" w:rsidRDefault="004E4957" w:rsidP="004E4957">
      <w:pPr>
        <w:pStyle w:val="a3"/>
        <w:numPr>
          <w:ilvl w:val="0"/>
          <w:numId w:val="3"/>
        </w:numPr>
        <w:tabs>
          <w:tab w:val="left" w:pos="1080"/>
        </w:tabs>
        <w:spacing w:line="256" w:lineRule="auto"/>
        <w:rPr>
          <w:rFonts w:ascii="Times New Roman" w:hAnsi="Times New Roman"/>
          <w:lang w:val="ru-RU" w:eastAsia="ru-RU"/>
        </w:rPr>
      </w:pPr>
      <w:bookmarkStart w:id="11" w:name="_Hlk62380876"/>
      <w:proofErr w:type="gramStart"/>
      <w:r w:rsidRPr="00AB38AD">
        <w:rPr>
          <w:rFonts w:ascii="Times New Roman" w:hAnsi="Times New Roman"/>
          <w:lang w:eastAsia="ru-RU"/>
        </w:rPr>
        <w:t>http</w:t>
      </w:r>
      <w:proofErr w:type="gramEnd"/>
      <w:r w:rsidRPr="00AB38AD">
        <w:rPr>
          <w:rFonts w:ascii="Times New Roman" w:hAnsi="Times New Roman"/>
          <w:lang w:val="uk-UA" w:eastAsia="ru-RU"/>
        </w:rPr>
        <w:t xml:space="preserve">. // </w:t>
      </w:r>
      <w:r w:rsidRPr="00AB38AD">
        <w:rPr>
          <w:rFonts w:ascii="Times New Roman" w:hAnsi="Times New Roman"/>
          <w:bCs/>
          <w:iCs/>
          <w:lang w:eastAsia="ru-RU"/>
        </w:rPr>
        <w:t>www</w:t>
      </w:r>
      <w:r w:rsidRPr="00AB38AD">
        <w:rPr>
          <w:rFonts w:ascii="Times New Roman" w:hAnsi="Times New Roman"/>
          <w:bCs/>
          <w:iCs/>
          <w:lang w:val="ru-RU" w:eastAsia="ru-RU"/>
        </w:rPr>
        <w:t>.</w:t>
      </w:r>
      <w:proofErr w:type="spellStart"/>
      <w:r w:rsidRPr="00AB38AD">
        <w:rPr>
          <w:rFonts w:ascii="Times New Roman" w:hAnsi="Times New Roman"/>
          <w:bCs/>
          <w:iCs/>
          <w:lang w:eastAsia="ru-RU"/>
        </w:rPr>
        <w:t>ukrstat</w:t>
      </w:r>
      <w:proofErr w:type="spellEnd"/>
      <w:r w:rsidRPr="00AB38AD">
        <w:rPr>
          <w:rFonts w:ascii="Times New Roman" w:hAnsi="Times New Roman"/>
          <w:bCs/>
          <w:iCs/>
          <w:lang w:val="ru-RU" w:eastAsia="ru-RU"/>
        </w:rPr>
        <w:t>.</w:t>
      </w:r>
      <w:proofErr w:type="spellStart"/>
      <w:r w:rsidRPr="00AB38AD">
        <w:rPr>
          <w:rFonts w:ascii="Times New Roman" w:hAnsi="Times New Roman"/>
          <w:bCs/>
          <w:iCs/>
          <w:lang w:eastAsia="ru-RU"/>
        </w:rPr>
        <w:t>gov</w:t>
      </w:r>
      <w:proofErr w:type="spellEnd"/>
      <w:r w:rsidRPr="00AB38AD">
        <w:rPr>
          <w:rFonts w:ascii="Times New Roman" w:hAnsi="Times New Roman"/>
          <w:bCs/>
          <w:iCs/>
          <w:lang w:val="ru-RU" w:eastAsia="ru-RU"/>
        </w:rPr>
        <w:t>.</w:t>
      </w:r>
      <w:proofErr w:type="spellStart"/>
      <w:r w:rsidRPr="00AB38AD">
        <w:rPr>
          <w:rFonts w:ascii="Times New Roman" w:hAnsi="Times New Roman"/>
          <w:bCs/>
          <w:iCs/>
          <w:lang w:eastAsia="ru-RU"/>
        </w:rPr>
        <w:t>ua</w:t>
      </w:r>
      <w:proofErr w:type="spellEnd"/>
      <w:r w:rsidRPr="00AB38AD">
        <w:rPr>
          <w:rFonts w:ascii="Times New Roman" w:hAnsi="Times New Roman"/>
          <w:bCs/>
          <w:iCs/>
          <w:lang w:val="ru-RU" w:eastAsia="ru-RU"/>
        </w:rPr>
        <w:t xml:space="preserve"> </w:t>
      </w:r>
      <w:r w:rsidRPr="00AB38AD">
        <w:rPr>
          <w:rFonts w:ascii="Times New Roman" w:hAnsi="Times New Roman"/>
          <w:lang w:val="ru-RU" w:eastAsia="ru-RU"/>
        </w:rPr>
        <w:t>(</w:t>
      </w:r>
      <w:proofErr w:type="spellStart"/>
      <w:r w:rsidRPr="00AB38AD">
        <w:rPr>
          <w:rFonts w:ascii="Times New Roman" w:hAnsi="Times New Roman"/>
          <w:lang w:val="ru-RU" w:eastAsia="ru-RU"/>
        </w:rPr>
        <w:t>Статистичні</w:t>
      </w:r>
      <w:proofErr w:type="spellEnd"/>
      <w:r w:rsidRPr="00AB38AD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AB38AD">
        <w:rPr>
          <w:rFonts w:ascii="Times New Roman" w:hAnsi="Times New Roman"/>
          <w:lang w:val="ru-RU" w:eastAsia="ru-RU"/>
        </w:rPr>
        <w:t>матеріали</w:t>
      </w:r>
      <w:proofErr w:type="spellEnd"/>
      <w:r w:rsidRPr="00AB38AD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AB38AD">
        <w:rPr>
          <w:rFonts w:ascii="Times New Roman" w:hAnsi="Times New Roman"/>
          <w:lang w:val="ru-RU" w:eastAsia="ru-RU"/>
        </w:rPr>
        <w:t>Держкомстату</w:t>
      </w:r>
      <w:proofErr w:type="spellEnd"/>
      <w:r w:rsidRPr="00AB38AD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AB38AD">
        <w:rPr>
          <w:rFonts w:ascii="Times New Roman" w:hAnsi="Times New Roman"/>
          <w:lang w:val="ru-RU" w:eastAsia="ru-RU"/>
        </w:rPr>
        <w:t>України</w:t>
      </w:r>
      <w:proofErr w:type="spellEnd"/>
      <w:r w:rsidRPr="00AB38AD">
        <w:rPr>
          <w:rFonts w:ascii="Times New Roman" w:hAnsi="Times New Roman"/>
          <w:lang w:val="ru-RU" w:eastAsia="ru-RU"/>
        </w:rPr>
        <w:t>).</w:t>
      </w:r>
      <w:bookmarkEnd w:id="11"/>
    </w:p>
    <w:sectPr w:rsidR="004E4957" w:rsidRPr="00AB38AD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9A9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502"/>
        </w:tabs>
        <w:ind w:left="142" w:firstLine="0"/>
      </w:pPr>
      <w:rPr>
        <w:rFonts w:ascii="Symbol" w:hAnsi="Symbol" w:hint="default"/>
      </w:rPr>
    </w:lvl>
  </w:abstractNum>
  <w:abstractNum w:abstractNumId="1">
    <w:nsid w:val="25002D39"/>
    <w:multiLevelType w:val="hybridMultilevel"/>
    <w:tmpl w:val="215E551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B25B7"/>
    <w:multiLevelType w:val="hybridMultilevel"/>
    <w:tmpl w:val="2D209F82"/>
    <w:lvl w:ilvl="0" w:tplc="0422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7848386C"/>
    <w:multiLevelType w:val="hybridMultilevel"/>
    <w:tmpl w:val="676404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B"/>
    <w:rsid w:val="00113196"/>
    <w:rsid w:val="002B0BCE"/>
    <w:rsid w:val="00302D0F"/>
    <w:rsid w:val="004E4957"/>
    <w:rsid w:val="00704C3B"/>
    <w:rsid w:val="009E7922"/>
    <w:rsid w:val="00AF1B8B"/>
    <w:rsid w:val="00C83BC3"/>
    <w:rsid w:val="00C94A35"/>
    <w:rsid w:val="00F02F49"/>
    <w:rsid w:val="00F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B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5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5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r.ru/socio/scipubl/socjou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5258</Words>
  <Characters>2998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5</cp:revision>
  <dcterms:created xsi:type="dcterms:W3CDTF">2021-01-10T19:57:00Z</dcterms:created>
  <dcterms:modified xsi:type="dcterms:W3CDTF">2021-01-25T18:09:00Z</dcterms:modified>
</cp:coreProperties>
</file>