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06727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71F0CD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82FC15C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B19A25D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76AF9D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13BEE1B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32A5401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9E58E2A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68BDF5D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F04C129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4731B95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5EF60D3A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20664BB4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0F7305DF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B4E872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9462C3E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41BFD4C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0D11DFC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61780A10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26E685" w14:textId="77777777" w:rsidR="00AA0F35" w:rsidRPr="00D55045" w:rsidRDefault="00AA0F35" w:rsidP="00AA0F35">
      <w:pPr>
        <w:keepNext/>
        <w:widowControl w:val="0"/>
        <w:spacing w:after="0" w:line="240" w:lineRule="auto"/>
        <w:ind w:right="-8"/>
        <w:jc w:val="center"/>
        <w:rPr>
          <w:rFonts w:ascii="Times New Roman" w:eastAsia="Symbol" w:hAnsi="Times New Roman" w:cs="Times New Roman"/>
          <w:b/>
          <w:sz w:val="40"/>
          <w:szCs w:val="40"/>
          <w:lang w:val="uk-UA" w:eastAsia="ru-RU"/>
        </w:rPr>
      </w:pPr>
      <w:r w:rsidRPr="00D55045">
        <w:rPr>
          <w:rFonts w:ascii="Times New Roman" w:eastAsia="Symbol" w:hAnsi="Times New Roman" w:cs="Times New Roman"/>
          <w:b/>
          <w:sz w:val="40"/>
          <w:szCs w:val="40"/>
          <w:lang w:val="uk-UA" w:eastAsia="ru-RU"/>
        </w:rPr>
        <w:t>ПЛАНИ СЕМІНАРСЬКИХ ЗАНЯТЬ</w:t>
      </w:r>
    </w:p>
    <w:p w14:paraId="50666CEF" w14:textId="77777777" w:rsidR="00AA0F35" w:rsidRPr="00D55045" w:rsidRDefault="00AA0F35" w:rsidP="00AA0F35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14:paraId="046DE6E4" w14:textId="77777777" w:rsidR="00AA0F35" w:rsidRPr="00D55045" w:rsidRDefault="00AA0F35" w:rsidP="00AA0F35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val="uk-UA" w:eastAsia="ru-RU"/>
        </w:rPr>
      </w:pPr>
    </w:p>
    <w:p w14:paraId="073F790C" w14:textId="77777777" w:rsidR="00AA0F35" w:rsidRPr="00D55045" w:rsidRDefault="00AA0F35" w:rsidP="00AA0F35">
      <w:pPr>
        <w:widowControl w:val="0"/>
        <w:spacing w:after="0" w:line="240" w:lineRule="auto"/>
        <w:ind w:right="-8"/>
        <w:jc w:val="center"/>
        <w:rPr>
          <w:rFonts w:ascii="Times New Roman" w:eastAsia="Times New Roman" w:hAnsi="Times New Roman" w:cs="Times New Roman"/>
          <w:b/>
          <w:caps/>
          <w:sz w:val="44"/>
          <w:szCs w:val="44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caps/>
          <w:sz w:val="44"/>
          <w:szCs w:val="44"/>
          <w:lang w:val="uk-UA" w:eastAsia="ru-RU"/>
        </w:rPr>
        <w:t>«ПОЛІТОЛОГІЯ»</w:t>
      </w:r>
    </w:p>
    <w:p w14:paraId="29136806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44"/>
          <w:szCs w:val="44"/>
          <w:lang w:val="uk-UA" w:eastAsia="ru-RU"/>
        </w:rPr>
      </w:pPr>
    </w:p>
    <w:p w14:paraId="688A7D87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3FE8B99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73E211B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588EF50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1519620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1F8F6BC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471E4B1C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70344F95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1DDF2E1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ABB5D01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60EBE333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47814AF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1DBE72C4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2E457FFA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B4B6B31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575C1AAE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037863ED" w14:textId="77777777" w:rsidR="00AA0F35" w:rsidRPr="00D55045" w:rsidRDefault="00AA0F35" w:rsidP="00AA0F35">
      <w:pPr>
        <w:widowControl w:val="0"/>
        <w:tabs>
          <w:tab w:val="left" w:pos="9631"/>
        </w:tabs>
        <w:spacing w:after="0" w:line="240" w:lineRule="auto"/>
        <w:ind w:right="-8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14:paraId="3C9E1EFD" w14:textId="1E512967" w:rsidR="00AA0F35" w:rsidRPr="00D55045" w:rsidRDefault="00AA0F35" w:rsidP="00AA0F35">
      <w:pPr>
        <w:keepNext/>
        <w:widowControl w:val="0"/>
        <w:tabs>
          <w:tab w:val="left" w:pos="9631"/>
        </w:tabs>
        <w:spacing w:after="0" w:line="240" w:lineRule="auto"/>
        <w:ind w:right="-8"/>
        <w:jc w:val="center"/>
        <w:rPr>
          <w:rFonts w:ascii="Times New Roman" w:eastAsia="Symbol" w:hAnsi="Times New Roman" w:cs="Times New Roman"/>
          <w:b/>
          <w:sz w:val="28"/>
          <w:szCs w:val="20"/>
          <w:lang w:eastAsia="ru-RU"/>
        </w:rPr>
      </w:pPr>
      <w:r w:rsidRPr="00D55045">
        <w:rPr>
          <w:rFonts w:ascii="Times New Roman" w:eastAsia="Symbol" w:hAnsi="Times New Roman" w:cs="Times New Roman"/>
          <w:b/>
          <w:sz w:val="28"/>
          <w:szCs w:val="20"/>
          <w:lang w:val="uk-UA" w:eastAsia="ru-RU"/>
        </w:rPr>
        <w:t>ХАРКІВ-20</w:t>
      </w:r>
      <w:r>
        <w:rPr>
          <w:rFonts w:ascii="Times New Roman" w:eastAsia="Symbol" w:hAnsi="Times New Roman" w:cs="Times New Roman"/>
          <w:b/>
          <w:sz w:val="28"/>
          <w:szCs w:val="20"/>
          <w:lang w:val="uk-UA" w:eastAsia="ru-RU"/>
        </w:rPr>
        <w:t>20</w:t>
      </w:r>
    </w:p>
    <w:p w14:paraId="1917A9FA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BE09C09" w14:textId="1FB46A88" w:rsidR="00AA0F35" w:rsidRPr="00D5504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br w:type="page"/>
      </w:r>
    </w:p>
    <w:p w14:paraId="43667CF5" w14:textId="77777777" w:rsidR="00AA0F35" w:rsidRPr="00D55045" w:rsidRDefault="00AA0F35" w:rsidP="00AA0F3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Тема 1 Сутність і роль політики та політології у житті суспільства Об’єкт і предмет політології.</w:t>
      </w:r>
    </w:p>
    <w:p w14:paraId="4DD4AA8E" w14:textId="77777777" w:rsidR="00AA0F35" w:rsidRPr="00D55045" w:rsidRDefault="00AA0F35" w:rsidP="00AA0F3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29FE479" w14:textId="77777777" w:rsidR="00AA0F35" w:rsidRPr="00D5504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План</w:t>
      </w:r>
    </w:p>
    <w:p w14:paraId="377260ED" w14:textId="77777777" w:rsidR="00AA0F35" w:rsidRPr="00D55045" w:rsidRDefault="00AA0F35" w:rsidP="00AA0F35">
      <w:pPr>
        <w:tabs>
          <w:tab w:val="left" w:pos="900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Об`єкт і предмет політології.</w:t>
      </w:r>
    </w:p>
    <w:p w14:paraId="39FD37A5" w14:textId="77777777" w:rsidR="00AA0F35" w:rsidRPr="00D55045" w:rsidRDefault="00AA0F35" w:rsidP="00AA0F35">
      <w:pPr>
        <w:tabs>
          <w:tab w:val="left" w:pos="900"/>
        </w:tabs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Основні категорії та методи політичної науки.</w:t>
      </w:r>
    </w:p>
    <w:p w14:paraId="424C7CB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Структура і функції політології.</w:t>
      </w:r>
    </w:p>
    <w:p w14:paraId="0848A04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політика, політологія, політичне, методи, функції.</w:t>
      </w:r>
    </w:p>
    <w:p w14:paraId="2C05F9C7" w14:textId="77777777" w:rsidR="000C5627" w:rsidRDefault="000C5627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DDC980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08AE948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Політологія в системі соціальних та гуманітарних наук.</w:t>
      </w:r>
    </w:p>
    <w:p w14:paraId="2C85D158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Нові інформаційні технології та політика.</w:t>
      </w:r>
    </w:p>
    <w:p w14:paraId="24BCFAE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Прикладна функція поліітології.</w:t>
      </w:r>
    </w:p>
    <w:p w14:paraId="09081937" w14:textId="778DF198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14:paraId="16BBFB38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7D42F42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Політика і економіка.</w:t>
      </w:r>
    </w:p>
    <w:p w14:paraId="0C9CC57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Політика і релігія.</w:t>
      </w:r>
    </w:p>
    <w:p w14:paraId="7550760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Політика і мода.</w:t>
      </w:r>
    </w:p>
    <w:p w14:paraId="2ACC671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Політика і спорт.</w:t>
      </w:r>
    </w:p>
    <w:p w14:paraId="7E9BF66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5. Політика і музика.</w:t>
      </w:r>
    </w:p>
    <w:p w14:paraId="2C2B0A7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A3CDBE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4512910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Які закономірності суспільного розвитку вивчає політологія?</w:t>
      </w:r>
    </w:p>
    <w:p w14:paraId="7451E3D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Визначте співвідношення понять «теоретична» і «прикладна» політика.</w:t>
      </w:r>
    </w:p>
    <w:p w14:paraId="049DF74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Праналізуйте основні підхооди до визначення предмета політичної науки.</w:t>
      </w:r>
    </w:p>
    <w:p w14:paraId="10266283" w14:textId="0DE81AD0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2B9DFDC1" w14:textId="0E3F9CF8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2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Політична влада та механізми її реалізації</w:t>
      </w:r>
    </w:p>
    <w:p w14:paraId="671C977F" w14:textId="77777777" w:rsidR="00AA0F35" w:rsidRPr="00D5504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</w:t>
      </w:r>
    </w:p>
    <w:p w14:paraId="4EECE0C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Влада як суспільне явище. Особливості політичної влади.</w:t>
      </w:r>
    </w:p>
    <w:p w14:paraId="707896AC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Структура політичної влади.</w:t>
      </w:r>
    </w:p>
    <w:p w14:paraId="5D3936E6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Легітимність влади. Типи і параметри легітимності.</w:t>
      </w:r>
    </w:p>
    <w:p w14:paraId="76FBFD7A" w14:textId="6BC427E0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746F766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влада, політична вліда, ресурси влади, легітимність, криза легітимності влади, кратологія.</w:t>
      </w:r>
    </w:p>
    <w:p w14:paraId="731F604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5BE8467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5993C8CF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Сутність влади та її основні елементи.</w:t>
      </w:r>
    </w:p>
    <w:p w14:paraId="158B8757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Основні форми влади.</w:t>
      </w:r>
    </w:p>
    <w:p w14:paraId="24D3DBC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Легітимність політичної влади, її основні форми та передумови.</w:t>
      </w:r>
    </w:p>
    <w:p w14:paraId="6EA39D4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Інформаційні ресурси політичної влади та способи її використання.</w:t>
      </w:r>
    </w:p>
    <w:p w14:paraId="15D5EF9C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5. Основні інститути політичної влади та засоби її завоювання.</w:t>
      </w:r>
    </w:p>
    <w:p w14:paraId="14CC6FD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1EB24F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Теми есе:</w:t>
      </w:r>
    </w:p>
    <w:p w14:paraId="4CD63A4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Влада і мораль.</w:t>
      </w:r>
    </w:p>
    <w:p w14:paraId="5185CE2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Політична влада і опозиція.</w:t>
      </w:r>
    </w:p>
    <w:p w14:paraId="1543197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Типи і параметри легітимності політичної влади в Україні.</w:t>
      </w:r>
    </w:p>
    <w:p w14:paraId="4A33EB60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Основні ризики сучасної політичної влади в Україні.</w:t>
      </w:r>
    </w:p>
    <w:p w14:paraId="44D9AE3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DFD8D3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4A8AA04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З якими видами влади і як взаємодіє політична влада?</w:t>
      </w:r>
    </w:p>
    <w:p w14:paraId="4332DC3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Влада – це ціль чи засіб політики?</w:t>
      </w:r>
    </w:p>
    <w:p w14:paraId="11380F5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Роскрийте типи політичної легітимності по М. Веберу.</w:t>
      </w:r>
    </w:p>
    <w:p w14:paraId="2EB0534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Складіть схематичну структуру політичної влади.</w:t>
      </w:r>
    </w:p>
    <w:p w14:paraId="3D77446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388D29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Проекти:</w:t>
      </w:r>
    </w:p>
    <w:p w14:paraId="53034E7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Різноманітність суб’єктів влади в Україні, їх ресурси, взаємодія та політичний вплив.</w:t>
      </w:r>
    </w:p>
    <w:p w14:paraId="2CB4C6FF" w14:textId="77777777" w:rsidR="00AA0F3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</w:pPr>
    </w:p>
    <w:p w14:paraId="714FC246" w14:textId="77777777" w:rsidR="00AA0F35" w:rsidRP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  <w:t xml:space="preserve"> </w:t>
      </w:r>
      <w:r w:rsidRPr="00AA0F35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  <w:t xml:space="preserve">    Тема 3. Політична система суспільства та політичні режими</w:t>
      </w:r>
    </w:p>
    <w:p w14:paraId="093AC31D" w14:textId="2BF9621D" w:rsidR="00AA0F35" w:rsidRPr="00D55045" w:rsidRDefault="00AA0F35" w:rsidP="000C56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План</w:t>
      </w:r>
    </w:p>
    <w:p w14:paraId="3C31851E" w14:textId="77777777" w:rsidR="00AA0F35" w:rsidRP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1.  Сутність, структура та типи  політичної системи. </w:t>
      </w:r>
    </w:p>
    <w:p w14:paraId="52CCB2BA" w14:textId="77777777" w:rsidR="00AA0F35" w:rsidRP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>2. Політичний режим: поняття й ознаки.</w:t>
      </w:r>
    </w:p>
    <w:p w14:paraId="11F179D1" w14:textId="77777777" w:rsidR="00AA0F35" w:rsidRP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 3. Типологія політичних режимів. </w:t>
      </w:r>
    </w:p>
    <w:p w14:paraId="77DAFE25" w14:textId="77777777" w:rsidR="00AA0F35" w:rsidRP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  <w:t xml:space="preserve"> 4. Політичний режим сучасної України</w:t>
      </w:r>
    </w:p>
    <w:p w14:paraId="060AA97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політичний режим, тоталітаризм, авторитаризм, демократія.  </w:t>
      </w:r>
    </w:p>
    <w:p w14:paraId="62142A0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A9D025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196D7B5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Політичні репресії в тоталітарних режимах.</w:t>
      </w:r>
    </w:p>
    <w:p w14:paraId="18226E8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Демократія: основні риси та історичні форми.</w:t>
      </w:r>
    </w:p>
    <w:p w14:paraId="7BF6554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Сталінізм як історична форма тоталітарного режиму.</w:t>
      </w:r>
    </w:p>
    <w:p w14:paraId="34318B4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Фашизм як історична форма тоталітарного режиму.</w:t>
      </w:r>
    </w:p>
    <w:p w14:paraId="6BB84B80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751E944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785305D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Авторитаризм на пострадянському просторі.</w:t>
      </w:r>
    </w:p>
    <w:p w14:paraId="2413703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Трансформація політичного режиму на Україні.</w:t>
      </w:r>
    </w:p>
    <w:p w14:paraId="18C5559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Загальне та особливе в тоталітарному та авторитарному режимах.</w:t>
      </w:r>
    </w:p>
    <w:p w14:paraId="6571204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837F25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04C9A57C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Що лежить в основі зміни політичних режимів?</w:t>
      </w:r>
    </w:p>
    <w:p w14:paraId="46DE2FD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Чому тоталітарні режими мають масовидну підтримку?</w:t>
      </w:r>
    </w:p>
    <w:p w14:paraId="54DECC0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Яка роль зовнішнього чинника в зміні політичних режимів?</w:t>
      </w:r>
    </w:p>
    <w:p w14:paraId="0246493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Який політичний режим в Україні?</w:t>
      </w:r>
    </w:p>
    <w:p w14:paraId="5D72A10F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EE1FE2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Проекти: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Порівняльний аналіз тоталітарного та демократичного політичних 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lastRenderedPageBreak/>
        <w:t>режимів.</w:t>
      </w:r>
    </w:p>
    <w:p w14:paraId="4EDF2AB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0F2A3810" w14:textId="55CB11BB" w:rsidR="00AA0F35" w:rsidRPr="006B2C76" w:rsidRDefault="00AA0F35" w:rsidP="000C56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6B2C7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  <w:t>ТЕМА4. Д</w:t>
      </w:r>
      <w:r w:rsidR="006B2C76" w:rsidRPr="006B2C76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val="uk-UA" w:eastAsia="ru-RU"/>
        </w:rPr>
        <w:t>ержава як політичний інститут</w:t>
      </w:r>
    </w:p>
    <w:p w14:paraId="09ADEB36" w14:textId="77777777" w:rsidR="00AA0F35" w:rsidRPr="00D5504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План</w:t>
      </w:r>
    </w:p>
    <w:p w14:paraId="7025393A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.Політична наука про роль та суспільне призначення держави.</w:t>
      </w:r>
    </w:p>
    <w:p w14:paraId="5F115244" w14:textId="77777777" w:rsidR="00AA0F35" w:rsidRPr="00D55045" w:rsidRDefault="00AA0F35" w:rsidP="00AA0F35">
      <w:pPr>
        <w:tabs>
          <w:tab w:val="left" w:pos="-360"/>
          <w:tab w:val="left" w:pos="-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 Порівняльний аналіз монархічних та республіканських форм правління.</w:t>
      </w:r>
    </w:p>
    <w:p w14:paraId="368DDFA2" w14:textId="77777777" w:rsidR="00AA0F35" w:rsidRPr="00D55045" w:rsidRDefault="00AA0F35" w:rsidP="00AA0F35">
      <w:pPr>
        <w:tabs>
          <w:tab w:val="left" w:pos="-360"/>
          <w:tab w:val="left" w:pos="-18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Особливості унітарної та федеративної форми державного устрою.</w:t>
      </w:r>
    </w:p>
    <w:p w14:paraId="6C8544D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держава, монархія, республіка, унітаризм, федералізм, автономія, конфедерація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FAE586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E8223BC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06268AC7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 Теорії походження держави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ознаки держави.</w:t>
      </w:r>
    </w:p>
    <w:p w14:paraId="0FA6A201" w14:textId="77777777" w:rsid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5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та </w:t>
      </w: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функції держави.</w:t>
      </w:r>
    </w:p>
    <w:p w14:paraId="5CEB4AD5" w14:textId="479F2A8A" w:rsidR="00AA0F35" w:rsidRPr="00D55045" w:rsidRDefault="00AA0F35" w:rsidP="000C5627">
      <w:pPr>
        <w:widowControl w:val="0"/>
        <w:bidi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 Д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>ержава і громадянське суспільство: взаємовплив і взаємодія</w:t>
      </w:r>
    </w:p>
    <w:p w14:paraId="3DF460E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335B76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C56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496A802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Монархія: минуле і сучаність. </w:t>
      </w:r>
    </w:p>
    <w:p w14:paraId="15C41079" w14:textId="4CB35753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Федералізація України: за і проти.</w:t>
      </w:r>
    </w:p>
    <w:p w14:paraId="1DB8A86F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Порівняльний аналіз президентської та парламентської форм правління.</w:t>
      </w:r>
    </w:p>
    <w:p w14:paraId="51C2EFA7" w14:textId="1C352036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14:paraId="3E70B6E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0524AE15" w14:textId="77777777" w:rsidR="00AA0F35" w:rsidRPr="00D55045" w:rsidRDefault="00AA0F35" w:rsidP="00AA0F3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1.</w:t>
      </w: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Визначіть особливості держави як політичного інституту.</w:t>
      </w:r>
    </w:p>
    <w:p w14:paraId="6B371506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D55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 узгоджуються принципи демократії з монархічною формою правління? </w:t>
      </w:r>
    </w:p>
    <w:p w14:paraId="3B2E6644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3.Чи може індивід впливати на державу? Які режими найбільш сприятливі для здійснення такого впливу? </w:t>
      </w:r>
    </w:p>
    <w:p w14:paraId="7E16058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Які перспективи федералізма в Україні?</w:t>
      </w:r>
    </w:p>
    <w:p w14:paraId="2DDE3F0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Проекти:</w:t>
      </w:r>
    </w:p>
    <w:p w14:paraId="08A1BAD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 Аналіз політичного устрою країн світу.</w:t>
      </w:r>
    </w:p>
    <w:p w14:paraId="558CB696" w14:textId="7B986D6D" w:rsidR="00AA0F35" w:rsidRPr="00AA0F35" w:rsidRDefault="00AA0F35" w:rsidP="00AA0F35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Порівняльний аналіз плюсів і мінусів федералізма і унітаризма в світі (і в Україні).</w:t>
      </w:r>
    </w:p>
    <w:p w14:paraId="47DF10B4" w14:textId="77777777" w:rsidR="00AA0F3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245836B" w14:textId="714E2386" w:rsidR="00AA0F35" w:rsidRPr="00D55045" w:rsidRDefault="00AA0F35" w:rsidP="000C562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5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Політичні партії.</w:t>
      </w:r>
    </w:p>
    <w:p w14:paraId="0FCF5B11" w14:textId="77777777" w:rsidR="00AA0F35" w:rsidRPr="00AA0F35" w:rsidRDefault="00AA0F35" w:rsidP="00AA0F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План</w:t>
      </w:r>
    </w:p>
    <w:p w14:paraId="44CB410F" w14:textId="77777777" w:rsidR="00AA0F35" w:rsidRPr="001D5572" w:rsidRDefault="00AA0F35" w:rsidP="00AA0F35">
      <w:pPr>
        <w:numPr>
          <w:ilvl w:val="0"/>
          <w:numId w:val="19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Політична партія як організація.</w:t>
      </w:r>
    </w:p>
    <w:p w14:paraId="448BC0B4" w14:textId="77777777" w:rsidR="00AA0F35" w:rsidRPr="001D5572" w:rsidRDefault="00AA0F35" w:rsidP="00AA0F35">
      <w:pPr>
        <w:numPr>
          <w:ilvl w:val="0"/>
          <w:numId w:val="19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Функції та типологія партій</w:t>
      </w:r>
    </w:p>
    <w:p w14:paraId="406C9494" w14:textId="77777777" w:rsidR="00AA0F35" w:rsidRPr="001D5572" w:rsidRDefault="00AA0F35" w:rsidP="00AA0F35">
      <w:pPr>
        <w:numPr>
          <w:ilvl w:val="0"/>
          <w:numId w:val="19"/>
        </w:num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партійні системи.</w:t>
      </w:r>
    </w:p>
    <w:p w14:paraId="5C12BC92" w14:textId="208CCDC8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Передумови розвитку багатопартійності в Україні</w:t>
      </w: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14:paraId="55D92419" w14:textId="7E69C7B2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політична партія, партійна система, багатопартіїйність.  </w:t>
      </w:r>
    </w:p>
    <w:p w14:paraId="064AC4F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D7361E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05EF8D7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1. </w:t>
      </w:r>
      <w:r w:rsidRPr="00D550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Основні передумови виникнення сучасних партій.</w:t>
      </w:r>
    </w:p>
    <w:p w14:paraId="52123C8F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2. Сутність політичних партій та їх роль у розвитку сучасних політичних </w:t>
      </w:r>
      <w:r w:rsidRPr="00D550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систем.</w:t>
      </w:r>
    </w:p>
    <w:p w14:paraId="20AA143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3. Суть партійних систем і їх типи.</w:t>
      </w:r>
    </w:p>
    <w:p w14:paraId="2EF197E6" w14:textId="6E28217A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5D3098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631DE91F" w14:textId="1B4B5AE2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Тенденції розвитку політичних партій в сучаному світі.</w:t>
      </w:r>
    </w:p>
    <w:p w14:paraId="0D85230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Плюси і мінуси багатопартійності.</w:t>
      </w:r>
    </w:p>
    <w:p w14:paraId="479E8CE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</w:t>
      </w:r>
    </w:p>
    <w:p w14:paraId="28914CD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693CDD44" w14:textId="77777777" w:rsidR="00AA0F35" w:rsidRPr="00D55045" w:rsidRDefault="00AA0F35" w:rsidP="00AA0F35">
      <w:pPr>
        <w:numPr>
          <w:ilvl w:val="0"/>
          <w:numId w:val="11"/>
        </w:numPr>
        <w:tabs>
          <w:tab w:val="left" w:pos="1134"/>
        </w:tabs>
        <w:spacing w:after="0" w:line="240" w:lineRule="atLeast"/>
        <w:ind w:hanging="29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Зрівняєте кадрові й масові партії по наступних ознаках:</w:t>
      </w:r>
    </w:p>
    <w:p w14:paraId="5F0176C2" w14:textId="77777777" w:rsidR="00AA0F35" w:rsidRPr="00D55045" w:rsidRDefault="00AA0F35" w:rsidP="00AA0F35">
      <w:pPr>
        <w:tabs>
          <w:tab w:val="left" w:pos="900"/>
          <w:tab w:val="left" w:pos="1134"/>
        </w:tabs>
        <w:spacing w:after="0" w:line="240" w:lineRule="atLeast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а) будова партії, </w:t>
      </w:r>
    </w:p>
    <w:p w14:paraId="5635D062" w14:textId="77777777" w:rsidR="00AA0F35" w:rsidRPr="00D55045" w:rsidRDefault="00AA0F35" w:rsidP="00AA0F35">
      <w:pPr>
        <w:tabs>
          <w:tab w:val="left" w:pos="900"/>
          <w:tab w:val="left" w:pos="1134"/>
        </w:tabs>
        <w:spacing w:after="0" w:line="240" w:lineRule="atLeast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б) принципи діяльності,</w:t>
      </w:r>
    </w:p>
    <w:p w14:paraId="69882C9F" w14:textId="77777777" w:rsidR="00AA0F35" w:rsidRPr="00D55045" w:rsidRDefault="00AA0F35" w:rsidP="00AA0F35">
      <w:pPr>
        <w:tabs>
          <w:tab w:val="left" w:pos="900"/>
          <w:tab w:val="left" w:pos="1134"/>
        </w:tabs>
        <w:spacing w:after="0" w:line="240" w:lineRule="atLeast"/>
        <w:ind w:right="-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в) характер членства.</w:t>
      </w:r>
    </w:p>
    <w:p w14:paraId="2824B49E" w14:textId="77777777" w:rsidR="00AA0F35" w:rsidRPr="00D55045" w:rsidRDefault="00AA0F35" w:rsidP="00AA0F35">
      <w:pPr>
        <w:widowControl w:val="0"/>
        <w:spacing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2. Чому багатопартійність є показником демократичності в суспільтсві? Чи завжди?</w:t>
      </w:r>
    </w:p>
    <w:p w14:paraId="2331D79C" w14:textId="77777777" w:rsidR="00AA0F35" w:rsidRPr="00D55045" w:rsidRDefault="00AA0F35" w:rsidP="00AA0F35">
      <w:pPr>
        <w:widowControl w:val="0"/>
        <w:spacing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3. Чим пояснити велику кількість партій в сучасній Україні?</w:t>
      </w:r>
    </w:p>
    <w:p w14:paraId="4A2936B7" w14:textId="77777777" w:rsidR="00AA0F35" w:rsidRPr="00D55045" w:rsidRDefault="00AA0F35" w:rsidP="00AA0F35">
      <w:pPr>
        <w:widowControl w:val="0"/>
        <w:spacing w:after="0" w:line="240" w:lineRule="atLeast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4. В чому проявляється олігархізація політичних партій в Україні?</w:t>
      </w:r>
    </w:p>
    <w:p w14:paraId="2A24E96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Проекти:</w:t>
      </w:r>
    </w:p>
    <w:p w14:paraId="651B66AA" w14:textId="77777777" w:rsidR="00AA0F35" w:rsidRPr="009D3FAC" w:rsidRDefault="00AA0F35" w:rsidP="00AA0F3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9D3F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Порівняльний аналіз політичних партій по суспільно-політичній доктрині і по ідеологічному виду (консервативні, либеральні, комуністичні, соціалістичні, національні, релігійні).</w:t>
      </w:r>
    </w:p>
    <w:p w14:paraId="673E7BD2" w14:textId="77777777" w:rsidR="00AA0F35" w:rsidRPr="00D55045" w:rsidRDefault="00AA0F35" w:rsidP="00AA0F35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Парламентські партії України.</w:t>
      </w:r>
    </w:p>
    <w:p w14:paraId="0B91B0C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AFE602D" w14:textId="4FB45485" w:rsidR="00AA0F35" w:rsidRPr="00D55045" w:rsidRDefault="00AA0F35" w:rsidP="000C56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6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Вибори в органи політичної влади.</w:t>
      </w:r>
    </w:p>
    <w:p w14:paraId="2BBC5892" w14:textId="77777777" w:rsidR="00AA0F35" w:rsidRPr="00D55045" w:rsidRDefault="00AA0F35" w:rsidP="00AA0F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</w:t>
      </w:r>
    </w:p>
    <w:p w14:paraId="6B49AAFC" w14:textId="14993E56" w:rsidR="00AA0F35" w:rsidRPr="00AA0F35" w:rsidRDefault="00AA0F35" w:rsidP="000C5627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A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Вибори як легітимний спосіб зміни влади.  </w:t>
      </w:r>
    </w:p>
    <w:p w14:paraId="043163BC" w14:textId="77777777" w:rsidR="00AA0F35" w:rsidRPr="00AA0F3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Характеристика принципів виборчого права. </w:t>
      </w:r>
    </w:p>
    <w:p w14:paraId="75CBE335" w14:textId="77777777" w:rsidR="00AA0F35" w:rsidRP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 Особливості реалізації принципів організації демократичних виборів.  </w:t>
      </w:r>
    </w:p>
    <w:p w14:paraId="396E98D1" w14:textId="29D86623" w:rsidR="00AA0F35" w:rsidRPr="00D55045" w:rsidRDefault="00AA0F35" w:rsidP="00AA0F3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AA0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Порівняння мажоритарної та пропорційної виборчих систем.  Особливості їх застосування в Україні.</w:t>
      </w:r>
    </w:p>
    <w:p w14:paraId="2C46A32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Основні поняття:</w:t>
      </w: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вибори, виборча система, мажоритарна система, пропорційна система, «змішана» система.</w:t>
      </w:r>
    </w:p>
    <w:p w14:paraId="2CEE4ED6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D5333A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3BA01C3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1. </w:t>
      </w:r>
      <w:r w:rsidRPr="00D55045">
        <w:rPr>
          <w:rFonts w:ascii="Times New Roman" w:eastAsia="Calibri" w:hAnsi="Times New Roman" w:cs="Times New Roman"/>
          <w:color w:val="222233"/>
          <w:sz w:val="28"/>
          <w:szCs w:val="28"/>
          <w:lang w:val="uk-UA"/>
        </w:rPr>
        <w:t xml:space="preserve">Основні елементи виборчої кампанії: 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14:paraId="0866A5CD" w14:textId="77777777" w:rsidR="00AA0F35" w:rsidRPr="00D55045" w:rsidRDefault="00AA0F35" w:rsidP="00AA0F35">
      <w:pPr>
        <w:spacing w:before="120"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2.</w:t>
      </w: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Принципи виборчого права</w:t>
      </w:r>
    </w:p>
    <w:p w14:paraId="64F351B5" w14:textId="77777777" w:rsidR="00AA0F35" w:rsidRPr="00D55045" w:rsidRDefault="00AA0F35" w:rsidP="00AA0F35">
      <w:pPr>
        <w:spacing w:before="120" w:after="20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Принципи організації виборів</w:t>
      </w:r>
    </w:p>
    <w:p w14:paraId="3F92E311" w14:textId="36B2A74A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</w:p>
    <w:p w14:paraId="730AC4B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1333005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222233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</w:t>
      </w:r>
      <w:r w:rsidRPr="00D55045">
        <w:rPr>
          <w:rFonts w:ascii="Times New Roman" w:eastAsia="Calibri" w:hAnsi="Times New Roman" w:cs="Times New Roman"/>
          <w:color w:val="222233"/>
          <w:sz w:val="28"/>
          <w:szCs w:val="28"/>
          <w:lang w:val="uk-UA"/>
        </w:rPr>
        <w:t xml:space="preserve"> Поняття виборів і їх місце в демократичній державі.</w:t>
      </w:r>
    </w:p>
    <w:p w14:paraId="26A1240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2.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Вибори як демократичний спосіб формування органів влади.</w:t>
      </w:r>
    </w:p>
    <w:p w14:paraId="0EF02E9C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2F38D92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0E060CD9" w14:textId="77777777" w:rsidR="00AA0F35" w:rsidRPr="00D55045" w:rsidRDefault="00AA0F35" w:rsidP="00AA0F3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Які основні напрямки стратегії виборчої кампанії</w:t>
      </w:r>
    </w:p>
    <w:p w14:paraId="192786E6" w14:textId="77777777" w:rsidR="00AA0F35" w:rsidRPr="00D55045" w:rsidRDefault="00AA0F35" w:rsidP="00AA0F3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bCs/>
          <w:color w:val="222233"/>
          <w:sz w:val="28"/>
          <w:szCs w:val="28"/>
          <w:lang w:val="uk-UA"/>
        </w:rPr>
        <w:t>Які особливості виборчої системи в Україні?</w:t>
      </w:r>
    </w:p>
    <w:p w14:paraId="1C6EE386" w14:textId="77777777" w:rsidR="00AA0F35" w:rsidRPr="00D55045" w:rsidRDefault="00AA0F35" w:rsidP="00AA0F3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bCs/>
          <w:color w:val="222233"/>
          <w:sz w:val="28"/>
          <w:szCs w:val="28"/>
          <w:lang w:val="uk-UA"/>
        </w:rPr>
        <w:t>Які   виборчі цензи існують в Україні?</w:t>
      </w:r>
    </w:p>
    <w:p w14:paraId="651B4778" w14:textId="77777777" w:rsidR="00AA0F35" w:rsidRPr="00D55045" w:rsidRDefault="00AA0F35" w:rsidP="00AA0F35">
      <w:pPr>
        <w:widowControl w:val="0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Якій виборчій системі Ви надаєте перевагу. Відповідь обгрунтуйте.</w:t>
      </w:r>
    </w:p>
    <w:p w14:paraId="6291C4D9" w14:textId="77777777" w:rsidR="00AA0F35" w:rsidRPr="00D55045" w:rsidRDefault="00AA0F35" w:rsidP="00AA0F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0D399526" w14:textId="77777777" w:rsidR="00AA0F35" w:rsidRPr="00D55045" w:rsidRDefault="00AA0F35" w:rsidP="00AA0F35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Проекти: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Порівняльний аналіз плюсів і мінусів пропорціональних та мажоритарних виборчих систем в світі (і в Україні).</w:t>
      </w:r>
    </w:p>
    <w:p w14:paraId="0BF99D53" w14:textId="61439055" w:rsidR="00AA0F35" w:rsidRPr="00D55045" w:rsidRDefault="00AA0F35" w:rsidP="000C56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7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. Політична ідеологія. </w:t>
      </w:r>
      <w:r w:rsidR="00E93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14:paraId="02151E3F" w14:textId="77777777" w:rsidR="00AA0F35" w:rsidRPr="00D55045" w:rsidRDefault="00AA0F35" w:rsidP="00AA0F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</w:t>
      </w:r>
    </w:p>
    <w:p w14:paraId="5410313E" w14:textId="7BA4C07F" w:rsidR="00E93897" w:rsidRPr="000C5627" w:rsidRDefault="00E93897" w:rsidP="000C5627">
      <w:pPr>
        <w:pStyle w:val="a3"/>
        <w:keepNext/>
        <w:numPr>
          <w:ilvl w:val="0"/>
          <w:numId w:val="21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Поняття, структура й функції політичної ідеології. .</w:t>
      </w:r>
    </w:p>
    <w:p w14:paraId="0C3DF470" w14:textId="77777777" w:rsidR="00E93897" w:rsidRPr="001D5572" w:rsidRDefault="00E93897" w:rsidP="000C56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Лібералізм і неолібералізм</w:t>
      </w:r>
    </w:p>
    <w:p w14:paraId="3FD72928" w14:textId="77777777" w:rsidR="00E93897" w:rsidRPr="001D5572" w:rsidRDefault="00E93897" w:rsidP="000C56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Консерватизм і неоконсерватизм. .</w:t>
      </w:r>
    </w:p>
    <w:p w14:paraId="3C52AD69" w14:textId="77777777" w:rsidR="00E93897" w:rsidRPr="001D5572" w:rsidRDefault="00E93897" w:rsidP="000C56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Соціалізм і сучасна соціал-демократія. .</w:t>
      </w:r>
    </w:p>
    <w:p w14:paraId="4AD372BB" w14:textId="77777777" w:rsidR="00E93897" w:rsidRPr="001D5572" w:rsidRDefault="00E93897" w:rsidP="000C5627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55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Націоналізм і його форми </w:t>
      </w:r>
    </w:p>
    <w:p w14:paraId="46EBD2D1" w14:textId="30F750C8" w:rsidR="00AA0F35" w:rsidRPr="000C5627" w:rsidRDefault="00E93897" w:rsidP="000C5627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Фашизм та неофашизм</w:t>
      </w:r>
      <w:r w:rsidR="00AA0F35" w:rsidRPr="000C5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14:paraId="60037696" w14:textId="77777777" w:rsidR="00AA0F35" w:rsidRPr="00D55045" w:rsidRDefault="00AA0F35" w:rsidP="00AA0F35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Основні поняття:</w:t>
      </w: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ідеологія,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лібералізм,   неолібералізм, консерватизм,  неоконсерватизм, соціалізм, соціал-демократія, націоналізм, фашизм, неофашизм.</w:t>
      </w:r>
    </w:p>
    <w:p w14:paraId="7FE9507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4C04490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2AF290C6" w14:textId="77777777" w:rsidR="00AA0F35" w:rsidRPr="00D55045" w:rsidRDefault="00AA0F35" w:rsidP="00AA0F35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Лібералізм і неолібералізм.</w:t>
      </w:r>
    </w:p>
    <w:p w14:paraId="36A8CB6E" w14:textId="77777777" w:rsidR="00AA0F35" w:rsidRPr="00D55045" w:rsidRDefault="00AA0F35" w:rsidP="00AA0F35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Консерватизм і неоконсерватизм.  </w:t>
      </w:r>
    </w:p>
    <w:p w14:paraId="04910A17" w14:textId="77777777" w:rsidR="00AA0F35" w:rsidRPr="00D55045" w:rsidRDefault="00AA0F35" w:rsidP="00AA0F35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Сутність концепцій сучасної соціал-демократії</w:t>
      </w:r>
    </w:p>
    <w:p w14:paraId="4B3CC0A3" w14:textId="77777777" w:rsidR="00AA0F35" w:rsidRPr="00D55045" w:rsidRDefault="00AA0F35" w:rsidP="00AA0F35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Фашизм та неофашизм</w:t>
      </w:r>
    </w:p>
    <w:p w14:paraId="74B71477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17D3FB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6D01723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1. Вплив ідеолгічних доктрин на розвиток політичного процесу в історії України.</w:t>
      </w:r>
    </w:p>
    <w:p w14:paraId="6B86BC9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2. Система цінностей ліберальної моделі суспільства.</w:t>
      </w:r>
    </w:p>
    <w:p w14:paraId="2AFE7B6C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14:paraId="7FD1B479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0E5D4031" w14:textId="77777777" w:rsidR="00AA0F35" w:rsidRPr="00D55045" w:rsidRDefault="00AA0F35" w:rsidP="00AA0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>1. Що таке ідеологія і яке її співвідношення з політикою?</w:t>
      </w:r>
    </w:p>
    <w:p w14:paraId="2A7461FB" w14:textId="77777777" w:rsidR="00AA0F35" w:rsidRPr="00D55045" w:rsidRDefault="00AA0F35" w:rsidP="00AA0F3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З'ясуйте причини появи ідеологій.</w:t>
      </w:r>
    </w:p>
    <w:p w14:paraId="4DDFAD47" w14:textId="77777777" w:rsidR="00AA0F35" w:rsidRPr="00D55045" w:rsidRDefault="00AA0F35" w:rsidP="00AA0F3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>3. Які основні форми вияву політичної ідеології?</w:t>
      </w:r>
    </w:p>
    <w:p w14:paraId="1907677E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14:paraId="4C1A196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Проекти: </w:t>
      </w:r>
    </w:p>
    <w:p w14:paraId="204E3D78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Порівняльний аналіз базових цінностей лібералізму, консерватизму та соціал-демократизму</w:t>
      </w: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.</w:t>
      </w:r>
    </w:p>
    <w:p w14:paraId="66A2A1C9" w14:textId="77777777" w:rsidR="00E93897" w:rsidRDefault="00E93897" w:rsidP="00AA0F3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CC016A6" w14:textId="23AB021E" w:rsidR="00AA0F35" w:rsidRPr="00D55045" w:rsidRDefault="00AA0F35" w:rsidP="000C5627">
      <w:pPr>
        <w:spacing w:after="0" w:line="233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lastRenderedPageBreak/>
        <w:t>Тема</w:t>
      </w:r>
      <w:r w:rsidR="00E93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8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Політична культура</w:t>
      </w:r>
    </w:p>
    <w:p w14:paraId="6031A7E2" w14:textId="77777777" w:rsidR="00AA0F35" w:rsidRPr="00D55045" w:rsidRDefault="00AA0F35" w:rsidP="00AA0F35">
      <w:pPr>
        <w:spacing w:after="0" w:line="233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</w:t>
      </w:r>
    </w:p>
    <w:p w14:paraId="5D2FA4F7" w14:textId="77777777" w:rsidR="00E93897" w:rsidRPr="00E93897" w:rsidRDefault="00E93897" w:rsidP="00E9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 Політична культура та її роль у політичному житті суспільства.</w:t>
      </w:r>
    </w:p>
    <w:p w14:paraId="07D87997" w14:textId="77777777" w:rsidR="00E93897" w:rsidRPr="00E93897" w:rsidRDefault="00E93897" w:rsidP="00E9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 Основні типи політичної культури, політичні культури.</w:t>
      </w:r>
    </w:p>
    <w:p w14:paraId="6A5D0925" w14:textId="77777777" w:rsidR="00E93897" w:rsidRDefault="00E93897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 Проблеми становлення та розвитку політичної культури в Україні.</w:t>
      </w:r>
    </w:p>
    <w:p w14:paraId="48EE3257" w14:textId="0E34C974" w:rsidR="00AA0F35" w:rsidRPr="00D55045" w:rsidRDefault="00AA0F35" w:rsidP="00E938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Основні поняття:</w:t>
      </w:r>
      <w:r w:rsidRPr="00D55045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val="uk-UA"/>
        </w:rPr>
        <w:t xml:space="preserve"> політична культура, політич</w:t>
      </w:r>
      <w:r w:rsidRPr="00D55045">
        <w:rPr>
          <w:rFonts w:ascii="Times New Roman" w:eastAsia="Calibri" w:hAnsi="Times New Roman" w:cs="Times New Roman"/>
          <w:iCs/>
          <w:color w:val="000000"/>
          <w:spacing w:val="-3"/>
          <w:sz w:val="28"/>
          <w:szCs w:val="28"/>
          <w:lang w:val="uk-UA"/>
        </w:rPr>
        <w:softHyphen/>
      </w:r>
      <w:r w:rsidRPr="00D55045">
        <w:rPr>
          <w:rFonts w:ascii="Times New Roman" w:eastAsia="Calibri" w:hAnsi="Times New Roman" w:cs="Times New Roman"/>
          <w:iCs/>
          <w:color w:val="000000"/>
          <w:spacing w:val="-6"/>
          <w:sz w:val="28"/>
          <w:szCs w:val="28"/>
          <w:lang w:val="uk-UA"/>
        </w:rPr>
        <w:t xml:space="preserve">ний досвід, політична свідомість, політична поведінка, </w:t>
      </w:r>
      <w:r w:rsidRPr="00D55045">
        <w:rPr>
          <w:rFonts w:ascii="Times New Roman" w:eastAsia="Calibri" w:hAnsi="Times New Roman" w:cs="Times New Roman"/>
          <w:iCs/>
          <w:color w:val="000000"/>
          <w:spacing w:val="-4"/>
          <w:sz w:val="28"/>
          <w:szCs w:val="28"/>
          <w:lang w:val="uk-UA"/>
        </w:rPr>
        <w:t xml:space="preserve"> політичний символ,</w:t>
      </w:r>
      <w:r w:rsidRPr="00D55045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lang w:val="uk-UA"/>
        </w:rPr>
        <w:t xml:space="preserve"> патріархальна культура, підданська культура, активістська к</w:t>
      </w:r>
      <w:r w:rsidRPr="00D55045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  <w:lang w:val="uk-UA"/>
        </w:rPr>
        <w:t>ультура,</w:t>
      </w:r>
      <w:r w:rsidRPr="00D55045">
        <w:rPr>
          <w:rFonts w:ascii="Times New Roman" w:eastAsia="Calibri" w:hAnsi="Times New Roman" w:cs="Times New Roman"/>
          <w:b/>
          <w:bCs/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D55045">
        <w:rPr>
          <w:rFonts w:ascii="Times New Roman" w:eastAsia="Calibri" w:hAnsi="Times New Roman" w:cs="Times New Roman"/>
          <w:iCs/>
          <w:color w:val="000000"/>
          <w:spacing w:val="-5"/>
          <w:sz w:val="28"/>
          <w:szCs w:val="28"/>
          <w:lang w:val="uk-UA"/>
        </w:rPr>
        <w:t>культура участі.</w:t>
      </w:r>
    </w:p>
    <w:p w14:paraId="750E1F20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9CD019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114A3E6D" w14:textId="77777777" w:rsidR="00AA0F35" w:rsidRPr="00D55045" w:rsidRDefault="00AA0F35" w:rsidP="00AA0F3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>Структура політичної культури</w:t>
      </w:r>
    </w:p>
    <w:p w14:paraId="684985A1" w14:textId="77777777" w:rsidR="00AA0F35" w:rsidRPr="00D55045" w:rsidRDefault="00AA0F35" w:rsidP="00AA0F3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Основні функції політичної культури.</w:t>
      </w:r>
    </w:p>
    <w:p w14:paraId="67986DDE" w14:textId="77777777" w:rsidR="00AA0F35" w:rsidRPr="00D55045" w:rsidRDefault="00AA0F35" w:rsidP="00AA0F3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 xml:space="preserve">Типи політичної </w:t>
      </w:r>
      <w:r w:rsidRPr="00D5504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val="uk-UA"/>
        </w:rPr>
        <w:t>культури.</w:t>
      </w:r>
    </w:p>
    <w:p w14:paraId="5DBBCB91" w14:textId="77777777" w:rsidR="00AA0F35" w:rsidRPr="00D55045" w:rsidRDefault="00AA0F35" w:rsidP="00AA0F3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bCs/>
          <w:color w:val="000000"/>
          <w:spacing w:val="1"/>
          <w:sz w:val="28"/>
          <w:szCs w:val="28"/>
          <w:lang w:val="uk-UA"/>
        </w:rPr>
        <w:t>Основні шляхи формування політичної культури</w:t>
      </w:r>
    </w:p>
    <w:p w14:paraId="087D656D" w14:textId="77777777" w:rsidR="00AA0F35" w:rsidRPr="00D55045" w:rsidRDefault="00AA0F35" w:rsidP="00AA0F35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Регіональні особливості політичної культури в Україні.</w:t>
      </w:r>
    </w:p>
    <w:p w14:paraId="4FDED50D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2A033D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46F2341F" w14:textId="77777777" w:rsidR="00AA0F35" w:rsidRPr="00D55045" w:rsidRDefault="00AA0F35" w:rsidP="00AA0F3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uk-UA"/>
        </w:rPr>
        <w:t>Мова як політичний символ.</w:t>
      </w:r>
    </w:p>
    <w:p w14:paraId="54C661C0" w14:textId="77777777" w:rsidR="00AA0F35" w:rsidRPr="00D55045" w:rsidRDefault="00AA0F35" w:rsidP="00AA0F3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Специфіка української політич</w:t>
      </w:r>
      <w:r w:rsidRPr="00D550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softHyphen/>
        <w:t>ної культури: історія і сучасність.</w:t>
      </w:r>
    </w:p>
    <w:p w14:paraId="59A0F072" w14:textId="77777777" w:rsidR="00AA0F35" w:rsidRPr="00D55045" w:rsidRDefault="00AA0F35" w:rsidP="00AA0F35">
      <w:pPr>
        <w:widowControl w:val="0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val="uk-UA"/>
        </w:rPr>
        <w:t>Політичні субкультури в</w:t>
      </w:r>
      <w:r w:rsidRPr="00D55045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uk-UA"/>
        </w:rPr>
        <w:t xml:space="preserve"> Україні.</w:t>
      </w:r>
    </w:p>
    <w:p w14:paraId="0E351C42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br/>
        <w:t>Питання та навчальні завдання:</w:t>
      </w:r>
    </w:p>
    <w:p w14:paraId="2689D776" w14:textId="77777777" w:rsidR="00AA0F35" w:rsidRPr="00D55045" w:rsidRDefault="00AA0F35" w:rsidP="00AA0F3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Яку роль відіграє політична культура в житті суспільства, особистості? </w:t>
      </w:r>
    </w:p>
    <w:p w14:paraId="111B8849" w14:textId="77777777" w:rsidR="00AA0F35" w:rsidRPr="00D55045" w:rsidRDefault="00AA0F35" w:rsidP="00AA0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>2. Чи можна за допомогою політичної культури пояснити розходження в політичному устрої, організації влади в різних країнах? Наведіть приклади</w:t>
      </w:r>
    </w:p>
    <w:p w14:paraId="684817C2" w14:textId="77777777" w:rsidR="00AA0F35" w:rsidRPr="00D55045" w:rsidRDefault="00AA0F35" w:rsidP="00AA0F35">
      <w:pPr>
        <w:widowControl w:val="0"/>
        <w:spacing w:after="0" w:line="240" w:lineRule="auto"/>
        <w:rPr>
          <w:rFonts w:ascii="Times New Roman" w:eastAsia="Calibri" w:hAnsi="Times New Roman" w:cs="Times New Roman"/>
          <w:spacing w:val="5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3.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якого типу </w:t>
      </w:r>
      <w:r w:rsidRPr="00D55045">
        <w:rPr>
          <w:rFonts w:ascii="Times New Roman" w:eastAsia="Calibri" w:hAnsi="Times New Roman" w:cs="Times New Roman"/>
          <w:spacing w:val="5"/>
          <w:sz w:val="28"/>
          <w:szCs w:val="28"/>
          <w:lang w:val="uk-UA"/>
        </w:rPr>
        <w:t xml:space="preserve">можна віднести сучасну українську політичну культуру? </w:t>
      </w:r>
    </w:p>
    <w:p w14:paraId="30C45301" w14:textId="77777777" w:rsidR="00AA0F35" w:rsidRPr="00D55045" w:rsidRDefault="00AA0F35" w:rsidP="00AA0F3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spacing w:val="5"/>
          <w:sz w:val="28"/>
          <w:szCs w:val="28"/>
          <w:lang w:val="uk-UA"/>
        </w:rPr>
        <w:t xml:space="preserve">4. </w:t>
      </w:r>
      <w:r w:rsidRPr="00D55045">
        <w:rPr>
          <w:rFonts w:ascii="Times New Roman" w:eastAsia="Calibri" w:hAnsi="Times New Roman" w:cs="Times New Roman"/>
          <w:spacing w:val="9"/>
          <w:sz w:val="28"/>
          <w:szCs w:val="28"/>
          <w:lang w:val="uk-UA"/>
        </w:rPr>
        <w:t>Які чинники і як впливають на процес   розвитку</w:t>
      </w: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55045">
        <w:rPr>
          <w:rFonts w:ascii="Times New Roman" w:eastAsia="Calibri" w:hAnsi="Times New Roman" w:cs="Times New Roman"/>
          <w:spacing w:val="9"/>
          <w:sz w:val="28"/>
          <w:szCs w:val="28"/>
          <w:lang w:val="uk-UA"/>
        </w:rPr>
        <w:t>політичної культури в сучасній Україні ?</w:t>
      </w:r>
    </w:p>
    <w:p w14:paraId="76B12BE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EEDF6B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Проекти: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Політична символіка як елемент політичної культури</w:t>
      </w:r>
    </w:p>
    <w:p w14:paraId="1F5973E9" w14:textId="77777777" w:rsidR="00E93897" w:rsidRDefault="00E93897" w:rsidP="00AA0F3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E16A64A" w14:textId="5BAFCC04" w:rsidR="00AA0F35" w:rsidRPr="00D55045" w:rsidRDefault="00AA0F35" w:rsidP="000C5627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Тема </w:t>
      </w:r>
      <w:r w:rsidR="00E93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9</w:t>
      </w:r>
      <w:r w:rsidRPr="00D5504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Політичні еліти</w:t>
      </w:r>
      <w:r w:rsidRPr="009D3FA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E93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</w:t>
      </w:r>
    </w:p>
    <w:p w14:paraId="51BA3D6C" w14:textId="77777777" w:rsidR="00AA0F35" w:rsidRPr="00D55045" w:rsidRDefault="00AA0F35" w:rsidP="00AA0F35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</w:t>
      </w:r>
    </w:p>
    <w:p w14:paraId="671C2EA1" w14:textId="4CC5586D" w:rsidR="00E93897" w:rsidRPr="00E93897" w:rsidRDefault="00E93897" w:rsidP="00E938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1. </w:t>
      </w:r>
      <w:r w:rsidRPr="00E93897"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  <w:lang w:val="uk-UA"/>
        </w:rPr>
        <w:t>Політична еліта: поняття і суть.</w:t>
      </w:r>
    </w:p>
    <w:p w14:paraId="215EF318" w14:textId="1DE1CDFF" w:rsidR="00AA0F35" w:rsidRPr="00E93897" w:rsidRDefault="00E93897" w:rsidP="00E93897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  <w:lang w:val="uk-UA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 </w:t>
      </w:r>
      <w:r w:rsidRPr="00E93897"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  <w:lang w:val="uk-UA"/>
        </w:rPr>
        <w:t>Основні функції політичної еліти. </w:t>
      </w:r>
    </w:p>
    <w:p w14:paraId="7AA86DD3" w14:textId="2D9AF160" w:rsidR="00E93897" w:rsidRPr="00E93897" w:rsidRDefault="00E93897" w:rsidP="00E93897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897">
        <w:rPr>
          <w:rFonts w:ascii="Times New Roman" w:hAnsi="Times New Roman" w:cs="Times New Roman"/>
          <w:color w:val="222233"/>
          <w:sz w:val="28"/>
          <w:szCs w:val="28"/>
          <w:shd w:val="clear" w:color="auto" w:fill="FFFFFF"/>
          <w:lang w:val="uk-UA"/>
        </w:rPr>
        <w:t>3. Механізм формування політичної еліти.</w:t>
      </w:r>
    </w:p>
    <w:p w14:paraId="52A09E22" w14:textId="520AF86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еліта, політична еліта, антрепренерська система формування еліти, система гільдій, контреліта</w:t>
      </w:r>
      <w:r w:rsidR="00E938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  <w:r w:rsidRPr="009D3FA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 </w:t>
      </w:r>
    </w:p>
    <w:p w14:paraId="76DF63F4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730A6D2A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720AE941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1. Основні риси політичної еліти та її структура.</w:t>
      </w:r>
    </w:p>
    <w:p w14:paraId="27A34C57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2. Системи формування політичних еліт.</w:t>
      </w:r>
    </w:p>
    <w:p w14:paraId="3EB46479" w14:textId="77777777" w:rsidR="00AA0F3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lastRenderedPageBreak/>
        <w:t>3</w:t>
      </w:r>
      <w:r w:rsidRPr="00D55045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. Функції політичної еліти в суспільстві.</w:t>
      </w:r>
    </w:p>
    <w:p w14:paraId="6C0BE2EC" w14:textId="630E32EF" w:rsidR="00AA0F35" w:rsidRPr="00D55045" w:rsidRDefault="001039D9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</w:p>
    <w:p w14:paraId="1F0D632F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5FA2C7D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D550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1. Правляча еліта та контреліта в сучасній Україні.</w:t>
      </w:r>
    </w:p>
    <w:p w14:paraId="2CA39EDA" w14:textId="77777777" w:rsidR="00AA0F35" w:rsidRPr="009A5045" w:rsidRDefault="00AA0F35" w:rsidP="00AA0F3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1C11D203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43449475" w14:textId="77777777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Calibri" w:hAnsi="Times New Roman" w:cs="Times New Roman"/>
          <w:sz w:val="28"/>
          <w:szCs w:val="28"/>
          <w:lang w:val="uk-UA"/>
        </w:rPr>
        <w:t>1. Яким чином  соціальна мобільність у суспільстві впливає на процеси рекрутування політичної еліти?</w:t>
      </w:r>
    </w:p>
    <w:p w14:paraId="39003721" w14:textId="77777777" w:rsidR="00AA0F35" w:rsidRPr="00D55045" w:rsidRDefault="00AA0F35" w:rsidP="00AA0F35">
      <w:p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 Дайте характеристику політичної еліти України порівнюючи її з якостями, якими, на вашу думку повинна відповідати ця специфічна соціальна група.</w:t>
      </w:r>
    </w:p>
    <w:p w14:paraId="584FB2AC" w14:textId="77777777" w:rsidR="00AA0F35" w:rsidRPr="00D55045" w:rsidRDefault="00AA0F35" w:rsidP="00AA0F35">
      <w:p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 У чому, на ваш погляд, слабкість політичної еліти України?</w:t>
      </w:r>
    </w:p>
    <w:p w14:paraId="0486477B" w14:textId="77777777" w:rsidR="00AA0F35" w:rsidRPr="00D55045" w:rsidRDefault="00AA0F35" w:rsidP="00AA0F35">
      <w:p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5504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 У чому причини безвідповідальності політичної еліти України?</w:t>
      </w:r>
    </w:p>
    <w:p w14:paraId="31EADBA6" w14:textId="6D0AD7DC" w:rsidR="00AA0F35" w:rsidRPr="00D55045" w:rsidRDefault="00AA0F35" w:rsidP="00AA0F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6442B99F" w14:textId="2D2CE4F7" w:rsidR="00E93897" w:rsidRDefault="00E93897" w:rsidP="000C5627">
      <w:pPr>
        <w:widowControl w:val="0"/>
        <w:spacing w:after="0" w:line="228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0</w:t>
      </w:r>
      <w:r w:rsidRPr="00E938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. Політичне лідерство</w:t>
      </w:r>
    </w:p>
    <w:p w14:paraId="3F4B5849" w14:textId="77777777" w:rsidR="000C5627" w:rsidRPr="00D55045" w:rsidRDefault="000C5627" w:rsidP="000C5627">
      <w:pPr>
        <w:widowControl w:val="0"/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План</w:t>
      </w:r>
    </w:p>
    <w:p w14:paraId="6ED802D1" w14:textId="77777777" w:rsidR="00E93897" w:rsidRPr="00E93897" w:rsidRDefault="00E93897" w:rsidP="00E93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Політичне лідерство як явище: соціально-психологічний та соціально політичний аспекти.</w:t>
      </w:r>
    </w:p>
    <w:p w14:paraId="6FF10801" w14:textId="77777777" w:rsidR="00E93897" w:rsidRPr="00E93897" w:rsidRDefault="00E93897" w:rsidP="00E93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Концепції політичного лідерства та його типологія</w:t>
      </w:r>
      <w:r w:rsidRPr="00E93897">
        <w:rPr>
          <w:rFonts w:ascii="Arial" w:eastAsia="Times New Roman" w:hAnsi="Arial" w:cs="Arial"/>
          <w:sz w:val="21"/>
          <w:szCs w:val="21"/>
          <w:lang w:val="uk-UA" w:eastAsia="ru-RU"/>
        </w:rPr>
        <w:t>.</w:t>
      </w:r>
    </w:p>
    <w:p w14:paraId="19F93D28" w14:textId="0CCD06C7" w:rsidR="00AA0F35" w:rsidRPr="00D55045" w:rsidRDefault="00E93897" w:rsidP="00E938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ru-RU"/>
        </w:rPr>
      </w:pPr>
      <w:r w:rsidRP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Сучасні тенденції в розвитку політичного лідерства</w:t>
      </w:r>
    </w:p>
    <w:p w14:paraId="22889658" w14:textId="698B2EC7" w:rsidR="00E93897" w:rsidRDefault="00AA0F35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E93897"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Основні поняття: </w:t>
      </w:r>
      <w:r w:rsidR="00E938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E93897" w:rsidRPr="009D3F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3897" w:rsidRPr="009D3FA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політичний лідер, політичне лідерство</w:t>
      </w:r>
      <w:r w:rsidR="00E93897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</w:t>
      </w:r>
    </w:p>
    <w:p w14:paraId="294035E6" w14:textId="77777777" w:rsidR="001039D9" w:rsidRDefault="001039D9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4C6F0F1" w14:textId="60D367C1" w:rsidR="00E93897" w:rsidRPr="00D55045" w:rsidRDefault="00E93897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доповідей та повідомлень:</w:t>
      </w:r>
    </w:p>
    <w:p w14:paraId="7B230286" w14:textId="4F65F841" w:rsidR="00E93897" w:rsidRPr="009D3FAC" w:rsidRDefault="001039D9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1</w:t>
      </w:r>
      <w:r w:rsidR="00E93897" w:rsidRPr="009D3FA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Вожді і лідери. Культ особи політичного лідера </w:t>
      </w:r>
    </w:p>
    <w:p w14:paraId="0924BA95" w14:textId="74FE7A23" w:rsidR="00E93897" w:rsidRPr="009D3FAC" w:rsidRDefault="001039D9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</w:t>
      </w:r>
      <w:r w:rsidR="00E93897" w:rsidRPr="009D3FAC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. Складові іміджу політичного лідера. </w:t>
      </w:r>
    </w:p>
    <w:p w14:paraId="611688D2" w14:textId="334F19B9" w:rsidR="00E93897" w:rsidRPr="00D55045" w:rsidRDefault="00E93897" w:rsidP="00E938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88BBDF3" w14:textId="77777777" w:rsidR="00E93897" w:rsidRPr="00D55045" w:rsidRDefault="00E93897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Теми есе:</w:t>
      </w:r>
    </w:p>
    <w:p w14:paraId="5F9A2635" w14:textId="519B63A5" w:rsidR="00E93897" w:rsidRPr="009A5045" w:rsidRDefault="001039D9" w:rsidP="00E938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</w:t>
      </w:r>
      <w:r w:rsidR="00E93897" w:rsidRPr="009A50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Лідерство і популізм.</w:t>
      </w:r>
    </w:p>
    <w:p w14:paraId="37B8A096" w14:textId="4C8967C1" w:rsidR="00E93897" w:rsidRPr="009A5045" w:rsidRDefault="001039D9" w:rsidP="00E938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="00E93897" w:rsidRPr="009A50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Харизматичні лідери в політиці.</w:t>
      </w:r>
    </w:p>
    <w:p w14:paraId="40F57275" w14:textId="0F82E710" w:rsidR="00E93897" w:rsidRPr="009A5045" w:rsidRDefault="001039D9" w:rsidP="00E938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</w:t>
      </w:r>
      <w:r w:rsidR="00E93897" w:rsidRPr="009A504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 Роль ЗМІ в формуванні політичного лідера.</w:t>
      </w:r>
    </w:p>
    <w:p w14:paraId="2334D5C9" w14:textId="77777777" w:rsidR="00E93897" w:rsidRPr="009A5045" w:rsidRDefault="00E93897" w:rsidP="00E938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3CFA4D59" w14:textId="77777777" w:rsidR="00E93897" w:rsidRPr="00D55045" w:rsidRDefault="00E93897" w:rsidP="00E938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Питання та навчальні завдання:</w:t>
      </w:r>
    </w:p>
    <w:p w14:paraId="2C519ED4" w14:textId="345B992E" w:rsidR="00E93897" w:rsidRPr="009A5045" w:rsidRDefault="001039D9" w:rsidP="001039D9">
      <w:pPr>
        <w:shd w:val="clear" w:color="auto" w:fill="FFFFFF"/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E93897" w:rsidRPr="009A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Чим пояснити зріст ролі політичного лідера в сучасному світі?</w:t>
      </w:r>
    </w:p>
    <w:p w14:paraId="5246F27F" w14:textId="08FB864B" w:rsidR="00E93897" w:rsidRPr="009A5045" w:rsidRDefault="001039D9" w:rsidP="00E938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E93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93897" w:rsidRPr="009A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Кого з сучасних політичних діячів України ви віднесли б до категорії політичних лідерів? Обґрунтуйте свій    вибір.</w:t>
      </w:r>
    </w:p>
    <w:p w14:paraId="3E9F2538" w14:textId="77777777" w:rsidR="001039D9" w:rsidRDefault="001039D9" w:rsidP="00E93897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6D1D6EB" w14:textId="39103A73" w:rsidR="00E93897" w:rsidRPr="009A5045" w:rsidRDefault="00E93897" w:rsidP="00E93897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50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Проекти:</w:t>
      </w:r>
    </w:p>
    <w:p w14:paraId="09D3AA34" w14:textId="77777777" w:rsidR="00E93897" w:rsidRPr="009A5045" w:rsidRDefault="00E93897" w:rsidP="00E93897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5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Політичні портрети і іміджи сучасних політичних лідерів.</w:t>
      </w:r>
    </w:p>
    <w:p w14:paraId="503A1D92" w14:textId="4AC4256A" w:rsidR="001039D9" w:rsidRDefault="001039D9" w:rsidP="000C5627">
      <w:pPr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63618B62" w14:textId="77777777" w:rsidR="00540B6A" w:rsidRDefault="00AA0F35" w:rsidP="00AA0F3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55045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</w:p>
    <w:p w14:paraId="4C309722" w14:textId="77777777" w:rsidR="00540B6A" w:rsidRDefault="00540B6A" w:rsidP="00AA0F3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14:paraId="0EFD70E2" w14:textId="302D12A2" w:rsidR="00AA0F35" w:rsidRPr="000C5627" w:rsidRDefault="00AA0F35" w:rsidP="00AA0F3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bookmarkStart w:id="0" w:name="_GoBack"/>
      <w:bookmarkEnd w:id="0"/>
      <w:r w:rsidRPr="000C562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 xml:space="preserve">Література  </w:t>
      </w:r>
    </w:p>
    <w:p w14:paraId="2BE04DDE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• Конституція України: Прийнята на 5-й сесії Верховної Ради України 28 червня 1996 р. – К.: Просвіта, 1996. – 80 с.</w:t>
      </w:r>
    </w:p>
    <w:p w14:paraId="5718073A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3"/>
      <w:bookmarkEnd w:id="1"/>
      <w:r w:rsidRPr="00D5504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ru-RU"/>
        </w:rPr>
        <w:t>Закон України «Про політичні партії в Україні» /Відомості Верховної Ради (ВВР), 2001, N 23.</w:t>
      </w:r>
    </w:p>
    <w:p w14:paraId="7EA984BE" w14:textId="77777777" w:rsidR="00AA0F35" w:rsidRPr="000C5627" w:rsidRDefault="00AA0F35" w:rsidP="001039D9">
      <w:pPr>
        <w:pStyle w:val="a3"/>
        <w:tabs>
          <w:tab w:val="num" w:pos="1134"/>
        </w:tabs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5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Монографії</w:t>
      </w:r>
    </w:p>
    <w:p w14:paraId="343C37C1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Бебик В.М. Базові засади політології: історія, теорія, методологія, практика: [Монографія]./ В.М. Бебик  – К.: МАУП, 2000. – 384 с.</w:t>
      </w:r>
    </w:p>
    <w:p w14:paraId="0533A8E7" w14:textId="77777777" w:rsidR="00AA0F35" w:rsidRPr="00D55045" w:rsidRDefault="00AA0F35" w:rsidP="001039D9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Кухта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Б. Політична влада та її рішення./ Б. П.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Кухта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Львів: ЦИД, 2006. – 237 с</w:t>
      </w:r>
    </w:p>
    <w:p w14:paraId="29E36BD4" w14:textId="77777777" w:rsidR="00AA0F35" w:rsidRPr="00D55045" w:rsidRDefault="00AA0F35" w:rsidP="001039D9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Пролеєв</w:t>
      </w:r>
      <w:proofErr w:type="spellEnd"/>
      <w:r w:rsidRPr="00D550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</w:t>
      </w:r>
      <w:r w:rsidRPr="00D55045">
        <w:rPr>
          <w:rFonts w:ascii="Verdana" w:eastAsia="Times New Roman" w:hAnsi="Verdana" w:cs="Times New Roman"/>
          <w:color w:val="000000"/>
          <w:sz w:val="24"/>
          <w:szCs w:val="24"/>
          <w:lang w:val="uk-UA" w:eastAsia="ru-RU"/>
        </w:rPr>
        <w:t xml:space="preserve">. </w:t>
      </w:r>
      <w:r w:rsidRPr="00D550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Метафізика влади: Монографія / </w:t>
      </w:r>
      <w:proofErr w:type="spellStart"/>
      <w:r w:rsidRPr="00D550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Пролеєв</w:t>
      </w:r>
      <w:proofErr w:type="spellEnd"/>
      <w:r w:rsidRPr="00D5504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С. – К.: Наук. думка, 2005. – 324 с.</w:t>
      </w:r>
    </w:p>
    <w:p w14:paraId="14AC698D" w14:textId="77777777" w:rsidR="00AA0F35" w:rsidRPr="00D55045" w:rsidRDefault="00AA0F35" w:rsidP="001039D9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Рябов С.Г. Політологічна теорія держави./ С.Г. Рябов – К.: „ТАНДЕМ”, 1996. – 240 с.</w:t>
      </w:r>
    </w:p>
    <w:p w14:paraId="355A0F47" w14:textId="77777777" w:rsidR="00AA0F35" w:rsidRPr="00D55045" w:rsidRDefault="00AA0F35" w:rsidP="001039D9">
      <w:pPr>
        <w:widowControl w:val="0"/>
        <w:tabs>
          <w:tab w:val="num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</w:p>
    <w:p w14:paraId="5B08F474" w14:textId="77777777" w:rsidR="00AA0F35" w:rsidRPr="000C5627" w:rsidRDefault="00AA0F35" w:rsidP="001039D9">
      <w:pPr>
        <w:pStyle w:val="a3"/>
        <w:widowControl w:val="0"/>
        <w:tabs>
          <w:tab w:val="num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 w:rsidRPr="000C5627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Навчальні посібники</w:t>
      </w:r>
    </w:p>
    <w:p w14:paraId="0196E1EF" w14:textId="77777777" w:rsidR="00AA0F35" w:rsidRPr="00D55045" w:rsidRDefault="00AA0F35" w:rsidP="001039D9">
      <w:pPr>
        <w:widowControl w:val="0"/>
        <w:tabs>
          <w:tab w:val="num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val="uk-UA" w:eastAsia="ru-RU"/>
        </w:rPr>
      </w:pPr>
    </w:p>
    <w:p w14:paraId="14662E7F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Гелей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С.Д.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Рутар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С.М. Політологія: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7-ме вид,,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переробл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 С. Д.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Гелей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М.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Рутар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К.: Знання. 2008. – 415 с.  </w:t>
      </w:r>
    </w:p>
    <w:p w14:paraId="2F12791C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Горлач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М.І., Кремень В.Г. Політологія: наука про політику: підручник [для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вищ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закл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.] /М.І.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Горлач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В.Г Кремінь – К.: Центр учбової  літератури, 2009. – 840 с. </w:t>
      </w:r>
    </w:p>
    <w:p w14:paraId="72BCE446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Громадські об′єднання в Україні: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За ред. В.М.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Бесчастного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К.: Знання, 2007. – 415 с.</w:t>
      </w:r>
    </w:p>
    <w:p w14:paraId="13BAEE47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Основи демократії. Права людини та їх забезпечення в умовах суспільних змін: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посібн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// О.В.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Філонов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В.М.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Субботін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В.В.Пашутін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І. Я. Тодоров. – К.: Знання, 2006. – 215с. </w:t>
      </w:r>
    </w:p>
    <w:p w14:paraId="0553C2B5" w14:textId="77777777" w:rsidR="00AA0F35" w:rsidRPr="00D55045" w:rsidRDefault="00AA0F35" w:rsidP="001039D9">
      <w:pPr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Основи демократії: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. посібник для студентів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вищ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. закладів /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Авт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. колектив: М.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Бессонова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,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О.Бірюков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, С.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Бондарук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 та ін.; За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заг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. ред. А. Колодій; М-во освіти і науки України, Ін-т вищої освіти АПН України, 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Укр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.-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канад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. проект "Демократична освіта", Інститут вищої освіти. – К.: вид-во "Ай-</w:t>
      </w:r>
      <w:proofErr w:type="spellStart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>Бі</w:t>
      </w:r>
      <w:proofErr w:type="spellEnd"/>
      <w:r w:rsidRPr="00D55045"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  <w:t xml:space="preserve">", 2002. – 684с. </w:t>
      </w:r>
    </w:p>
    <w:p w14:paraId="796153F8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Піча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Хома Н.М. Політологія. Навчальний посібник для студентів вищих закладів освіти I – IV рівнів акредитації./ В.М.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Піча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Н.М. Хома – Львів: "Новий світ-2000".,2002. – 344 с. </w:t>
      </w:r>
    </w:p>
    <w:p w14:paraId="25DF5678" w14:textId="77777777" w:rsidR="00AA0F35" w:rsidRPr="00D55045" w:rsidRDefault="00AA0F35" w:rsidP="001039D9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Політологія.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перша: Політика і суспільство.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друга: Держава і політика / А. Колодій, Л.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Климанська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Космина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 Харченко. – 2-е вид., перероб. та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Ельга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Ніка-Центр, 2003. – 664 с.</w:t>
      </w:r>
    </w:p>
    <w:p w14:paraId="0404F95D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Політологія: Підручник /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І.С.Дзюбко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К.М.Левківський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В.П.Андрущенко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– Київ: Вища школа, 2000. – 415 с.</w:t>
      </w:r>
    </w:p>
    <w:p w14:paraId="4DDF0800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Політологія: Підручник для студентів вищих навчальних закладів / За ред. О.В.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Бабкіної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В.П.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Горбатенка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К. : Вид. центр "Академія", 2001. – 528 с. </w:t>
      </w:r>
    </w:p>
    <w:p w14:paraId="0042D014" w14:textId="77777777" w:rsidR="00AA0F35" w:rsidRPr="00D55045" w:rsidRDefault="00AA0F35" w:rsidP="001039D9">
      <w:pPr>
        <w:numPr>
          <w:ilvl w:val="0"/>
          <w:numId w:val="20"/>
        </w:numPr>
        <w:tabs>
          <w:tab w:val="left" w:pos="-360"/>
          <w:tab w:val="left" w:pos="426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Політологія: підручник / М.І.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Панов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.), Л. М.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Герасіна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В.С.Журавський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ін. –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К.Видавництво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«Ін Юре», 2005. -  520 с.</w:t>
      </w:r>
    </w:p>
    <w:p w14:paraId="1E354E35" w14:textId="77777777" w:rsidR="00AA0F35" w:rsidRPr="00D55045" w:rsidRDefault="00AA0F35" w:rsidP="001039D9">
      <w:pPr>
        <w:numPr>
          <w:ilvl w:val="0"/>
          <w:numId w:val="20"/>
        </w:numPr>
        <w:tabs>
          <w:tab w:val="left" w:pos="-360"/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Семке Н. Н.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Политология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учебное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пособие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Н.Н.Семке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Харьков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НТУ «ХПИ», 2007. -  220 с.</w:t>
      </w:r>
    </w:p>
    <w:p w14:paraId="7E0610E8" w14:textId="77777777" w:rsidR="00AA0F35" w:rsidRPr="00D55045" w:rsidRDefault="00AA0F35" w:rsidP="001039D9">
      <w:pPr>
        <w:numPr>
          <w:ilvl w:val="0"/>
          <w:numId w:val="20"/>
        </w:numPr>
        <w:tabs>
          <w:tab w:val="left" w:pos="-360"/>
          <w:tab w:val="left" w:pos="284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Семке Н.М. Політологія. Модульний курс: навчальний посібник / Н.М. Семке  - Харків: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Торсінг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плюс, 2009. – 384 с.</w:t>
      </w:r>
    </w:p>
    <w:p w14:paraId="49C391B6" w14:textId="77777777" w:rsidR="00AA0F35" w:rsidRPr="00D55045" w:rsidRDefault="00AA0F35" w:rsidP="001039D9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Романюк А. Порівняльний аналіз політичних систем країн Західної Європи: інституційний вимір./ А. Романюк  – Львів: Тріада Плюс, 2004. – 392 с. </w:t>
      </w:r>
    </w:p>
    <w:p w14:paraId="6EB9CFA7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Рудич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Ф.М. Політологія: Підручник./ Ф.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М.Рудич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К.: Либідь, 2004. – 480 с.    </w:t>
      </w:r>
    </w:p>
    <w:p w14:paraId="69602005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Холод В.В. Політологія: Підручник. – 3-тє вид., перероб. і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./ В.В. Холод – Суми: ВТД „Університетська книга”, 2006. – 480 с.</w:t>
      </w:r>
    </w:p>
    <w:p w14:paraId="27B93E74" w14:textId="77777777" w:rsidR="00AA0F35" w:rsidRPr="00D55045" w:rsidRDefault="00AA0F35" w:rsidP="001039D9">
      <w:pPr>
        <w:widowControl w:val="0"/>
        <w:numPr>
          <w:ilvl w:val="0"/>
          <w:numId w:val="20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Цимбалістий</w:t>
      </w:r>
      <w:proofErr w:type="spellEnd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В.Ф. Теорія міжнародних відносин: Навчальний посібник. – 3-тє вид., </w:t>
      </w:r>
      <w:proofErr w:type="spellStart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доп</w:t>
      </w:r>
      <w:proofErr w:type="spellEnd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 та </w:t>
      </w:r>
      <w:proofErr w:type="spellStart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випр</w:t>
      </w:r>
      <w:proofErr w:type="spellEnd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./ В. Ф. </w:t>
      </w:r>
      <w:proofErr w:type="spellStart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>Цимбалістий</w:t>
      </w:r>
      <w:proofErr w:type="spellEnd"/>
      <w:r w:rsidRPr="00D5504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uk-UA" w:eastAsia="ru-RU"/>
        </w:rPr>
        <w:t xml:space="preserve"> – Львів: Новий світ – 2007. – 360 с. </w:t>
      </w:r>
    </w:p>
    <w:p w14:paraId="089DAB6E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Шведа Ю.Р. Теорія політичних партій і партійних систем: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посібник./ Ю. Р. Шведа – Львів: Тріада плюс, 2004. – 528 с.</w:t>
      </w:r>
    </w:p>
    <w:p w14:paraId="23C652C9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Шепелєв М.А. Теорія міжнародних відносин: Підручник. / М. А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Шепелев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К.: Вища школа, 2004. – 622с. </w:t>
      </w:r>
    </w:p>
    <w:p w14:paraId="0A62A8DD" w14:textId="77777777" w:rsidR="00AA0F35" w:rsidRPr="00D55045" w:rsidRDefault="00AA0F35" w:rsidP="001039D9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Шляхтун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П.П. Політологія (теорія та історія політичної науки): підручник./ П. П.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Шляхтун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К.: Либідь, 2002. – 576 с.</w:t>
      </w:r>
    </w:p>
    <w:p w14:paraId="05F4D079" w14:textId="77777777" w:rsidR="00AA0F35" w:rsidRPr="00D55045" w:rsidRDefault="00AA0F35" w:rsidP="001039D9">
      <w:pPr>
        <w:tabs>
          <w:tab w:val="num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EE6F8D" w14:textId="77777777" w:rsidR="00AA0F35" w:rsidRPr="000C5627" w:rsidRDefault="00AA0F35" w:rsidP="001039D9">
      <w:pPr>
        <w:pStyle w:val="a3"/>
        <w:tabs>
          <w:tab w:val="num" w:pos="1134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5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Довідники</w:t>
      </w:r>
    </w:p>
    <w:p w14:paraId="253A338A" w14:textId="77777777" w:rsidR="00AA0F35" w:rsidRPr="00D55045" w:rsidRDefault="00AA0F35" w:rsidP="001039D9">
      <w:pPr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Політологічний енциклопедичний словник /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Упоряд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В.П.Горбатенко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2-ге вид., </w:t>
      </w:r>
      <w:proofErr w:type="spellStart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</w:t>
      </w:r>
      <w:proofErr w:type="spellEnd"/>
      <w:r w:rsidRPr="00D550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і перероб. – К.: Генеза, 2004. – 736 с.</w:t>
      </w:r>
    </w:p>
    <w:p w14:paraId="44D7FB44" w14:textId="77777777" w:rsidR="00AA0F35" w:rsidRPr="00D55045" w:rsidRDefault="00AA0F35" w:rsidP="001039D9">
      <w:pPr>
        <w:tabs>
          <w:tab w:val="left" w:pos="1080"/>
          <w:tab w:val="num" w:pos="1134"/>
        </w:tabs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CCF3A25" w14:textId="77777777" w:rsidR="00AA0F35" w:rsidRPr="001039D9" w:rsidRDefault="00AA0F35" w:rsidP="001039D9">
      <w:pPr>
        <w:pStyle w:val="a3"/>
        <w:tabs>
          <w:tab w:val="left" w:pos="1080"/>
        </w:tabs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C5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Перекладні видання</w:t>
      </w:r>
    </w:p>
    <w:p w14:paraId="24F65A23" w14:textId="7E5F4696" w:rsidR="00AA0F35" w:rsidRPr="001039D9" w:rsidRDefault="00AA0F35" w:rsidP="001039D9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Арістотель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Політика. Пер. з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давньогр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та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передм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О.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Кислюка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К.: Основи. 2003. – 239 с.</w:t>
      </w:r>
    </w:p>
    <w:p w14:paraId="19ECA923" w14:textId="1347EE99" w:rsidR="00AA0F35" w:rsidRPr="001039D9" w:rsidRDefault="00AA0F35" w:rsidP="001039D9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Вебер М.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Политика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как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призвание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и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профессия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Изб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произв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М., 1990. – С. 644-735.</w:t>
      </w:r>
    </w:p>
    <w:p w14:paraId="272174F0" w14:textId="3546191B" w:rsidR="00AA0F35" w:rsidRPr="001039D9" w:rsidRDefault="00AA0F35" w:rsidP="001039D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Дюверже</w:t>
      </w:r>
      <w:proofErr w:type="spellEnd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</w:t>
      </w:r>
      <w:proofErr w:type="spellStart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Политические</w:t>
      </w:r>
      <w:proofErr w:type="spellEnd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партии</w:t>
      </w:r>
      <w:proofErr w:type="spellEnd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/ Пер. с </w:t>
      </w:r>
      <w:proofErr w:type="spellStart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франц</w:t>
      </w:r>
      <w:proofErr w:type="spellEnd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/ М. </w:t>
      </w:r>
      <w:proofErr w:type="spellStart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Дюверже</w:t>
      </w:r>
      <w:proofErr w:type="spellEnd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М.: </w:t>
      </w:r>
      <w:proofErr w:type="spellStart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Академический</w:t>
      </w:r>
      <w:proofErr w:type="spellEnd"/>
      <w:r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проект, 2000. – 558 с.</w:t>
      </w:r>
    </w:p>
    <w:p w14:paraId="498FF121" w14:textId="7BCA6E34" w:rsidR="00AA0F35" w:rsidRPr="001039D9" w:rsidRDefault="00AA0F35" w:rsidP="001039D9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Гоббс Томас. Левіафан, або суть, будова і повноваження держави церковної та цивільної / Тамара Польська (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наук.ред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.), Ростислав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Димирець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(пер. з </w:t>
      </w:r>
      <w:proofErr w:type="spellStart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англ</w:t>
      </w:r>
      <w:proofErr w:type="spellEnd"/>
      <w:r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.). – К.: Дух і Літера, 2000. – 600 с.</w:t>
      </w:r>
    </w:p>
    <w:p w14:paraId="322265F1" w14:textId="5E95E121" w:rsidR="00AA0F35" w:rsidRPr="001039D9" w:rsidRDefault="001039D9" w:rsidP="001039D9">
      <w:pPr>
        <w:pStyle w:val="a3"/>
        <w:numPr>
          <w:ilvl w:val="0"/>
          <w:numId w:val="20"/>
        </w:numPr>
        <w:tabs>
          <w:tab w:val="left" w:pos="1080"/>
        </w:tabs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31. </w:t>
      </w:r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Макіавеллі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Нікколо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Флорентійські записки. Державець. К.: Основи, 1998. – 492 с.</w:t>
      </w:r>
    </w:p>
    <w:p w14:paraId="6CAD980E" w14:textId="21CD54C9" w:rsidR="00AA0F35" w:rsidRPr="001039D9" w:rsidRDefault="001039D9" w:rsidP="001039D9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Класики політичної думки від Платона до Макса Вебера: Пер. з нім. – Київ: Тандем, 2002. – 584 с.</w:t>
      </w:r>
    </w:p>
    <w:p w14:paraId="5AAF3231" w14:textId="233A4A9F" w:rsidR="00AA0F35" w:rsidRPr="001039D9" w:rsidRDefault="001039D9" w:rsidP="001039D9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Платон. Держава. – К.: Основи, 2005. – 355 с. </w:t>
      </w:r>
    </w:p>
    <w:p w14:paraId="0E256B3A" w14:textId="4AF918C3" w:rsidR="00AA0F35" w:rsidRPr="001039D9" w:rsidRDefault="001039D9" w:rsidP="001039D9">
      <w:pPr>
        <w:pStyle w:val="a3"/>
        <w:numPr>
          <w:ilvl w:val="0"/>
          <w:numId w:val="20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Себайн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Джордж Г.,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Торсон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Томас Л. Історія політичної думки: Пер. з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англ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– К.: Основи, 1997. – 838 с.</w:t>
      </w:r>
    </w:p>
    <w:p w14:paraId="4C8F595A" w14:textId="77777777" w:rsidR="00AA0F35" w:rsidRPr="00D55045" w:rsidRDefault="00AA0F35" w:rsidP="00AA0F3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32639DE6" w14:textId="77777777" w:rsidR="00AA0F35" w:rsidRPr="000C5627" w:rsidRDefault="00AA0F35" w:rsidP="001039D9">
      <w:pPr>
        <w:pStyle w:val="a3"/>
        <w:widowControl w:val="0"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C5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Періодичні видання</w:t>
      </w:r>
    </w:p>
    <w:p w14:paraId="32AD4FFB" w14:textId="0CA888CA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Лебедева</w:t>
      </w:r>
      <w:proofErr w:type="spellEnd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М.М.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Мировая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политика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тенденции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//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Полис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политические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следования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2009. -№ 4. – С. 72 - 83.</w:t>
      </w:r>
    </w:p>
    <w:p w14:paraId="3DE21857" w14:textId="258F018F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Мациевский</w:t>
      </w:r>
      <w:proofErr w:type="spellEnd"/>
      <w:r w:rsidR="00AA0F35" w:rsidRPr="001039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Ю.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Смена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транзит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или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цикл: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динамика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политического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режима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 Украине в 2004-2010 гг. //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Полис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политические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исследования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2010. -№ 5. – С. 17 -37.</w:t>
      </w:r>
    </w:p>
    <w:p w14:paraId="25CC9860" w14:textId="59B29325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Недяк</w:t>
      </w:r>
      <w:proofErr w:type="spellEnd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И.Л.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Политический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маркетинг</w:t>
      </w:r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//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Полис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политические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исследования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2010. -№ 3. – С. 144 - 155.</w:t>
      </w:r>
    </w:p>
    <w:p w14:paraId="34FE5B64" w14:textId="1E2A24B1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Ржешевский</w:t>
      </w:r>
      <w:proofErr w:type="spellEnd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Г.А.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Демократия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миф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реальность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или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раскрученный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бренд?</w:t>
      </w:r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. //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Полис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политические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исследования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2008. -№ 5. – С. 90 - 98.</w:t>
      </w:r>
    </w:p>
    <w:p w14:paraId="1D04CDDE" w14:textId="730ED703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Рудич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Ф. Політичне лідерство в країнах СНД та Балтії: загальне та особливе // Політичний менеджмент. – 2006. - № 2.</w:t>
      </w:r>
    </w:p>
    <w:p w14:paraId="5C5A7C83" w14:textId="22B3A1E4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Траверсе О. Політичне лідерство, національна еліта і практика модернізації // Політичний менеджмент. – 2006. - № 1</w:t>
      </w:r>
    </w:p>
    <w:p w14:paraId="166796A4" w14:textId="6F6089D2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Фісун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 Типологія політичних систем: основні підходи //Політичний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менеджемент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2005. – №5. – С.39–50.</w:t>
      </w:r>
    </w:p>
    <w:p w14:paraId="1F0ADE62" w14:textId="7FCEE18F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>Цвих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uk-UA" w:eastAsia="ru-RU"/>
        </w:rPr>
        <w:t xml:space="preserve"> В.Ф. Деякі аспекти сучасного стану політології в Україні // Філософські проблеми гуманітарних наук. – 2006. – № 10-11. – С. 31-35.</w:t>
      </w:r>
    </w:p>
    <w:p w14:paraId="7F02100B" w14:textId="21C25645" w:rsidR="00AA0F35" w:rsidRPr="001039D9" w:rsidRDefault="001039D9" w:rsidP="001039D9">
      <w:pPr>
        <w:pStyle w:val="a3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Шувакович</w:t>
      </w:r>
      <w:proofErr w:type="spellEnd"/>
      <w:r w:rsidR="00AA0F35" w:rsidRPr="001039D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У.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Политические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партии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как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традиционный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механизм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репрезентации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современном</w:t>
      </w:r>
      <w:proofErr w:type="spellEnd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обществе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//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Полис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политические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исследования</w:t>
      </w:r>
      <w:proofErr w:type="spellEnd"/>
      <w:r w:rsidR="00AA0F35" w:rsidRPr="001039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2010. -№ 2. – С. 158 - 165.</w:t>
      </w:r>
    </w:p>
    <w:sectPr w:rsidR="00AA0F35" w:rsidRPr="001039D9" w:rsidSect="009E792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5A0"/>
    <w:multiLevelType w:val="hybridMultilevel"/>
    <w:tmpl w:val="CF28E9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D07C8"/>
    <w:multiLevelType w:val="hybridMultilevel"/>
    <w:tmpl w:val="D1564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211EC"/>
    <w:multiLevelType w:val="hybridMultilevel"/>
    <w:tmpl w:val="917E07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39C"/>
    <w:multiLevelType w:val="hybridMultilevel"/>
    <w:tmpl w:val="A000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EAA822">
      <w:start w:val="2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80CCE"/>
    <w:multiLevelType w:val="hybridMultilevel"/>
    <w:tmpl w:val="F08C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2747"/>
    <w:multiLevelType w:val="hybridMultilevel"/>
    <w:tmpl w:val="159C6A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AD2CE1AE">
      <w:start w:val="2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791D73"/>
    <w:multiLevelType w:val="hybridMultilevel"/>
    <w:tmpl w:val="5554C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395D9C"/>
    <w:multiLevelType w:val="hybridMultilevel"/>
    <w:tmpl w:val="0834153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63A4"/>
    <w:multiLevelType w:val="hybridMultilevel"/>
    <w:tmpl w:val="1916D6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287C6F"/>
    <w:multiLevelType w:val="hybridMultilevel"/>
    <w:tmpl w:val="1DB2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30CEA"/>
    <w:multiLevelType w:val="hybridMultilevel"/>
    <w:tmpl w:val="55341BF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2B5594"/>
    <w:multiLevelType w:val="hybridMultilevel"/>
    <w:tmpl w:val="FA60F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72905"/>
    <w:multiLevelType w:val="hybridMultilevel"/>
    <w:tmpl w:val="2E7A79BE"/>
    <w:lvl w:ilvl="0" w:tplc="DB4A2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ED54BF"/>
    <w:multiLevelType w:val="hybridMultilevel"/>
    <w:tmpl w:val="F81CD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F5963"/>
    <w:multiLevelType w:val="hybridMultilevel"/>
    <w:tmpl w:val="5568FB20"/>
    <w:lvl w:ilvl="0" w:tplc="892E20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A2D648B"/>
    <w:multiLevelType w:val="hybridMultilevel"/>
    <w:tmpl w:val="009C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76FFC"/>
    <w:multiLevelType w:val="hybridMultilevel"/>
    <w:tmpl w:val="C18E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1E67E4"/>
    <w:multiLevelType w:val="multilevel"/>
    <w:tmpl w:val="15AA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18" w15:restartNumberingAfterBreak="0">
    <w:nsid w:val="666F0126"/>
    <w:multiLevelType w:val="hybridMultilevel"/>
    <w:tmpl w:val="6F84727C"/>
    <w:lvl w:ilvl="0" w:tplc="9C5CE83E">
      <w:start w:val="1"/>
      <w:numFmt w:val="decimal"/>
      <w:lvlText w:val="%1."/>
      <w:lvlJc w:val="left"/>
      <w:pPr>
        <w:tabs>
          <w:tab w:val="num" w:pos="739"/>
        </w:tabs>
        <w:ind w:left="7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E7EA1"/>
    <w:multiLevelType w:val="hybridMultilevel"/>
    <w:tmpl w:val="51AE1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A6705"/>
    <w:multiLevelType w:val="hybridMultilevel"/>
    <w:tmpl w:val="F5EC12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8"/>
  </w:num>
  <w:num w:numId="8">
    <w:abstractNumId w:val="6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35"/>
    <w:rsid w:val="000C5627"/>
    <w:rsid w:val="001039D9"/>
    <w:rsid w:val="00302D0F"/>
    <w:rsid w:val="00540B6A"/>
    <w:rsid w:val="006B2C76"/>
    <w:rsid w:val="009E7922"/>
    <w:rsid w:val="00AA0F35"/>
    <w:rsid w:val="00AE2D12"/>
    <w:rsid w:val="00E9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9CCCA"/>
  <w15:docId w15:val="{9FE0E07B-6036-41E4-9D97-60C2515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Миколаївна Семке</dc:creator>
  <cp:keywords/>
  <dc:description/>
  <cp:lastModifiedBy>KAF</cp:lastModifiedBy>
  <cp:revision>5</cp:revision>
  <dcterms:created xsi:type="dcterms:W3CDTF">2021-03-09T19:31:00Z</dcterms:created>
  <dcterms:modified xsi:type="dcterms:W3CDTF">2021-03-16T08:29:00Z</dcterms:modified>
</cp:coreProperties>
</file>