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1" w:rsidRPr="000031F5" w:rsidRDefault="000B0451" w:rsidP="000B0451">
      <w:pPr>
        <w:spacing w:line="240" w:lineRule="auto"/>
        <w:ind w:firstLine="5670"/>
        <w:rPr>
          <w:b/>
          <w:sz w:val="24"/>
          <w:szCs w:val="24"/>
          <w:lang w:val="uk-UA"/>
        </w:rPr>
      </w:pPr>
      <w:r w:rsidRPr="000031F5">
        <w:rPr>
          <w:b/>
          <w:sz w:val="24"/>
          <w:szCs w:val="24"/>
          <w:lang w:val="uk-UA"/>
        </w:rPr>
        <w:t>«ЗАТВЕРДЖУЮ»</w:t>
      </w:r>
    </w:p>
    <w:p w:rsidR="000B0451" w:rsidRPr="000031F5" w:rsidRDefault="000B0451" w:rsidP="000B0451">
      <w:pPr>
        <w:spacing w:line="240" w:lineRule="auto"/>
        <w:ind w:firstLine="5670"/>
        <w:rPr>
          <w:sz w:val="24"/>
          <w:szCs w:val="24"/>
          <w:lang w:val="uk-UA"/>
        </w:rPr>
      </w:pPr>
      <w:r w:rsidRPr="000031F5">
        <w:rPr>
          <w:sz w:val="24"/>
          <w:szCs w:val="24"/>
          <w:lang w:val="uk-UA"/>
        </w:rPr>
        <w:t>Декан факультету СГТ</w:t>
      </w:r>
    </w:p>
    <w:p w:rsidR="000B0451" w:rsidRPr="000031F5" w:rsidRDefault="000B0451" w:rsidP="000B0451">
      <w:pPr>
        <w:spacing w:line="240" w:lineRule="auto"/>
        <w:ind w:firstLine="5670"/>
        <w:rPr>
          <w:sz w:val="24"/>
          <w:szCs w:val="24"/>
          <w:lang w:val="uk-UA"/>
        </w:rPr>
      </w:pPr>
    </w:p>
    <w:p w:rsidR="000B0451" w:rsidRPr="000031F5" w:rsidRDefault="000B0451" w:rsidP="000B0451">
      <w:pPr>
        <w:spacing w:line="240" w:lineRule="auto"/>
        <w:ind w:firstLine="5670"/>
        <w:rPr>
          <w:sz w:val="24"/>
          <w:szCs w:val="24"/>
          <w:lang w:val="uk-UA"/>
        </w:rPr>
      </w:pPr>
      <w:r w:rsidRPr="000031F5">
        <w:rPr>
          <w:sz w:val="24"/>
          <w:szCs w:val="24"/>
          <w:lang w:val="uk-UA"/>
        </w:rPr>
        <w:t>__________ Андрій КІПЕНСЬКИЙ</w:t>
      </w:r>
    </w:p>
    <w:p w:rsidR="000B0451" w:rsidRPr="000031F5" w:rsidRDefault="000B0451" w:rsidP="000B0451">
      <w:pPr>
        <w:spacing w:line="240" w:lineRule="auto"/>
        <w:ind w:firstLine="5670"/>
        <w:rPr>
          <w:sz w:val="24"/>
          <w:szCs w:val="24"/>
          <w:lang w:val="uk-UA"/>
        </w:rPr>
      </w:pPr>
      <w:r w:rsidRPr="000031F5">
        <w:rPr>
          <w:sz w:val="24"/>
          <w:szCs w:val="24"/>
          <w:lang w:val="uk-UA"/>
        </w:rPr>
        <w:t>«___»________________20__ р.</w:t>
      </w:r>
    </w:p>
    <w:p w:rsidR="000B0451" w:rsidRDefault="000B0451" w:rsidP="000B0451">
      <w:pPr>
        <w:jc w:val="center"/>
        <w:rPr>
          <w:b/>
          <w:sz w:val="16"/>
          <w:szCs w:val="16"/>
          <w:lang w:val="uk-UA"/>
        </w:rPr>
      </w:pPr>
    </w:p>
    <w:p w:rsidR="000B0451" w:rsidRDefault="000B0451" w:rsidP="000B0451">
      <w:pPr>
        <w:jc w:val="center"/>
        <w:rPr>
          <w:b/>
          <w:sz w:val="16"/>
          <w:szCs w:val="16"/>
          <w:lang w:val="uk-UA"/>
        </w:rPr>
      </w:pPr>
    </w:p>
    <w:p w:rsidR="00266062" w:rsidRDefault="00266062" w:rsidP="000B0451">
      <w:pPr>
        <w:jc w:val="center"/>
        <w:rPr>
          <w:b/>
          <w:sz w:val="16"/>
          <w:szCs w:val="16"/>
          <w:lang w:val="uk-UA"/>
        </w:rPr>
      </w:pPr>
    </w:p>
    <w:p w:rsidR="000B0451" w:rsidRPr="00401DC0" w:rsidRDefault="000B0451" w:rsidP="000B0451">
      <w:pPr>
        <w:jc w:val="center"/>
        <w:rPr>
          <w:b/>
          <w:sz w:val="24"/>
          <w:szCs w:val="24"/>
          <w:lang w:val="uk-UA"/>
        </w:rPr>
      </w:pPr>
      <w:r w:rsidRPr="00401DC0">
        <w:rPr>
          <w:b/>
          <w:sz w:val="24"/>
          <w:szCs w:val="24"/>
          <w:lang w:val="uk-UA"/>
        </w:rPr>
        <w:t xml:space="preserve">РОЗКЛАД </w:t>
      </w:r>
    </w:p>
    <w:p w:rsidR="000B0451" w:rsidRPr="00401DC0" w:rsidRDefault="000B0451" w:rsidP="000B0451">
      <w:pPr>
        <w:jc w:val="center"/>
        <w:rPr>
          <w:b/>
          <w:sz w:val="24"/>
          <w:szCs w:val="24"/>
          <w:lang w:val="uk-UA"/>
        </w:rPr>
      </w:pPr>
      <w:r w:rsidRPr="00401DC0">
        <w:rPr>
          <w:b/>
          <w:sz w:val="24"/>
          <w:szCs w:val="24"/>
          <w:lang w:val="uk-UA"/>
        </w:rPr>
        <w:t xml:space="preserve">навчальних занять </w:t>
      </w:r>
    </w:p>
    <w:p w:rsidR="000B0451" w:rsidRPr="00401DC0" w:rsidRDefault="000B0451" w:rsidP="000B0451">
      <w:pPr>
        <w:jc w:val="center"/>
        <w:rPr>
          <w:b/>
          <w:sz w:val="24"/>
          <w:szCs w:val="24"/>
          <w:lang w:val="uk-UA"/>
        </w:rPr>
      </w:pPr>
      <w:r w:rsidRPr="00401DC0">
        <w:rPr>
          <w:b/>
          <w:sz w:val="24"/>
          <w:szCs w:val="24"/>
          <w:lang w:val="uk-UA"/>
        </w:rPr>
        <w:t>студентів факультету соціально-гуманітарних технологій</w:t>
      </w:r>
    </w:p>
    <w:p w:rsidR="000B0451" w:rsidRPr="00401DC0" w:rsidRDefault="000B0451" w:rsidP="000B0451">
      <w:pPr>
        <w:jc w:val="center"/>
        <w:rPr>
          <w:b/>
          <w:sz w:val="24"/>
          <w:szCs w:val="24"/>
          <w:lang w:val="uk-UA"/>
        </w:rPr>
      </w:pPr>
      <w:r w:rsidRPr="00401DC0">
        <w:rPr>
          <w:b/>
          <w:sz w:val="24"/>
          <w:szCs w:val="24"/>
          <w:lang w:val="uk-UA"/>
        </w:rPr>
        <w:t>(2 семестр, 2020/2021 навчальний рік) 1-3 курси</w:t>
      </w:r>
    </w:p>
    <w:tbl>
      <w:tblPr>
        <w:tblStyle w:val="a3"/>
        <w:tblW w:w="5018" w:type="pct"/>
        <w:jc w:val="center"/>
        <w:tblInd w:w="-1287" w:type="dxa"/>
        <w:tblLook w:val="04A0"/>
      </w:tblPr>
      <w:tblGrid>
        <w:gridCol w:w="465"/>
        <w:gridCol w:w="538"/>
        <w:gridCol w:w="1936"/>
        <w:gridCol w:w="728"/>
        <w:gridCol w:w="2497"/>
        <w:gridCol w:w="868"/>
        <w:gridCol w:w="1881"/>
        <w:gridCol w:w="692"/>
      </w:tblGrid>
      <w:tr w:rsidR="000B0451" w:rsidRPr="00991580" w:rsidTr="00044608">
        <w:trPr>
          <w:cantSplit/>
          <w:trHeight w:val="260"/>
          <w:tblHeader/>
          <w:jc w:val="center"/>
        </w:trPr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3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520</w:t>
            </w: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СГТ</w:t>
            </w:r>
            <w:r>
              <w:rPr>
                <w:b/>
                <w:sz w:val="16"/>
                <w:szCs w:val="16"/>
                <w:lang w:val="uk-UA"/>
              </w:rPr>
              <w:t>-519</w:t>
            </w:r>
          </w:p>
        </w:tc>
        <w:tc>
          <w:tcPr>
            <w:tcW w:w="1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</w:t>
            </w:r>
            <w:r w:rsidRPr="00991580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</w:tr>
      <w:tr w:rsidR="000B0451" w:rsidRPr="00991580" w:rsidTr="00044608">
        <w:trPr>
          <w:trHeight w:val="141"/>
          <w:jc w:val="center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B0451" w:rsidRPr="00991580" w:rsidRDefault="000B0451" w:rsidP="00044608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соціологія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соціологія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релігії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Григор</w:t>
            </w:r>
            <w:r w:rsidRPr="00C77D36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uk-UA"/>
              </w:rPr>
              <w:t>єва С.В.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811 У1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057B30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соц. </w:t>
            </w:r>
            <w:proofErr w:type="spellStart"/>
            <w:r>
              <w:rPr>
                <w:sz w:val="16"/>
                <w:szCs w:val="16"/>
                <w:lang w:val="uk-UA"/>
              </w:rPr>
              <w:t>досл</w:t>
            </w:r>
            <w:proofErr w:type="spellEnd"/>
            <w:r>
              <w:rPr>
                <w:sz w:val="16"/>
                <w:szCs w:val="16"/>
                <w:lang w:val="uk-UA"/>
              </w:rPr>
              <w:t>.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811 У1</w:t>
            </w:r>
          </w:p>
        </w:tc>
      </w:tr>
      <w:tr w:rsidR="000B0451" w:rsidRPr="00057B30" w:rsidTr="00044608">
        <w:trPr>
          <w:trHeight w:val="184"/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Основи демографії лк</w:t>
            </w:r>
          </w:p>
          <w:p w:rsidR="000B0451" w:rsidRPr="00626F17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Григор</w:t>
            </w:r>
            <w:r w:rsidRPr="001A2725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uk-UA"/>
              </w:rPr>
              <w:t>єва С.В.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гендеру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304 У1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соц. </w:t>
            </w:r>
            <w:proofErr w:type="spellStart"/>
            <w:r>
              <w:rPr>
                <w:sz w:val="16"/>
                <w:szCs w:val="16"/>
                <w:lang w:val="uk-UA"/>
              </w:rPr>
              <w:t>досл</w:t>
            </w:r>
            <w:proofErr w:type="spellEnd"/>
            <w:r>
              <w:rPr>
                <w:sz w:val="16"/>
                <w:szCs w:val="16"/>
                <w:lang w:val="uk-UA"/>
              </w:rPr>
              <w:t>.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811 У1</w:t>
            </w:r>
          </w:p>
        </w:tc>
      </w:tr>
      <w:tr w:rsidR="000B0451" w:rsidRPr="00057B30" w:rsidTr="00044608">
        <w:trPr>
          <w:trHeight w:val="184"/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У1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trHeight w:val="398"/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Соціальна статистика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в. </w:t>
            </w: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626F17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ММСД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703 У1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Економіка праці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Маковоз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811 У1</w:t>
            </w: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Філософія лк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301 У1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політики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в. Сутула О.А.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811 У1</w:t>
            </w:r>
          </w:p>
        </w:tc>
      </w:tr>
      <w:tr w:rsidR="000B0451" w:rsidRPr="00D53E14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>
              <w:rPr>
                <w:sz w:val="16"/>
                <w:szCs w:val="16"/>
                <w:lang w:val="uk-UA"/>
              </w:rPr>
              <w:t>екон</w:t>
            </w:r>
            <w:proofErr w:type="spellEnd"/>
            <w:r>
              <w:rPr>
                <w:sz w:val="16"/>
                <w:szCs w:val="16"/>
                <w:lang w:val="uk-UA"/>
              </w:rPr>
              <w:t>. теорії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Маковоз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703 У1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D53E14" w:rsidTr="00044608">
        <w:trPr>
          <w:jc w:val="center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B0451" w:rsidRPr="00991580" w:rsidRDefault="000B0451" w:rsidP="00044608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D53E14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D060BB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D060BB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trHeight w:val="212"/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соціології 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trHeight w:val="212"/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особистості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Шанідзе Н.О.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1406 У1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447DF9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 xml:space="preserve">Історія соціології </w:t>
            </w:r>
            <w:proofErr w:type="spellStart"/>
            <w:r w:rsidRPr="00447DF9"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EB3906" w:rsidRDefault="000B0451" w:rsidP="00044608">
            <w:pPr>
              <w:ind w:firstLine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447DF9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Філософія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філософії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447DF9" w:rsidTr="00044608">
        <w:trPr>
          <w:jc w:val="center"/>
        </w:trPr>
        <w:tc>
          <w:tcPr>
            <w:tcW w:w="2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</w:t>
            </w:r>
            <w:proofErr w:type="spellStart"/>
            <w:r>
              <w:rPr>
                <w:sz w:val="16"/>
                <w:szCs w:val="16"/>
                <w:lang w:val="uk-UA"/>
              </w:rPr>
              <w:t>екон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теорії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Маковоз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1406 У1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431B78" w:rsidTr="00044608">
        <w:trPr>
          <w:jc w:val="center"/>
        </w:trPr>
        <w:tc>
          <w:tcPr>
            <w:tcW w:w="2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0B0451" w:rsidRPr="00991580" w:rsidRDefault="000B0451" w:rsidP="00044608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431B78" w:rsidTr="00044608">
        <w:trPr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Загальна 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35339C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5339C"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trHeight w:val="110"/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Загальна соціологія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релігії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Григор</w:t>
            </w:r>
            <w:r w:rsidRPr="00431B78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uk-UA"/>
              </w:rPr>
              <w:t>єва С.В.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510 У1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 управління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Шанідзе Н.О.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ХК</w:t>
            </w:r>
          </w:p>
        </w:tc>
      </w:tr>
      <w:tr w:rsidR="000B0451" w:rsidRPr="0035339C" w:rsidTr="00044608">
        <w:trPr>
          <w:trHeight w:val="109"/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403 У1</w:t>
            </w:r>
          </w:p>
        </w:tc>
      </w:tr>
      <w:tr w:rsidR="000B0451" w:rsidRPr="009A245E" w:rsidTr="00044608">
        <w:trPr>
          <w:trHeight w:val="398"/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Основи демографії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в. </w:t>
            </w:r>
            <w:proofErr w:type="spellStart"/>
            <w:r>
              <w:rPr>
                <w:sz w:val="16"/>
                <w:szCs w:val="16"/>
                <w:lang w:val="uk-UA"/>
              </w:rPr>
              <w:t>Григор</w:t>
            </w:r>
            <w:proofErr w:type="spellEnd"/>
            <w:r w:rsidRPr="00626F17">
              <w:rPr>
                <w:sz w:val="16"/>
                <w:szCs w:val="16"/>
              </w:rPr>
              <w:t>’</w:t>
            </w:r>
            <w:proofErr w:type="spellStart"/>
            <w:r>
              <w:rPr>
                <w:sz w:val="16"/>
                <w:szCs w:val="16"/>
                <w:lang w:val="uk-UA"/>
              </w:rPr>
              <w:t>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С.В.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гендеру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1404 У1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Соц. психологія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Козлова О.А.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</w:tr>
      <w:tr w:rsidR="000B0451" w:rsidRPr="0035339C" w:rsidTr="00044608">
        <w:trPr>
          <w:trHeight w:val="398"/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Соціальна статистика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Григор</w:t>
            </w:r>
            <w:r w:rsidRPr="009A245E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uk-UA"/>
              </w:rPr>
              <w:t>єва С.В.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ММСД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1404 У1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A245E" w:rsidTr="00044608">
        <w:trPr>
          <w:jc w:val="center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ДВВ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A245E" w:rsidTr="00044608">
        <w:trPr>
          <w:jc w:val="center"/>
        </w:trPr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B0451" w:rsidRPr="00991580" w:rsidRDefault="000B0451" w:rsidP="00044608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8D7" w:rsidRDefault="00A358D7" w:rsidP="00A358D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Соц. управління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A358D7" w:rsidP="00A358D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Шанідзе Н.О.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7226C" w:rsidTr="00044608">
        <w:trPr>
          <w:trHeight w:val="398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Українска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мова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215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соц. теорії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8D7" w:rsidRDefault="00A358D7" w:rsidP="00A358D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політики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A358D7" w:rsidP="00A358D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в. Сутула О.А.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</w:tr>
      <w:tr w:rsidR="000B0451" w:rsidRPr="007B1ECF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соц. теорії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Економіка праці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Маковоз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О.С.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1005 У1</w:t>
            </w:r>
          </w:p>
        </w:tc>
      </w:tr>
      <w:tr w:rsidR="000B0451" w:rsidRPr="007B1ECF" w:rsidTr="00044608">
        <w:trPr>
          <w:trHeight w:val="437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особистості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7B1ECF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особистості лк</w:t>
            </w:r>
          </w:p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>проф. Рущенко І.П.</w:t>
            </w:r>
          </w:p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  <w:p w:rsidR="000B0451" w:rsidRPr="00991580" w:rsidRDefault="000B0451" w:rsidP="00044608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7B1ECF" w:rsidTr="00044608">
        <w:trPr>
          <w:trHeight w:val="461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E187E" w:rsidTr="00044608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B0451" w:rsidRPr="00991580" w:rsidRDefault="000B0451" w:rsidP="00044608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lastRenderedPageBreak/>
              <w:t>П’ятниця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Сучасні соц. теорії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 У1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ДВВ Основи тимбілдингу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Шаполова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В.В.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307 У2</w:t>
            </w:r>
          </w:p>
        </w:tc>
      </w:tr>
      <w:tr w:rsidR="000B0451" w:rsidRPr="009E187E" w:rsidTr="00044608">
        <w:trPr>
          <w:trHeight w:val="423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99158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47DF9"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Сучасні соц. теорії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206 У1</w:t>
            </w: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Соц. психологія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Козлова О.А.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 У4</w:t>
            </w:r>
          </w:p>
        </w:tc>
      </w:tr>
      <w:tr w:rsidR="000B0451" w:rsidRPr="00991580" w:rsidTr="00044608">
        <w:trPr>
          <w:trHeight w:val="336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35339C" w:rsidTr="00044608">
        <w:trPr>
          <w:trHeight w:val="551"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Екологія лк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Панчева А.М.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509 У1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соц. </w:t>
            </w:r>
            <w:proofErr w:type="spellStart"/>
            <w:r>
              <w:rPr>
                <w:sz w:val="16"/>
                <w:szCs w:val="16"/>
                <w:lang w:val="uk-UA"/>
              </w:rPr>
              <w:t>досл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 У4</w:t>
            </w:r>
          </w:p>
        </w:tc>
      </w:tr>
      <w:tr w:rsidR="000B0451" w:rsidRPr="0035339C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Соц. психологія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Козлова О.А.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 У4</w:t>
            </w:r>
          </w:p>
        </w:tc>
      </w:tr>
      <w:tr w:rsidR="000B0451" w:rsidRPr="00057B3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Екологія пр.</w:t>
            </w:r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Панчева А.М.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Технології соц. </w:t>
            </w:r>
            <w:proofErr w:type="spellStart"/>
            <w:r>
              <w:rPr>
                <w:sz w:val="16"/>
                <w:szCs w:val="16"/>
                <w:lang w:val="uk-UA"/>
              </w:rPr>
              <w:t>досл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bookmarkStart w:id="0" w:name="_GoBack"/>
            <w:bookmarkEnd w:id="0"/>
            <w:proofErr w:type="spellEnd"/>
          </w:p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 У4</w:t>
            </w:r>
          </w:p>
        </w:tc>
      </w:tr>
      <w:tr w:rsidR="000B0451" w:rsidRPr="00057B3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057B3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0451" w:rsidRPr="00057B30" w:rsidTr="00044608">
        <w:trPr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0451" w:rsidRPr="00991580" w:rsidRDefault="000B0451" w:rsidP="00044608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451" w:rsidRPr="00991580" w:rsidRDefault="000B0451" w:rsidP="0004460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Default="000B0451" w:rsidP="000B0451">
      <w:pPr>
        <w:spacing w:line="240" w:lineRule="auto"/>
        <w:ind w:firstLine="0"/>
        <w:rPr>
          <w:b/>
          <w:sz w:val="10"/>
          <w:szCs w:val="10"/>
          <w:lang w:val="uk-UA"/>
        </w:rPr>
      </w:pPr>
    </w:p>
    <w:p w:rsidR="000B0451" w:rsidRPr="00A6044F" w:rsidRDefault="000B0451" w:rsidP="000B0451">
      <w:pPr>
        <w:spacing w:line="240" w:lineRule="auto"/>
        <w:ind w:firstLine="284"/>
        <w:rPr>
          <w:rFonts w:eastAsia="Calibri"/>
          <w:b/>
          <w:sz w:val="24"/>
          <w:szCs w:val="24"/>
          <w:lang w:val="uk-UA"/>
        </w:rPr>
      </w:pPr>
      <w:r w:rsidRPr="00A6044F">
        <w:rPr>
          <w:rFonts w:eastAsia="Calibri"/>
          <w:b/>
          <w:sz w:val="24"/>
          <w:szCs w:val="24"/>
          <w:lang w:val="uk-UA"/>
        </w:rPr>
        <w:t>Завідувач кафедри</w:t>
      </w:r>
    </w:p>
    <w:p w:rsidR="000B0451" w:rsidRPr="00A6044F" w:rsidRDefault="000B0451" w:rsidP="000B0451">
      <w:pPr>
        <w:spacing w:line="240" w:lineRule="auto"/>
        <w:ind w:firstLine="284"/>
        <w:rPr>
          <w:rFonts w:eastAsia="Calibri"/>
          <w:b/>
          <w:sz w:val="24"/>
          <w:szCs w:val="24"/>
          <w:lang w:val="uk-UA"/>
        </w:rPr>
      </w:pPr>
      <w:r w:rsidRPr="00A6044F">
        <w:rPr>
          <w:rFonts w:eastAsia="Calibri"/>
          <w:b/>
          <w:sz w:val="24"/>
          <w:szCs w:val="24"/>
          <w:lang w:val="uk-UA"/>
        </w:rPr>
        <w:t>соціології та політології</w:t>
      </w:r>
      <w:r w:rsidRPr="00A6044F">
        <w:rPr>
          <w:rFonts w:eastAsia="Calibri"/>
          <w:b/>
          <w:sz w:val="24"/>
          <w:szCs w:val="24"/>
          <w:lang w:val="uk-UA"/>
        </w:rPr>
        <w:tab/>
      </w:r>
      <w:r w:rsidRPr="00A6044F">
        <w:rPr>
          <w:rFonts w:eastAsia="Calibri"/>
          <w:b/>
          <w:sz w:val="24"/>
          <w:szCs w:val="24"/>
          <w:lang w:val="uk-UA"/>
        </w:rPr>
        <w:tab/>
      </w:r>
      <w:r w:rsidRPr="00A6044F">
        <w:rPr>
          <w:rFonts w:eastAsia="Calibri"/>
          <w:b/>
          <w:sz w:val="24"/>
          <w:szCs w:val="24"/>
          <w:lang w:val="uk-UA"/>
        </w:rPr>
        <w:tab/>
      </w:r>
      <w:r w:rsidRPr="00A6044F">
        <w:rPr>
          <w:rFonts w:eastAsia="Calibri"/>
          <w:b/>
          <w:sz w:val="24"/>
          <w:szCs w:val="24"/>
          <w:lang w:val="uk-UA"/>
        </w:rPr>
        <w:tab/>
      </w:r>
      <w:r w:rsidRPr="00A6044F">
        <w:rPr>
          <w:rFonts w:eastAsia="Calibri"/>
          <w:b/>
          <w:sz w:val="24"/>
          <w:szCs w:val="24"/>
          <w:lang w:val="uk-UA"/>
        </w:rPr>
        <w:tab/>
        <w:t>Юрій КАЛАГІН</w:t>
      </w:r>
    </w:p>
    <w:p w:rsidR="000B0451" w:rsidRPr="00A6044F" w:rsidRDefault="000B0451" w:rsidP="000B0451">
      <w:pPr>
        <w:spacing w:line="240" w:lineRule="auto"/>
        <w:ind w:firstLine="0"/>
        <w:rPr>
          <w:b/>
          <w:sz w:val="24"/>
          <w:szCs w:val="24"/>
          <w:lang w:val="uk-UA"/>
        </w:rPr>
      </w:pPr>
    </w:p>
    <w:p w:rsidR="00141165" w:rsidRDefault="00141165"/>
    <w:sectPr w:rsidR="00141165" w:rsidSect="00F858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0451"/>
    <w:rsid w:val="000B0451"/>
    <w:rsid w:val="000E7A6F"/>
    <w:rsid w:val="00141165"/>
    <w:rsid w:val="001F4CA7"/>
    <w:rsid w:val="00266062"/>
    <w:rsid w:val="00587799"/>
    <w:rsid w:val="006A3B09"/>
    <w:rsid w:val="006C7E73"/>
    <w:rsid w:val="006F1555"/>
    <w:rsid w:val="00710318"/>
    <w:rsid w:val="00891386"/>
    <w:rsid w:val="00A358D7"/>
    <w:rsid w:val="00D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1"/>
    <w:pPr>
      <w:spacing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1"/>
    <w:pPr>
      <w:ind w:left="0"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2021-02-04T13:40:00Z</dcterms:created>
  <dcterms:modified xsi:type="dcterms:W3CDTF">2021-02-08T13:42:00Z</dcterms:modified>
</cp:coreProperties>
</file>