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C6" w:rsidRPr="00074FFC" w:rsidRDefault="007A1AC6" w:rsidP="0007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74FFC">
        <w:rPr>
          <w:rFonts w:ascii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7A1AC6" w:rsidRPr="00074FFC" w:rsidRDefault="007A1AC6" w:rsidP="0007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1AC6" w:rsidRPr="00074FFC" w:rsidRDefault="007A1AC6" w:rsidP="0007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74FFC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НАЦІОНАЛЬНИЙ ТЕХНІЧНИЙ УНІВЕРСИТЕТ</w:t>
      </w:r>
    </w:p>
    <w:p w:rsidR="007A1AC6" w:rsidRPr="00074FFC" w:rsidRDefault="007A1AC6" w:rsidP="0007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74FFC">
        <w:rPr>
          <w:rFonts w:ascii="Times New Roman" w:hAnsi="Times New Roman" w:cs="Times New Roman"/>
          <w:b/>
          <w:sz w:val="28"/>
          <w:szCs w:val="28"/>
          <w:lang w:val="uk-UA" w:eastAsia="ru-RU"/>
        </w:rPr>
        <w:t>«ХАРКІВСЬКИЙ ПОЛІТЕХНІЧНИЙ ІНСТИТУТ»</w:t>
      </w:r>
    </w:p>
    <w:p w:rsidR="007A1AC6" w:rsidRPr="00074FFC" w:rsidRDefault="007A1AC6" w:rsidP="00074F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78F9" w:rsidRPr="004478F9" w:rsidRDefault="004478F9" w:rsidP="00447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8F9">
        <w:rPr>
          <w:rFonts w:ascii="Times New Roman" w:hAnsi="Times New Roman" w:cs="Times New Roman"/>
          <w:sz w:val="28"/>
          <w:szCs w:val="28"/>
          <w:lang w:val="uk-UA"/>
        </w:rPr>
        <w:t xml:space="preserve">Кафедра  </w:t>
      </w:r>
      <w:r w:rsidRPr="004478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478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 w:rsidRPr="004478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478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478F9" w:rsidRPr="004478F9" w:rsidRDefault="004478F9" w:rsidP="004478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78F9">
        <w:rPr>
          <w:rFonts w:ascii="Times New Roman" w:hAnsi="Times New Roman" w:cs="Times New Roman"/>
          <w:lang w:val="uk-UA"/>
        </w:rPr>
        <w:t>(назва кафедри, яка забезпечує викладання дисципліни)</w:t>
      </w:r>
    </w:p>
    <w:p w:rsidR="004478F9" w:rsidRPr="004478F9" w:rsidRDefault="004478F9" w:rsidP="004478F9">
      <w:pPr>
        <w:spacing w:after="0"/>
        <w:rPr>
          <w:rFonts w:ascii="Times New Roman" w:hAnsi="Times New Roman" w:cs="Times New Roman"/>
          <w:lang w:val="uk-UA"/>
        </w:rPr>
      </w:pPr>
    </w:p>
    <w:p w:rsidR="004478F9" w:rsidRPr="004478F9" w:rsidRDefault="004478F9" w:rsidP="004478F9">
      <w:pPr>
        <w:spacing w:after="0"/>
        <w:rPr>
          <w:rFonts w:ascii="Times New Roman" w:hAnsi="Times New Roman" w:cs="Times New Roman"/>
          <w:sz w:val="26"/>
          <w:lang w:val="uk-UA"/>
        </w:rPr>
      </w:pPr>
      <w:r w:rsidRPr="004478F9">
        <w:rPr>
          <w:rFonts w:ascii="Times New Roman" w:hAnsi="Times New Roman" w:cs="Times New Roman"/>
          <w:sz w:val="26"/>
          <w:lang w:val="uk-UA"/>
        </w:rPr>
        <w:t>«</w:t>
      </w:r>
      <w:r w:rsidRPr="004478F9">
        <w:rPr>
          <w:rFonts w:ascii="Times New Roman" w:hAnsi="Times New Roman" w:cs="Times New Roman"/>
          <w:b/>
          <w:sz w:val="26"/>
          <w:lang w:val="uk-UA"/>
        </w:rPr>
        <w:t>ЗАТВЕРДЖУЮ</w:t>
      </w:r>
      <w:r w:rsidRPr="004478F9">
        <w:rPr>
          <w:rFonts w:ascii="Times New Roman" w:hAnsi="Times New Roman" w:cs="Times New Roman"/>
          <w:sz w:val="26"/>
          <w:lang w:val="uk-UA"/>
        </w:rPr>
        <w:t>»</w:t>
      </w:r>
    </w:p>
    <w:p w:rsidR="004478F9" w:rsidRPr="004478F9" w:rsidRDefault="004478F9" w:rsidP="004478F9">
      <w:pPr>
        <w:spacing w:after="0"/>
        <w:rPr>
          <w:rFonts w:ascii="Times New Roman" w:hAnsi="Times New Roman" w:cs="Times New Roman"/>
          <w:lang w:val="uk-UA"/>
        </w:rPr>
      </w:pPr>
      <w:r w:rsidRPr="004478F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Pr="004478F9">
        <w:rPr>
          <w:rFonts w:ascii="Times New Roman" w:hAnsi="Times New Roman" w:cs="Times New Roman"/>
          <w:sz w:val="26"/>
          <w:lang w:val="uk-UA"/>
        </w:rPr>
        <w:t xml:space="preserve">  </w:t>
      </w:r>
      <w:r w:rsidRPr="004478F9">
        <w:rPr>
          <w:rFonts w:ascii="Times New Roman" w:hAnsi="Times New Roman" w:cs="Times New Roman"/>
          <w:sz w:val="26"/>
          <w:u w:val="single"/>
          <w:lang w:val="uk-UA"/>
        </w:rPr>
        <w:tab/>
      </w:r>
      <w:r w:rsidRPr="004478F9">
        <w:rPr>
          <w:rFonts w:ascii="Times New Roman" w:hAnsi="Times New Roman" w:cs="Times New Roman"/>
          <w:sz w:val="26"/>
          <w:u w:val="single"/>
          <w:lang w:val="uk-UA"/>
        </w:rPr>
        <w:tab/>
      </w:r>
      <w:r w:rsidRPr="004478F9">
        <w:rPr>
          <w:rFonts w:ascii="Times New Roman" w:hAnsi="Times New Roman" w:cs="Times New Roman"/>
          <w:sz w:val="26"/>
          <w:u w:val="single"/>
          <w:lang w:val="uk-UA"/>
        </w:rPr>
        <w:tab/>
      </w:r>
      <w:r w:rsidRPr="004478F9">
        <w:rPr>
          <w:rFonts w:ascii="Times New Roman" w:hAnsi="Times New Roman" w:cs="Times New Roman"/>
          <w:sz w:val="26"/>
          <w:u w:val="single"/>
          <w:lang w:val="uk-UA"/>
        </w:rPr>
        <w:tab/>
        <w:t>соціології і публічного управління</w:t>
      </w:r>
      <w:r w:rsidRPr="004478F9">
        <w:rPr>
          <w:rFonts w:ascii="Times New Roman" w:hAnsi="Times New Roman" w:cs="Times New Roman"/>
          <w:sz w:val="26"/>
          <w:u w:val="single"/>
          <w:lang w:val="uk-UA"/>
        </w:rPr>
        <w:tab/>
      </w:r>
    </w:p>
    <w:p w:rsidR="004478F9" w:rsidRPr="004478F9" w:rsidRDefault="004478F9" w:rsidP="004478F9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lang w:val="uk-UA"/>
        </w:rPr>
      </w:pPr>
      <w:r w:rsidRPr="004478F9">
        <w:rPr>
          <w:rFonts w:ascii="Times New Roman" w:hAnsi="Times New Roman" w:cs="Times New Roman"/>
          <w:lang w:val="uk-UA"/>
        </w:rPr>
        <w:t>(назва кафедри )</w:t>
      </w:r>
    </w:p>
    <w:p w:rsidR="004478F9" w:rsidRPr="004478F9" w:rsidRDefault="004478F9" w:rsidP="004478F9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4478F9" w:rsidRPr="004478F9" w:rsidRDefault="004478F9" w:rsidP="004478F9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4478F9">
        <w:rPr>
          <w:rFonts w:ascii="Times New Roman" w:hAnsi="Times New Roman" w:cs="Times New Roman"/>
          <w:lang w:val="uk-UA"/>
        </w:rPr>
        <w:t xml:space="preserve">____________ </w:t>
      </w:r>
      <w:r w:rsidRPr="004478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Мороз В.М</w:t>
      </w:r>
      <w:r w:rsidRPr="004478F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478F9">
        <w:rPr>
          <w:rFonts w:ascii="Times New Roman" w:hAnsi="Times New Roman" w:cs="Times New Roman"/>
          <w:lang w:val="uk-UA"/>
        </w:rPr>
        <w:t>.</w:t>
      </w:r>
    </w:p>
    <w:p w:rsidR="004478F9" w:rsidRPr="004478F9" w:rsidRDefault="004478F9" w:rsidP="004478F9">
      <w:pPr>
        <w:tabs>
          <w:tab w:val="left" w:pos="5954"/>
          <w:tab w:val="left" w:pos="6946"/>
        </w:tabs>
        <w:spacing w:after="0"/>
        <w:ind w:right="559"/>
        <w:jc w:val="center"/>
        <w:rPr>
          <w:rFonts w:ascii="Times New Roman" w:hAnsi="Times New Roman" w:cs="Times New Roman"/>
          <w:sz w:val="19"/>
          <w:lang w:val="uk-UA"/>
        </w:rPr>
      </w:pPr>
      <w:r w:rsidRPr="004478F9">
        <w:rPr>
          <w:rFonts w:ascii="Times New Roman" w:hAnsi="Times New Roman" w:cs="Times New Roman"/>
          <w:lang w:val="uk-UA"/>
        </w:rPr>
        <w:t xml:space="preserve"> </w:t>
      </w:r>
      <w:r w:rsidRPr="004478F9">
        <w:rPr>
          <w:rFonts w:ascii="Times New Roman" w:hAnsi="Times New Roman" w:cs="Times New Roman"/>
          <w:lang w:val="uk-UA"/>
        </w:rPr>
        <w:tab/>
        <w:t>(підпис)</w:t>
      </w:r>
      <w:r w:rsidRPr="004478F9">
        <w:rPr>
          <w:rFonts w:ascii="Times New Roman" w:hAnsi="Times New Roman" w:cs="Times New Roman"/>
          <w:lang w:val="uk-UA"/>
        </w:rPr>
        <w:tab/>
        <w:t>(</w:t>
      </w:r>
      <w:r w:rsidRPr="004478F9">
        <w:rPr>
          <w:rFonts w:ascii="Times New Roman" w:hAnsi="Times New Roman" w:cs="Times New Roman"/>
          <w:sz w:val="19"/>
          <w:lang w:val="uk-UA"/>
        </w:rPr>
        <w:t>ініціали та прізвище)</w:t>
      </w:r>
    </w:p>
    <w:p w:rsidR="004478F9" w:rsidRPr="004478F9" w:rsidRDefault="004478F9" w:rsidP="004478F9">
      <w:pPr>
        <w:spacing w:after="0"/>
        <w:ind w:right="417" w:firstLine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7A1AC6" w:rsidRPr="004478F9" w:rsidRDefault="004478F9" w:rsidP="004478F9">
      <w:pPr>
        <w:spacing w:after="0" w:line="240" w:lineRule="auto"/>
        <w:ind w:right="41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78F9">
        <w:rPr>
          <w:rFonts w:ascii="Times New Roman" w:hAnsi="Times New Roman" w:cs="Times New Roman"/>
          <w:sz w:val="28"/>
          <w:szCs w:val="28"/>
          <w:lang w:val="uk-UA"/>
        </w:rPr>
        <w:t>«30»   серпня   2021 року</w:t>
      </w:r>
    </w:p>
    <w:p w:rsidR="007A1AC6" w:rsidRPr="00074FFC" w:rsidRDefault="007A1AC6" w:rsidP="00074F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1AC6" w:rsidRPr="00074FFC" w:rsidRDefault="007A1AC6" w:rsidP="00074F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1AC6" w:rsidRPr="00074FFC" w:rsidRDefault="007A1AC6" w:rsidP="0007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74FFC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ЗАВДАННЯ ДЛЯ САМОСТІЙНОЇ РОБОТИ З НАВЧАЛЬНОЇ ДИСЦИПЛІНИ</w:t>
      </w:r>
    </w:p>
    <w:p w:rsidR="007A1AC6" w:rsidRPr="00074FFC" w:rsidRDefault="007A1AC6" w:rsidP="00074FFC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A1AC6" w:rsidRPr="00074FFC" w:rsidRDefault="007A1AC6" w:rsidP="00074FFC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>ПОЛІТОЛОГІЯ</w:t>
      </w:r>
    </w:p>
    <w:p w:rsidR="007A1AC6" w:rsidRPr="00074FFC" w:rsidRDefault="007A1AC6" w:rsidP="0007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 </w:t>
      </w:r>
      <w:r w:rsidRPr="00074FFC">
        <w:rPr>
          <w:rFonts w:ascii="Times New Roman" w:hAnsi="Times New Roman" w:cs="Times New Roman"/>
          <w:sz w:val="24"/>
          <w:szCs w:val="24"/>
          <w:lang w:val="uk-UA" w:eastAsia="ru-RU"/>
        </w:rPr>
        <w:t>назва навчальної дисципліни</w:t>
      </w: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7A1AC6" w:rsidRPr="00074FFC" w:rsidRDefault="007A1AC6" w:rsidP="00074F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1AC6" w:rsidRPr="00074FFC" w:rsidRDefault="007A1AC6" w:rsidP="00074F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рівень вищої </w:t>
      </w:r>
      <w:proofErr w:type="spellStart"/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>освіти_____</w:t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перш</w:t>
      </w:r>
      <w:proofErr w:type="spellEnd"/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ий (бакалаврський)</w:t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7A1AC6" w:rsidRPr="00074FFC" w:rsidRDefault="007A1AC6" w:rsidP="0007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4FFC">
        <w:rPr>
          <w:rFonts w:ascii="Times New Roman" w:hAnsi="Times New Roman" w:cs="Times New Roman"/>
          <w:sz w:val="24"/>
          <w:szCs w:val="24"/>
          <w:lang w:val="uk-UA" w:eastAsia="ru-RU"/>
        </w:rPr>
        <w:t>перший (бакалаврський) / другий (магістерський</w:t>
      </w: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7A1AC6" w:rsidRPr="00074FFC" w:rsidRDefault="007A1AC6" w:rsidP="00074F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галузь </w:t>
      </w:r>
      <w:proofErr w:type="spellStart"/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>знань________________</w:t>
      </w:r>
      <w:proofErr w:type="spellEnd"/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>____</w:t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05 Соціальні та поведінкові науки</w:t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7A1AC6" w:rsidRPr="00074FFC" w:rsidRDefault="007A1AC6" w:rsidP="0007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074FFC">
        <w:rPr>
          <w:rFonts w:ascii="Times New Roman" w:hAnsi="Times New Roman" w:cs="Times New Roman"/>
          <w:sz w:val="24"/>
          <w:szCs w:val="24"/>
          <w:lang w:val="uk-UA" w:eastAsia="ru-RU"/>
        </w:rPr>
        <w:t>шифр і назва</w:t>
      </w: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7A1AC6" w:rsidRPr="00074FFC" w:rsidRDefault="007A1AC6" w:rsidP="00074F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спеціальність </w:t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E01522">
        <w:rPr>
          <w:rFonts w:ascii="Times New Roman" w:hAnsi="Times New Roman" w:cs="Times New Roman"/>
          <w:sz w:val="28"/>
          <w:szCs w:val="28"/>
          <w:lang w:val="uk-UA" w:eastAsia="ru-RU"/>
        </w:rPr>
        <w:t>_______</w:t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054 Соціологія</w:t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7A1AC6" w:rsidRPr="00074FFC" w:rsidRDefault="007A1AC6" w:rsidP="0007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074FFC">
        <w:rPr>
          <w:rFonts w:ascii="Times New Roman" w:hAnsi="Times New Roman" w:cs="Times New Roman"/>
          <w:sz w:val="24"/>
          <w:szCs w:val="24"/>
          <w:lang w:val="uk-UA" w:eastAsia="ru-RU"/>
        </w:rPr>
        <w:t>шифр і назва</w:t>
      </w: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)</w:t>
      </w:r>
    </w:p>
    <w:p w:rsidR="007A1AC6" w:rsidRPr="00074FFC" w:rsidRDefault="007A1AC6" w:rsidP="00074F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1AC6" w:rsidRPr="00074FFC" w:rsidRDefault="007A1AC6" w:rsidP="00074F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освітня програма </w:t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Соціологія управління</w:t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7A1AC6" w:rsidRPr="00074FFC" w:rsidRDefault="007A1AC6" w:rsidP="0007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074FFC">
        <w:rPr>
          <w:rFonts w:ascii="Times New Roman" w:hAnsi="Times New Roman" w:cs="Times New Roman"/>
          <w:sz w:val="24"/>
          <w:szCs w:val="24"/>
          <w:lang w:val="uk-UA" w:eastAsia="ru-RU"/>
        </w:rPr>
        <w:t>назви освітніх програм спеціальностей</w:t>
      </w: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)</w:t>
      </w:r>
    </w:p>
    <w:p w:rsidR="007A1AC6" w:rsidRPr="00074FFC" w:rsidRDefault="007A1AC6" w:rsidP="00074F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вид дисципліни </w:t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професійна підготовка;  </w:t>
      </w:r>
      <w:proofErr w:type="spellStart"/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вібіркова</w:t>
      </w:r>
      <w:proofErr w:type="spellEnd"/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7A1AC6" w:rsidRPr="00074FFC" w:rsidRDefault="007A1AC6" w:rsidP="0007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074FFC">
        <w:rPr>
          <w:rFonts w:ascii="Times New Roman" w:hAnsi="Times New Roman" w:cs="Times New Roman"/>
          <w:sz w:val="24"/>
          <w:szCs w:val="24"/>
          <w:lang w:val="uk-UA" w:eastAsia="ru-RU"/>
        </w:rPr>
        <w:t>загальна підготовка / професійна підготовка; обов’язкова/вибіркова</w:t>
      </w: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7A1AC6" w:rsidRPr="00074FFC" w:rsidRDefault="007A1AC6" w:rsidP="00074F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1AC6" w:rsidRPr="00074FFC" w:rsidRDefault="007A1AC6" w:rsidP="00074F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денна</w:t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074F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7A1AC6" w:rsidRPr="00074FFC" w:rsidRDefault="007A1AC6" w:rsidP="0007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074FFC">
        <w:rPr>
          <w:rFonts w:ascii="Times New Roman" w:hAnsi="Times New Roman" w:cs="Times New Roman"/>
          <w:sz w:val="24"/>
          <w:szCs w:val="24"/>
          <w:lang w:val="uk-UA" w:eastAsia="ru-RU"/>
        </w:rPr>
        <w:t>денна / заочна/дистанційна</w:t>
      </w:r>
      <w:r w:rsidRPr="00074FFC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7A1AC6" w:rsidRDefault="007A1AC6" w:rsidP="00074F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1AC6" w:rsidRDefault="007A1AC6" w:rsidP="00074F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1AC6" w:rsidRPr="00074FFC" w:rsidRDefault="007A1AC6" w:rsidP="00074F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A1AC6" w:rsidRPr="00074FFC" w:rsidRDefault="004478F9" w:rsidP="00074FFC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Харків – 2021</w:t>
      </w:r>
      <w:r w:rsidR="007A1AC6" w:rsidRPr="00074F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7A1AC6" w:rsidRPr="00074FFC" w:rsidRDefault="007A1AC6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Тема 1 Сутність і роль політики та політології у житті суспільства Об’єкт і предмет політології.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 Що собою являє політика як суспільне явище?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 Охарактеризуйте роль політики в сучасному світі.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 Назвіть причини виникнення політології як науки та навчальної дисципліни.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 Поясніть у  чому відмінність предмету політології у порівнянні з іншими суспільними дисциплінами?</w:t>
      </w:r>
    </w:p>
    <w:p w:rsidR="007A1AC6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 Основні завдання і функції політології в умовах сучасності.</w:t>
      </w:r>
    </w:p>
    <w:p w:rsidR="007A1AC6" w:rsidRPr="00074FFC" w:rsidRDefault="007A1AC6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1-8, 13, 27,29,33</w:t>
      </w:r>
    </w:p>
    <w:p w:rsidR="007A1AC6" w:rsidRPr="00074FFC" w:rsidRDefault="007A1AC6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2 Історія світової політичної думки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1. Виділіть особливості </w:t>
      </w:r>
      <w:proofErr w:type="spellStart"/>
      <w:r w:rsidRPr="00074FFC">
        <w:rPr>
          <w:rFonts w:ascii="Times New Roman" w:hAnsi="Times New Roman" w:cs="Times New Roman"/>
          <w:sz w:val="28"/>
          <w:szCs w:val="28"/>
          <w:lang w:val="uk-UA"/>
        </w:rPr>
        <w:t>конфуціанського</w:t>
      </w:r>
      <w:proofErr w:type="spellEnd"/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 вчення стосовно суспільного розвитку. В чому, на вашу думку, причина його актуальності в сучасну епоху? 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 Проаналізуйте спільні та відмінні риси в концепціях ідеальної держави Платона та Аристотеля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3. Розкрийте суть </w:t>
      </w:r>
      <w:proofErr w:type="spellStart"/>
      <w:r w:rsidRPr="00074FFC">
        <w:rPr>
          <w:rFonts w:ascii="Times New Roman" w:hAnsi="Times New Roman" w:cs="Times New Roman"/>
          <w:sz w:val="28"/>
          <w:szCs w:val="28"/>
          <w:lang w:val="uk-UA"/>
        </w:rPr>
        <w:t>теоцентричного</w:t>
      </w:r>
      <w:proofErr w:type="spellEnd"/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 політики епохи Середньовіччя.  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 Чому Н. Макіавеллі вважають основоположником політичної науки.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 Зробіть порівняльний аналіз теорій суспільного договору Д. Локка і Т. Гоббса.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 В чому суть теорій  поділу влади Д. Локка та Ш. Монтеск’є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 Які основні політологічні концепції марксизму?</w:t>
      </w:r>
    </w:p>
    <w:p w:rsidR="007A1AC6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8. Назвіть  основні теорії, напрямки та школи сучасної західної політології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A1AC6" w:rsidRPr="00074FFC" w:rsidRDefault="007A1AC6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2-8,18  </w:t>
      </w:r>
    </w:p>
    <w:p w:rsidR="007A1AC6" w:rsidRPr="00074FFC" w:rsidRDefault="007A1AC6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3 Історія української політичної думки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основні риси, властиві розвитку політичної думки в період Київської Русі.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В яких творах викладені основні політичні ідеї княжої доби?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особливості соціально-економічного розвитку України в XVI – першій половині XVII ст.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Яка роль Б. Хмельницького в становленні української державності?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Який внесок у розвиток української політичної думки зробила Києво-Могилянська академія?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Проаналізуйте вимоги Кирило-Мефодіївського товариства по формуванню державно-політичного ладу.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політичні ідеї М. Драгоманова роблять його одним із найвизначніших представників української політичної думки?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 і ким висвітлювалися проблеми національного відродження й державності в суспільно-політичній думці України другої половини XIX – початку XX ст.?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Які основні проблеми постали перед політичною думкою після набуття Україною незалежності? </w:t>
      </w:r>
    </w:p>
    <w:p w:rsidR="007A1AC6" w:rsidRPr="00074FFC" w:rsidRDefault="007A1AC6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  <w:r w:rsidRPr="0075527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5527E">
        <w:rPr>
          <w:rFonts w:ascii="Times New Roman" w:hAnsi="Times New Roman" w:cs="Times New Roman"/>
          <w:sz w:val="20"/>
          <w:szCs w:val="24"/>
          <w:lang w:val="uk-UA" w:eastAsia="ru-RU"/>
        </w:rPr>
        <w:t xml:space="preserve"> </w:t>
      </w:r>
      <w:r w:rsidRPr="0075527E">
        <w:rPr>
          <w:rFonts w:ascii="Times New Roman" w:hAnsi="Times New Roman" w:cs="Times New Roman"/>
          <w:sz w:val="28"/>
          <w:szCs w:val="28"/>
          <w:lang w:val="uk-UA"/>
        </w:rPr>
        <w:t>2-8,18</w:t>
      </w:r>
      <w:r w:rsidRPr="007552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7A1AC6" w:rsidRPr="00074FFC" w:rsidRDefault="007A1AC6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Тема  4. Політична влада.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Розкрийте природу влади та дайте визначення     поняття «влада». 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і прокоментуйте риси політичної влади.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Розгляньте джерела політичної влади та   особливості їх прояву в сучасному світі.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Проаналізуйте  як політична влада використовує економічні, соціальні, культурно-інформаційні та силові ресурси для досягнення своїх цілей.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Який взаємозв’язок між легітимністю і ефективністю політичної влади</w:t>
      </w:r>
    </w:p>
    <w:p w:rsidR="007A1AC6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Політична влада в Україні, її риси та особливості.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A1AC6" w:rsidRPr="00074FFC" w:rsidRDefault="007A1AC6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1-8,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13,31,34</w:t>
      </w:r>
    </w:p>
    <w:p w:rsidR="007A1AC6" w:rsidRPr="00074FFC" w:rsidRDefault="007A1AC6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5. Політична система суспільства.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74FFC">
        <w:rPr>
          <w:rFonts w:ascii="Times New Roman" w:hAnsi="Times New Roman" w:cs="Times New Roman"/>
          <w:sz w:val="28"/>
          <w:szCs w:val="28"/>
          <w:lang w:val="uk-UA"/>
        </w:rPr>
        <w:t>Визначіть</w:t>
      </w:r>
      <w:proofErr w:type="spellEnd"/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 місце та роль політичної системи в життєдіяльності суспільства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Дайте характеристику основним структурним елементам(підсистемам) політичної системи: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-  інституціональний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- нормативний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- комунікативний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- культурний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3.Озхнайомтеся з типологією політичних систем сучасності.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4.Сформулюйте від чого залежить формування тієї чи іншої політичної системи в різні історичні епохи і в різних країнах.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5.Від чого залежить стабільність політичної системи?</w:t>
      </w:r>
    </w:p>
    <w:p w:rsidR="007A1AC6" w:rsidRPr="00074FFC" w:rsidRDefault="007A1AC6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1-8,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13,17,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20  </w:t>
      </w:r>
    </w:p>
    <w:p w:rsidR="007A1AC6" w:rsidRPr="00074FFC" w:rsidRDefault="007A1AC6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6. Політичні режими.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Що відображає поняття «політичний режим»?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Дайте визначення політичному режиму.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 співвідносяться поняття «політичний режим» і «політична система»?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Який зміст вкладається в поняття «тоталітаризм»?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Аргументуйте твердження про те, що «тоталітаризм – феномен ХХ ст.».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Виділіть основні ознаки тоталітаризму 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відомі Вам різновиди тоталітаризму. В яких країнах існували тоталітарні режими?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Виділіть основні ознаки і витоки авторитарного режиму. Назвіть країни, де існують авторитарні режими.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основні ознаки демократичного режиму. Які з них Ви вважаєте визначаючими, найціннішими?</w:t>
      </w:r>
    </w:p>
    <w:p w:rsidR="007A1AC6" w:rsidRPr="00074FFC" w:rsidRDefault="007A1AC6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1-8,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9,12,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13,26,37,38  </w:t>
      </w:r>
    </w:p>
    <w:p w:rsidR="007A1AC6" w:rsidRPr="00074FFC" w:rsidRDefault="007A1AC6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7. Держава як базовий інститут політичної системи.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Ознайомтеся з  основними теоріями походження держави. 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Визначте основні ознаки держави.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Виділіть та охарактеризуйте основні внутрішні та зовнішні функції держави.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форми державного правління   існують в сучасному світі та в чому їх особливості.</w:t>
      </w:r>
    </w:p>
    <w:p w:rsidR="007A1AC6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   Форма державного устрою та його види.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 w:rsidRPr="007552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1-8, 13,19, 36 </w:t>
      </w: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7A1AC6" w:rsidRPr="00074FFC" w:rsidRDefault="007A1AC6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8. Громадянське суспільство.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види відносин складають сферу громадянського суспільства?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Які умови необхідні для функціонування і розвитку громадянського суспільства? 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Охарактеризуйте взаємини між державою і громадянським суспільством при різних типах політичного режиму.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Що собою являє структура громадянського суспільства?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Обґрунтуйте взаємозв'язок демократії і громадянського суспільства.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соціальні функції виконує громадянське суспільство?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особливості формування громадянського суспільства в Україні.</w:t>
      </w:r>
    </w:p>
    <w:p w:rsidR="007A1AC6" w:rsidRPr="00074FFC" w:rsidRDefault="007A1AC6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1-8,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7A1AC6" w:rsidRPr="00074FFC" w:rsidRDefault="007A1AC6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9. Політичні партії.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1. Дайте визначення поняття « політична партія». 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 Чим відрізняється політична партія від інших громадських організацій?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основні передумови виникнення сучасних партій.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Перелічите основні (безумовні) ознаки політичної партії.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функції, що їх виконують партії в суспільстві?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Зрівняєте кадрові й масові партії по наступних ознаках: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а) будова партії, 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б) принципи діяльності,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в) характер членства.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Сформулюйте достоїнства й недоліки однопартійної, двопартійної і багатопартійної систем.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Від яких факторів залежить вибір тієї або іншої партійної системи в суспільстві?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Чим обумовлюється існування такого різноманіття партій у сучасній Україні?</w:t>
      </w:r>
    </w:p>
    <w:p w:rsidR="007A1AC6" w:rsidRPr="00074FFC" w:rsidRDefault="007A1AC6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1-8,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13,16,31,39,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7A1AC6" w:rsidRPr="00074FFC" w:rsidRDefault="007A1AC6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10. Політична ідеологія. Сучасні ідейно-політичні течії.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З'ясуйте причини появи ідеологій.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функції здійснює політична ідеологія?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характерні риси лібералізму та неолібералізму.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цінності являються базовими в ідеології консерватизму?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В чому особливість більшовицької версії соціалізму?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відмінні особливості соціал-демократичної ідеології?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У чому різниця між демократичним націоналізмом і право-радикальними різновидами націоналізму: національним екстремізмом і шовінізмом?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В чому суть фашистської ідеології?</w:t>
      </w:r>
    </w:p>
    <w:p w:rsidR="007A1AC6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Чи існує в Україні підґрунтя для розвитку неофашизму?</w:t>
      </w:r>
    </w:p>
    <w:p w:rsidR="007A1AC6" w:rsidRPr="0075527E" w:rsidRDefault="007A1AC6" w:rsidP="0075527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 w:rsidRPr="007552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5527E">
        <w:rPr>
          <w:rFonts w:ascii="Times New Roman" w:hAnsi="Times New Roman" w:cs="Times New Roman"/>
          <w:sz w:val="28"/>
          <w:szCs w:val="28"/>
          <w:lang w:val="uk-UA"/>
        </w:rPr>
        <w:t>2, 4, 7, 12</w:t>
      </w:r>
    </w:p>
    <w:p w:rsidR="007A1AC6" w:rsidRPr="00074FFC" w:rsidRDefault="007A1AC6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11. Вибори в органи політичної влади.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 Що таке вибори і які їхні соціальні функції в демократичному суспільстві?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 Які види виборів ви знаєте?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 Назвіть і охарактеризуйте основні принципи виборчого права.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4. На яких принципах </w:t>
      </w:r>
      <w:proofErr w:type="spellStart"/>
      <w:r w:rsidRPr="00074FFC">
        <w:rPr>
          <w:rFonts w:ascii="Times New Roman" w:hAnsi="Times New Roman" w:cs="Times New Roman"/>
          <w:sz w:val="28"/>
          <w:szCs w:val="28"/>
          <w:lang w:val="uk-UA"/>
        </w:rPr>
        <w:t>організуються</w:t>
      </w:r>
      <w:proofErr w:type="spellEnd"/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 демократичні вибори?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 Що таке мажоритарна система і які її види Ви знаєте?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 Що являє собою пропорційна виборча система?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 Якій виборчій системі ви віддаєте перевагу й чому? Поясніть.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8. Які особливості виборчої системи України?</w:t>
      </w:r>
    </w:p>
    <w:p w:rsidR="007A1AC6" w:rsidRPr="00074FFC" w:rsidRDefault="007A1AC6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2,8,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22,28,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32,40</w:t>
      </w:r>
    </w:p>
    <w:p w:rsidR="007A1AC6" w:rsidRPr="00074FFC" w:rsidRDefault="007A1AC6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12. Політична культура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Охарактеризуйте основні структурні елементи політичної культури.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основні функції політичної культури?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З якою метою в науковий оборот уведене поняття "тип політичної культури"?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критерії лежать в основі виділення типів політичної культури?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фактори і як впливають на процес формування й розвитку політичної культури?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Визначите основні шляхи формування політичної культури.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Охарактеризуйте політичну культуру сучасної України й тенденції її еволюції</w:t>
      </w:r>
    </w:p>
    <w:p w:rsidR="007A1AC6" w:rsidRPr="00074FFC" w:rsidRDefault="007A1AC6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 1-8,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15,17</w:t>
      </w:r>
    </w:p>
    <w:p w:rsidR="007A1AC6" w:rsidRPr="00074FFC" w:rsidRDefault="007A1AC6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13. Особистість і політика.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Назвіть основні передумови включення особистості в політичний процес.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У чому проявляються особливості політичної участі за різних типів політичних режимів?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Наведіть приклади </w:t>
      </w:r>
      <w:proofErr w:type="spellStart"/>
      <w:r w:rsidRPr="00074FFC">
        <w:rPr>
          <w:rFonts w:ascii="Times New Roman" w:hAnsi="Times New Roman" w:cs="Times New Roman"/>
          <w:sz w:val="28"/>
          <w:szCs w:val="28"/>
          <w:lang w:val="uk-UA"/>
        </w:rPr>
        <w:t>конвенціальної</w:t>
      </w:r>
      <w:proofErr w:type="spellEnd"/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074FFC">
        <w:rPr>
          <w:rFonts w:ascii="Times New Roman" w:hAnsi="Times New Roman" w:cs="Times New Roman"/>
          <w:sz w:val="28"/>
          <w:szCs w:val="28"/>
          <w:lang w:val="uk-UA"/>
        </w:rPr>
        <w:t>неконвенціальної</w:t>
      </w:r>
      <w:proofErr w:type="spellEnd"/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 форм політичної участі.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В чому проявляється політичне відчуження особистості?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В чому суть політичної соціалізації?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Чим відрізняється політична участь від політичної соціалізації?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фактори впливають на політичну соціалізацію особи?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 співвідносяться політична соціалізація і політична відчуженість?</w:t>
      </w:r>
    </w:p>
    <w:p w:rsidR="007A1AC6" w:rsidRPr="00074FFC" w:rsidRDefault="007A1AC6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1-4, 7,14,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23,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7A1AC6" w:rsidRPr="00074FFC" w:rsidRDefault="007A1AC6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14. Політичні еліти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 Назвіть фактори, що обумовлюють існування політичної еліти?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 Які функції виконують політичні еліти в суспільстві?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 Які рівні можна виділити в політичній еліті сучасних суспільств?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 Розкрийте механізми рекрутування еліти (система гільдій та антрепренерська).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 У чому позитивний сенс ціннісних теорій еліт?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 Який взаємозв'язок між ціннісними теоріями еліт і концепцією їхньої плюралізму?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 У чому суть теорії пануючої еліти?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8. Назвіть відомих вам представників національної, регіональної й місцевої політичної еліти України.</w:t>
      </w:r>
    </w:p>
    <w:p w:rsidR="007A1AC6" w:rsidRPr="00074FFC" w:rsidRDefault="007A1AC6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52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1-8,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35  </w:t>
      </w:r>
    </w:p>
    <w:p w:rsidR="007A1AC6" w:rsidRPr="00074FFC" w:rsidRDefault="007A1AC6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15. Політичне лідерство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 1. Розкрийте зміст понять “лідерство” й “політичне лідерство”.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 Як обґрунтовується природа лідерства в теорії рис? У чому недоліки цієї теорії?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 У чому достоїнства й недоліки ситуаційної теорії?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 Що нового відкриває психоаналіз у розумінні природи лідерства?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 У чому сутність типології лідерства в роботах М. Вебера?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 Які типи лідерства виділяються залежно від сформованого іміджу лідера?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7.Розкрийте зміст функцій політичного лідерства.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8. Якими якостями, на Ваш погляд, повинен володіти сучасний лідер?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9. Які типи лідерів представлені на політичному олімпі України?</w:t>
      </w:r>
    </w:p>
    <w:p w:rsidR="007A1AC6" w:rsidRPr="00074FFC" w:rsidRDefault="007A1AC6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1-8,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21,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</w:p>
    <w:p w:rsidR="007A1AC6" w:rsidRPr="00074FFC" w:rsidRDefault="007A1AC6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16. Світовий політичний процес.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 1. Які специфічні особливості зовнішньої політики держави?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lastRenderedPageBreak/>
        <w:t>2. Охарактеризуйте об'єктивні й суб'єктивні фактори, що впливають на зовнішню політику держави.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 Які цілі переслідує зовнішньополітична діяльність держави?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 Які основні суб'єкти міжнародних політичних відносин?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 Яка форма міжнародних відносин, на ваш погляд, є переважною в сучасному світі? Аргументуйте свою відповідь.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 Які тенденції характерні для сучасного етапу розвитку міжнародних відносин?</w:t>
      </w:r>
    </w:p>
    <w:p w:rsidR="007A1AC6" w:rsidRPr="00074FFC" w:rsidRDefault="007A1AC6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 Спробуйте визначити пріоритетні напрямки зовнішньополітичної діяльності України.</w:t>
      </w:r>
    </w:p>
    <w:p w:rsidR="007A1AC6" w:rsidRDefault="007A1AC6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1-8,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7A1AC6" w:rsidRDefault="007A1AC6" w:rsidP="00074F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1AC6" w:rsidRPr="001D068B" w:rsidRDefault="007A1AC6" w:rsidP="00CB47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ІНДИВІДУАЛЬНІ ЗАВДАННЯ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513"/>
        <w:gridCol w:w="1462"/>
      </w:tblGrid>
      <w:tr w:rsidR="007A1AC6" w:rsidRPr="00463C14" w:rsidTr="00463C14">
        <w:tc>
          <w:tcPr>
            <w:tcW w:w="704" w:type="dxa"/>
          </w:tcPr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513" w:type="dxa"/>
          </w:tcPr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індивідуального завдання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та (або) його розділів</w:t>
            </w:r>
          </w:p>
        </w:tc>
        <w:tc>
          <w:tcPr>
            <w:tcW w:w="1462" w:type="dxa"/>
          </w:tcPr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Терміни виконання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(на якому тижні)</w:t>
            </w:r>
          </w:p>
        </w:tc>
      </w:tr>
      <w:tr w:rsidR="007A1AC6" w:rsidRPr="00463C14" w:rsidTr="00463C14">
        <w:tc>
          <w:tcPr>
            <w:tcW w:w="704" w:type="dxa"/>
          </w:tcPr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13" w:type="dxa"/>
          </w:tcPr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Тематика групових проектів (колажів)</w:t>
            </w:r>
          </w:p>
          <w:p w:rsidR="007A1AC6" w:rsidRPr="00463C14" w:rsidRDefault="007A1AC6" w:rsidP="00463C1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 xml:space="preserve">Мислителі минулого про правильну (або ідеальну) державу                                   </w:t>
            </w:r>
          </w:p>
          <w:p w:rsidR="007A1AC6" w:rsidRPr="00463C14" w:rsidRDefault="007A1AC6" w:rsidP="00463C14">
            <w:pPr>
              <w:pStyle w:val="a3"/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>(Платон, Аристотель, Макіавеллі, Т. Мор та ін.)</w:t>
            </w:r>
          </w:p>
          <w:p w:rsidR="007A1AC6" w:rsidRPr="00463C14" w:rsidRDefault="007A1AC6" w:rsidP="00463C1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 xml:space="preserve">Різноманітність суб’єктів влади в Україні, їх ресурси, взаємодія та політичний вплив.                                                                                                      </w:t>
            </w:r>
          </w:p>
          <w:p w:rsidR="007A1AC6" w:rsidRPr="00463C14" w:rsidRDefault="007A1AC6" w:rsidP="00463C1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 xml:space="preserve">Порівняльний аналіз сучасних політичних систем.                                                     </w:t>
            </w:r>
          </w:p>
          <w:p w:rsidR="007A1AC6" w:rsidRPr="00463C14" w:rsidRDefault="007A1AC6" w:rsidP="00463C1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>Порівняльний аналіз тоталітарного та демократичного політичних режимів</w:t>
            </w:r>
          </w:p>
          <w:p w:rsidR="007A1AC6" w:rsidRPr="00463C14" w:rsidRDefault="007A1AC6" w:rsidP="00463C1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 xml:space="preserve">Аналіз політичного устрою країн світу </w:t>
            </w:r>
          </w:p>
          <w:p w:rsidR="007A1AC6" w:rsidRPr="00463C14" w:rsidRDefault="007A1AC6" w:rsidP="00463C1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 xml:space="preserve">Порівняльний аналіз плюсів і мінусів </w:t>
            </w:r>
            <w:proofErr w:type="spellStart"/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>федералізма</w:t>
            </w:r>
            <w:proofErr w:type="spellEnd"/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 xml:space="preserve"> і </w:t>
            </w:r>
            <w:proofErr w:type="spellStart"/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>унітаризма</w:t>
            </w:r>
            <w:proofErr w:type="spellEnd"/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 xml:space="preserve"> в світі  (і в Україні). </w:t>
            </w:r>
          </w:p>
          <w:p w:rsidR="007A1AC6" w:rsidRPr="00463C14" w:rsidRDefault="007A1AC6" w:rsidP="00463C1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 xml:space="preserve">Інститути громадянського суспільства в Україні.                                                       </w:t>
            </w:r>
          </w:p>
          <w:p w:rsidR="007A1AC6" w:rsidRPr="00463C14" w:rsidRDefault="007A1AC6" w:rsidP="00463C1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 xml:space="preserve">Порівняльний аналіз політичних партій в Україні по політичному спектру (праві, ліві, </w:t>
            </w:r>
            <w:proofErr w:type="spellStart"/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>центриські</w:t>
            </w:r>
            <w:proofErr w:type="spellEnd"/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>).</w:t>
            </w:r>
          </w:p>
          <w:p w:rsidR="007A1AC6" w:rsidRPr="00463C14" w:rsidRDefault="007A1AC6" w:rsidP="00463C1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>Порівняльний аналіз політичних партій по суспільно-політичній доктрині і по ідеологічному виду (консервативні, ліберальні, комуністичні, соціалістичні, національні, релігійні).</w:t>
            </w:r>
          </w:p>
          <w:p w:rsidR="007A1AC6" w:rsidRPr="00463C14" w:rsidRDefault="007A1AC6" w:rsidP="00463C1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 xml:space="preserve">Парламентські партії України.                                                                                      </w:t>
            </w:r>
          </w:p>
          <w:p w:rsidR="007A1AC6" w:rsidRPr="00463C14" w:rsidRDefault="007A1AC6" w:rsidP="00463C1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>Порівняльний аналіз базових цінностей лібералізму, консерватизму та соціал-демократизму.</w:t>
            </w:r>
          </w:p>
          <w:p w:rsidR="007A1AC6" w:rsidRPr="00463C14" w:rsidRDefault="007A1AC6" w:rsidP="00463C1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>Порівняльний аналіз плюсів і мінусів пропорціональних та мажоритарних виборчих систем в світі (і в Україні).</w:t>
            </w:r>
          </w:p>
          <w:p w:rsidR="007A1AC6" w:rsidRPr="00463C14" w:rsidRDefault="007A1AC6" w:rsidP="00463C1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 xml:space="preserve">Політична символіка як елемент політичної культури.                                                </w:t>
            </w:r>
          </w:p>
          <w:p w:rsidR="007A1AC6" w:rsidRPr="00463C14" w:rsidRDefault="007A1AC6" w:rsidP="00463C1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 xml:space="preserve">1Порівняльний аналіз політичної участі в країнах Заходу і Сходу.                              </w:t>
            </w:r>
          </w:p>
          <w:p w:rsidR="007A1AC6" w:rsidRPr="00463C14" w:rsidRDefault="007A1AC6" w:rsidP="00463C1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 xml:space="preserve">Політичні портрети і </w:t>
            </w:r>
            <w:proofErr w:type="spellStart"/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>іміджи</w:t>
            </w:r>
            <w:proofErr w:type="spellEnd"/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 xml:space="preserve"> сучасних політичних лідерів.                                         </w:t>
            </w:r>
          </w:p>
          <w:p w:rsidR="007A1AC6" w:rsidRPr="00463C14" w:rsidRDefault="007A1AC6" w:rsidP="00463C1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 xml:space="preserve">Види політичної активності молоді.                                                                             </w:t>
            </w:r>
          </w:p>
          <w:p w:rsidR="007A1AC6" w:rsidRPr="00463C14" w:rsidRDefault="007A1AC6" w:rsidP="00463C1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lang w:val="uk-UA"/>
              </w:rPr>
            </w:pPr>
            <w:r w:rsidRPr="00463C14">
              <w:rPr>
                <w:rFonts w:ascii="Times New Roman" w:hAnsi="Times New Roman" w:cs="Arial"/>
                <w:bCs/>
                <w:lang w:val="uk-UA" w:eastAsia="ru-RU"/>
              </w:rPr>
              <w:t>Засоби зовнішньої політики держави</w:t>
            </w:r>
          </w:p>
        </w:tc>
        <w:tc>
          <w:tcPr>
            <w:tcW w:w="1462" w:type="dxa"/>
          </w:tcPr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</w:tbl>
    <w:p w:rsidR="007A1AC6" w:rsidRPr="0029453A" w:rsidRDefault="007A1AC6" w:rsidP="00CB4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A1AC6" w:rsidRPr="001D068B" w:rsidRDefault="007A1AC6" w:rsidP="00CB47F8">
      <w:pPr>
        <w:keepNext/>
        <w:tabs>
          <w:tab w:val="left" w:pos="426"/>
        </w:tabs>
        <w:spacing w:after="0" w:line="288" w:lineRule="auto"/>
        <w:ind w:right="3373"/>
        <w:jc w:val="center"/>
        <w:outlineLvl w:val="5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b/>
          <w:sz w:val="24"/>
          <w:szCs w:val="24"/>
          <w:lang w:val="uk-UA" w:eastAsia="ru-RU"/>
        </w:rPr>
        <w:lastRenderedPageBreak/>
        <w:t>Теми рефератів.</w:t>
      </w:r>
    </w:p>
    <w:p w:rsidR="007A1AC6" w:rsidRPr="001D068B" w:rsidRDefault="007A1AC6" w:rsidP="00CB47F8">
      <w:pPr>
        <w:widowControl w:val="0"/>
        <w:spacing w:after="0" w:line="240" w:lineRule="auto"/>
        <w:ind w:left="57" w:right="57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1. Роль політики в житті сучасного суспільства.</w:t>
      </w:r>
    </w:p>
    <w:p w:rsidR="007A1AC6" w:rsidRPr="001D068B" w:rsidRDefault="007A1AC6" w:rsidP="00CB47F8">
      <w:pPr>
        <w:widowControl w:val="0"/>
        <w:spacing w:after="0" w:line="240" w:lineRule="auto"/>
        <w:ind w:left="57" w:right="57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2. Права людини як критерії гуманістичної політики.</w:t>
      </w:r>
    </w:p>
    <w:p w:rsidR="007A1AC6" w:rsidRPr="001D068B" w:rsidRDefault="007A1AC6" w:rsidP="00CB47F8">
      <w:pPr>
        <w:widowControl w:val="0"/>
        <w:spacing w:after="0" w:line="240" w:lineRule="auto"/>
        <w:ind w:left="57" w:right="57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3. Політика як наука та мистецтво.</w:t>
      </w:r>
    </w:p>
    <w:p w:rsidR="007A1AC6" w:rsidRPr="001D068B" w:rsidRDefault="007A1AC6" w:rsidP="00CB47F8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4. </w:t>
      </w: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Суб’єкти та об’єкти владних відносин. Їх різноманіття.</w:t>
      </w:r>
    </w:p>
    <w:p w:rsidR="007A1AC6" w:rsidRPr="001D068B" w:rsidRDefault="007A1AC6" w:rsidP="00CB47F8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5. Легітимність та ефективність політичної влади.</w:t>
      </w:r>
    </w:p>
    <w:p w:rsidR="007A1AC6" w:rsidRPr="001D068B" w:rsidRDefault="007A1AC6" w:rsidP="00CB47F8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6. Приклади використання важливих ресурсів політичної влади.</w:t>
      </w:r>
    </w:p>
    <w:p w:rsidR="007A1AC6" w:rsidRPr="001D068B" w:rsidRDefault="007A1AC6" w:rsidP="00CB47F8">
      <w:pPr>
        <w:widowControl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7. </w:t>
      </w: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Авторитарний і тоталітарний режими: загальні та відмінні риси.</w:t>
      </w:r>
    </w:p>
    <w:p w:rsidR="007A1AC6" w:rsidRPr="001D068B" w:rsidRDefault="007A1AC6" w:rsidP="00CB47F8">
      <w:pPr>
        <w:keepNext/>
        <w:tabs>
          <w:tab w:val="left" w:pos="426"/>
        </w:tabs>
        <w:spacing w:after="0" w:line="240" w:lineRule="auto"/>
        <w:ind w:left="57" w:right="57"/>
        <w:contextualSpacing/>
        <w:outlineLvl w:val="5"/>
        <w:rPr>
          <w:rFonts w:ascii="Times New Roman" w:hAnsi="Times New Roman" w:cs="Times New Roman"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sz w:val="24"/>
          <w:szCs w:val="24"/>
          <w:lang w:val="uk-UA"/>
        </w:rPr>
        <w:t xml:space="preserve">8. Фашизм і неофашизм. Ідейні джерела, соціальна база, цілі.  </w:t>
      </w:r>
    </w:p>
    <w:p w:rsidR="007A1AC6" w:rsidRPr="001D068B" w:rsidRDefault="007A1AC6" w:rsidP="00CB47F8">
      <w:pPr>
        <w:keepNext/>
        <w:tabs>
          <w:tab w:val="left" w:pos="426"/>
        </w:tabs>
        <w:spacing w:after="0" w:line="240" w:lineRule="auto"/>
        <w:ind w:left="57" w:right="57"/>
        <w:contextualSpacing/>
        <w:outlineLvl w:val="5"/>
        <w:rPr>
          <w:rFonts w:ascii="Times New Roman" w:hAnsi="Times New Roman" w:cs="Times New Roman"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9. Пряма та представницька форми демократії.</w:t>
      </w:r>
    </w:p>
    <w:p w:rsidR="007A1AC6" w:rsidRPr="001D068B" w:rsidRDefault="007A1AC6" w:rsidP="00CB47F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sz w:val="24"/>
          <w:szCs w:val="24"/>
          <w:lang w:val="uk-UA"/>
        </w:rPr>
        <w:t>10. Об’єктивні та суб’єктивні фактори трансформації політичних режимів.</w:t>
      </w:r>
    </w:p>
    <w:p w:rsidR="007A1AC6" w:rsidRPr="001D068B" w:rsidRDefault="007A1AC6" w:rsidP="00CB47F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1D06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Інститут президентства в сучасному світі.</w:t>
      </w:r>
    </w:p>
    <w:p w:rsidR="007A1AC6" w:rsidRPr="001D068B" w:rsidRDefault="007A1AC6" w:rsidP="00CB47F8">
      <w:pPr>
        <w:keepNext/>
        <w:tabs>
          <w:tab w:val="left" w:pos="426"/>
        </w:tabs>
        <w:spacing w:after="0" w:line="240" w:lineRule="auto"/>
        <w:ind w:left="57" w:right="57"/>
        <w:contextualSpacing/>
        <w:outlineLvl w:val="5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12. Українська державність: проблеми та перспективи.</w:t>
      </w:r>
    </w:p>
    <w:p w:rsidR="007A1AC6" w:rsidRPr="001D068B" w:rsidRDefault="007A1AC6" w:rsidP="00CB47F8">
      <w:pPr>
        <w:keepNext/>
        <w:tabs>
          <w:tab w:val="left" w:pos="426"/>
        </w:tabs>
        <w:spacing w:after="0" w:line="240" w:lineRule="auto"/>
        <w:ind w:left="57" w:right="57"/>
        <w:contextualSpacing/>
        <w:outlineLvl w:val="5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13. Роль громадянського суспільства в системі противаг політичній владі.</w:t>
      </w:r>
    </w:p>
    <w:p w:rsidR="007A1AC6" w:rsidRPr="001D068B" w:rsidRDefault="007A1AC6" w:rsidP="00CB47F8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14. Правова держава: сутність і основні принципи.</w:t>
      </w:r>
    </w:p>
    <w:p w:rsidR="007A1AC6" w:rsidRPr="001D068B" w:rsidRDefault="007A1AC6" w:rsidP="00CB47F8">
      <w:pPr>
        <w:widowControl w:val="0"/>
        <w:spacing w:after="0" w:line="240" w:lineRule="auto"/>
        <w:ind w:left="57" w:right="57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15. Партії в системі владних видносин.</w:t>
      </w:r>
    </w:p>
    <w:p w:rsidR="007A1AC6" w:rsidRPr="001D068B" w:rsidRDefault="007A1AC6" w:rsidP="00CB47F8">
      <w:pPr>
        <w:widowControl w:val="0"/>
        <w:spacing w:after="0" w:line="240" w:lineRule="auto"/>
        <w:ind w:left="57" w:right="57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16. Основні підходи до  вивчення політичніх партій. </w:t>
      </w:r>
    </w:p>
    <w:p w:rsidR="007A1AC6" w:rsidRPr="001D068B" w:rsidRDefault="007A1AC6" w:rsidP="00CB47F8">
      <w:pPr>
        <w:widowControl w:val="0"/>
        <w:spacing w:after="0" w:line="240" w:lineRule="auto"/>
        <w:ind w:left="57" w:right="57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17. Виборча система в Украіні: переваги і недолікі.</w:t>
      </w:r>
    </w:p>
    <w:p w:rsidR="007A1AC6" w:rsidRPr="001D068B" w:rsidRDefault="007A1AC6" w:rsidP="00CB47F8">
      <w:pPr>
        <w:widowControl w:val="0"/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18.</w:t>
      </w: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Харизматичні лідери та їх роль в історії.</w:t>
      </w:r>
    </w:p>
    <w:p w:rsidR="007A1AC6" w:rsidRPr="001D068B" w:rsidRDefault="007A1AC6" w:rsidP="00CB47F8">
      <w:pPr>
        <w:keepNext/>
        <w:tabs>
          <w:tab w:val="left" w:pos="426"/>
        </w:tabs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19.  Культ особистості і його природа.</w:t>
      </w:r>
    </w:p>
    <w:p w:rsidR="007A1AC6" w:rsidRPr="001D068B" w:rsidRDefault="007A1AC6" w:rsidP="00CB47F8">
      <w:pPr>
        <w:keepNext/>
        <w:tabs>
          <w:tab w:val="left" w:pos="426"/>
        </w:tabs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20. Імідж лідера.</w:t>
      </w:r>
    </w:p>
    <w:p w:rsidR="007A1AC6" w:rsidRPr="001D068B" w:rsidRDefault="007A1AC6" w:rsidP="00CB47F8">
      <w:pPr>
        <w:keepNext/>
        <w:tabs>
          <w:tab w:val="left" w:pos="426"/>
        </w:tabs>
        <w:spacing w:after="0" w:line="240" w:lineRule="auto"/>
        <w:jc w:val="both"/>
        <w:outlineLvl w:val="5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21.</w:t>
      </w:r>
      <w:r w:rsidRPr="001D068B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Феномен політичного відчуження.</w:t>
      </w:r>
    </w:p>
    <w:p w:rsidR="007A1AC6" w:rsidRPr="001D068B" w:rsidRDefault="007A1AC6" w:rsidP="00CB47F8">
      <w:pPr>
        <w:widowControl w:val="0"/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22.  Сучасні теорії еліт</w:t>
      </w:r>
    </w:p>
    <w:p w:rsidR="007A1AC6" w:rsidRPr="001D068B" w:rsidRDefault="007A1AC6" w:rsidP="00CB47F8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23. Система рекрутування еліт у сучасній Україні.</w:t>
      </w:r>
    </w:p>
    <w:p w:rsidR="007A1AC6" w:rsidRPr="001D068B" w:rsidRDefault="007A1AC6" w:rsidP="00CB47F8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24. Г. </w:t>
      </w:r>
      <w:proofErr w:type="spellStart"/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Лебон</w:t>
      </w:r>
      <w:proofErr w:type="spellEnd"/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 масову поведінку в політиці.</w:t>
      </w: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br/>
        <w:t>25.  Постмодерна політична культура інформаційних суспільств</w:t>
      </w: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br/>
        <w:t>26. Типи, механізми і стадії політичної соціалізації.</w:t>
      </w: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br/>
        <w:t>27. Політичні субкультури України.</w:t>
      </w: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br/>
        <w:t>28. Основні суб’єкти міжнародних відносин.</w:t>
      </w:r>
    </w:p>
    <w:p w:rsidR="007A1AC6" w:rsidRPr="001D068B" w:rsidRDefault="007A1AC6" w:rsidP="00CB47F8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29. Роль міжнародних організацій в сучасному світі.</w:t>
      </w:r>
    </w:p>
    <w:p w:rsidR="007A1AC6" w:rsidRPr="001D068B" w:rsidRDefault="007A1AC6" w:rsidP="00CB47F8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30. Особливості геополітичного положення України.</w:t>
      </w:r>
    </w:p>
    <w:p w:rsidR="007A1AC6" w:rsidRPr="001D068B" w:rsidRDefault="007A1AC6" w:rsidP="00CB47F8">
      <w:pPr>
        <w:widowControl w:val="0"/>
        <w:tabs>
          <w:tab w:val="left" w:pos="42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A1AC6" w:rsidRPr="001D068B" w:rsidRDefault="007A1AC6" w:rsidP="00CB47F8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7A1AC6" w:rsidRPr="001D068B" w:rsidRDefault="007A1AC6" w:rsidP="00CB47F8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Теми есе:</w:t>
      </w:r>
    </w:p>
    <w:p w:rsidR="007A1AC6" w:rsidRPr="001D068B" w:rsidRDefault="007A1AC6" w:rsidP="00CB47F8">
      <w:pPr>
        <w:widowControl w:val="0"/>
        <w:tabs>
          <w:tab w:val="left" w:pos="123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Pr="001D068B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</w:p>
    <w:p w:rsidR="007A1AC6" w:rsidRPr="001D068B" w:rsidRDefault="007A1AC6" w:rsidP="00CB47F8">
      <w:pPr>
        <w:widowControl w:val="0"/>
        <w:numPr>
          <w:ilvl w:val="0"/>
          <w:numId w:val="1"/>
        </w:numPr>
        <w:spacing w:after="0" w:line="240" w:lineRule="auto"/>
        <w:ind w:left="857" w:hanging="573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Політика і економіка.</w:t>
      </w:r>
    </w:p>
    <w:p w:rsidR="007A1AC6" w:rsidRPr="001D068B" w:rsidRDefault="007A1AC6" w:rsidP="00CB47F8">
      <w:pPr>
        <w:widowControl w:val="0"/>
        <w:numPr>
          <w:ilvl w:val="0"/>
          <w:numId w:val="1"/>
        </w:numPr>
        <w:spacing w:after="0" w:line="240" w:lineRule="auto"/>
        <w:ind w:left="857" w:hanging="573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Політика і релігія.</w:t>
      </w:r>
    </w:p>
    <w:p w:rsidR="007A1AC6" w:rsidRPr="001D068B" w:rsidRDefault="007A1AC6" w:rsidP="00CB47F8">
      <w:pPr>
        <w:widowControl w:val="0"/>
        <w:numPr>
          <w:ilvl w:val="0"/>
          <w:numId w:val="1"/>
        </w:numPr>
        <w:spacing w:after="0" w:line="240" w:lineRule="auto"/>
        <w:ind w:left="857" w:hanging="573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Політика і мода.</w:t>
      </w:r>
    </w:p>
    <w:p w:rsidR="007A1AC6" w:rsidRPr="001D068B" w:rsidRDefault="007A1AC6" w:rsidP="00CB47F8">
      <w:pPr>
        <w:widowControl w:val="0"/>
        <w:numPr>
          <w:ilvl w:val="0"/>
          <w:numId w:val="1"/>
        </w:numPr>
        <w:spacing w:after="0" w:line="240" w:lineRule="auto"/>
        <w:ind w:left="857" w:hanging="573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Політика і спорт.</w:t>
      </w:r>
    </w:p>
    <w:p w:rsidR="007A1AC6" w:rsidRPr="001D068B" w:rsidRDefault="007A1AC6" w:rsidP="00CB47F8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857" w:right="57" w:hanging="573"/>
        <w:contextualSpacing/>
        <w:outlineLvl w:val="5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Політика і музика.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Влада і мораль.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ЗМІ і влада.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Мотиви прагнення до влади та підкорення владі.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Кумулятивний ефект влади в сучасній Україні.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Як може політичний суб’єкт підвищити легітимність своєї влади?</w:t>
      </w:r>
    </w:p>
    <w:p w:rsidR="007A1AC6" w:rsidRPr="001D068B" w:rsidRDefault="007A1AC6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Цінності та життя громадян тоталітарних держав</w:t>
      </w:r>
    </w:p>
    <w:p w:rsidR="007A1AC6" w:rsidRPr="001D068B" w:rsidRDefault="007A1AC6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Як демократія породжує авторитаризм.</w:t>
      </w:r>
    </w:p>
    <w:p w:rsidR="007A1AC6" w:rsidRPr="001D068B" w:rsidRDefault="007A1AC6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Дві сторони демократії.</w:t>
      </w:r>
    </w:p>
    <w:p w:rsidR="007A1AC6" w:rsidRPr="001D068B" w:rsidRDefault="007A1AC6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Перспективи подальшого розвитку ліберальної демократії в Україні.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sz w:val="24"/>
          <w:szCs w:val="24"/>
          <w:lang w:val="uk-UA"/>
        </w:rPr>
        <w:t>Федерація та  унітаризм: порівняльний аналіз;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sz w:val="24"/>
          <w:szCs w:val="24"/>
          <w:lang w:val="uk-UA"/>
        </w:rPr>
        <w:t xml:space="preserve">Різновиди та причини збереження сучасних монархічних держав 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sz w:val="24"/>
          <w:szCs w:val="24"/>
          <w:lang w:val="uk-UA"/>
        </w:rPr>
        <w:t>Переваги та недоліки республіканських форм правління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sz w:val="24"/>
          <w:szCs w:val="24"/>
          <w:lang w:val="uk-UA"/>
        </w:rPr>
        <w:t>Взаємодія третього сектору та муніципальної влади: приклад Вашого регіону;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sz w:val="24"/>
          <w:szCs w:val="24"/>
          <w:lang w:val="uk-UA"/>
        </w:rPr>
        <w:t xml:space="preserve"> Реформа місцевого самоврядування в Україні: вплив на громадянське суспільство. </w:t>
      </w:r>
    </w:p>
    <w:p w:rsidR="007A1AC6" w:rsidRPr="001D068B" w:rsidRDefault="007A1AC6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Новітні тенденції в еволюції партій</w:t>
      </w:r>
    </w:p>
    <w:p w:rsidR="007A1AC6" w:rsidRPr="001D068B" w:rsidRDefault="007A1AC6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Плюси і мінуси багатопартійності.</w:t>
      </w:r>
    </w:p>
    <w:p w:rsidR="007A1AC6" w:rsidRPr="001D068B" w:rsidRDefault="007A1AC6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Вибори і мода.</w:t>
      </w:r>
    </w:p>
    <w:p w:rsidR="007A1AC6" w:rsidRPr="001D068B" w:rsidRDefault="007A1AC6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Мажоритарна система виборів: переваги і недоліки</w:t>
      </w:r>
    </w:p>
    <w:p w:rsidR="007A1AC6" w:rsidRPr="001D068B" w:rsidRDefault="007A1AC6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Основні переваги пропорційної системи виборів 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Що значить бути політичним лідером?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>Лідерство і популізм.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Основні складові іміджу політичного лідера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Культ особистості і його природа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Сучасна еліта і демократія у світі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sz w:val="24"/>
          <w:szCs w:val="24"/>
          <w:lang w:val="uk-UA"/>
        </w:rPr>
        <w:t xml:space="preserve"> Регіональні особливості політичної культури в Україні.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068B">
        <w:rPr>
          <w:rFonts w:ascii="Times New Roman" w:hAnsi="Times New Roman" w:cs="Times New Roman"/>
          <w:sz w:val="24"/>
          <w:szCs w:val="24"/>
          <w:lang w:val="uk-UA"/>
        </w:rPr>
        <w:t xml:space="preserve"> Майданна революція як форма політичної участі.   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sz w:val="24"/>
          <w:szCs w:val="24"/>
          <w:lang w:val="uk-UA"/>
        </w:rPr>
        <w:t>Особливості політичної участі молоді.</w:t>
      </w:r>
    </w:p>
    <w:p w:rsidR="007A1AC6" w:rsidRPr="001D068B" w:rsidRDefault="007A1AC6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sz w:val="24"/>
          <w:szCs w:val="24"/>
          <w:lang w:val="uk-UA"/>
        </w:rPr>
        <w:t>Порівняльний аналіз політичної участі в країнах За</w:t>
      </w:r>
      <w:r w:rsidRPr="001D068B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D068B">
        <w:rPr>
          <w:rFonts w:ascii="Times New Roman" w:hAnsi="Times New Roman" w:cs="Times New Roman"/>
          <w:spacing w:val="3"/>
          <w:sz w:val="24"/>
          <w:szCs w:val="24"/>
          <w:lang w:val="uk-UA"/>
        </w:rPr>
        <w:t>ходу і Сходу.</w:t>
      </w:r>
    </w:p>
    <w:p w:rsidR="007A1AC6" w:rsidRPr="001D068B" w:rsidRDefault="007A1AC6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1D068B">
        <w:rPr>
          <w:rFonts w:ascii="Times New Roman" w:hAnsi="Times New Roman" w:cs="Times New Roman"/>
          <w:iCs/>
          <w:sz w:val="24"/>
          <w:szCs w:val="24"/>
          <w:lang w:val="uk-UA"/>
        </w:rPr>
        <w:t>Політична освіта – важливий засіб політичної соціалізації.</w:t>
      </w:r>
    </w:p>
    <w:p w:rsidR="007A1AC6" w:rsidRPr="001D068B" w:rsidRDefault="007A1AC6" w:rsidP="00CB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1AC6" w:rsidRPr="001D068B" w:rsidRDefault="007A1AC6" w:rsidP="00CB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1AC6" w:rsidRPr="003D53B1" w:rsidRDefault="007A1AC6" w:rsidP="00CB4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3D53B1">
        <w:rPr>
          <w:rFonts w:ascii="Times New Roman" w:hAnsi="Times New Roman" w:cs="Times New Roman"/>
          <w:b/>
          <w:sz w:val="24"/>
          <w:szCs w:val="24"/>
          <w:lang w:val="uk-UA" w:eastAsia="ru-RU"/>
        </w:rPr>
        <w:t>РЕКОМЕНДОВАНА ЛІТЕРАТУРА</w:t>
      </w:r>
    </w:p>
    <w:p w:rsidR="007A1AC6" w:rsidRPr="003D53B1" w:rsidRDefault="007A1AC6" w:rsidP="00CB4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A1AC6" w:rsidRPr="003D53B1" w:rsidRDefault="007A1AC6" w:rsidP="00CB4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3D53B1">
        <w:rPr>
          <w:rFonts w:ascii="Times New Roman" w:hAnsi="Times New Roman" w:cs="Times New Roman"/>
          <w:b/>
          <w:sz w:val="24"/>
          <w:szCs w:val="24"/>
          <w:lang w:val="uk-UA" w:eastAsia="ru-RU"/>
        </w:rPr>
        <w:t>Базова література</w:t>
      </w:r>
    </w:p>
    <w:p w:rsidR="007A1AC6" w:rsidRPr="003D53B1" w:rsidRDefault="007A1AC6" w:rsidP="00CB4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5"/>
      </w:tblGrid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Гелей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 Д.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 </w:t>
            </w: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Рутар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63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М.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Політологія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— К.: Центр учбової літератури,                2019. — 348 с. — 8-е вид., перероб. і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Піча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Політологія: Підручник/ В.М.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Піча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Н.М.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Хома.-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5-те вид.,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стер.-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Львів: "Новий Світ-2000", 2008.- 304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Політологія : підручник для студентів юридичних спеціальностей вищих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навч.закладів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/ Л. М.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Герасіна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В. С. Журавський, В. Я.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Зимогляд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Н. П. Осипова. – 2-ге вид.,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перероб.і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доп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– К. :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Юре, 2015. – 519с.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4478F9" w:rsidP="00463C1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tooltip="Пошук за автором" w:history="1">
              <w:r w:rsidR="007A1AC6" w:rsidRPr="00463C1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Розенфельд Ю. Н.</w:t>
              </w:r>
            </w:hyperlink>
            <w:r w:rsidR="007A1AC6"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1AC6" w:rsidRPr="00463C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Политология</w:t>
            </w:r>
            <w:r w:rsidR="007A1AC6"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учеб</w:t>
            </w:r>
            <w:proofErr w:type="gramStart"/>
            <w:r w:rsidR="007A1AC6"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A1AC6"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1AC6"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A1AC6"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особие / Ю. Н. Розенфельд; Нар. </w:t>
            </w:r>
            <w:proofErr w:type="spellStart"/>
            <w:r w:rsidR="007A1AC6"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="007A1AC6"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акад. - Х., 2008. - 436 c.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4478F9" w:rsidP="00463C1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tooltip="Пошук за автором" w:history="1">
              <w:proofErr w:type="spellStart"/>
              <w:r w:rsidR="007A1AC6" w:rsidRPr="00463C14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Рудич</w:t>
              </w:r>
              <w:proofErr w:type="spellEnd"/>
              <w:r w:rsidR="007A1AC6" w:rsidRPr="00463C14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Ф. М.</w:t>
              </w:r>
            </w:hyperlink>
            <w:r w:rsidR="007A1AC6" w:rsidRPr="0046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1AC6"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Політологія</w:t>
            </w:r>
            <w:r w:rsidR="007A1AC6"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підручник /Ф. М. </w:t>
            </w:r>
            <w:proofErr w:type="spellStart"/>
            <w:r w:rsidR="007A1AC6"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Рудич</w:t>
            </w:r>
            <w:proofErr w:type="spellEnd"/>
            <w:r w:rsidR="007A1AC6"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- 3-тє вид., </w:t>
            </w:r>
            <w:proofErr w:type="spellStart"/>
            <w:r w:rsidR="007A1AC6"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переробл</w:t>
            </w:r>
            <w:proofErr w:type="spellEnd"/>
            <w:r w:rsidR="007A1AC6"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7A1AC6"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</w:t>
            </w:r>
            <w:proofErr w:type="spellEnd"/>
            <w:r w:rsidR="007A1AC6"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К.: Либідь, 2009. - 480 </w:t>
            </w:r>
            <w:r w:rsidR="007A1AC6" w:rsidRPr="00463C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A1AC6"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Семке Н.Н. Политология: Учебное пособие – Харьков: НТУ «ХПИ» 2007.– 220 с. 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Семке Н. М.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– Х.: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Торсінг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плюс, 2009. – 384 с.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14">
              <w:rPr>
                <w:rFonts w:ascii="Times New Roman" w:hAnsi="Times New Roman" w:cs="Times New Roman"/>
                <w:sz w:val="28"/>
                <w:szCs w:val="28"/>
              </w:rPr>
              <w:t>Шляхтун</w:t>
            </w:r>
            <w:proofErr w:type="spellEnd"/>
            <w:r w:rsidRPr="00463C14">
              <w:rPr>
                <w:rFonts w:ascii="Times New Roman" w:hAnsi="Times New Roman" w:cs="Times New Roman"/>
                <w:sz w:val="28"/>
                <w:szCs w:val="28"/>
              </w:rPr>
              <w:t xml:space="preserve"> П.П. </w:t>
            </w:r>
            <w:proofErr w:type="spellStart"/>
            <w:r w:rsidRPr="00463C14">
              <w:rPr>
                <w:rFonts w:ascii="Times New Roman" w:hAnsi="Times New Roman" w:cs="Times New Roman"/>
                <w:sz w:val="28"/>
                <w:szCs w:val="28"/>
              </w:rPr>
              <w:t>Політологія</w:t>
            </w:r>
            <w:proofErr w:type="spellEnd"/>
            <w:r w:rsidRPr="00463C1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63C14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463C1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63C14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463C1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463C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3C14"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 w:rsidRPr="00463C14">
              <w:rPr>
                <w:rFonts w:ascii="Times New Roman" w:hAnsi="Times New Roman" w:cs="Times New Roman"/>
                <w:sz w:val="28"/>
                <w:szCs w:val="28"/>
              </w:rPr>
              <w:t xml:space="preserve"> / П. П. </w:t>
            </w:r>
            <w:proofErr w:type="spellStart"/>
            <w:r w:rsidRPr="00463C14">
              <w:rPr>
                <w:rFonts w:ascii="Times New Roman" w:hAnsi="Times New Roman" w:cs="Times New Roman"/>
                <w:sz w:val="28"/>
                <w:szCs w:val="28"/>
              </w:rPr>
              <w:t>Шляхтун</w:t>
            </w:r>
            <w:proofErr w:type="spellEnd"/>
            <w:r w:rsidRPr="00463C14">
              <w:rPr>
                <w:rFonts w:ascii="Times New Roman" w:hAnsi="Times New Roman" w:cs="Times New Roman"/>
                <w:sz w:val="28"/>
                <w:szCs w:val="28"/>
              </w:rPr>
              <w:t xml:space="preserve">. — К.: Центр </w:t>
            </w:r>
            <w:proofErr w:type="spellStart"/>
            <w:r w:rsidRPr="00463C14">
              <w:rPr>
                <w:rFonts w:ascii="Times New Roman" w:hAnsi="Times New Roman" w:cs="Times New Roman"/>
                <w:sz w:val="28"/>
                <w:szCs w:val="28"/>
              </w:rPr>
              <w:t>учбової</w:t>
            </w:r>
            <w:proofErr w:type="spellEnd"/>
            <w:r w:rsidRPr="00463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C14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463C14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Pr="00463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63C14">
              <w:rPr>
                <w:rFonts w:ascii="Times New Roman" w:hAnsi="Times New Roman" w:cs="Times New Roman"/>
                <w:sz w:val="28"/>
                <w:szCs w:val="28"/>
              </w:rPr>
              <w:t>. — 472 с.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Допоміжна література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9. 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Афонін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Історична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</w:t>
            </w:r>
            <w:proofErr w:type="gram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авторитаризму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Політичний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менеджмент.– 2006. – №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10.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Висоцький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Легітимаційна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політика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сутність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/О. Висоцький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Політичний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менеджмент. – 2006. – № 3.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11.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Гаман-Голутвина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 Политическая элита – определение основных понятий. // Полис. – 2000 – № 3.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12.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Гриффин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463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Фашизм //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Полис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. – 2012. - № 2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13.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О. Політологія у схемах, таблицях та визначеннях: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студентів ВНЗ / М. О.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 І. Ткач; НАН України, Київ. ун-т права. - Київ : Ліра-К, 2014.-170 c.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14. Дем’яненко М.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Популізм як особливий вид політичної діяльності // Політичний менеджмент . – 201 0. № 6.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15. Джига Т.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Сучасні тенденції становлення політичної культури українського суспільства  // Політичний менеджмент . – 2011. № 1. 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16.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Дюверже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Политические партии.</w:t>
            </w:r>
            <w:r w:rsidRPr="00463C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с франц. – М.: Академический Проект, 2000. – 538 с.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17. Інституційні зміни політичної системи сучасної України: оцінка стану та напрями оптимізації: аналітична доповідь / За ред. д. політ. н., професора Г.І.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Зеленько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– К.: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ІПіЕНД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ім. І.Ф. Кураса НАН України, 2014. – 164 с.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18.   Історія політичної думки :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підруч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/ за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ред. Н. М. Хоми [І. В.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Алєксєєнко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Т. В. Андрущенко, О. В. Бабкіна та ін.]. – Л. : «Новий Світ – 2000», 2016. – 1000 с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 Кармазіна М. Президентство: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варіант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. – К. 2007. – 365 с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      Кириченко В.М.</w:t>
            </w:r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Політичні системи світу. К. : Центр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л-ри, 2017. – 218 с.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Корнієнко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В.О.,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Похило</w:t>
            </w:r>
            <w:proofErr w:type="spellEnd"/>
            <w:proofErr w:type="gram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політичного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лідера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механізми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Монографія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.—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: ВНТУ, 2009. — 140 с.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 Кочубей Л.О. </w:t>
            </w:r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політичній сфері: Підручник. – К.: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ІПіЕНД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ім.. І.Ф. Кураса НАН України, 2013. – 472 с.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23. де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Ландшир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К.,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Мидлхоф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Ю.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Роль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личности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политике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примере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Евросоюза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//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Полис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. – 2011. - № 2.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Лозовицький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</w:t>
            </w:r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Зовнішн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>політика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держави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глобалізації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монографія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Лозовицький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. - К: </w:t>
            </w:r>
            <w:proofErr w:type="gram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Вид-во</w:t>
            </w:r>
            <w:proofErr w:type="gram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Європейського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, 2011. - 400 с.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25.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Лэйн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Pr="00463C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Гражданское общество в странах ЕС: идеология, институты и продвижение демократии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//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Полис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. – 2012. - № 2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26.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Мацієвський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Ю.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Чи можливе відродження авторитаризму в Україні? // Політичний менеджмент . – 2011. № 1.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Неліпа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В. </w:t>
            </w: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Системний аналіз</w:t>
            </w: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політології</w:t>
            </w: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теорія</w:t>
            </w: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методолог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>ія</w:t>
            </w:r>
            <w:proofErr w:type="spellEnd"/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».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Київ. нац. ун-т ім. Т. Шевченка. – К. : Центр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навч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. л-ри, 2011. – 311 с. 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28. Поліщук І.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Виборча система: оптимальна модель для України //Сучасна українська політика. – К.: Вид-во «Центр соціальних комунікацій», 2011. – Вип. 23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 Політична наука: Методи досліджень : підручник. –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МОН. / За ред.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О. А.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Габрієляна.–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 : ВЦ “Академія”, 2012. - 320 </w:t>
            </w:r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A1AC6" w:rsidRPr="004478F9" w:rsidTr="00463C14">
        <w:tc>
          <w:tcPr>
            <w:tcW w:w="9035" w:type="dxa"/>
          </w:tcPr>
          <w:p w:rsidR="007A1AC6" w:rsidRPr="00463C14" w:rsidRDefault="007A1AC6" w:rsidP="00463C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 Політика в особах (Політичне лідерство на постсоціалістичному просторі: національний і регіональний контексти): навчальний посібник / За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проф.. Ф.М.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Рудича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ІПіЕНД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ім.. І.Ф. Кураса НАН України, 2012. – 400 с.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31. Політична влада і опозиція в Україні: порівняльний аналіз із зарубіжними країнами [Монографія] За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заг.ред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Ф.М.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Рудича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ІПіЕНД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І.Ф. Кураса НАН України. – 2016. – 488 с.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Почепцов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Георгій.</w:t>
            </w:r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Фейсбуку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гламуру до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>WikiLeaks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медіакомунікації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К.: Спадщина, 2012. - 464 с.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Прикладна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. – Рек. МОН. / За ред. В. П. Горбатенка. –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proofErr w:type="gram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ВЦ  "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”, 2008. – 472 с.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34. 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Рудич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Ф.М. Много ли власти нужно власти? –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Видавництво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 xml:space="preserve"> думка» </w:t>
            </w:r>
            <w:r w:rsidRPr="0046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</w:rPr>
              <w:t>, 2009 – 302 с.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35.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Траверсе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О.</w:t>
            </w:r>
            <w:r w:rsidRPr="00463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політична еліта: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vice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versa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//Сучасна українська політика. – К.: Вид-во «Центр соціальних комунікацій», 2011. – Вип. 24.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36.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>Фукуяма</w:t>
            </w:r>
            <w:proofErr w:type="spellEnd"/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>Сильное государство</w:t>
            </w: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</w:t>
            </w: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мировой порядок</w:t>
            </w: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>XXI веке</w:t>
            </w: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М.:</w:t>
            </w: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АСТ,</w:t>
            </w: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37. </w:t>
            </w:r>
            <w:proofErr w:type="spellStart"/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>Хантингтон</w:t>
            </w:r>
            <w:proofErr w:type="spellEnd"/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 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>Третья волна</w:t>
            </w: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>Демократизация</w:t>
            </w:r>
            <w:r w:rsidRPr="00463C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>конце XX века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М.: РОССПЭН, </w:t>
            </w:r>
            <w:r w:rsidRPr="00463C14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368 с.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38.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Чабанка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Авторитаризм і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тоталітаризм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Уявна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подібність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сутнісна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ізниця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М.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Чабанка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Політичний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менеджмент. – 2003. – № 2.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Шведа Ю. Партії та вибори: європейський досвід і українські реалії. Енциклопедичний </w:t>
            </w:r>
            <w:proofErr w:type="spellStart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словник.-</w:t>
            </w:r>
            <w:proofErr w:type="spellEnd"/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Львів, 2009.- 500 с. </w:t>
            </w:r>
          </w:p>
        </w:tc>
      </w:tr>
      <w:tr w:rsidR="007A1AC6" w:rsidRPr="00463C14" w:rsidTr="00463C14">
        <w:tc>
          <w:tcPr>
            <w:tcW w:w="9035" w:type="dxa"/>
          </w:tcPr>
          <w:p w:rsidR="007A1AC6" w:rsidRPr="00463C14" w:rsidRDefault="007A1AC6" w:rsidP="00463C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3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40. Шведа Ю. Р. Політичні партії у виборах: Теорія та практика виборчої кампанії: Навчально-методичний посібник / Юрій Шведа. — К. : Знання, 2012. — 373 с.</w:t>
            </w:r>
          </w:p>
          <w:p w:rsidR="007A1AC6" w:rsidRPr="00463C14" w:rsidRDefault="007A1AC6" w:rsidP="00463C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A1AC6" w:rsidRPr="003D53B1" w:rsidRDefault="007A1AC6" w:rsidP="00CB47F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AC6" w:rsidRPr="00042D43" w:rsidRDefault="007A1AC6" w:rsidP="00CB47F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1AC6" w:rsidRDefault="007A1AC6" w:rsidP="00CB47F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1AC6" w:rsidRDefault="007A1AC6" w:rsidP="00CB47F8"/>
    <w:p w:rsidR="007A1AC6" w:rsidRDefault="007A1AC6" w:rsidP="00CB47F8"/>
    <w:p w:rsidR="007A1AC6" w:rsidRPr="00CB47F8" w:rsidRDefault="007A1AC6" w:rsidP="00CB4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1AC6" w:rsidRPr="00074FFC" w:rsidRDefault="007A1AC6" w:rsidP="00074FF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A1AC6" w:rsidRPr="00074FFC" w:rsidSect="009E7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06D"/>
    <w:multiLevelType w:val="hybridMultilevel"/>
    <w:tmpl w:val="AC3E786E"/>
    <w:lvl w:ilvl="0" w:tplc="A30CAD8C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73837EA"/>
    <w:multiLevelType w:val="hybridMultilevel"/>
    <w:tmpl w:val="16D41A36"/>
    <w:lvl w:ilvl="0" w:tplc="ED4E90E6">
      <w:start w:val="1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0D1F71"/>
    <w:multiLevelType w:val="multilevel"/>
    <w:tmpl w:val="38C097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5B5F1347"/>
    <w:multiLevelType w:val="hybridMultilevel"/>
    <w:tmpl w:val="85DA98C8"/>
    <w:lvl w:ilvl="0" w:tplc="0422000F">
      <w:start w:val="1"/>
      <w:numFmt w:val="decimal"/>
      <w:lvlText w:val="%1."/>
      <w:lvlJc w:val="left"/>
      <w:pPr>
        <w:ind w:left="79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4">
    <w:nsid w:val="74BC26B2"/>
    <w:multiLevelType w:val="hybridMultilevel"/>
    <w:tmpl w:val="56FA51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FFC"/>
    <w:rsid w:val="00042D43"/>
    <w:rsid w:val="00074FFC"/>
    <w:rsid w:val="001D068B"/>
    <w:rsid w:val="002373C4"/>
    <w:rsid w:val="0029453A"/>
    <w:rsid w:val="00302D0F"/>
    <w:rsid w:val="003D53B1"/>
    <w:rsid w:val="003F4CDE"/>
    <w:rsid w:val="00437D35"/>
    <w:rsid w:val="004478F9"/>
    <w:rsid w:val="00463C14"/>
    <w:rsid w:val="00687653"/>
    <w:rsid w:val="0075527E"/>
    <w:rsid w:val="007A1AC6"/>
    <w:rsid w:val="009E7922"/>
    <w:rsid w:val="00CB47F8"/>
    <w:rsid w:val="00E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F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7F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table" w:customStyle="1" w:styleId="1">
    <w:name w:val="Сетка таблицы1"/>
    <w:uiPriority w:val="99"/>
    <w:rsid w:val="00CB47F8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CB4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B47F8"/>
    <w:rPr>
      <w:rFonts w:ascii="Times New Roman" w:hAnsi="Times New Roman" w:cs="Times New Roman"/>
      <w:sz w:val="24"/>
      <w:szCs w:val="24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91;&#1076;&#1080;&#1095;%20&#1060;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86;&#1079;&#1077;&#1085;&#1092;&#1077;&#1083;&#1100;&#1076;%20&#1070;$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3170</Words>
  <Characters>18073</Characters>
  <Application>Microsoft Office Word</Application>
  <DocSecurity>0</DocSecurity>
  <Lines>150</Lines>
  <Paragraphs>42</Paragraphs>
  <ScaleCrop>false</ScaleCrop>
  <Company/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</cp:lastModifiedBy>
  <cp:revision>5</cp:revision>
  <dcterms:created xsi:type="dcterms:W3CDTF">2021-01-26T12:30:00Z</dcterms:created>
  <dcterms:modified xsi:type="dcterms:W3CDTF">2021-09-17T13:25:00Z</dcterms:modified>
</cp:coreProperties>
</file>